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86" w:type="dxa"/>
        <w:tblInd w:w="-11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"/>
        <w:gridCol w:w="4315"/>
        <w:gridCol w:w="1125"/>
        <w:gridCol w:w="1399"/>
        <w:gridCol w:w="1436"/>
      </w:tblGrid>
      <w:tr w:rsidR="003C3D99" w:rsidRPr="00E24817" w:rsidTr="00864C19">
        <w:trPr>
          <w:trHeight w:val="520"/>
        </w:trPr>
        <w:tc>
          <w:tcPr>
            <w:tcW w:w="6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43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      </w:t>
            </w:r>
          </w:p>
          <w:p w:rsidR="003C3D99" w:rsidRDefault="003C3D99" w:rsidP="00864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2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Темалар</w:t>
            </w:r>
            <w:proofErr w:type="spellEnd"/>
          </w:p>
          <w:p w:rsidR="003C3D99" w:rsidRPr="002E4FA0" w:rsidRDefault="003C3D99" w:rsidP="00864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C3D9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10 </w:t>
            </w:r>
            <w:r w:rsidRPr="002E4FA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класс</w:t>
            </w:r>
          </w:p>
          <w:p w:rsidR="003C3D99" w:rsidRPr="002E4FA0" w:rsidRDefault="003C3D99" w:rsidP="00864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a-RU" w:eastAsia="ru-RU"/>
              </w:rPr>
            </w:pPr>
            <w:r w:rsidRPr="002E4FA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</w:t>
            </w:r>
            <w:r w:rsidRPr="002E4FA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ba-RU" w:eastAsia="ru-RU"/>
              </w:rPr>
              <w:t>уған (башҡорт) теле</w:t>
            </w:r>
          </w:p>
        </w:tc>
        <w:tc>
          <w:tcPr>
            <w:tcW w:w="25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        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Үтәлеү</w:t>
            </w:r>
            <w:proofErr w:type="spellEnd"/>
          </w:p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       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ваkыты</w:t>
            </w:r>
            <w:proofErr w:type="spellEnd"/>
          </w:p>
        </w:tc>
        <w:tc>
          <w:tcPr>
            <w:tcW w:w="143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a-RU"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a-RU" w:eastAsia="ru-RU"/>
              </w:rPr>
              <w:t>Өйгә эш</w:t>
            </w:r>
          </w:p>
        </w:tc>
      </w:tr>
      <w:tr w:rsidR="003C3D99" w:rsidRPr="00E24817" w:rsidTr="00864C19">
        <w:trPr>
          <w:trHeight w:val="960"/>
        </w:trPr>
        <w:tc>
          <w:tcPr>
            <w:tcW w:w="61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ind w:left="114" w:righ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2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Планлашт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ind w:left="114" w:righ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 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фактик</w:t>
            </w:r>
            <w:proofErr w:type="spellEnd"/>
          </w:p>
        </w:tc>
        <w:tc>
          <w:tcPr>
            <w:tcW w:w="143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C3D99" w:rsidRPr="00E24817" w:rsidTr="00864C19"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 1.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  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һәм</w:t>
            </w:r>
            <w:proofErr w:type="spellEnd"/>
            <w:proofErr w:type="gram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уның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вазифаһы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Телдәрҙең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күп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төрлөлөгө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3D99" w:rsidRPr="00E24817" w:rsidTr="00864C19"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 2.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Башҡорт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теленең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функциональ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үҫеше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3D99" w:rsidRPr="00E24817" w:rsidTr="00864C19"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 3.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Тел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тураһында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фән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бүлектәре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Тел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һәм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телмәр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3D99" w:rsidRPr="00E24817" w:rsidTr="00864C19"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 4.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Логик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баҫым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3D99" w:rsidRPr="00E24817" w:rsidTr="00864C19"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 5.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952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Контроль диктант “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Дуҫтар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”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3D99" w:rsidRPr="00E24817" w:rsidTr="00864C19"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6  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Лексика.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Һүҙҙәрҙең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күп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мәғәнәлеге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3D99" w:rsidRPr="00E24817" w:rsidTr="00864C19"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 7.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Омонимдар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Омофондар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a-RU"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Синонимдар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Антонимдар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3D99" w:rsidRPr="00E24817" w:rsidTr="00864C19"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 8.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Төп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башҡорт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һүҙҙәре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Үҙләштерелгән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һүҙҙәр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3D99" w:rsidRPr="00E24817" w:rsidTr="00864C19"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9.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Неологизмдар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Профессионализмдар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Диалект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һүҙҙәре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Фразеология.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3D99" w:rsidRPr="00E24817" w:rsidTr="00864C19"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10.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ba-RU" w:eastAsia="ru-RU"/>
              </w:rPr>
              <w:t>Т</w:t>
            </w:r>
            <w:r w:rsidRPr="00952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.ү.</w:t>
            </w: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a-RU" w:eastAsia="ru-RU"/>
              </w:rPr>
              <w:t>Инша</w:t>
            </w: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“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Тәбиғәт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ҡосағында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”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3D99" w:rsidRPr="00E24817" w:rsidTr="00864C19"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Фонетика. Интонация.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Ижектәр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Баҫым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3D99" w:rsidRPr="00E24817" w:rsidTr="00864C19"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12.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Редукция. Протеза. Эпентеза. Элизия.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3D99" w:rsidRPr="00E24817" w:rsidTr="00864C19"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13.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Графика. Орфоэпия. Орфография.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3D99" w:rsidRPr="00E24817" w:rsidTr="00864C19"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14.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2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Б.т.үҫ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Изложение “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Тылдың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ярҙамы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”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3D99" w:rsidRPr="00E24817" w:rsidTr="00864C19"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Һүҙ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составы.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3D99" w:rsidRPr="00E24817" w:rsidTr="00864C19"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Һүҙьяһалыш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3D99" w:rsidRPr="00E24817" w:rsidTr="00864C19"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2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Т.ү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Инша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-эссе “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Тәүге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kар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”.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3D99" w:rsidRPr="00E24817" w:rsidTr="00864C19"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Грамматика.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Башҡорт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телендә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һүҙ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төркөмдәре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 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3D99" w:rsidRPr="00E24817" w:rsidTr="00864C19"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19.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Исем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3D99" w:rsidRPr="00E24817" w:rsidTr="00864C19">
        <w:trPr>
          <w:trHeight w:val="580"/>
        </w:trPr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Исем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Исемдәрҙең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эйәлек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һәм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хәбәрлек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категорияһы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C3D99" w:rsidRPr="00E24817" w:rsidTr="00864C19">
        <w:trPr>
          <w:trHeight w:val="560"/>
        </w:trPr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Исемдәрҙең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килеш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менән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үҙгәреүе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3D99" w:rsidRPr="00E24817" w:rsidTr="00864C19">
        <w:trPr>
          <w:trHeight w:val="380"/>
        </w:trPr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22.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Сифат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3D99" w:rsidRPr="00E24817" w:rsidTr="00864C19">
        <w:trPr>
          <w:trHeight w:val="520"/>
        </w:trPr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23.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Һан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3D99" w:rsidRPr="00E24817" w:rsidTr="00864C19">
        <w:trPr>
          <w:trHeight w:val="340"/>
        </w:trPr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2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Т.ү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Автобиография, резюме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яҙыу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3D99" w:rsidRPr="00E24817" w:rsidTr="00864C19">
        <w:trPr>
          <w:trHeight w:val="280"/>
        </w:trPr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25.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Алмаш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3D99" w:rsidRPr="00E24817" w:rsidTr="00864C19"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26.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Исем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һәм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сифат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буйынса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үтелгәндәрҙе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ҡабатлау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3D99" w:rsidRPr="00E24817" w:rsidTr="00864C19"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27.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Һан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һәм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алмаш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буйынса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үтелгәндәрҙе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ҡабатлау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3D99" w:rsidRPr="00E24817" w:rsidTr="00864C19">
        <w:trPr>
          <w:trHeight w:val="500"/>
        </w:trPr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28.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Ҡылым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Ҡылымдың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лексик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-семантик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төркөмдәре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a-RU"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Күсемле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күсемһеҙ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ҡылымдар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3D99" w:rsidRPr="00E24817" w:rsidTr="00864C19"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 29.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Ҡылымдарҙың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грамматик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категориялары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a-RU"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Һөйкәлеш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 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Бойороҡ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шарт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теләк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 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һөйкәлештәре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3D99" w:rsidRPr="00E24817" w:rsidTr="00864C19"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30.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Йүнәлеш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категорияһы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3D99" w:rsidRPr="00E24817" w:rsidTr="00864C19">
        <w:trPr>
          <w:trHeight w:val="220"/>
        </w:trPr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31.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Ҡылым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төркөмсәләре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Сифат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исем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хәл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уртаҡ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ҡылымдар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C3D99" w:rsidRPr="00E24817" w:rsidTr="00864C19">
        <w:trPr>
          <w:trHeight w:val="300"/>
        </w:trPr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32.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Контроль </w:t>
            </w:r>
            <w:r w:rsidRPr="00952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ba-RU" w:eastAsia="ru-RU"/>
              </w:rPr>
              <w:t>диктант “Үҫеш юлдары”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3D99" w:rsidRPr="00E24817" w:rsidTr="00864C19">
        <w:trPr>
          <w:trHeight w:val="640"/>
        </w:trPr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33.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Ҡылым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рәүешлеге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3D99" w:rsidRPr="00E24817" w:rsidTr="00864C19">
        <w:trPr>
          <w:trHeight w:val="640"/>
        </w:trPr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34.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Ҡылым</w:t>
            </w:r>
            <w:proofErr w:type="spellEnd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күләмдәре</w:t>
            </w:r>
            <w:proofErr w:type="spellEnd"/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3D99" w:rsidRPr="00E24817" w:rsidTr="00864C19">
        <w:trPr>
          <w:trHeight w:val="640"/>
        </w:trPr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35. 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C3D99" w:rsidRPr="002E4FA0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a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a-RU" w:eastAsia="ru-RU"/>
              </w:rPr>
              <w:t>Үтелгәндәрҙе ҡабатлау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C3D99" w:rsidRPr="00952EAF" w:rsidRDefault="003C3D99" w:rsidP="0086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1134D" w:rsidRDefault="0021134D">
      <w:bookmarkStart w:id="0" w:name="_GoBack"/>
      <w:bookmarkEnd w:id="0"/>
    </w:p>
    <w:sectPr w:rsidR="00211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D99"/>
    <w:rsid w:val="0021134D"/>
    <w:rsid w:val="003C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5AEA3A-873D-4583-8126-634F055A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D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Айгуль</dc:creator>
  <cp:keywords/>
  <dc:description/>
  <cp:lastModifiedBy>Айгуль</cp:lastModifiedBy>
  <cp:revision>1</cp:revision>
  <dcterms:created xsi:type="dcterms:W3CDTF">2021-10-12T17:04:00Z</dcterms:created>
  <dcterms:modified xsi:type="dcterms:W3CDTF">2021-10-12T17:05:00Z</dcterms:modified>
</cp:coreProperties>
</file>