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F6" w:rsidRPr="00AF7640" w:rsidRDefault="001E17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tblpX="892" w:tblpY="1"/>
        <w:tblOverlap w:val="never"/>
        <w:tblW w:w="9906" w:type="dxa"/>
        <w:tblLook w:val="04A0" w:firstRow="1" w:lastRow="0" w:firstColumn="1" w:lastColumn="0" w:noHBand="0" w:noVBand="1"/>
      </w:tblPr>
      <w:tblGrid>
        <w:gridCol w:w="438"/>
        <w:gridCol w:w="6270"/>
        <w:gridCol w:w="703"/>
        <w:gridCol w:w="714"/>
        <w:gridCol w:w="1781"/>
      </w:tblGrid>
      <w:tr w:rsidR="00C53C2A" w:rsidRPr="00F045F0" w:rsidTr="00F045F0">
        <w:trPr>
          <w:trHeight w:val="285"/>
        </w:trPr>
        <w:tc>
          <w:tcPr>
            <w:tcW w:w="438" w:type="dxa"/>
            <w:vMerge w:val="restart"/>
          </w:tcPr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45F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270" w:type="dxa"/>
            <w:vMerge w:val="restart"/>
          </w:tcPr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  <w:lang w:val="ba-RU"/>
              </w:rPr>
            </w:pPr>
            <w:proofErr w:type="spellStart"/>
            <w:r w:rsidRPr="00F045F0">
              <w:rPr>
                <w:rFonts w:ascii="Times New Roman" w:hAnsi="Times New Roman" w:cs="Times New Roman"/>
                <w:b/>
              </w:rPr>
              <w:t>Дәрес</w:t>
            </w:r>
            <w:proofErr w:type="spellEnd"/>
            <w:r w:rsidRPr="00F045F0">
              <w:rPr>
                <w:rFonts w:ascii="Times New Roman" w:hAnsi="Times New Roman" w:cs="Times New Roman"/>
                <w:b/>
                <w:lang w:val="ba-RU"/>
              </w:rPr>
              <w:t xml:space="preserve">  </w:t>
            </w:r>
            <w:r w:rsidRPr="00F045F0">
              <w:rPr>
                <w:rFonts w:ascii="Times New Roman" w:hAnsi="Times New Roman" w:cs="Times New Roman"/>
                <w:b/>
              </w:rPr>
              <w:t xml:space="preserve"> тема</w:t>
            </w:r>
            <w:r w:rsidRPr="00F045F0">
              <w:rPr>
                <w:rFonts w:ascii="Times New Roman" w:hAnsi="Times New Roman" w:cs="Times New Roman"/>
                <w:b/>
                <w:lang w:val="ba-RU"/>
              </w:rPr>
              <w:t>һы</w:t>
            </w:r>
          </w:p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  <w:lang w:val="be-BY"/>
              </w:rPr>
            </w:pPr>
            <w:r w:rsidRPr="00F045F0">
              <w:rPr>
                <w:rFonts w:ascii="Times New Roman" w:hAnsi="Times New Roman" w:cs="Times New Roman"/>
                <w:b/>
                <w:lang w:val="ba-RU"/>
              </w:rPr>
              <w:t xml:space="preserve">6 класс Туған башҡорт </w:t>
            </w:r>
            <w:r w:rsidRPr="00F045F0">
              <w:rPr>
                <w:rFonts w:ascii="Times New Roman" w:hAnsi="Times New Roman" w:cs="Times New Roman"/>
                <w:b/>
                <w:lang w:val="be-BY"/>
              </w:rPr>
              <w:t>әҙәбиәте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  <w:lang w:val="ba-RU"/>
              </w:rPr>
            </w:pPr>
            <w:r w:rsidRPr="00F045F0">
              <w:rPr>
                <w:rFonts w:ascii="Times New Roman" w:hAnsi="Times New Roman" w:cs="Times New Roman"/>
                <w:b/>
                <w:lang w:val="ba-RU"/>
              </w:rPr>
              <w:t>Дата</w:t>
            </w:r>
          </w:p>
        </w:tc>
        <w:tc>
          <w:tcPr>
            <w:tcW w:w="1781" w:type="dxa"/>
            <w:vMerge w:val="restart"/>
          </w:tcPr>
          <w:p w:rsidR="00C53C2A" w:rsidRPr="00F045F0" w:rsidRDefault="00AF7640" w:rsidP="00C53C2A">
            <w:pPr>
              <w:rPr>
                <w:rFonts w:ascii="Times New Roman" w:hAnsi="Times New Roman" w:cs="Times New Roman"/>
                <w:b/>
                <w:lang w:val="be-BY"/>
              </w:rPr>
            </w:pPr>
            <w:r w:rsidRPr="00F045F0">
              <w:rPr>
                <w:rFonts w:ascii="Times New Roman" w:hAnsi="Times New Roman" w:cs="Times New Roman"/>
                <w:b/>
                <w:lang w:val="be-BY"/>
              </w:rPr>
              <w:t>Өйгә эш</w:t>
            </w:r>
            <w:r w:rsidR="00C53C2A" w:rsidRPr="00F045F0">
              <w:rPr>
                <w:rFonts w:ascii="Times New Roman" w:hAnsi="Times New Roman" w:cs="Times New Roman"/>
                <w:b/>
                <w:lang w:val="be-BY"/>
              </w:rPr>
              <w:t xml:space="preserve"> </w:t>
            </w:r>
          </w:p>
        </w:tc>
      </w:tr>
      <w:tr w:rsidR="00C53C2A" w:rsidRPr="00F045F0" w:rsidTr="00F045F0">
        <w:trPr>
          <w:trHeight w:val="245"/>
        </w:trPr>
        <w:tc>
          <w:tcPr>
            <w:tcW w:w="438" w:type="dxa"/>
            <w:vMerge/>
          </w:tcPr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70" w:type="dxa"/>
            <w:vMerge/>
            <w:tcBorders>
              <w:bottom w:val="single" w:sz="4" w:space="0" w:color="auto"/>
            </w:tcBorders>
          </w:tcPr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b/>
                <w:lang w:val="be-BY"/>
              </w:rPr>
            </w:pPr>
            <w:r w:rsidRPr="00F045F0">
              <w:rPr>
                <w:rFonts w:ascii="Times New Roman" w:hAnsi="Times New Roman" w:cs="Times New Roman"/>
                <w:b/>
                <w:lang w:val="be-BY"/>
              </w:rPr>
              <w:t>план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b/>
                <w:lang w:val="be-BY"/>
              </w:rPr>
            </w:pPr>
            <w:r w:rsidRPr="00F045F0">
              <w:rPr>
                <w:rFonts w:ascii="Times New Roman" w:hAnsi="Times New Roman" w:cs="Times New Roman"/>
                <w:b/>
                <w:lang w:val="be-BY"/>
              </w:rPr>
              <w:t>факт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:rsidR="00C53C2A" w:rsidRPr="00F045F0" w:rsidRDefault="00C53C2A" w:rsidP="00C53C2A">
            <w:pPr>
              <w:jc w:val="center"/>
              <w:rPr>
                <w:rFonts w:ascii="Times New Roman" w:hAnsi="Times New Roman" w:cs="Times New Roman"/>
                <w:b/>
                <w:lang w:val="ba-RU"/>
              </w:rPr>
            </w:pPr>
          </w:p>
        </w:tc>
      </w:tr>
      <w:tr w:rsidR="00C53C2A" w:rsidRPr="00F045F0" w:rsidTr="00F045F0">
        <w:trPr>
          <w:trHeight w:val="286"/>
        </w:trPr>
        <w:tc>
          <w:tcPr>
            <w:tcW w:w="438" w:type="dxa"/>
            <w:tcBorders>
              <w:bottom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70" w:type="dxa"/>
            <w:tcBorders>
              <w:top w:val="single" w:sz="4" w:space="0" w:color="auto"/>
              <w:bottom w:val="single" w:sz="4" w:space="0" w:color="auto"/>
            </w:tcBorders>
          </w:tcPr>
          <w:p w:rsidR="00C53C2A" w:rsidRPr="00F045F0" w:rsidRDefault="00C53C2A" w:rsidP="00C53C2A">
            <w:pPr>
              <w:ind w:right="-567"/>
              <w:rPr>
                <w:rFonts w:ascii="Times New Roman" w:hAnsi="Times New Roman" w:cs="Times New Roman"/>
                <w:lang w:val="be-BY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Бөгөн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 –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белем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көнө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  <w:t>Әсхәл Әхмәт-Хужа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be-BY"/>
              </w:rPr>
              <w:t>“Алмаш үҫә”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C53C2A" w:rsidRPr="00F045F0" w:rsidRDefault="00AF7640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Китап тураһында мәҡәлдәр яҙырға</w:t>
            </w:r>
          </w:p>
        </w:tc>
      </w:tr>
      <w:tr w:rsidR="00C53C2A" w:rsidRPr="00F045F0" w:rsidTr="00F045F0">
        <w:trPr>
          <w:trHeight w:val="266"/>
        </w:trPr>
        <w:tc>
          <w:tcPr>
            <w:tcW w:w="438" w:type="dxa"/>
            <w:tcBorders>
              <w:top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70" w:type="dxa"/>
            <w:tcBorders>
              <w:top w:val="single" w:sz="4" w:space="0" w:color="auto"/>
            </w:tcBorders>
          </w:tcPr>
          <w:p w:rsidR="00C53C2A" w:rsidRPr="00F045F0" w:rsidRDefault="00C53C2A" w:rsidP="00C53C2A">
            <w:pPr>
              <w:ind w:right="-567"/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У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4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Кинйәбулатов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4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Уҡытыусыма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4"/>
                <w:lang w:val="en-US"/>
              </w:rPr>
              <w:t>”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4"/>
                <w:lang w:val="be-BY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  <w:tcBorders>
              <w:top w:val="single" w:sz="4" w:space="0" w:color="auto"/>
            </w:tcBorders>
          </w:tcPr>
          <w:p w:rsidR="00C53C2A" w:rsidRPr="00F045F0" w:rsidRDefault="00AF7640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Ятларға, </w:t>
            </w:r>
            <w:r w:rsidRPr="00F045F0">
              <w:rPr>
                <w:rFonts w:ascii="Times New Roman" w:hAnsi="Times New Roman" w:cs="Times New Roman"/>
                <w:lang w:val="en-US"/>
              </w:rPr>
              <w:t>8</w:t>
            </w:r>
            <w:r w:rsidRPr="00F045F0">
              <w:rPr>
                <w:rFonts w:ascii="Times New Roman" w:hAnsi="Times New Roman" w:cs="Times New Roman"/>
                <w:lang w:val="ba-RU"/>
              </w:rPr>
              <w:t xml:space="preserve"> бит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  <w:t xml:space="preserve">Йырым минең Башҡортостан. 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З.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Биишева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Башҡортостан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 xml:space="preserve">». 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C53C2A" w:rsidRPr="00F045F0" w:rsidRDefault="00AF7640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Белешмә төҙөргә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Ф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Туғыҙбаева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«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Эй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,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яҙмышым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минең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-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Башҡортостан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Ш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Бабич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Башҡортостан</w:t>
            </w:r>
            <w:proofErr w:type="spellEnd"/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C53C2A" w:rsidRPr="00F045F0" w:rsidRDefault="00AF7640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“Нимә ул илһөйәрлек?” темаһына хикәйә яҙырға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Ғ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Хөсәйенов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Мөҡәддәс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”.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Н.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Нәжми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“Һинең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ниндәй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улыңмын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мин?”.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1781" w:type="dxa"/>
          </w:tcPr>
          <w:p w:rsidR="00C53C2A" w:rsidRPr="00F045F0" w:rsidRDefault="00AF7640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Мәҡәлдәр уҡырға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ind w:right="-567"/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Ә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Усманов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Башҡорттарҙың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ғәскәри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хеҙмәте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Ҡолой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кантон» (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lang w:val="be-BY"/>
              </w:rPr>
              <w:t xml:space="preserve"> 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халыҡ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йыры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). </w:t>
            </w:r>
            <w:r w:rsidRPr="00F045F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Һорауҙарға яуап бирергә, </w:t>
            </w:r>
            <w:r w:rsidRPr="00F045F0">
              <w:rPr>
                <w:rFonts w:ascii="Times New Roman" w:hAnsi="Times New Roman" w:cs="Times New Roman"/>
                <w:lang w:val="en-US"/>
              </w:rPr>
              <w:t>23</w:t>
            </w:r>
            <w:r w:rsidRPr="00F045F0">
              <w:rPr>
                <w:rFonts w:ascii="Times New Roman" w:hAnsi="Times New Roman" w:cs="Times New Roman"/>
                <w:lang w:val="ba-RU"/>
              </w:rPr>
              <w:t xml:space="preserve"> бит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Ғ. </w:t>
            </w:r>
            <w:proofErr w:type="spellStart"/>
            <w:proofErr w:type="gram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Хөсәйенов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  «</w:t>
            </w:r>
            <w:proofErr w:type="spellStart"/>
            <w:proofErr w:type="gram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Рудасы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Исмәғил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Тасим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улы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». 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И.Тасимов тураһында белешмә яҙырға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Л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Толстой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Кешегә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күпме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ер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кәрәк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?”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Һөйләргә өйрәнергә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Ә.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Хәкимов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Еҙүкәй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янында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” 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Уҡырға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ind w:right="-567"/>
              <w:rPr>
                <w:rFonts w:ascii="Times New Roman" w:hAnsi="Times New Roman" w:cs="Times New Roman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ихтилалдары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Ихтилалдар тураһында белешмә яҙырға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Салауат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” (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халыҡ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йыры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).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Йырҙы ятларға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eastAsia="Arial" w:hAnsi="Times New Roman" w:cs="Times New Roman"/>
                <w:color w:val="000000"/>
                <w:w w:val="90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М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Иҙелбаев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Хушлашыу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"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Һөйләргә өйрәнергә</w:t>
            </w:r>
          </w:p>
        </w:tc>
      </w:tr>
      <w:tr w:rsidR="00C53C2A" w:rsidRPr="00F045F0" w:rsidTr="00F045F0">
        <w:tc>
          <w:tcPr>
            <w:tcW w:w="438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270" w:type="dxa"/>
          </w:tcPr>
          <w:p w:rsidR="00C53C2A" w:rsidRPr="00F045F0" w:rsidRDefault="00C53C2A" w:rsidP="00C53C2A">
            <w:pPr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  <w:t>“Хушлашыу” әҫәрендә образдар системаһы</w:t>
            </w:r>
          </w:p>
        </w:tc>
        <w:tc>
          <w:tcPr>
            <w:tcW w:w="703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C53C2A" w:rsidRPr="00F045F0" w:rsidRDefault="00C53C2A" w:rsidP="00C53C2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C53C2A" w:rsidRPr="00F045F0" w:rsidRDefault="00603F3D" w:rsidP="00C53C2A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Салауат образына характеристика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Р. Бикбаев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Салауат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ҡылысы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”.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91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С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Злобин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Салауат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Юлаев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”. 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91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Ғ.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Ибраһимов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Сапҡын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”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Иншаға әҙерләнергә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Тү. Инша   “С.Юлаев – милли батырыбыҙ”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Яҙып бөтөрөргә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18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Хаталар өҫтөндә эш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19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  <w:t>Я.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  <w:t>Хамматов.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  <w:t>«Төньяҡ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  <w:t>амурҙары»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20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«Ҡаһым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түрә»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риүәйәте.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be-BY"/>
              </w:rPr>
              <w:t>Бәйет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be-BY"/>
              </w:rPr>
              <w:t>тураһында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be-BY"/>
              </w:rPr>
              <w:t>төшөнсә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Белешмә төҙөргә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Ш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Бабич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халҡына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көйлө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хитап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».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Р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.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Солтангәрәев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.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Осто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8"/>
              </w:rPr>
              <w:t>бөркөт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en-US"/>
              </w:rPr>
              <w:t>»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 xml:space="preserve">103 </w:t>
            </w:r>
            <w:r w:rsidRPr="00F045F0">
              <w:rPr>
                <w:rFonts w:ascii="Times New Roman" w:hAnsi="Times New Roman" w:cs="Times New Roman"/>
                <w:lang w:val="ba-RU"/>
              </w:rPr>
              <w:t>бит, 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8"/>
                <w:lang w:val="be-BY"/>
              </w:rPr>
              <w:t>Комбриг Муса Мортазин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Характеристика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89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Урал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тауҙары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. «Урал» (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халыҡ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йыры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).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Ятларға, </w:t>
            </w:r>
            <w:r w:rsidRPr="00F045F0">
              <w:rPr>
                <w:rFonts w:ascii="Times New Roman" w:hAnsi="Times New Roman" w:cs="Times New Roman"/>
                <w:lang w:val="en-US"/>
              </w:rPr>
              <w:t>108</w:t>
            </w:r>
            <w:r w:rsidRPr="00F045F0">
              <w:rPr>
                <w:rFonts w:ascii="Times New Roman" w:hAnsi="Times New Roman" w:cs="Times New Roman"/>
                <w:lang w:val="ba-RU"/>
              </w:rPr>
              <w:t xml:space="preserve"> бит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Я.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Хамматов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“Самородок”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Башҡортостан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йылғалары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  <w:t xml:space="preserve"> 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Йылғалар тураһында </w:t>
            </w:r>
            <w:r w:rsidRPr="00F045F0">
              <w:rPr>
                <w:rFonts w:ascii="Times New Roman" w:hAnsi="Times New Roman" w:cs="Times New Roman"/>
                <w:lang w:val="ba-RU"/>
              </w:rPr>
              <w:lastRenderedPageBreak/>
              <w:t>белешмә төҙөргә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lastRenderedPageBreak/>
              <w:t>27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Р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Бикбаев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Һыуһаным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,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һыуҙар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бирегеҙ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Тасури уҡырға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Ағиҙел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менән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Яйыҡ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риүәйәте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Башҡортостан экологияһы тураһында белешмә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Әнүр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Вахитов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«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Ир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ҡанаты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»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Мөхәмәтулла бабай менән Ҡотлогилде образдары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Образдарға характеристика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Т.ү. Изложение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Өфө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Гүзәл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Өфөм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–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баш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ҡалам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».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Йыырҙы ятларға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87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Боронғо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7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7"/>
              </w:rPr>
              <w:t>ҡалалары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Белешмә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йолалары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Ҡарға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бутҡаһы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тәмлеме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?»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89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Т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Ҡарамышева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Кәкүк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3"/>
              </w:rPr>
              <w:t>сәйе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3"/>
                <w:lang w:val="en-US"/>
              </w:rPr>
              <w:t>»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Һөйләргә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байрамы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.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Байрамдар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С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Ағиш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Ҡунаҡ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һәм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намыҫ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en-US"/>
              </w:rPr>
              <w:t>”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Образдарға характеристика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Тү. Инша  “Милли  йолалар”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be-BY"/>
              </w:rPr>
              <w:t>Яҙып бөтөрөргә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  <w:t xml:space="preserve">Милли 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аштар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М.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Өмөтбаев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ҡорото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»</w:t>
            </w:r>
            <w:r w:rsidRPr="00F045F0">
              <w:rPr>
                <w:rFonts w:ascii="Times New Roman" w:hAnsi="Times New Roman" w:cs="Times New Roman"/>
              </w:rPr>
              <w:t xml:space="preserve"> </w:t>
            </w:r>
            <w:r w:rsidRPr="00F045F0">
              <w:rPr>
                <w:rFonts w:ascii="Times New Roman" w:hAnsi="Times New Roman" w:cs="Times New Roman"/>
              </w:rPr>
              <w:tab/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Рецепт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В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Власов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балы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»,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Башҡортостанда солоҡсолоҡ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89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Н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.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Сафин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Бишбармаҡ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».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 теле.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З.Биишева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 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 теле».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Тасури уҡырға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Ғ. Хөсәйенов “Әсәм теле – сәсән теле”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Белешмә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«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Яҡшы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һүҙ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–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йән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аҙығы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89"/>
                <w:lang w:val="en-US"/>
              </w:rPr>
              <w:t>»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89"/>
              </w:rPr>
              <w:t>әкиәте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Һөйләргә</w:t>
            </w:r>
          </w:p>
        </w:tc>
      </w:tr>
      <w:tr w:rsidR="00603F3D" w:rsidRPr="00F045F0" w:rsidTr="00F045F0">
        <w:trPr>
          <w:trHeight w:val="284"/>
        </w:trPr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2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Ә.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Вахитов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Һүҙ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хаҡында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 баллада”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Я.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Хамматов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Башҡорттар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китте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һуғышҡа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”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Мәҡәлдәрҙең мәғәнәһен аңлатырға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e-BY"/>
              </w:rPr>
              <w:t>Ә.Бикчәнтәев “Бөркөт һауала үлә”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0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Р.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Насиров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“Ил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балаһы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–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Шакирйән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”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Иншаға әҙерләнергә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Тү. Инша “Ш.Мөхәмәтйәнов- А.Матросов”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6"/>
                <w:lang w:val="be-BY"/>
              </w:rPr>
              <w:t>Урал батыр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Белешмә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86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6"/>
                <w:lang w:val="be-BY"/>
              </w:rPr>
              <w:t>“Урал батыр” әкиәте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Алдар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менән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шайтан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”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әкиәте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Һөйләргә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“Ҡурай моңо” әкиәте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D05A92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М.Кәрим “Азамат”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Тасури уҡырға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hAnsi="Times New Roman" w:cs="Times New Roman"/>
                <w:lang w:val="be-BY"/>
              </w:rPr>
            </w:pP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Башҡорт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әҙәбиәте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тарихынан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.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Ҡ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Ғәли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Йософ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ҡиссаһы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 xml:space="preserve">”.  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Белешмә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Ҡармасан менән Сәрмәсән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Характеристика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С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Юлаев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Бүгәсәүгә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ҡушылып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,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ир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-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батырға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ҡуш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0"/>
              </w:rPr>
              <w:t>булып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en-US"/>
              </w:rPr>
              <w:t>”.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Уҡырға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Ҡарабай менән Сарыбай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Һөйләргә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 xml:space="preserve">Ҡобағош сәсән 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18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0"/>
                <w:lang w:val="be-BY"/>
              </w:rPr>
              <w:t>Байыҡ сәсән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Байыҡ сәсән тураһында белешмә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22"/>
              </w:tabs>
              <w:ind w:right="-567"/>
              <w:rPr>
                <w:rFonts w:ascii="Times New Roman" w:hAnsi="Times New Roman" w:cs="Times New Roman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М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Ғафури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Бир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ҡулыңды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”. </w:t>
            </w:r>
            <w:r w:rsidRPr="00F045F0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 xml:space="preserve">Уҡырға 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lastRenderedPageBreak/>
              <w:t>62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22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2"/>
                <w:lang w:val="be-BY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М</w:t>
            </w:r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Кәрим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Өсөнсө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көн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тоташ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ҡар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яуа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  <w:lang w:val="en-US"/>
              </w:rPr>
              <w:t>”.</w:t>
            </w:r>
            <w:r w:rsidRPr="00F045F0">
              <w:rPr>
                <w:rFonts w:ascii="Times New Roman" w:eastAsia="Arial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22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2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5"/>
              </w:rPr>
              <w:t>Р.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5"/>
              </w:rPr>
              <w:t>Ғарипов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5"/>
              </w:rPr>
              <w:t> “Аманат”.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Мәҡәлдәр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tabs>
                <w:tab w:val="left" w:pos="422"/>
              </w:tabs>
              <w:ind w:right="-567"/>
              <w:rPr>
                <w:rFonts w:ascii="Times New Roman" w:eastAsia="Arial" w:hAnsi="Times New Roman" w:cs="Times New Roman"/>
                <w:color w:val="000000"/>
                <w:w w:val="95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Р. Бикбаев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Халҡыма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2"/>
              </w:rPr>
              <w:t> хат"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Мәҡәлә яҙырға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0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З.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Биишева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Сынаяҡ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уйнатыу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1"/>
              </w:rPr>
              <w:t>”.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Боронғо уйындар тураһында мәғлүмәт яҙырға</w:t>
            </w:r>
          </w:p>
        </w:tc>
      </w:tr>
      <w:tr w:rsidR="00975DBE" w:rsidRPr="00F045F0" w:rsidTr="00F045F0">
        <w:tc>
          <w:tcPr>
            <w:tcW w:w="438" w:type="dxa"/>
          </w:tcPr>
          <w:p w:rsidR="00975DBE" w:rsidRPr="00975DBE" w:rsidRDefault="00975DBE" w:rsidP="00603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6270" w:type="dxa"/>
          </w:tcPr>
          <w:p w:rsidR="00975DBE" w:rsidRPr="00975DBE" w:rsidRDefault="00975DBE" w:rsidP="00603F3D">
            <w:pPr>
              <w:rPr>
                <w:rFonts w:ascii="Times New Roman" w:eastAsia="Arial" w:hAnsi="Times New Roman" w:cs="Times New Roman"/>
                <w:color w:val="000000"/>
                <w:w w:val="91"/>
                <w:lang w:val="ba-RU"/>
              </w:rPr>
            </w:pPr>
            <w:r>
              <w:rPr>
                <w:rFonts w:ascii="Times New Roman" w:eastAsia="Arial" w:hAnsi="Times New Roman" w:cs="Times New Roman"/>
                <w:color w:val="000000"/>
                <w:w w:val="91"/>
                <w:lang w:val="ba-RU"/>
              </w:rPr>
              <w:t>Ә.Хәкимов “Сәләх ҡарт”</w:t>
            </w:r>
          </w:p>
        </w:tc>
        <w:tc>
          <w:tcPr>
            <w:tcW w:w="703" w:type="dxa"/>
          </w:tcPr>
          <w:p w:rsidR="00975DBE" w:rsidRPr="00F045F0" w:rsidRDefault="00975DBE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975DBE" w:rsidRPr="00F045F0" w:rsidRDefault="00975DBE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975DBE" w:rsidRPr="00F045F0" w:rsidRDefault="00975DBE" w:rsidP="00603F3D">
            <w:pPr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Уҡырға</w:t>
            </w:r>
            <w:bookmarkStart w:id="0" w:name="_GoBack"/>
            <w:bookmarkEnd w:id="0"/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6270" w:type="dxa"/>
          </w:tcPr>
          <w:p w:rsidR="00603F3D" w:rsidRPr="00F045F0" w:rsidRDefault="008311E1" w:rsidP="00603F3D">
            <w:pPr>
              <w:rPr>
                <w:rFonts w:ascii="Times New Roman" w:eastAsia="Arial" w:hAnsi="Times New Roman" w:cs="Times New Roman"/>
                <w:color w:val="000000"/>
                <w:w w:val="90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1"/>
                <w:lang w:val="ba-RU"/>
              </w:rPr>
              <w:t>Дуҫлыҡ менән көслөбөҙ</w:t>
            </w:r>
            <w:r w:rsidR="00603F3D"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Иң яҡын дуҫың тураһында һөйләргә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1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6"/>
              </w:rPr>
              <w:t>Ғ.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6"/>
              </w:rPr>
              <w:t>Туҡай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6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6"/>
              </w:rPr>
              <w:t>Шүрәле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6"/>
              </w:rPr>
              <w:t>”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Һорауҙарға яуап бирергә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ind w:right="-567"/>
              <w:rPr>
                <w:rFonts w:ascii="Times New Roman" w:hAnsi="Times New Roman" w:cs="Times New Roman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М. 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Кәрим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 “</w:t>
            </w:r>
            <w:proofErr w:type="spellStart"/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Оҙатыу</w:t>
            </w:r>
            <w:proofErr w:type="spellEnd"/>
            <w:r w:rsidRPr="00F045F0">
              <w:rPr>
                <w:rFonts w:ascii="Times New Roman" w:eastAsia="Arial" w:hAnsi="Times New Roman" w:cs="Times New Roman"/>
                <w:color w:val="000000"/>
                <w:w w:val="94"/>
              </w:rPr>
              <w:t>”.</w:t>
            </w:r>
            <w:r w:rsidRPr="00F045F0">
              <w:rPr>
                <w:rFonts w:ascii="Times New Roman" w:eastAsia="Arial" w:hAnsi="Times New Roman" w:cs="Times New Roman"/>
                <w:color w:val="000000"/>
              </w:rPr>
              <w:t> 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8311E1" w:rsidP="00603F3D">
            <w:pPr>
              <w:rPr>
                <w:rFonts w:ascii="Times New Roman" w:hAnsi="Times New Roman" w:cs="Times New Roman"/>
                <w:lang w:val="ba-RU"/>
              </w:rPr>
            </w:pPr>
            <w:r w:rsidRPr="00F045F0">
              <w:rPr>
                <w:rFonts w:ascii="Times New Roman" w:hAnsi="Times New Roman" w:cs="Times New Roman"/>
                <w:lang w:val="ba-RU"/>
              </w:rPr>
              <w:t>Үтелгәндәрҙе ҡабатларға</w:t>
            </w:r>
          </w:p>
        </w:tc>
      </w:tr>
      <w:tr w:rsidR="00603F3D" w:rsidRPr="00F045F0" w:rsidTr="00F045F0">
        <w:tc>
          <w:tcPr>
            <w:tcW w:w="438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  <w:lang w:val="en-US"/>
              </w:rPr>
            </w:pPr>
            <w:r w:rsidRPr="00F045F0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6270" w:type="dxa"/>
          </w:tcPr>
          <w:p w:rsidR="00603F3D" w:rsidRPr="00F045F0" w:rsidRDefault="00603F3D" w:rsidP="00603F3D">
            <w:pPr>
              <w:rPr>
                <w:rFonts w:ascii="Times New Roman" w:eastAsia="Arial" w:hAnsi="Times New Roman" w:cs="Times New Roman"/>
                <w:color w:val="000000"/>
                <w:w w:val="91"/>
              </w:rPr>
            </w:pPr>
            <w:r w:rsidRPr="00F045F0">
              <w:rPr>
                <w:rFonts w:ascii="Times New Roman" w:eastAsia="Arial" w:hAnsi="Times New Roman" w:cs="Times New Roman"/>
                <w:color w:val="000000"/>
                <w:w w:val="85"/>
              </w:rPr>
              <w:t>Йом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5"/>
                <w:lang w:val="be-BY"/>
              </w:rPr>
              <w:t>ғ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5"/>
              </w:rPr>
              <w:t>а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5"/>
                <w:lang w:val="be-BY"/>
              </w:rPr>
              <w:t>ҡ</w:t>
            </w:r>
            <w:r w:rsidRPr="00F045F0">
              <w:rPr>
                <w:rFonts w:ascii="Times New Roman" w:eastAsia="Arial" w:hAnsi="Times New Roman" w:cs="Times New Roman"/>
                <w:color w:val="000000"/>
                <w:w w:val="85"/>
              </w:rPr>
              <w:t xml:space="preserve">лау </w:t>
            </w:r>
          </w:p>
        </w:tc>
        <w:tc>
          <w:tcPr>
            <w:tcW w:w="703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</w:tcPr>
          <w:p w:rsidR="00603F3D" w:rsidRPr="00F045F0" w:rsidRDefault="00603F3D" w:rsidP="00603F3D">
            <w:pPr>
              <w:rPr>
                <w:rFonts w:ascii="Times New Roman" w:hAnsi="Times New Roman" w:cs="Times New Roman"/>
              </w:rPr>
            </w:pPr>
          </w:p>
        </w:tc>
      </w:tr>
    </w:tbl>
    <w:p w:rsidR="001E7BAD" w:rsidRPr="00AF7640" w:rsidRDefault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F045F0" w:rsidRPr="00AF7640" w:rsidRDefault="00F045F0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1E7BAD" w:rsidRPr="00AF7640" w:rsidRDefault="001E7BAD" w:rsidP="001E7BAD">
      <w:pPr>
        <w:rPr>
          <w:rFonts w:ascii="Times New Roman" w:hAnsi="Times New Roman" w:cs="Times New Roman"/>
          <w:sz w:val="20"/>
          <w:szCs w:val="20"/>
          <w:lang w:val="be-BY"/>
        </w:rPr>
      </w:pPr>
    </w:p>
    <w:p w:rsidR="007C4174" w:rsidRPr="00AF7640" w:rsidRDefault="001E7BAD" w:rsidP="001E7BAD">
      <w:pPr>
        <w:tabs>
          <w:tab w:val="left" w:pos="7091"/>
        </w:tabs>
        <w:rPr>
          <w:rFonts w:ascii="Times New Roman" w:hAnsi="Times New Roman" w:cs="Times New Roman"/>
          <w:sz w:val="20"/>
          <w:szCs w:val="20"/>
          <w:lang w:val="be-BY"/>
        </w:rPr>
      </w:pPr>
      <w:r w:rsidRPr="00AF7640">
        <w:rPr>
          <w:rFonts w:ascii="Times New Roman" w:hAnsi="Times New Roman" w:cs="Times New Roman"/>
          <w:sz w:val="20"/>
          <w:szCs w:val="20"/>
          <w:lang w:val="be-BY"/>
        </w:rPr>
        <w:tab/>
      </w:r>
    </w:p>
    <w:p w:rsidR="001E7BAD" w:rsidRPr="00AF7640" w:rsidRDefault="001E7BAD" w:rsidP="001E7BAD">
      <w:pPr>
        <w:tabs>
          <w:tab w:val="left" w:pos="7091"/>
        </w:tabs>
        <w:rPr>
          <w:rFonts w:ascii="Times New Roman" w:hAnsi="Times New Roman" w:cs="Times New Roman"/>
          <w:sz w:val="20"/>
          <w:szCs w:val="20"/>
          <w:lang w:val="be-BY"/>
        </w:rPr>
      </w:pPr>
    </w:p>
    <w:sectPr w:rsidR="001E7BAD" w:rsidRPr="00AF7640" w:rsidSect="00C53C2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23" w:rsidRDefault="00372C23" w:rsidP="00F045F0">
      <w:pPr>
        <w:spacing w:after="0" w:line="240" w:lineRule="auto"/>
      </w:pPr>
      <w:r>
        <w:separator/>
      </w:r>
    </w:p>
  </w:endnote>
  <w:endnote w:type="continuationSeparator" w:id="0">
    <w:p w:rsidR="00372C23" w:rsidRDefault="00372C23" w:rsidP="00F0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23" w:rsidRDefault="00372C23" w:rsidP="00F045F0">
      <w:pPr>
        <w:spacing w:after="0" w:line="240" w:lineRule="auto"/>
      </w:pPr>
      <w:r>
        <w:separator/>
      </w:r>
    </w:p>
  </w:footnote>
  <w:footnote w:type="continuationSeparator" w:id="0">
    <w:p w:rsidR="00372C23" w:rsidRDefault="00372C23" w:rsidP="00F04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5C3"/>
    <w:rsid w:val="00037209"/>
    <w:rsid w:val="00062ECB"/>
    <w:rsid w:val="00064A9B"/>
    <w:rsid w:val="001075C3"/>
    <w:rsid w:val="00134D29"/>
    <w:rsid w:val="001E17F6"/>
    <w:rsid w:val="001E7BAD"/>
    <w:rsid w:val="002E0AAB"/>
    <w:rsid w:val="00372C23"/>
    <w:rsid w:val="003A5F1F"/>
    <w:rsid w:val="00533166"/>
    <w:rsid w:val="00545ABB"/>
    <w:rsid w:val="00595770"/>
    <w:rsid w:val="00603F3D"/>
    <w:rsid w:val="006D6154"/>
    <w:rsid w:val="00731623"/>
    <w:rsid w:val="00737955"/>
    <w:rsid w:val="00784AEF"/>
    <w:rsid w:val="007B49EA"/>
    <w:rsid w:val="007C4174"/>
    <w:rsid w:val="008311E1"/>
    <w:rsid w:val="008E0FEA"/>
    <w:rsid w:val="00975DBE"/>
    <w:rsid w:val="009B549F"/>
    <w:rsid w:val="009E2CA0"/>
    <w:rsid w:val="009E31C8"/>
    <w:rsid w:val="00A86BD0"/>
    <w:rsid w:val="00AF7640"/>
    <w:rsid w:val="00B1464D"/>
    <w:rsid w:val="00C47FA6"/>
    <w:rsid w:val="00C53C2A"/>
    <w:rsid w:val="00C545FF"/>
    <w:rsid w:val="00CC40DC"/>
    <w:rsid w:val="00D05A92"/>
    <w:rsid w:val="00DA758E"/>
    <w:rsid w:val="00E40DD5"/>
    <w:rsid w:val="00F045F0"/>
    <w:rsid w:val="00FA765E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4A65"/>
  <w15:docId w15:val="{4E356821-4E52-4594-8B1F-C5BA3D5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5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73795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E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BA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04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45F0"/>
  </w:style>
  <w:style w:type="paragraph" w:styleId="a9">
    <w:name w:val="footer"/>
    <w:basedOn w:val="a"/>
    <w:link w:val="aa"/>
    <w:uiPriority w:val="99"/>
    <w:unhideWhenUsed/>
    <w:rsid w:val="00F04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Айгуль</cp:lastModifiedBy>
  <cp:revision>13</cp:revision>
  <cp:lastPrinted>2019-10-29T04:54:00Z</cp:lastPrinted>
  <dcterms:created xsi:type="dcterms:W3CDTF">2018-10-12T16:19:00Z</dcterms:created>
  <dcterms:modified xsi:type="dcterms:W3CDTF">2021-10-11T06:56:00Z</dcterms:modified>
</cp:coreProperties>
</file>