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4"/>
        <w:gridCol w:w="4190"/>
        <w:gridCol w:w="1311"/>
        <w:gridCol w:w="1418"/>
        <w:gridCol w:w="2268"/>
      </w:tblGrid>
      <w:tr w:rsidR="00952CB0" w:rsidRPr="00E02729" w:rsidTr="00952CB0">
        <w:trPr>
          <w:trHeight w:val="502"/>
        </w:trPr>
        <w:tc>
          <w:tcPr>
            <w:tcW w:w="594" w:type="dxa"/>
            <w:vMerge w:val="restart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bookmarkStart w:id="0" w:name="_GoBack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№ п/п</w:t>
            </w:r>
          </w:p>
        </w:tc>
        <w:tc>
          <w:tcPr>
            <w:tcW w:w="4190" w:type="dxa"/>
            <w:vMerge w:val="restart"/>
          </w:tcPr>
          <w:p w:rsidR="00952CB0" w:rsidRPr="00E02729" w:rsidRDefault="00952CB0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Дәрестең тема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ы </w:t>
            </w:r>
          </w:p>
          <w:p w:rsidR="00952CB0" w:rsidRPr="00E02729" w:rsidRDefault="00952CB0" w:rsidP="00161E17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Туған (башҡорт) тел</w:t>
            </w:r>
          </w:p>
          <w:p w:rsidR="00952CB0" w:rsidRPr="00E02729" w:rsidRDefault="00952CB0" w:rsidP="00161E17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 класс</w:t>
            </w:r>
          </w:p>
        </w:tc>
        <w:tc>
          <w:tcPr>
            <w:tcW w:w="272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Календар сроктар.        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</w:tcPr>
          <w:p w:rsidR="00952CB0" w:rsidRPr="00E02729" w:rsidRDefault="007D15CC" w:rsidP="007D15C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Өйгә эш</w:t>
            </w:r>
          </w:p>
        </w:tc>
      </w:tr>
      <w:tr w:rsidR="00952CB0" w:rsidRPr="00E02729" w:rsidTr="00952CB0">
        <w:trPr>
          <w:trHeight w:val="483"/>
        </w:trPr>
        <w:tc>
          <w:tcPr>
            <w:tcW w:w="594" w:type="dxa"/>
            <w:vMerge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4190" w:type="dxa"/>
            <w:vMerge/>
          </w:tcPr>
          <w:p w:rsidR="00952CB0" w:rsidRPr="00E02729" w:rsidRDefault="00952CB0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311" w:type="dxa"/>
            <w:tcBorders>
              <w:top w:val="single" w:sz="4" w:space="0" w:color="000000"/>
              <w:right w:val="single" w:sz="4" w:space="0" w:color="000000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План.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Факт.</w:t>
            </w:r>
          </w:p>
        </w:tc>
        <w:tc>
          <w:tcPr>
            <w:tcW w:w="2268" w:type="dxa"/>
            <w:vMerge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1</w:t>
            </w:r>
          </w:p>
        </w:tc>
        <w:tc>
          <w:tcPr>
            <w:tcW w:w="4190" w:type="dxa"/>
          </w:tcPr>
          <w:p w:rsidR="00952CB0" w:rsidRPr="00E02729" w:rsidRDefault="00952CB0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Ябай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өйләм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синтаксисы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D15CC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2-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се күнегеү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90" w:type="dxa"/>
          </w:tcPr>
          <w:p w:rsidR="00952CB0" w:rsidRPr="00E02729" w:rsidRDefault="00952CB0" w:rsidP="00124CE0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Һүҙ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ҙәр 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бәйләнеш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е. Һөйләм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D15CC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17-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се күнегеү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90" w:type="dxa"/>
          </w:tcPr>
          <w:p w:rsidR="00952CB0" w:rsidRPr="00E02729" w:rsidRDefault="00952CB0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Һүҙҙәрҙең үҙ-ара бәйләнеше 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D15CC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28-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се күнегеү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90" w:type="dxa"/>
          </w:tcPr>
          <w:p w:rsidR="00952CB0" w:rsidRPr="00E02729" w:rsidRDefault="00952CB0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Һүҙҙәрҙең һөйләмдә үҙ-ара бәйләнеү юлдары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D15CC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39-</w:t>
            </w:r>
            <w:r w:rsidR="007B4A6A"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сы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 xml:space="preserve"> күнегеү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90" w:type="dxa"/>
          </w:tcPr>
          <w:p w:rsidR="00952CB0" w:rsidRPr="00E02729" w:rsidRDefault="00952CB0" w:rsidP="00124CE0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Ҡабатлау. Ябай һөйләм синтаксисы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D15CC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Ҡабатларға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90" w:type="dxa"/>
          </w:tcPr>
          <w:p w:rsidR="00952CB0" w:rsidRPr="00E02729" w:rsidRDefault="00952CB0" w:rsidP="00124CE0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Һөйләм төҙөлөшө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D15CC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47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-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се күнегеү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90" w:type="dxa"/>
          </w:tcPr>
          <w:p w:rsidR="00952CB0" w:rsidRPr="00E02729" w:rsidRDefault="00952CB0" w:rsidP="00952CB0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Диктант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Ысын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дуҫлыҡ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D15CC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Хаталар өҫтөндә эш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90" w:type="dxa"/>
          </w:tcPr>
          <w:p w:rsidR="00952CB0" w:rsidRPr="00E02729" w:rsidRDefault="00952CB0" w:rsidP="00952CB0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Һ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ө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йл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ә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мде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ң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баш 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киҫәктәр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е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. 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4B51C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D15CC" w:rsidP="004B51C5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55-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се күнегеү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90" w:type="dxa"/>
          </w:tcPr>
          <w:p w:rsidR="00952CB0" w:rsidRPr="00E02729" w:rsidRDefault="00952CB0" w:rsidP="004B51C5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Һөйләмдең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эйәрсән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киҫәктәре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.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D15CC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Ҡабатларға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90" w:type="dxa"/>
          </w:tcPr>
          <w:p w:rsidR="00952CB0" w:rsidRPr="00E02729" w:rsidRDefault="00952CB0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Тиң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әм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тиң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булмаған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аныклаусылар</w:t>
            </w:r>
            <w:proofErr w:type="spellEnd"/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D15CC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66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-</w:t>
            </w:r>
            <w:r w:rsidR="007B4A6A"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сы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 xml:space="preserve"> күнегеү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190" w:type="dxa"/>
          </w:tcPr>
          <w:p w:rsidR="00952CB0" w:rsidRPr="00E02729" w:rsidRDefault="00952CB0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Тултырыусы 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D15CC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Һөйләмдәр төҙөргә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90" w:type="dxa"/>
          </w:tcPr>
          <w:p w:rsidR="00952CB0" w:rsidRPr="00E02729" w:rsidRDefault="00952CB0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Тура һәм ситләтелгән тултырыусылар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DA3941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76-</w:t>
            </w:r>
            <w:r w:rsidR="007B4A6A"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сы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 xml:space="preserve"> күнегеү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190" w:type="dxa"/>
          </w:tcPr>
          <w:p w:rsidR="00952CB0" w:rsidRPr="00E02729" w:rsidRDefault="00952CB0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Хәлдәр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Улар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ҙ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ың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төр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ҙ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әре</w:t>
            </w:r>
            <w:proofErr w:type="spellEnd"/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DA3941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81-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се күнегеү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190" w:type="dxa"/>
          </w:tcPr>
          <w:p w:rsidR="00952CB0" w:rsidRPr="00E02729" w:rsidRDefault="00952CB0" w:rsidP="00124CE0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Һөйләм киҫәктәрен бер-береһенән айырыу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DA3941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87-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се күнегеү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190" w:type="dxa"/>
          </w:tcPr>
          <w:p w:rsidR="00952CB0" w:rsidRPr="00E02729" w:rsidRDefault="00051F2D" w:rsidP="00051F2D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Диктант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 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«Балет»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DA3941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Хаталар өҫтөндә эш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190" w:type="dxa"/>
          </w:tcPr>
          <w:p w:rsidR="00952CB0" w:rsidRPr="00E02729" w:rsidRDefault="00051F2D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Ҡабатлау. Һөйләмдең баш һәм эйәрсән киҫәктәре.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DA3941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Ҡабатларға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190" w:type="dxa"/>
          </w:tcPr>
          <w:p w:rsidR="00952CB0" w:rsidRPr="00E02729" w:rsidRDefault="00051F2D" w:rsidP="00051F2D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Һөйләмдең тиң киҫәктәре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2F134F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170 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бит, 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һорауҙарға яуап бирергә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190" w:type="dxa"/>
          </w:tcPr>
          <w:p w:rsidR="00952CB0" w:rsidRPr="00E02729" w:rsidRDefault="00952CB0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ң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киҫәкле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өйләмдәр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ҙә тыныш билдәләре.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B4A6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Һөйләмдәр төҙөргә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190" w:type="dxa"/>
          </w:tcPr>
          <w:p w:rsidR="00952CB0" w:rsidRPr="00E02729" w:rsidRDefault="00952CB0" w:rsidP="00124CE0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 xml:space="preserve">Ике hәм  бер составлы hөйләмдәр 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B4A6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103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-сө күнегеү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190" w:type="dxa"/>
          </w:tcPr>
          <w:p w:rsidR="00952CB0" w:rsidRPr="00E02729" w:rsidRDefault="00952CB0" w:rsidP="00F1339A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Бер составлы hөйләмдә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р. 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B4A6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 xml:space="preserve">176 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бит, инша яҙырға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190" w:type="dxa"/>
          </w:tcPr>
          <w:p w:rsidR="00952CB0" w:rsidRPr="00E02729" w:rsidRDefault="00952CB0" w:rsidP="00F1339A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Билдәле эйәле һөйләм.Билдәһеҙ эйәле һөйләм.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B4A6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Рецепт яҙырға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22 </w:t>
            </w:r>
          </w:p>
        </w:tc>
        <w:tc>
          <w:tcPr>
            <w:tcW w:w="4190" w:type="dxa"/>
          </w:tcPr>
          <w:p w:rsidR="00952CB0" w:rsidRPr="00E02729" w:rsidRDefault="00952CB0" w:rsidP="00F1339A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Эйәһеҙ. Атама һөйләмдәр.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B4A6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110-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сы күнегеү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190" w:type="dxa"/>
          </w:tcPr>
          <w:p w:rsidR="00952CB0" w:rsidRPr="00E02729" w:rsidRDefault="00952CB0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Тулы hәм кәм hөйләмдәр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2268" w:type="dxa"/>
          </w:tcPr>
          <w:p w:rsidR="00952CB0" w:rsidRPr="00E02729" w:rsidRDefault="007B4A6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115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-се күнегеү</w:t>
            </w:r>
          </w:p>
        </w:tc>
      </w:tr>
      <w:tr w:rsidR="00952CB0" w:rsidRPr="00E02729" w:rsidTr="00952CB0">
        <w:trPr>
          <w:trHeight w:val="78"/>
        </w:trPr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190" w:type="dxa"/>
          </w:tcPr>
          <w:p w:rsidR="00952CB0" w:rsidRPr="00E02729" w:rsidRDefault="00952CB0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Ҡабатлау. Ике һәм бер составлы һөйләмдәр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2268" w:type="dxa"/>
          </w:tcPr>
          <w:p w:rsidR="00952CB0" w:rsidRPr="00E02729" w:rsidRDefault="007B4A6A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Ҡабатларға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190" w:type="dxa"/>
          </w:tcPr>
          <w:p w:rsidR="00952CB0" w:rsidRPr="00E02729" w:rsidRDefault="00051F2D" w:rsidP="00051F2D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Д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иктант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- 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тәржемә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2268" w:type="dxa"/>
          </w:tcPr>
          <w:p w:rsidR="00952CB0" w:rsidRPr="00E02729" w:rsidRDefault="007B4A6A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Хаталар өҫтөндә эш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4190" w:type="dxa"/>
          </w:tcPr>
          <w:p w:rsidR="00952CB0" w:rsidRPr="00E02729" w:rsidRDefault="00051F2D" w:rsidP="00124CE0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Т.ү. Протокол төҙөү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</w:p>
        </w:tc>
        <w:tc>
          <w:tcPr>
            <w:tcW w:w="2268" w:type="dxa"/>
          </w:tcPr>
          <w:p w:rsidR="00952CB0" w:rsidRPr="00E02729" w:rsidRDefault="007B4A6A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Протокол төҙөргә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4190" w:type="dxa"/>
          </w:tcPr>
          <w:p w:rsidR="00952CB0" w:rsidRPr="00E02729" w:rsidRDefault="00952CB0" w:rsidP="00124CE0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Һөйләмдә эйәрсән киҫәктәрҙең айырымланыуы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B4A6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117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-се күнегеү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4190" w:type="dxa"/>
          </w:tcPr>
          <w:p w:rsidR="00952CB0" w:rsidRPr="00E02729" w:rsidRDefault="00952CB0" w:rsidP="00124CE0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Ябай һөйләм синтаксисы. Ҡабатлау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B4A6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Ҡабатларға</w:t>
            </w:r>
          </w:p>
        </w:tc>
      </w:tr>
      <w:tr w:rsidR="00952CB0" w:rsidRPr="00E02729" w:rsidTr="00952CB0">
        <w:tc>
          <w:tcPr>
            <w:tcW w:w="594" w:type="dxa"/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4190" w:type="dxa"/>
          </w:tcPr>
          <w:p w:rsidR="00952CB0" w:rsidRPr="00E02729" w:rsidRDefault="00952CB0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Һөйләм киҫәктәре менән грамматик бәйләнеше булмаған һүҙҙәр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952CB0" w:rsidRPr="00E02729" w:rsidRDefault="00952CB0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952CB0" w:rsidRPr="00E02729" w:rsidRDefault="007B4A6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Ҡабатларға</w:t>
            </w:r>
          </w:p>
        </w:tc>
      </w:tr>
      <w:tr w:rsidR="007627FB" w:rsidRPr="00E02729" w:rsidTr="00952CB0">
        <w:tc>
          <w:tcPr>
            <w:tcW w:w="594" w:type="dxa"/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30 </w:t>
            </w:r>
          </w:p>
        </w:tc>
        <w:tc>
          <w:tcPr>
            <w:tcW w:w="4190" w:type="dxa"/>
          </w:tcPr>
          <w:p w:rsidR="007627FB" w:rsidRPr="00E02729" w:rsidRDefault="007627FB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Өндәш һүҙҙәр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7627FB" w:rsidRPr="00E02729" w:rsidRDefault="007B4A6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en-US" w:eastAsia="ru-RU"/>
              </w:rPr>
              <w:t>126-</w:t>
            </w:r>
            <w:r w:rsidRPr="00E02729">
              <w:rPr>
                <w:rFonts w:ascii="Times New Roman" w:eastAsia="MS Mincho" w:hAnsi="Times New Roman"/>
                <w:sz w:val="24"/>
                <w:szCs w:val="24"/>
                <w:lang w:val="ba-RU" w:eastAsia="ru-RU"/>
              </w:rPr>
              <w:t>сы күнегеү</w:t>
            </w:r>
          </w:p>
        </w:tc>
      </w:tr>
      <w:tr w:rsidR="007627FB" w:rsidRPr="00E02729" w:rsidTr="00952CB0">
        <w:tc>
          <w:tcPr>
            <w:tcW w:w="594" w:type="dxa"/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31 </w:t>
            </w:r>
          </w:p>
        </w:tc>
        <w:tc>
          <w:tcPr>
            <w:tcW w:w="4190" w:type="dxa"/>
          </w:tcPr>
          <w:p w:rsidR="007627FB" w:rsidRPr="00E02729" w:rsidRDefault="007627FB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Инеш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h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ү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ҙ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hәм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инеш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h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ө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йл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ә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мд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>ә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р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7627FB" w:rsidRPr="00E02729" w:rsidRDefault="007B4A6A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130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сы күнегеү</w:t>
            </w:r>
          </w:p>
        </w:tc>
      </w:tr>
      <w:tr w:rsidR="007627FB" w:rsidRPr="00E02729" w:rsidTr="00952CB0">
        <w:tc>
          <w:tcPr>
            <w:tcW w:w="594" w:type="dxa"/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4190" w:type="dxa"/>
          </w:tcPr>
          <w:p w:rsidR="007627FB" w:rsidRPr="00E02729" w:rsidRDefault="00051F2D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Контроль диктант «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Ҡош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юлы»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7627FB" w:rsidRPr="00E02729" w:rsidRDefault="007B4A6A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Хаталар өҫтөндә эш</w:t>
            </w:r>
          </w:p>
        </w:tc>
      </w:tr>
      <w:tr w:rsidR="007627FB" w:rsidRPr="00E02729" w:rsidTr="00952CB0">
        <w:tc>
          <w:tcPr>
            <w:tcW w:w="594" w:type="dxa"/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4190" w:type="dxa"/>
          </w:tcPr>
          <w:p w:rsidR="007627FB" w:rsidRPr="00E02729" w:rsidRDefault="00051F2D" w:rsidP="00051F2D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Тура 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телмәрле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  <w:t xml:space="preserve"> </w:t>
            </w:r>
            <w:r w:rsidRPr="00E0272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</w:t>
            </w:r>
            <w:proofErr w:type="spellStart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өйләмдәр</w:t>
            </w:r>
            <w:proofErr w:type="spellEnd"/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FD1460" w:rsidRPr="00E02729" w:rsidRDefault="00FD1460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Ҡабатларға</w:t>
            </w:r>
          </w:p>
        </w:tc>
      </w:tr>
      <w:tr w:rsidR="007627FB" w:rsidRPr="00E02729" w:rsidTr="00952CB0">
        <w:tc>
          <w:tcPr>
            <w:tcW w:w="594" w:type="dxa"/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34</w:t>
            </w:r>
          </w:p>
        </w:tc>
        <w:tc>
          <w:tcPr>
            <w:tcW w:w="4190" w:type="dxa"/>
          </w:tcPr>
          <w:p w:rsidR="007627FB" w:rsidRPr="00E02729" w:rsidRDefault="00FD1460" w:rsidP="00124CE0">
            <w:pPr>
              <w:tabs>
                <w:tab w:val="left" w:pos="2214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val="ba-RU" w:eastAsia="ru-RU"/>
              </w:rPr>
              <w:t>“Тура һәм ситләтелгән телмәр” темаһы буйынса үтелгәндәрҙе ҡабатлау</w:t>
            </w:r>
            <w:r w:rsidR="007627FB"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</w:p>
        </w:tc>
      </w:tr>
      <w:tr w:rsidR="007627FB" w:rsidRPr="00E02729" w:rsidTr="00952CB0">
        <w:tc>
          <w:tcPr>
            <w:tcW w:w="594" w:type="dxa"/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0272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4190" w:type="dxa"/>
          </w:tcPr>
          <w:p w:rsidR="007627FB" w:rsidRPr="00E02729" w:rsidRDefault="007627FB" w:rsidP="00EC3822">
            <w:pPr>
              <w:tabs>
                <w:tab w:val="left" w:pos="2214"/>
              </w:tabs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  <w:r w:rsidRPr="00E02729"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  <w:t>Инша “Ауылыма йәй килә”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be-BY" w:eastAsia="ru-RU"/>
              </w:rPr>
            </w:pPr>
          </w:p>
        </w:tc>
        <w:tc>
          <w:tcPr>
            <w:tcW w:w="2268" w:type="dxa"/>
          </w:tcPr>
          <w:p w:rsidR="007627FB" w:rsidRPr="00E02729" w:rsidRDefault="007627FB" w:rsidP="00EC3822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  <w:lang w:val="be-BY" w:eastAsia="ru-RU"/>
              </w:rPr>
            </w:pPr>
          </w:p>
        </w:tc>
      </w:tr>
      <w:bookmarkEnd w:id="0"/>
    </w:tbl>
    <w:p w:rsidR="004F6EFA" w:rsidRDefault="004F6EFA"/>
    <w:sectPr w:rsidR="004F6EFA" w:rsidSect="00952CB0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24CE0"/>
    <w:rsid w:val="00051F2D"/>
    <w:rsid w:val="00053DCC"/>
    <w:rsid w:val="00124CE0"/>
    <w:rsid w:val="00161E17"/>
    <w:rsid w:val="00264AB6"/>
    <w:rsid w:val="002F134F"/>
    <w:rsid w:val="00405A08"/>
    <w:rsid w:val="004F6EFA"/>
    <w:rsid w:val="00562799"/>
    <w:rsid w:val="007627FB"/>
    <w:rsid w:val="007B4A6A"/>
    <w:rsid w:val="007D15CC"/>
    <w:rsid w:val="007E51EC"/>
    <w:rsid w:val="00881B00"/>
    <w:rsid w:val="00952CB0"/>
    <w:rsid w:val="009E1CA4"/>
    <w:rsid w:val="00A7337B"/>
    <w:rsid w:val="00AF3009"/>
    <w:rsid w:val="00AF744D"/>
    <w:rsid w:val="00CC605F"/>
    <w:rsid w:val="00D636C7"/>
    <w:rsid w:val="00DA3941"/>
    <w:rsid w:val="00E02729"/>
    <w:rsid w:val="00ED0138"/>
    <w:rsid w:val="00F1339A"/>
    <w:rsid w:val="00FD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568AB4-9788-44A3-9329-67892DA5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CE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1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1E17"/>
    <w:rPr>
      <w:rFonts w:ascii="Tahoma" w:eastAsia="Calibri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FD146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D146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D1460"/>
    <w:rPr>
      <w:rFonts w:ascii="Calibri" w:eastAsia="Calibri" w:hAnsi="Calibri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D146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D1460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</dc:creator>
  <cp:keywords/>
  <dc:description/>
  <cp:lastModifiedBy>Айгуль</cp:lastModifiedBy>
  <cp:revision>12</cp:revision>
  <cp:lastPrinted>2021-10-11T09:58:00Z</cp:lastPrinted>
  <dcterms:created xsi:type="dcterms:W3CDTF">2017-11-06T15:24:00Z</dcterms:created>
  <dcterms:modified xsi:type="dcterms:W3CDTF">2021-10-11T09:59:00Z</dcterms:modified>
</cp:coreProperties>
</file>