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82505" w14:textId="44C42550" w:rsidR="00375CC8" w:rsidRDefault="009514B2" w:rsidP="009514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D853E4" wp14:editId="35BB8E54">
            <wp:extent cx="5943600" cy="3714750"/>
            <wp:effectExtent l="0" t="0" r="0" b="0"/>
            <wp:docPr id="1817089459" name="Picture 2" descr="A computer with email icons on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89459" name="Picture 2" descr="A computer with email icons on th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B663" w14:textId="77777777" w:rsidR="009514B2" w:rsidRPr="009514B2" w:rsidRDefault="009514B2" w:rsidP="009514B2"/>
    <w:p w14:paraId="38260606" w14:textId="4E0091BC" w:rsidR="009514B2" w:rsidRDefault="1E991B2E" w:rsidP="51382716">
      <w:pPr>
        <w:jc w:val="center"/>
        <w:rPr>
          <w:rFonts w:asciiTheme="majorBidi" w:hAnsiTheme="majorBidi" w:cstheme="majorBidi"/>
          <w:sz w:val="48"/>
          <w:szCs w:val="48"/>
        </w:rPr>
      </w:pPr>
      <w:r w:rsidRPr="51382716">
        <w:rPr>
          <w:rFonts w:asciiTheme="majorBidi" w:hAnsiTheme="majorBidi" w:cstheme="majorBidi"/>
          <w:sz w:val="48"/>
          <w:szCs w:val="48"/>
        </w:rPr>
        <w:t>F</w:t>
      </w:r>
      <w:r w:rsidR="009514B2" w:rsidRPr="51382716">
        <w:rPr>
          <w:rFonts w:asciiTheme="majorBidi" w:hAnsiTheme="majorBidi" w:cstheme="majorBidi"/>
          <w:sz w:val="48"/>
          <w:szCs w:val="48"/>
        </w:rPr>
        <w:t xml:space="preserve">aculty of </w:t>
      </w:r>
      <w:r w:rsidR="6A98CF9E" w:rsidRPr="51382716">
        <w:rPr>
          <w:rFonts w:asciiTheme="majorBidi" w:hAnsiTheme="majorBidi" w:cstheme="majorBidi"/>
          <w:sz w:val="48"/>
          <w:szCs w:val="48"/>
        </w:rPr>
        <w:t>C</w:t>
      </w:r>
      <w:r w:rsidR="009514B2" w:rsidRPr="51382716">
        <w:rPr>
          <w:rFonts w:asciiTheme="majorBidi" w:hAnsiTheme="majorBidi" w:cstheme="majorBidi"/>
          <w:sz w:val="48"/>
          <w:szCs w:val="48"/>
        </w:rPr>
        <w:t xml:space="preserve">omputer and </w:t>
      </w:r>
      <w:r w:rsidR="518DCCF7" w:rsidRPr="51382716">
        <w:rPr>
          <w:rFonts w:asciiTheme="majorBidi" w:hAnsiTheme="majorBidi" w:cstheme="majorBidi"/>
          <w:sz w:val="48"/>
          <w:szCs w:val="48"/>
        </w:rPr>
        <w:t>I</w:t>
      </w:r>
      <w:r w:rsidR="009514B2" w:rsidRPr="51382716">
        <w:rPr>
          <w:rFonts w:asciiTheme="majorBidi" w:hAnsiTheme="majorBidi" w:cstheme="majorBidi"/>
          <w:sz w:val="48"/>
          <w:szCs w:val="48"/>
        </w:rPr>
        <w:t xml:space="preserve">nformation </w:t>
      </w:r>
      <w:r w:rsidR="6A3B32B8" w:rsidRPr="51382716">
        <w:rPr>
          <w:rFonts w:asciiTheme="majorBidi" w:hAnsiTheme="majorBidi" w:cstheme="majorBidi"/>
          <w:sz w:val="48"/>
          <w:szCs w:val="48"/>
        </w:rPr>
        <w:t>S</w:t>
      </w:r>
      <w:r w:rsidR="009514B2" w:rsidRPr="51382716">
        <w:rPr>
          <w:rFonts w:asciiTheme="majorBidi" w:hAnsiTheme="majorBidi" w:cstheme="majorBidi"/>
          <w:sz w:val="48"/>
          <w:szCs w:val="48"/>
        </w:rPr>
        <w:t>cience</w:t>
      </w:r>
    </w:p>
    <w:p w14:paraId="25C1ECE6" w14:textId="457F349D" w:rsidR="009514B2" w:rsidRDefault="009514B2" w:rsidP="009514B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Ain Shams University</w:t>
      </w:r>
    </w:p>
    <w:p w14:paraId="6E068F5E" w14:textId="0C947CAB" w:rsidR="009514B2" w:rsidRDefault="009514B2" w:rsidP="2AC77C0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AD56DF1" w14:textId="08325DCB" w:rsidR="009514B2" w:rsidRDefault="009514B2" w:rsidP="2AC77C04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زيد هاني محمد صلاح الدين      </w:t>
      </w:r>
      <w:r w:rsidR="3B0A9CAD"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="06FA2431"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  </w:t>
      </w:r>
      <w:r w:rsidR="26E8C9F3" w:rsidRPr="6ED35DEA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</w:rPr>
        <w:t>2022170175</w:t>
      </w:r>
    </w:p>
    <w:p w14:paraId="1707C3E4" w14:textId="1BFF5FF8" w:rsidR="009514B2" w:rsidRDefault="009514B2" w:rsidP="2AC77C04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أحمد عمرو الحسيني أمين </w:t>
      </w:r>
      <w:r w:rsidR="222E0328"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="775F0D0E"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         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</w:rPr>
        <w:t>2022170029</w:t>
      </w:r>
    </w:p>
    <w:p w14:paraId="1FF2BF6C" w14:textId="1D0B9ED6" w:rsidR="009514B2" w:rsidRDefault="009514B2" w:rsidP="2AC77C04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أحمد محمد مجاهد </w:t>
      </w:r>
      <w:r w:rsidR="48514F6E"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  </w:t>
      </w:r>
      <w:r w:rsidR="259BE5F8"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</w:t>
      </w:r>
      <w:r w:rsidR="48514F6E"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  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           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</w:rPr>
        <w:t>2022170038</w:t>
      </w:r>
    </w:p>
    <w:p w14:paraId="3EA6518D" w14:textId="4072CF84" w:rsidR="009514B2" w:rsidRDefault="009514B2" w:rsidP="2AC77C04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ارساني عادل </w:t>
      </w:r>
      <w:bookmarkStart w:id="0" w:name="_Int_hbwaf9VY"/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>قسطندي</w:t>
      </w:r>
      <w:bookmarkEnd w:id="0"/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bookmarkStart w:id="1" w:name="_Int_xylFtH5D"/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>تاوضروس</w:t>
      </w:r>
      <w:bookmarkEnd w:id="1"/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 </w:t>
      </w:r>
      <w:r w:rsidR="36FCB622"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</w:rPr>
        <w:t>2022170050</w:t>
      </w:r>
    </w:p>
    <w:p w14:paraId="0D93545C" w14:textId="11E56213" w:rsidR="009514B2" w:rsidRDefault="009514B2" w:rsidP="2AC77C04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احمد محمد </w:t>
      </w:r>
      <w:r w:rsidR="220E9A3A" w:rsidRPr="60DA1491">
        <w:rPr>
          <w:rFonts w:asciiTheme="majorBidi" w:hAnsiTheme="majorBidi" w:cstheme="majorBidi"/>
          <w:color w:val="000000" w:themeColor="text1"/>
          <w:sz w:val="36"/>
          <w:szCs w:val="36"/>
          <w:rtl/>
        </w:rPr>
        <w:t>عبد الرؤوف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ابراهيم</w:t>
      </w:r>
      <w:r w:rsidR="027FDCBE"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       </w:t>
      </w:r>
      <w:r w:rsidRPr="2AC77C04">
        <w:rPr>
          <w:rFonts w:asciiTheme="majorBidi" w:hAnsiTheme="majorBidi" w:cstheme="majorBidi"/>
          <w:color w:val="000000" w:themeColor="text1"/>
          <w:sz w:val="36"/>
          <w:szCs w:val="36"/>
        </w:rPr>
        <w:t>2022170036</w:t>
      </w:r>
    </w:p>
    <w:p w14:paraId="6818017F" w14:textId="402AE8F3" w:rsidR="009514B2" w:rsidRDefault="009514B2" w:rsidP="51382716">
      <w:pPr>
        <w:bidi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51382716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على </w:t>
      </w:r>
      <w:r w:rsidR="588204C1" w:rsidRPr="51382716">
        <w:rPr>
          <w:rFonts w:asciiTheme="majorBidi" w:hAnsiTheme="majorBidi" w:cstheme="majorBidi"/>
          <w:color w:val="000000" w:themeColor="text1"/>
          <w:sz w:val="36"/>
          <w:szCs w:val="36"/>
          <w:rtl/>
        </w:rPr>
        <w:t>أشرف</w:t>
      </w:r>
      <w:r w:rsidRPr="51382716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ابراهيم سيد               </w:t>
      </w:r>
      <w:r w:rsidR="62902BD0" w:rsidRPr="51382716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</w:t>
      </w:r>
      <w:r w:rsidRPr="51382716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</w:t>
      </w:r>
      <w:r w:rsidR="26E8C9F3" w:rsidRPr="51382716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 </w:t>
      </w:r>
      <w:r w:rsidRPr="51382716">
        <w:rPr>
          <w:rFonts w:asciiTheme="majorBidi" w:hAnsiTheme="majorBidi" w:cstheme="majorBidi"/>
          <w:color w:val="000000" w:themeColor="text1"/>
          <w:sz w:val="36"/>
          <w:szCs w:val="36"/>
        </w:rPr>
        <w:t>2022170256</w:t>
      </w:r>
    </w:p>
    <w:p w14:paraId="425FD872" w14:textId="26BF320D" w:rsidR="009514B2" w:rsidRDefault="009514B2" w:rsidP="5AC8EC82">
      <w:pPr>
        <w:jc w:val="center"/>
        <w:rPr>
          <w:rFonts w:ascii="Noto Sans" w:hAnsi="Noto Sans" w:cs="Times New Roman"/>
          <w:color w:val="000000" w:themeColor="text1"/>
          <w:sz w:val="36"/>
          <w:szCs w:val="36"/>
        </w:rPr>
      </w:pPr>
    </w:p>
    <w:p w14:paraId="5B6996BD" w14:textId="5C6328B3" w:rsidR="58084D5B" w:rsidRDefault="58084D5B" w:rsidP="51382716">
      <w:pPr>
        <w:pStyle w:val="Heading1"/>
      </w:pPr>
      <w:r>
        <w:t>Overview</w:t>
      </w:r>
    </w:p>
    <w:p w14:paraId="1EE67E4A" w14:textId="77777777" w:rsidR="00FD1342" w:rsidRPr="00FD1342" w:rsidRDefault="00FD1342" w:rsidP="00FD134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FE9CD9F" w14:textId="58B88015" w:rsidR="2E030E3D" w:rsidRDefault="00FD1342" w:rsidP="2E030E3D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B3E7">
        <w:rPr>
          <w:sz w:val="32"/>
          <w:szCs w:val="32"/>
        </w:rPr>
        <w:t>Classify emails as "spam" or "</w:t>
      </w:r>
      <w:r w:rsidR="213DA0C9" w:rsidRPr="4E59C39D">
        <w:rPr>
          <w:sz w:val="32"/>
          <w:szCs w:val="32"/>
        </w:rPr>
        <w:t>valid</w:t>
      </w:r>
      <w:r w:rsidRPr="0030B3E7">
        <w:rPr>
          <w:sz w:val="32"/>
          <w:szCs w:val="32"/>
        </w:rPr>
        <w:t>" based on text</w:t>
      </w:r>
      <w:r w:rsidR="0F4C5723" w:rsidRPr="43E5D3EA">
        <w:rPr>
          <w:sz w:val="32"/>
          <w:szCs w:val="32"/>
        </w:rPr>
        <w:t>.</w:t>
      </w:r>
    </w:p>
    <w:p w14:paraId="48F14209" w14:textId="6EF259AC" w:rsidR="00FD1342" w:rsidRDefault="0A485767" w:rsidP="5138271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F</w:t>
      </w:r>
      <w:r w:rsidR="00FD1342" w:rsidRPr="51382716">
        <w:rPr>
          <w:sz w:val="32"/>
          <w:szCs w:val="32"/>
        </w:rPr>
        <w:t>eatures like word frequencies, presence of spam keywords, and sender</w:t>
      </w:r>
      <w:r w:rsidR="516109FE" w:rsidRPr="51382716">
        <w:rPr>
          <w:sz w:val="32"/>
          <w:szCs w:val="32"/>
        </w:rPr>
        <w:t xml:space="preserve"> </w:t>
      </w:r>
      <w:r w:rsidR="00FD1342" w:rsidRPr="51382716">
        <w:rPr>
          <w:sz w:val="32"/>
          <w:szCs w:val="32"/>
        </w:rPr>
        <w:t>information.</w:t>
      </w:r>
    </w:p>
    <w:p w14:paraId="0755B520" w14:textId="7E51BCBA" w:rsidR="00FD1342" w:rsidRDefault="00FD1342" w:rsidP="5138271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SVM excels at handling high-dimensional data often present in text classification tasks.</w:t>
      </w:r>
    </w:p>
    <w:p w14:paraId="25F92C86" w14:textId="77777777" w:rsidR="00FD1342" w:rsidRDefault="00FD1342" w:rsidP="00FD134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930DBFC" w14:textId="2F189F63" w:rsidR="15E30683" w:rsidRDefault="207BC180" w:rsidP="1C2C6DC2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15E30683">
        <w:rPr>
          <w:rFonts w:asciiTheme="majorBidi" w:hAnsiTheme="majorBidi" w:cstheme="majorBidi"/>
          <w:color w:val="000000" w:themeColor="text1"/>
          <w:sz w:val="32"/>
          <w:szCs w:val="32"/>
        </w:rPr>
        <w:t>__________________________________________________</w:t>
      </w:r>
    </w:p>
    <w:p w14:paraId="0378B687" w14:textId="128C0F5E" w:rsidR="00FD1342" w:rsidRDefault="00FD1342" w:rsidP="5AC8B9B1">
      <w:pPr>
        <w:pStyle w:val="Heading1"/>
      </w:pPr>
    </w:p>
    <w:p w14:paraId="03345506" w14:textId="125E5865" w:rsidR="00FD1342" w:rsidRDefault="00FD1342" w:rsidP="5AC8B9B1">
      <w:pPr>
        <w:pStyle w:val="Heading1"/>
        <w:spacing w:before="240" w:after="480"/>
        <w:rPr>
          <w:rFonts w:asciiTheme="majorBidi" w:hAnsiTheme="majorBidi"/>
          <w:color w:val="000000" w:themeColor="text1"/>
          <w:sz w:val="44"/>
          <w:szCs w:val="44"/>
        </w:rPr>
      </w:pPr>
      <w:r>
        <w:t>Preprocessing</w:t>
      </w:r>
    </w:p>
    <w:p w14:paraId="66D7C66E" w14:textId="65F549AC" w:rsidR="5AC8B9B1" w:rsidRDefault="5AC8B9B1" w:rsidP="5AC8B9B1"/>
    <w:p w14:paraId="6B3018C4" w14:textId="14B7FC31" w:rsidR="00EB4153" w:rsidRDefault="00FD1342" w:rsidP="272140D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6C5DBD3C">
        <w:rPr>
          <w:sz w:val="32"/>
          <w:szCs w:val="32"/>
        </w:rPr>
        <w:t>First</w:t>
      </w:r>
      <w:r w:rsidR="09F32F94" w:rsidRPr="6C5DBD3C">
        <w:rPr>
          <w:sz w:val="32"/>
          <w:szCs w:val="32"/>
        </w:rPr>
        <w:t>,</w:t>
      </w:r>
      <w:r w:rsidRPr="6C5DBD3C">
        <w:rPr>
          <w:sz w:val="32"/>
          <w:szCs w:val="32"/>
        </w:rPr>
        <w:t xml:space="preserve"> we explore through the dataset to see its feature</w:t>
      </w:r>
      <w:r w:rsidR="51321623" w:rsidRPr="6C5DBD3C">
        <w:rPr>
          <w:sz w:val="32"/>
          <w:szCs w:val="32"/>
        </w:rPr>
        <w:t>s</w:t>
      </w:r>
      <w:r w:rsidRPr="6C5DBD3C">
        <w:rPr>
          <w:sz w:val="32"/>
          <w:szCs w:val="32"/>
        </w:rPr>
        <w:t>,</w:t>
      </w:r>
      <w:r w:rsidR="38757B51" w:rsidRPr="149A8D9B">
        <w:rPr>
          <w:sz w:val="32"/>
          <w:szCs w:val="32"/>
        </w:rPr>
        <w:t xml:space="preserve"> </w:t>
      </w:r>
      <w:r w:rsidRPr="6C5DBD3C">
        <w:rPr>
          <w:sz w:val="32"/>
          <w:szCs w:val="32"/>
        </w:rPr>
        <w:t>call function head</w:t>
      </w:r>
      <w:r w:rsidR="3D37E373" w:rsidRPr="179BCED6">
        <w:rPr>
          <w:sz w:val="32"/>
          <w:szCs w:val="32"/>
        </w:rPr>
        <w:t xml:space="preserve"> </w:t>
      </w:r>
      <w:r w:rsidRPr="6C5DBD3C">
        <w:rPr>
          <w:sz w:val="32"/>
          <w:szCs w:val="32"/>
        </w:rPr>
        <w:t>() and tail</w:t>
      </w:r>
      <w:r w:rsidR="19E5CD6C" w:rsidRPr="76DC063D">
        <w:rPr>
          <w:sz w:val="32"/>
          <w:szCs w:val="32"/>
        </w:rPr>
        <w:t xml:space="preserve"> </w:t>
      </w:r>
      <w:r w:rsidRPr="6C5DBD3C">
        <w:rPr>
          <w:sz w:val="32"/>
          <w:szCs w:val="32"/>
        </w:rPr>
        <w:t>() to see data at each row</w:t>
      </w:r>
      <w:r w:rsidR="00EB4153" w:rsidRPr="6C5DBD3C">
        <w:rPr>
          <w:sz w:val="32"/>
          <w:szCs w:val="32"/>
        </w:rPr>
        <w:t>, seeing basic information about each column, for numerical columns we need description for them</w:t>
      </w:r>
      <w:r w:rsidR="18860A55" w:rsidRPr="56837FDA">
        <w:rPr>
          <w:sz w:val="32"/>
          <w:szCs w:val="32"/>
        </w:rPr>
        <w:t>,</w:t>
      </w:r>
      <w:r w:rsidR="00EB4153" w:rsidRPr="6C5DBD3C">
        <w:rPr>
          <w:sz w:val="32"/>
          <w:szCs w:val="32"/>
        </w:rPr>
        <w:t xml:space="preserve"> so we call function describe</w:t>
      </w:r>
      <w:r w:rsidR="73F47CD0" w:rsidRPr="56837FDA">
        <w:rPr>
          <w:sz w:val="32"/>
          <w:szCs w:val="32"/>
        </w:rPr>
        <w:t xml:space="preserve"> </w:t>
      </w:r>
      <w:r w:rsidR="00EB4153" w:rsidRPr="6C5DBD3C">
        <w:rPr>
          <w:sz w:val="32"/>
          <w:szCs w:val="32"/>
        </w:rPr>
        <w:t xml:space="preserve">() , to  know  ( count , mean std, min , </w:t>
      </w:r>
      <w:r w:rsidR="00EB4153" w:rsidRPr="0E6EE67E">
        <w:rPr>
          <w:sz w:val="32"/>
          <w:szCs w:val="32"/>
        </w:rPr>
        <w:t>max…..</w:t>
      </w:r>
      <w:r w:rsidR="4284D0EB" w:rsidRPr="0E6EE67E">
        <w:rPr>
          <w:sz w:val="32"/>
          <w:szCs w:val="32"/>
        </w:rPr>
        <w:t>etc</w:t>
      </w:r>
      <w:r w:rsidR="4284D0EB" w:rsidRPr="017B72E9">
        <w:rPr>
          <w:sz w:val="32"/>
          <w:szCs w:val="32"/>
        </w:rPr>
        <w:t>.</w:t>
      </w:r>
      <w:r w:rsidR="00EB4153" w:rsidRPr="017B72E9">
        <w:rPr>
          <w:sz w:val="32"/>
          <w:szCs w:val="32"/>
        </w:rPr>
        <w:t>).</w:t>
      </w:r>
    </w:p>
    <w:p w14:paraId="11EF623E" w14:textId="06A359D6" w:rsidR="526CC843" w:rsidRDefault="526CC843" w:rsidP="526CC84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9D2773B" w14:textId="3DEE45F7" w:rsidR="00EB4153" w:rsidRDefault="00EB4153" w:rsidP="272140D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34243D57">
        <w:rPr>
          <w:sz w:val="32"/>
          <w:szCs w:val="32"/>
        </w:rPr>
        <w:t xml:space="preserve">Then we need to check </w:t>
      </w:r>
      <w:r w:rsidR="29DDD1A6" w:rsidRPr="34243D57">
        <w:rPr>
          <w:sz w:val="32"/>
          <w:szCs w:val="32"/>
        </w:rPr>
        <w:t xml:space="preserve">if </w:t>
      </w:r>
      <w:r w:rsidRPr="34243D57">
        <w:rPr>
          <w:sz w:val="32"/>
          <w:szCs w:val="32"/>
        </w:rPr>
        <w:t xml:space="preserve">nulls exist and manipulate them by dropping cells which </w:t>
      </w:r>
      <w:r w:rsidR="068BBB9F" w:rsidRPr="34243D57">
        <w:rPr>
          <w:sz w:val="32"/>
          <w:szCs w:val="32"/>
        </w:rPr>
        <w:t>contain</w:t>
      </w:r>
      <w:r w:rsidRPr="34243D57">
        <w:rPr>
          <w:sz w:val="32"/>
          <w:szCs w:val="32"/>
        </w:rPr>
        <w:t xml:space="preserve"> nulls or replace </w:t>
      </w:r>
      <w:r w:rsidR="61F79D69" w:rsidRPr="34243D57">
        <w:rPr>
          <w:sz w:val="32"/>
          <w:szCs w:val="32"/>
        </w:rPr>
        <w:t>their</w:t>
      </w:r>
      <w:r w:rsidRPr="34243D57">
        <w:rPr>
          <w:sz w:val="32"/>
          <w:szCs w:val="32"/>
        </w:rPr>
        <w:t xml:space="preserve"> value with median value if numeric or mod if categorial.</w:t>
      </w:r>
    </w:p>
    <w:p w14:paraId="3C9ADCF3" w14:textId="351BCDF1" w:rsidR="7A37EFC2" w:rsidRDefault="7A37EFC2" w:rsidP="7A37EFC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E9C58BB" w14:textId="5046E11F" w:rsidR="00EB4153" w:rsidRDefault="00EB4153" w:rsidP="5138271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After that we need to drop duplicate</w:t>
      </w:r>
      <w:r w:rsidR="2FD887D6" w:rsidRPr="51382716">
        <w:rPr>
          <w:sz w:val="32"/>
          <w:szCs w:val="32"/>
        </w:rPr>
        <w:t>d</w:t>
      </w:r>
      <w:r w:rsidRPr="51382716">
        <w:rPr>
          <w:sz w:val="32"/>
          <w:szCs w:val="32"/>
        </w:rPr>
        <w:t xml:space="preserve"> rows if </w:t>
      </w:r>
      <w:r w:rsidR="77F218BA" w:rsidRPr="51382716">
        <w:rPr>
          <w:sz w:val="32"/>
          <w:szCs w:val="32"/>
        </w:rPr>
        <w:t>they</w:t>
      </w:r>
      <w:r w:rsidR="5CDA0B53" w:rsidRPr="51382716">
        <w:rPr>
          <w:sz w:val="32"/>
          <w:szCs w:val="32"/>
        </w:rPr>
        <w:t xml:space="preserve"> </w:t>
      </w:r>
      <w:r w:rsidRPr="51382716">
        <w:rPr>
          <w:sz w:val="32"/>
          <w:szCs w:val="32"/>
        </w:rPr>
        <w:t xml:space="preserve">exist because it makes </w:t>
      </w:r>
      <w:r w:rsidR="40F0886E" w:rsidRPr="51382716">
        <w:rPr>
          <w:sz w:val="32"/>
          <w:szCs w:val="32"/>
        </w:rPr>
        <w:t>redundancy</w:t>
      </w:r>
      <w:r w:rsidRPr="51382716">
        <w:rPr>
          <w:sz w:val="32"/>
          <w:szCs w:val="32"/>
        </w:rPr>
        <w:t xml:space="preserve"> in the data.</w:t>
      </w:r>
    </w:p>
    <w:p w14:paraId="43A3AE92" w14:textId="77777777" w:rsidR="006B4CC2" w:rsidRDefault="006B4CC2" w:rsidP="5A96922B">
      <w:pPr>
        <w:rPr>
          <w:sz w:val="32"/>
          <w:szCs w:val="32"/>
        </w:rPr>
      </w:pPr>
    </w:p>
    <w:p w14:paraId="2FE3A604" w14:textId="2B267EB6" w:rsidR="2E030E3D" w:rsidRDefault="00745828" w:rsidP="51382716">
      <w:pPr>
        <w:pStyle w:val="ListParagraph"/>
        <w:numPr>
          <w:ilvl w:val="0"/>
          <w:numId w:val="6"/>
        </w:numPr>
        <w:spacing w:before="240" w:after="48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 xml:space="preserve">There </w:t>
      </w:r>
      <w:r w:rsidR="03059C06" w:rsidRPr="51382716">
        <w:rPr>
          <w:sz w:val="32"/>
          <w:szCs w:val="32"/>
        </w:rPr>
        <w:t>are</w:t>
      </w:r>
      <w:r w:rsidRPr="51382716">
        <w:rPr>
          <w:sz w:val="32"/>
          <w:szCs w:val="32"/>
        </w:rPr>
        <w:t xml:space="preserve"> two columns </w:t>
      </w:r>
      <w:r w:rsidR="00FA147D" w:rsidRPr="51382716">
        <w:rPr>
          <w:sz w:val="32"/>
          <w:szCs w:val="32"/>
        </w:rPr>
        <w:t>which have same target, to show is the text is spam or not spam so column named “</w:t>
      </w:r>
      <w:r w:rsidR="00FE02D1" w:rsidRPr="51382716">
        <w:rPr>
          <w:sz w:val="32"/>
          <w:szCs w:val="32"/>
        </w:rPr>
        <w:t xml:space="preserve">label” </w:t>
      </w:r>
      <w:r w:rsidR="005B70B8" w:rsidRPr="51382716">
        <w:rPr>
          <w:sz w:val="32"/>
          <w:szCs w:val="32"/>
        </w:rPr>
        <w:t xml:space="preserve">is the same column named “label num” only difference is one is categorial and another is </w:t>
      </w:r>
      <w:r w:rsidR="542E0E42" w:rsidRPr="51382716">
        <w:rPr>
          <w:sz w:val="32"/>
          <w:szCs w:val="32"/>
        </w:rPr>
        <w:t>numerical</w:t>
      </w:r>
      <w:r w:rsidR="66A50176" w:rsidRPr="51382716">
        <w:rPr>
          <w:sz w:val="32"/>
          <w:szCs w:val="32"/>
        </w:rPr>
        <w:t>,</w:t>
      </w:r>
      <w:r w:rsidR="7A81793D" w:rsidRPr="51382716">
        <w:rPr>
          <w:sz w:val="32"/>
          <w:szCs w:val="32"/>
        </w:rPr>
        <w:t xml:space="preserve"> s</w:t>
      </w:r>
      <w:r w:rsidR="009371FE" w:rsidRPr="51382716">
        <w:rPr>
          <w:sz w:val="32"/>
          <w:szCs w:val="32"/>
        </w:rPr>
        <w:t xml:space="preserve">o keep numerical columns so </w:t>
      </w:r>
      <w:r w:rsidR="6A6F79BB" w:rsidRPr="51382716">
        <w:rPr>
          <w:sz w:val="32"/>
          <w:szCs w:val="32"/>
        </w:rPr>
        <w:t>a</w:t>
      </w:r>
      <w:r w:rsidR="009371FE" w:rsidRPr="51382716">
        <w:rPr>
          <w:sz w:val="32"/>
          <w:szCs w:val="32"/>
        </w:rPr>
        <w:t xml:space="preserve"> better thing is to drop column “label</w:t>
      </w:r>
      <w:r w:rsidR="19C186BE" w:rsidRPr="51382716">
        <w:rPr>
          <w:sz w:val="32"/>
          <w:szCs w:val="32"/>
        </w:rPr>
        <w:t>.”</w:t>
      </w:r>
    </w:p>
    <w:p w14:paraId="70351B0F" w14:textId="55319968" w:rsidR="51382716" w:rsidRDefault="51382716" w:rsidP="51382716">
      <w:pPr>
        <w:spacing w:before="240" w:after="48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75518E5" w14:textId="26BC5FC9" w:rsidR="006601E7" w:rsidRDefault="006601E7" w:rsidP="5138271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 xml:space="preserve">Last step we need to </w:t>
      </w:r>
      <w:r w:rsidR="0092138D" w:rsidRPr="51382716">
        <w:rPr>
          <w:sz w:val="32"/>
          <w:szCs w:val="32"/>
        </w:rPr>
        <w:t xml:space="preserve">select the feature which the models will train on them, we inserted new column has name “size </w:t>
      </w:r>
      <w:r w:rsidR="715F4964" w:rsidRPr="51382716">
        <w:rPr>
          <w:sz w:val="32"/>
          <w:szCs w:val="32"/>
        </w:rPr>
        <w:t>text "to</w:t>
      </w:r>
      <w:r w:rsidR="0092138D" w:rsidRPr="51382716">
        <w:rPr>
          <w:sz w:val="32"/>
          <w:szCs w:val="32"/>
        </w:rPr>
        <w:t xml:space="preserve"> see if length of a text will show us if the text is spam or not spam,</w:t>
      </w:r>
    </w:p>
    <w:p w14:paraId="38A0824E" w14:textId="6FE8B54A" w:rsidR="2E030E3D" w:rsidRDefault="2E030E3D" w:rsidP="2E030E3D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0C96652" w14:textId="2FC0F0CA" w:rsidR="2E030E3D" w:rsidRDefault="0092138D" w:rsidP="5138271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 xml:space="preserve">But </w:t>
      </w:r>
      <w:r w:rsidR="00426ED0" w:rsidRPr="51382716">
        <w:rPr>
          <w:sz w:val="32"/>
          <w:szCs w:val="32"/>
        </w:rPr>
        <w:t>there was no difference</w:t>
      </w:r>
      <w:r w:rsidR="44CF2967" w:rsidRPr="51382716">
        <w:rPr>
          <w:sz w:val="32"/>
          <w:szCs w:val="32"/>
        </w:rPr>
        <w:t xml:space="preserve">, </w:t>
      </w:r>
      <w:r w:rsidR="00426ED0" w:rsidRPr="51382716">
        <w:rPr>
          <w:sz w:val="32"/>
          <w:szCs w:val="32"/>
        </w:rPr>
        <w:t xml:space="preserve">so we </w:t>
      </w:r>
      <w:r w:rsidR="75CF716D" w:rsidRPr="51382716">
        <w:rPr>
          <w:sz w:val="32"/>
          <w:szCs w:val="32"/>
        </w:rPr>
        <w:t>needed</w:t>
      </w:r>
      <w:r w:rsidR="00426ED0" w:rsidRPr="51382716">
        <w:rPr>
          <w:sz w:val="32"/>
          <w:szCs w:val="32"/>
        </w:rPr>
        <w:t xml:space="preserve"> to try another way,</w:t>
      </w:r>
      <w:r w:rsidR="29E5AAD1" w:rsidRPr="51382716">
        <w:rPr>
          <w:sz w:val="32"/>
          <w:szCs w:val="32"/>
        </w:rPr>
        <w:t xml:space="preserve"> w</w:t>
      </w:r>
      <w:r w:rsidR="11179C57" w:rsidRPr="51382716">
        <w:rPr>
          <w:sz w:val="32"/>
          <w:szCs w:val="32"/>
        </w:rPr>
        <w:t>e</w:t>
      </w:r>
      <w:r w:rsidR="00426ED0" w:rsidRPr="51382716">
        <w:rPr>
          <w:sz w:val="32"/>
          <w:szCs w:val="32"/>
        </w:rPr>
        <w:t xml:space="preserve"> checked</w:t>
      </w:r>
      <w:r w:rsidR="006C653D" w:rsidRPr="51382716">
        <w:rPr>
          <w:sz w:val="32"/>
          <w:szCs w:val="32"/>
        </w:rPr>
        <w:t xml:space="preserve"> every text </w:t>
      </w:r>
      <w:r w:rsidR="08ECBCDF" w:rsidRPr="51382716">
        <w:rPr>
          <w:sz w:val="32"/>
          <w:szCs w:val="32"/>
        </w:rPr>
        <w:t>that</w:t>
      </w:r>
      <w:r w:rsidR="006C653D" w:rsidRPr="51382716">
        <w:rPr>
          <w:sz w:val="32"/>
          <w:szCs w:val="32"/>
        </w:rPr>
        <w:t xml:space="preserve"> </w:t>
      </w:r>
      <w:r w:rsidR="08ECBCDF" w:rsidRPr="51382716">
        <w:rPr>
          <w:sz w:val="32"/>
          <w:szCs w:val="32"/>
        </w:rPr>
        <w:t>was</w:t>
      </w:r>
      <w:r w:rsidR="005E55AC" w:rsidRPr="51382716">
        <w:rPr>
          <w:sz w:val="32"/>
          <w:szCs w:val="32"/>
        </w:rPr>
        <w:t xml:space="preserve"> sent to how many people we </w:t>
      </w:r>
      <w:r w:rsidR="009461FE" w:rsidRPr="51382716">
        <w:rPr>
          <w:sz w:val="32"/>
          <w:szCs w:val="32"/>
        </w:rPr>
        <w:t xml:space="preserve">found that the range between </w:t>
      </w:r>
      <w:r w:rsidR="00051DBE" w:rsidRPr="51382716">
        <w:rPr>
          <w:sz w:val="32"/>
          <w:szCs w:val="32"/>
        </w:rPr>
        <w:t>“send emails”</w:t>
      </w:r>
      <w:r w:rsidR="00743288" w:rsidRPr="51382716">
        <w:rPr>
          <w:sz w:val="32"/>
          <w:szCs w:val="32"/>
        </w:rPr>
        <w:t xml:space="preserve"> </w:t>
      </w:r>
      <w:r w:rsidR="00DF022D" w:rsidRPr="51382716">
        <w:rPr>
          <w:sz w:val="32"/>
          <w:szCs w:val="32"/>
        </w:rPr>
        <w:t xml:space="preserve">in case of spam </w:t>
      </w:r>
      <w:r w:rsidR="00DB5A58" w:rsidRPr="51382716">
        <w:rPr>
          <w:sz w:val="32"/>
          <w:szCs w:val="32"/>
        </w:rPr>
        <w:t>is not intersected with the range of “sent emails “in case of ham</w:t>
      </w:r>
      <w:r w:rsidR="6EF14735" w:rsidRPr="51382716">
        <w:rPr>
          <w:sz w:val="32"/>
          <w:szCs w:val="32"/>
        </w:rPr>
        <w:t xml:space="preserve"> so we didn’t use “sent emails”</w:t>
      </w:r>
      <w:r w:rsidR="002F7D01" w:rsidRPr="51382716">
        <w:rPr>
          <w:sz w:val="32"/>
          <w:szCs w:val="32"/>
        </w:rPr>
        <w:t>.</w:t>
      </w:r>
    </w:p>
    <w:p w14:paraId="092ECF6D" w14:textId="5A7079E2" w:rsidR="7AD9A43C" w:rsidRDefault="7AD9A43C" w:rsidP="7AD9A43C">
      <w:pPr>
        <w:rPr>
          <w:sz w:val="32"/>
          <w:szCs w:val="32"/>
        </w:rPr>
      </w:pPr>
    </w:p>
    <w:p w14:paraId="7A749FEF" w14:textId="216EF65E" w:rsidR="757B164B" w:rsidRDefault="00E639A5" w:rsidP="5138271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 xml:space="preserve">best way to define any text </w:t>
      </w:r>
      <w:r w:rsidR="2721EE9D" w:rsidRPr="51382716">
        <w:rPr>
          <w:sz w:val="32"/>
          <w:szCs w:val="32"/>
        </w:rPr>
        <w:t xml:space="preserve">whether if </w:t>
      </w:r>
      <w:r w:rsidR="3F1C1112" w:rsidRPr="51382716">
        <w:rPr>
          <w:sz w:val="32"/>
          <w:szCs w:val="32"/>
        </w:rPr>
        <w:t>it is</w:t>
      </w:r>
      <w:r w:rsidR="2721EE9D" w:rsidRPr="51382716">
        <w:rPr>
          <w:sz w:val="32"/>
          <w:szCs w:val="32"/>
        </w:rPr>
        <w:t xml:space="preserve"> </w:t>
      </w:r>
      <w:r w:rsidRPr="51382716">
        <w:rPr>
          <w:sz w:val="32"/>
          <w:szCs w:val="32"/>
        </w:rPr>
        <w:t xml:space="preserve">spam or not is by text itself, </w:t>
      </w:r>
      <w:r w:rsidR="00206C94" w:rsidRPr="51382716">
        <w:rPr>
          <w:sz w:val="32"/>
          <w:szCs w:val="32"/>
        </w:rPr>
        <w:t xml:space="preserve">most of text that was defined spam contains </w:t>
      </w:r>
      <w:r w:rsidR="003A4952" w:rsidRPr="51382716">
        <w:rPr>
          <w:sz w:val="32"/>
          <w:szCs w:val="32"/>
        </w:rPr>
        <w:t>strange words</w:t>
      </w:r>
      <w:r w:rsidR="005B3FAD" w:rsidRPr="51382716">
        <w:rPr>
          <w:sz w:val="32"/>
          <w:szCs w:val="32"/>
        </w:rPr>
        <w:t xml:space="preserve"> and unrelated to English </w:t>
      </w:r>
      <w:r w:rsidR="3494EBB9" w:rsidRPr="51382716">
        <w:rPr>
          <w:sz w:val="32"/>
          <w:szCs w:val="32"/>
        </w:rPr>
        <w:t>words</w:t>
      </w:r>
      <w:r w:rsidR="406119E3" w:rsidRPr="51382716">
        <w:rPr>
          <w:sz w:val="32"/>
          <w:szCs w:val="32"/>
        </w:rPr>
        <w:t xml:space="preserve">, </w:t>
      </w:r>
      <w:r w:rsidR="00131B74" w:rsidRPr="51382716">
        <w:rPr>
          <w:sz w:val="32"/>
          <w:szCs w:val="32"/>
        </w:rPr>
        <w:t xml:space="preserve">so here was the </w:t>
      </w:r>
      <w:r w:rsidR="009C2222" w:rsidRPr="51382716">
        <w:rPr>
          <w:sz w:val="32"/>
          <w:szCs w:val="32"/>
        </w:rPr>
        <w:t>key to define the text spam or not</w:t>
      </w:r>
      <w:r w:rsidR="00074459" w:rsidRPr="51382716">
        <w:rPr>
          <w:sz w:val="32"/>
          <w:szCs w:val="32"/>
        </w:rPr>
        <w:t>.</w:t>
      </w:r>
    </w:p>
    <w:p w14:paraId="1EE4153E" w14:textId="23EC2086" w:rsidR="51382716" w:rsidRDefault="51382716" w:rsidP="5138271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E9C380E" w14:textId="73453766" w:rsidR="00686052" w:rsidRDefault="002F71F0" w:rsidP="51382716">
      <w:pPr>
        <w:pStyle w:val="ListParagraph"/>
        <w:numPr>
          <w:ilvl w:val="0"/>
          <w:numId w:val="6"/>
        </w:numPr>
        <w:spacing w:before="240" w:after="48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 xml:space="preserve">Our feature selection decided to be text and applying all models based on column </w:t>
      </w:r>
      <w:r w:rsidR="00582E39" w:rsidRPr="51382716">
        <w:rPr>
          <w:sz w:val="32"/>
          <w:szCs w:val="32"/>
        </w:rPr>
        <w:t>“Text</w:t>
      </w:r>
      <w:r w:rsidR="0F019EB8" w:rsidRPr="51382716">
        <w:rPr>
          <w:sz w:val="32"/>
          <w:szCs w:val="32"/>
        </w:rPr>
        <w:t>.”</w:t>
      </w:r>
    </w:p>
    <w:p w14:paraId="5F9F7173" w14:textId="10507800" w:rsidR="00AC7BEB" w:rsidRPr="00425FFD" w:rsidRDefault="00425FFD" w:rsidP="61795BB7">
      <w:pPr>
        <w:pStyle w:val="ListParagraph"/>
        <w:spacing w:before="240" w:after="480"/>
        <w:ind w:left="-864"/>
        <w:jc w:val="center"/>
        <w:rPr>
          <w:rFonts w:asciiTheme="majorBidi" w:hAnsiTheme="majorBidi" w:cstheme="majorBidi"/>
          <w:color w:val="000000" w:themeColor="text1"/>
          <w:sz w:val="48"/>
          <w:szCs w:val="48"/>
        </w:rPr>
      </w:pPr>
      <w:r w:rsidRPr="55D32CEF">
        <w:rPr>
          <w:rFonts w:asciiTheme="majorBidi" w:hAnsiTheme="majorBidi" w:cstheme="majorBidi"/>
          <w:color w:val="000000" w:themeColor="text1"/>
          <w:sz w:val="48"/>
          <w:szCs w:val="48"/>
        </w:rPr>
        <w:t xml:space="preserve"> </w:t>
      </w:r>
    </w:p>
    <w:p w14:paraId="1D55BB80" w14:textId="26A6F9C4" w:rsidR="61378302" w:rsidRDefault="61378302" w:rsidP="15E30683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15E30683">
        <w:rPr>
          <w:rFonts w:asciiTheme="majorBidi" w:hAnsiTheme="majorBidi" w:cstheme="majorBidi"/>
          <w:color w:val="000000" w:themeColor="text1"/>
          <w:sz w:val="32"/>
          <w:szCs w:val="32"/>
        </w:rPr>
        <w:t>__________________________________________________</w:t>
      </w:r>
    </w:p>
    <w:p w14:paraId="0AC2B359" w14:textId="77777777" w:rsidR="00425FFD" w:rsidRDefault="00425FFD" w:rsidP="00686052">
      <w:pPr>
        <w:pStyle w:val="ListParagraph"/>
        <w:spacing w:before="240" w:after="480"/>
        <w:ind w:left="-864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1A0554D8" w14:textId="45889C82" w:rsidR="3FA4C3B0" w:rsidRDefault="42B3B94B" w:rsidP="5BFC4894">
      <w:pPr>
        <w:pStyle w:val="Heading1"/>
        <w:rPr>
          <w:rFonts w:asciiTheme="majorBidi" w:hAnsiTheme="majorBidi"/>
          <w:color w:val="000000" w:themeColor="text1"/>
          <w:sz w:val="48"/>
          <w:szCs w:val="48"/>
        </w:rPr>
      </w:pPr>
      <w:r>
        <w:t>Training data</w:t>
      </w:r>
    </w:p>
    <w:p w14:paraId="068E4032" w14:textId="6B0E2241" w:rsidR="62F6D9B7" w:rsidRDefault="62F6D9B7" w:rsidP="62F6D9B7">
      <w:pPr>
        <w:pStyle w:val="ListParagraph"/>
        <w:spacing w:before="240" w:after="480"/>
        <w:ind w:left="-864"/>
        <w:jc w:val="center"/>
        <w:rPr>
          <w:rFonts w:asciiTheme="majorBidi" w:hAnsiTheme="majorBidi" w:cstheme="majorBidi"/>
          <w:color w:val="000000" w:themeColor="text1"/>
          <w:sz w:val="48"/>
          <w:szCs w:val="48"/>
        </w:rPr>
      </w:pPr>
    </w:p>
    <w:p w14:paraId="78BFC0D2" w14:textId="2C8E3883" w:rsidR="0027476F" w:rsidRDefault="4C2426CC" w:rsidP="0A28394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30002EB5">
        <w:rPr>
          <w:sz w:val="32"/>
          <w:szCs w:val="32"/>
        </w:rPr>
        <w:t>We</w:t>
      </w:r>
      <w:r w:rsidR="00FA6509" w:rsidRPr="4769AFB6">
        <w:rPr>
          <w:sz w:val="32"/>
          <w:szCs w:val="32"/>
        </w:rPr>
        <w:t xml:space="preserve"> need two things before</w:t>
      </w:r>
      <w:r w:rsidR="0027476F" w:rsidRPr="4769AFB6">
        <w:rPr>
          <w:sz w:val="32"/>
          <w:szCs w:val="32"/>
        </w:rPr>
        <w:t xml:space="preserve"> starting modeling on data, first convert </w:t>
      </w:r>
      <w:r w:rsidR="0027476F" w:rsidRPr="2F6F506B">
        <w:rPr>
          <w:sz w:val="32"/>
          <w:szCs w:val="32"/>
        </w:rPr>
        <w:t>colum</w:t>
      </w:r>
      <w:r w:rsidR="1F1C72FB" w:rsidRPr="2F6F506B">
        <w:rPr>
          <w:sz w:val="32"/>
          <w:szCs w:val="32"/>
        </w:rPr>
        <w:t>n</w:t>
      </w:r>
      <w:r w:rsidR="71BD994B" w:rsidRPr="6D5216AC">
        <w:rPr>
          <w:sz w:val="32"/>
          <w:szCs w:val="32"/>
        </w:rPr>
        <w:t xml:space="preserve"> "</w:t>
      </w:r>
      <w:r w:rsidR="0027476F" w:rsidRPr="4769AFB6">
        <w:rPr>
          <w:sz w:val="32"/>
          <w:szCs w:val="32"/>
        </w:rPr>
        <w:t>Text</w:t>
      </w:r>
      <w:r w:rsidR="71BD994B" w:rsidRPr="1DC7D97C">
        <w:rPr>
          <w:sz w:val="32"/>
          <w:szCs w:val="32"/>
        </w:rPr>
        <w:t>"</w:t>
      </w:r>
      <w:r w:rsidR="0027476F" w:rsidRPr="4769AFB6">
        <w:rPr>
          <w:sz w:val="32"/>
          <w:szCs w:val="32"/>
        </w:rPr>
        <w:t xml:space="preserve"> to something numerical </w:t>
      </w:r>
      <w:r w:rsidR="0073218E" w:rsidRPr="4769AFB6">
        <w:rPr>
          <w:sz w:val="32"/>
          <w:szCs w:val="32"/>
        </w:rPr>
        <w:t>so ai models can work on that column</w:t>
      </w:r>
      <w:r w:rsidR="45CFCB99" w:rsidRPr="6D5216AC">
        <w:rPr>
          <w:sz w:val="32"/>
          <w:szCs w:val="32"/>
        </w:rPr>
        <w:t>,</w:t>
      </w:r>
      <w:r w:rsidR="0073218E" w:rsidRPr="4769AFB6">
        <w:rPr>
          <w:sz w:val="32"/>
          <w:szCs w:val="32"/>
        </w:rPr>
        <w:t xml:space="preserve"> second</w:t>
      </w:r>
      <w:r w:rsidR="5B207FD8" w:rsidRPr="6D5216AC">
        <w:rPr>
          <w:sz w:val="32"/>
          <w:szCs w:val="32"/>
        </w:rPr>
        <w:t xml:space="preserve">, </w:t>
      </w:r>
      <w:r w:rsidR="00AE0D88" w:rsidRPr="4769AFB6">
        <w:rPr>
          <w:sz w:val="32"/>
          <w:szCs w:val="32"/>
        </w:rPr>
        <w:t>technique</w:t>
      </w:r>
      <w:r w:rsidR="00A65971" w:rsidRPr="4769AFB6">
        <w:rPr>
          <w:sz w:val="32"/>
          <w:szCs w:val="32"/>
        </w:rPr>
        <w:t xml:space="preserve"> to </w:t>
      </w:r>
      <w:r w:rsidR="00DC7224" w:rsidRPr="4769AFB6">
        <w:rPr>
          <w:sz w:val="32"/>
          <w:szCs w:val="32"/>
        </w:rPr>
        <w:t xml:space="preserve">find the text which contains </w:t>
      </w:r>
      <w:r w:rsidR="00EC0618" w:rsidRPr="4769AFB6">
        <w:rPr>
          <w:sz w:val="32"/>
          <w:szCs w:val="32"/>
        </w:rPr>
        <w:t>many</w:t>
      </w:r>
      <w:r w:rsidR="003D7D22" w:rsidRPr="4769AFB6">
        <w:rPr>
          <w:sz w:val="32"/>
          <w:szCs w:val="32"/>
        </w:rPr>
        <w:t xml:space="preserve"> </w:t>
      </w:r>
      <w:r w:rsidR="00DC0ADB" w:rsidRPr="4769AFB6">
        <w:rPr>
          <w:sz w:val="32"/>
          <w:szCs w:val="32"/>
        </w:rPr>
        <w:t>words unrelated to English.</w:t>
      </w:r>
    </w:p>
    <w:p w14:paraId="77463D00" w14:textId="0872C0C3" w:rsidR="05081681" w:rsidRDefault="05081681" w:rsidP="0508168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33018565" w14:textId="17E443DA" w:rsidR="05081681" w:rsidRDefault="36C44139" w:rsidP="5138271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2" w:name="_Int_29F5Phtk"/>
      <w:r w:rsidRPr="51382716">
        <w:rPr>
          <w:sz w:val="32"/>
          <w:szCs w:val="32"/>
        </w:rPr>
        <w:t>TfidfVectorizer</w:t>
      </w:r>
      <w:bookmarkEnd w:id="2"/>
      <w:r w:rsidR="00E60EDE" w:rsidRPr="51382716">
        <w:rPr>
          <w:sz w:val="32"/>
          <w:szCs w:val="32"/>
        </w:rPr>
        <w:t xml:space="preserve"> does exactly what we need, we applied this technique </w:t>
      </w:r>
      <w:bookmarkStart w:id="3" w:name="_Int_hDpIs86R"/>
      <w:r w:rsidR="1CBB85A4" w:rsidRPr="51382716">
        <w:rPr>
          <w:sz w:val="32"/>
          <w:szCs w:val="32"/>
        </w:rPr>
        <w:t>TfidfVectorizer</w:t>
      </w:r>
      <w:bookmarkEnd w:id="3"/>
      <w:r w:rsidR="00C16C63" w:rsidRPr="51382716">
        <w:rPr>
          <w:sz w:val="32"/>
          <w:szCs w:val="32"/>
        </w:rPr>
        <w:t xml:space="preserve"> does exactly what we need</w:t>
      </w:r>
      <w:r w:rsidR="006C64B5" w:rsidRPr="51382716">
        <w:rPr>
          <w:sz w:val="32"/>
          <w:szCs w:val="32"/>
        </w:rPr>
        <w:t>, we applied this te</w:t>
      </w:r>
      <w:r w:rsidR="0091738F" w:rsidRPr="51382716">
        <w:rPr>
          <w:sz w:val="32"/>
          <w:szCs w:val="32"/>
        </w:rPr>
        <w:t xml:space="preserve">chnique </w:t>
      </w:r>
      <w:r w:rsidR="00855D7F" w:rsidRPr="51382716">
        <w:rPr>
          <w:sz w:val="32"/>
          <w:szCs w:val="32"/>
        </w:rPr>
        <w:t>to conver</w:t>
      </w:r>
      <w:r w:rsidR="00141A61" w:rsidRPr="51382716">
        <w:rPr>
          <w:sz w:val="32"/>
          <w:szCs w:val="32"/>
        </w:rPr>
        <w:t>t</w:t>
      </w:r>
      <w:r w:rsidR="00855D7F" w:rsidRPr="51382716">
        <w:rPr>
          <w:sz w:val="32"/>
          <w:szCs w:val="32"/>
        </w:rPr>
        <w:t xml:space="preserve"> </w:t>
      </w:r>
      <w:r w:rsidR="407246BC" w:rsidRPr="51382716">
        <w:rPr>
          <w:sz w:val="32"/>
          <w:szCs w:val="32"/>
        </w:rPr>
        <w:t>column "</w:t>
      </w:r>
      <w:r w:rsidR="00855D7F" w:rsidRPr="51382716">
        <w:rPr>
          <w:sz w:val="32"/>
          <w:szCs w:val="32"/>
        </w:rPr>
        <w:t>Text</w:t>
      </w:r>
      <w:r w:rsidR="407246BC" w:rsidRPr="51382716">
        <w:rPr>
          <w:sz w:val="32"/>
          <w:szCs w:val="32"/>
        </w:rPr>
        <w:t>"</w:t>
      </w:r>
      <w:r w:rsidR="00855D7F" w:rsidRPr="51382716">
        <w:rPr>
          <w:sz w:val="32"/>
          <w:szCs w:val="32"/>
        </w:rPr>
        <w:t xml:space="preserve"> to numerical by mathematical equation that calculates frequency of strange words divided by total words.</w:t>
      </w:r>
    </w:p>
    <w:p w14:paraId="01553ADA" w14:textId="0F3C63FE" w:rsidR="3AE7B768" w:rsidRDefault="3AE7B768" w:rsidP="3AE7B76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5C98A17" w14:textId="4D4A4097" w:rsidR="00855D7F" w:rsidRPr="00485A30" w:rsidRDefault="003F2A0E" w:rsidP="3C828BA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4769AFB6">
        <w:rPr>
          <w:sz w:val="32"/>
          <w:szCs w:val="32"/>
        </w:rPr>
        <w:t>At the same time</w:t>
      </w:r>
      <w:r w:rsidR="4DBF10C6" w:rsidRPr="05081681">
        <w:rPr>
          <w:sz w:val="32"/>
          <w:szCs w:val="32"/>
        </w:rPr>
        <w:t>,</w:t>
      </w:r>
      <w:r w:rsidRPr="4769AFB6">
        <w:rPr>
          <w:sz w:val="32"/>
          <w:szCs w:val="32"/>
        </w:rPr>
        <w:t xml:space="preserve"> it does </w:t>
      </w:r>
      <w:r w:rsidR="2CCC4BFB" w:rsidRPr="05081681">
        <w:rPr>
          <w:sz w:val="32"/>
          <w:szCs w:val="32"/>
        </w:rPr>
        <w:t>train</w:t>
      </w:r>
      <w:r w:rsidRPr="4769AFB6">
        <w:rPr>
          <w:sz w:val="32"/>
          <w:szCs w:val="32"/>
        </w:rPr>
        <w:t xml:space="preserve"> the data to be ready </w:t>
      </w:r>
      <w:r w:rsidR="00067ED3" w:rsidRPr="4769AFB6">
        <w:rPr>
          <w:sz w:val="32"/>
          <w:szCs w:val="32"/>
        </w:rPr>
        <w:t>to apply different models.</w:t>
      </w:r>
    </w:p>
    <w:p w14:paraId="5BCC3975" w14:textId="3B27B3FE" w:rsidR="00485A30" w:rsidRDefault="00485A30" w:rsidP="00485A30">
      <w:pPr>
        <w:pStyle w:val="ListParagraph"/>
        <w:rPr>
          <w:sz w:val="32"/>
          <w:szCs w:val="32"/>
        </w:rPr>
      </w:pPr>
    </w:p>
    <w:p w14:paraId="46CDE94E" w14:textId="506DC48B" w:rsidR="004E7AB9" w:rsidRDefault="004E7AB9" w:rsidP="004E7AB9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AA93213" w14:textId="09BD2643" w:rsidR="004E7AB9" w:rsidRDefault="00F75999" w:rsidP="004E7AB9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__________________________________________________ </w:t>
      </w:r>
    </w:p>
    <w:p w14:paraId="48F5AA0F" w14:textId="33D2F294" w:rsidR="00F75999" w:rsidRDefault="00F75999" w:rsidP="004E7AB9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AF7179A" w14:textId="619AE921" w:rsidR="004E7AB9" w:rsidRPr="00F75999" w:rsidRDefault="004E7AB9" w:rsidP="15E30683">
      <w:pPr>
        <w:pStyle w:val="Heading1"/>
        <w:rPr>
          <w:rFonts w:asciiTheme="majorBidi" w:hAnsiTheme="majorBidi"/>
          <w:color w:val="000000" w:themeColor="text1"/>
          <w:sz w:val="48"/>
          <w:szCs w:val="48"/>
        </w:rPr>
      </w:pPr>
      <w:r>
        <w:t xml:space="preserve">Models </w:t>
      </w:r>
    </w:p>
    <w:p w14:paraId="0D5E73AC" w14:textId="77777777" w:rsidR="0000592E" w:rsidRDefault="0000592E" w:rsidP="0000592E">
      <w:pPr>
        <w:pStyle w:val="ListParagraph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48458692" w14:textId="2162F78A" w:rsidR="00B249CE" w:rsidRDefault="00B249CE" w:rsidP="5138271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 xml:space="preserve">We have done main three </w:t>
      </w:r>
      <w:r w:rsidR="07F37183" w:rsidRPr="51382716">
        <w:rPr>
          <w:sz w:val="32"/>
          <w:szCs w:val="32"/>
        </w:rPr>
        <w:t>requirements'</w:t>
      </w:r>
      <w:r w:rsidRPr="51382716">
        <w:rPr>
          <w:sz w:val="32"/>
          <w:szCs w:val="32"/>
        </w:rPr>
        <w:t xml:space="preserve"> models </w:t>
      </w:r>
      <w:r w:rsidR="209705EF" w:rsidRPr="51382716">
        <w:rPr>
          <w:sz w:val="32"/>
          <w:szCs w:val="32"/>
        </w:rPr>
        <w:t>which are:</w:t>
      </w:r>
    </w:p>
    <w:p w14:paraId="35BCCA9A" w14:textId="399066A1" w:rsidR="00B249CE" w:rsidRDefault="00B249CE" w:rsidP="5138271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Logis</w:t>
      </w:r>
      <w:r w:rsidR="00136DD9" w:rsidRPr="51382716">
        <w:rPr>
          <w:sz w:val="32"/>
          <w:szCs w:val="32"/>
        </w:rPr>
        <w:t>tic regression</w:t>
      </w:r>
    </w:p>
    <w:p w14:paraId="0B836275" w14:textId="582094EE" w:rsidR="00136DD9" w:rsidRDefault="055CA0C4" w:rsidP="5138271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Decision</w:t>
      </w:r>
      <w:r w:rsidR="00136DD9" w:rsidRPr="51382716">
        <w:rPr>
          <w:sz w:val="32"/>
          <w:szCs w:val="32"/>
        </w:rPr>
        <w:t xml:space="preserve"> tree classifier</w:t>
      </w:r>
    </w:p>
    <w:p w14:paraId="39B33CCA" w14:textId="0E24AAEB" w:rsidR="00136DD9" w:rsidRDefault="00136DD9" w:rsidP="5138271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SVM</w:t>
      </w:r>
    </w:p>
    <w:p w14:paraId="233D0F2C" w14:textId="77777777" w:rsidR="00136DD9" w:rsidRDefault="00136DD9" w:rsidP="4356DCE6">
      <w:pPr>
        <w:rPr>
          <w:sz w:val="32"/>
          <w:szCs w:val="32"/>
        </w:rPr>
      </w:pPr>
    </w:p>
    <w:p w14:paraId="79DF8381" w14:textId="7CF6A297" w:rsidR="152C1B23" w:rsidRDefault="00136DD9" w:rsidP="513827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51382716">
        <w:rPr>
          <w:sz w:val="32"/>
          <w:szCs w:val="32"/>
        </w:rPr>
        <w:t xml:space="preserve">Additional to </w:t>
      </w:r>
      <w:r w:rsidR="00684927" w:rsidRPr="51382716">
        <w:rPr>
          <w:sz w:val="32"/>
          <w:szCs w:val="32"/>
        </w:rPr>
        <w:t>them,</w:t>
      </w:r>
      <w:r w:rsidRPr="51382716">
        <w:rPr>
          <w:sz w:val="32"/>
          <w:szCs w:val="32"/>
        </w:rPr>
        <w:t xml:space="preserve"> we added </w:t>
      </w:r>
      <w:r w:rsidR="00C84933" w:rsidRPr="51382716">
        <w:rPr>
          <w:sz w:val="32"/>
          <w:szCs w:val="32"/>
        </w:rPr>
        <w:t xml:space="preserve">another </w:t>
      </w:r>
      <w:r w:rsidR="006B4CDC" w:rsidRPr="51382716">
        <w:rPr>
          <w:sz w:val="32"/>
          <w:szCs w:val="32"/>
        </w:rPr>
        <w:t xml:space="preserve">two </w:t>
      </w:r>
      <w:r w:rsidR="005D7627" w:rsidRPr="51382716">
        <w:rPr>
          <w:sz w:val="32"/>
          <w:szCs w:val="32"/>
        </w:rPr>
        <w:t>models to try different accuracies</w:t>
      </w:r>
      <w:r w:rsidR="1F75495B" w:rsidRPr="51382716">
        <w:rPr>
          <w:sz w:val="32"/>
          <w:szCs w:val="32"/>
        </w:rPr>
        <w:t xml:space="preserve"> which </w:t>
      </w:r>
      <w:r w:rsidR="0DE05C0C" w:rsidRPr="51382716">
        <w:rPr>
          <w:sz w:val="32"/>
          <w:szCs w:val="32"/>
        </w:rPr>
        <w:t>are:</w:t>
      </w:r>
    </w:p>
    <w:p w14:paraId="6B73F1AC" w14:textId="26797658" w:rsidR="00B728B9" w:rsidRDefault="00B728B9" w:rsidP="513827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KNN</w:t>
      </w:r>
    </w:p>
    <w:p w14:paraId="6F14B684" w14:textId="37D57B93" w:rsidR="00B728B9" w:rsidRDefault="00684927" w:rsidP="513827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Random Forest</w:t>
      </w:r>
      <w:r w:rsidR="00B728B9" w:rsidRPr="51382716">
        <w:rPr>
          <w:sz w:val="32"/>
          <w:szCs w:val="32"/>
        </w:rPr>
        <w:t xml:space="preserve"> classifier</w:t>
      </w:r>
    </w:p>
    <w:p w14:paraId="424A9E98" w14:textId="329A3247" w:rsidR="0056607D" w:rsidRDefault="0056607D" w:rsidP="51382716">
      <w:pPr>
        <w:rPr>
          <w:sz w:val="32"/>
          <w:szCs w:val="32"/>
        </w:rPr>
      </w:pPr>
    </w:p>
    <w:p w14:paraId="4728305A" w14:textId="01D2500A" w:rsidR="0056607D" w:rsidRDefault="0056607D" w:rsidP="5138271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So</w:t>
      </w:r>
      <w:r w:rsidR="00684927" w:rsidRPr="51382716">
        <w:rPr>
          <w:sz w:val="32"/>
          <w:szCs w:val="32"/>
        </w:rPr>
        <w:t>,</w:t>
      </w:r>
      <w:r w:rsidRPr="51382716">
        <w:rPr>
          <w:sz w:val="32"/>
          <w:szCs w:val="32"/>
        </w:rPr>
        <w:t xml:space="preserve"> in total </w:t>
      </w:r>
      <w:r w:rsidR="00684927" w:rsidRPr="51382716">
        <w:rPr>
          <w:sz w:val="32"/>
          <w:szCs w:val="32"/>
        </w:rPr>
        <w:t>there</w:t>
      </w:r>
      <w:r w:rsidR="00F75999" w:rsidRPr="51382716">
        <w:rPr>
          <w:sz w:val="32"/>
          <w:szCs w:val="32"/>
        </w:rPr>
        <w:t xml:space="preserve"> are </w:t>
      </w:r>
      <w:r w:rsidRPr="51382716">
        <w:rPr>
          <w:sz w:val="32"/>
          <w:szCs w:val="32"/>
        </w:rPr>
        <w:t xml:space="preserve">5 </w:t>
      </w:r>
      <w:r w:rsidR="5C035681" w:rsidRPr="51382716">
        <w:rPr>
          <w:sz w:val="32"/>
          <w:szCs w:val="32"/>
        </w:rPr>
        <w:t>AI (Artificial Intelligence)</w:t>
      </w:r>
      <w:r w:rsidRPr="51382716">
        <w:rPr>
          <w:sz w:val="32"/>
          <w:szCs w:val="32"/>
        </w:rPr>
        <w:t xml:space="preserve"> models</w:t>
      </w:r>
      <w:r w:rsidR="00684927" w:rsidRPr="51382716">
        <w:rPr>
          <w:sz w:val="32"/>
          <w:szCs w:val="32"/>
        </w:rPr>
        <w:t>.</w:t>
      </w:r>
    </w:p>
    <w:p w14:paraId="3E9B3B60" w14:textId="5F8899B6" w:rsidR="00C43C8D" w:rsidRDefault="00C43C8D" w:rsidP="51382716">
      <w:pPr>
        <w:rPr>
          <w:sz w:val="32"/>
          <w:szCs w:val="32"/>
        </w:rPr>
      </w:pPr>
    </w:p>
    <w:p w14:paraId="26664808" w14:textId="5B2225B6" w:rsidR="00F21E5E" w:rsidRDefault="00D23584" w:rsidP="5138271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We take each model</w:t>
      </w:r>
      <w:r w:rsidR="00876C7E" w:rsidRPr="51382716">
        <w:rPr>
          <w:sz w:val="32"/>
          <w:szCs w:val="32"/>
        </w:rPr>
        <w:t xml:space="preserve"> and apply to it</w:t>
      </w:r>
      <w:r w:rsidR="00983A05" w:rsidRPr="51382716">
        <w:rPr>
          <w:sz w:val="32"/>
          <w:szCs w:val="32"/>
        </w:rPr>
        <w:t xml:space="preserve"> the features and the target to fit in data</w:t>
      </w:r>
      <w:r w:rsidR="00A9550D" w:rsidRPr="51382716">
        <w:rPr>
          <w:sz w:val="32"/>
          <w:szCs w:val="32"/>
        </w:rPr>
        <w:t xml:space="preserve">, </w:t>
      </w:r>
      <w:r w:rsidR="0055336B" w:rsidRPr="51382716">
        <w:rPr>
          <w:sz w:val="32"/>
          <w:szCs w:val="32"/>
        </w:rPr>
        <w:t xml:space="preserve">then display classification report </w:t>
      </w:r>
      <w:r w:rsidR="00181D5B" w:rsidRPr="51382716">
        <w:rPr>
          <w:sz w:val="32"/>
          <w:szCs w:val="32"/>
        </w:rPr>
        <w:t xml:space="preserve">that contains </w:t>
      </w:r>
      <w:r w:rsidR="00E25D8E" w:rsidRPr="51382716">
        <w:rPr>
          <w:sz w:val="32"/>
          <w:szCs w:val="32"/>
        </w:rPr>
        <w:t>confusion matrix which tells us prec</w:t>
      </w:r>
      <w:r w:rsidR="00AE11C5" w:rsidRPr="51382716">
        <w:rPr>
          <w:sz w:val="32"/>
          <w:szCs w:val="32"/>
        </w:rPr>
        <w:t>i</w:t>
      </w:r>
      <w:r w:rsidR="00E25D8E" w:rsidRPr="51382716">
        <w:rPr>
          <w:sz w:val="32"/>
          <w:szCs w:val="32"/>
        </w:rPr>
        <w:t>sion and recall</w:t>
      </w:r>
    </w:p>
    <w:p w14:paraId="78039382" w14:textId="3D7377EC" w:rsidR="18CB297D" w:rsidRDefault="18CB297D" w:rsidP="51382716">
      <w:pPr>
        <w:rPr>
          <w:sz w:val="32"/>
          <w:szCs w:val="32"/>
        </w:rPr>
      </w:pPr>
    </w:p>
    <w:p w14:paraId="0B998C1F" w14:textId="56E5BDF7" w:rsidR="4C4C9166" w:rsidRDefault="00D6047A" w:rsidP="5138271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 xml:space="preserve">After that we display overall accuracy </w:t>
      </w:r>
      <w:r w:rsidR="00909770" w:rsidRPr="51382716">
        <w:rPr>
          <w:sz w:val="32"/>
          <w:szCs w:val="32"/>
        </w:rPr>
        <w:t xml:space="preserve">for both </w:t>
      </w:r>
      <w:r w:rsidRPr="51382716">
        <w:rPr>
          <w:sz w:val="32"/>
          <w:szCs w:val="32"/>
        </w:rPr>
        <w:t>t</w:t>
      </w:r>
      <w:r w:rsidR="068536E3" w:rsidRPr="51382716">
        <w:rPr>
          <w:sz w:val="32"/>
          <w:szCs w:val="32"/>
        </w:rPr>
        <w:t>he train</w:t>
      </w:r>
      <w:r w:rsidRPr="51382716">
        <w:rPr>
          <w:sz w:val="32"/>
          <w:szCs w:val="32"/>
        </w:rPr>
        <w:t xml:space="preserve"> and test</w:t>
      </w:r>
      <w:r w:rsidR="1091CF69" w:rsidRPr="51382716">
        <w:rPr>
          <w:sz w:val="32"/>
          <w:szCs w:val="32"/>
        </w:rPr>
        <w:t xml:space="preserve"> </w:t>
      </w:r>
      <w:r w:rsidRPr="51382716">
        <w:rPr>
          <w:sz w:val="32"/>
          <w:szCs w:val="32"/>
        </w:rPr>
        <w:t xml:space="preserve">data for each model. </w:t>
      </w:r>
    </w:p>
    <w:p w14:paraId="03AD155E" w14:textId="6E5D9777" w:rsidR="51382716" w:rsidRDefault="51382716" w:rsidP="51382716">
      <w:pPr>
        <w:rPr>
          <w:sz w:val="32"/>
          <w:szCs w:val="32"/>
        </w:rPr>
      </w:pPr>
    </w:p>
    <w:p w14:paraId="656EBAE1" w14:textId="5F88E8CA" w:rsidR="4B84EE4F" w:rsidRDefault="4B84EE4F" w:rsidP="5138271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 xml:space="preserve">We need to </w:t>
      </w:r>
      <w:r w:rsidR="77D002D0" w:rsidRPr="51382716">
        <w:rPr>
          <w:sz w:val="32"/>
          <w:szCs w:val="32"/>
        </w:rPr>
        <w:t xml:space="preserve">use </w:t>
      </w:r>
      <w:r w:rsidRPr="51382716">
        <w:rPr>
          <w:sz w:val="32"/>
          <w:szCs w:val="32"/>
        </w:rPr>
        <w:t>a test called K</w:t>
      </w:r>
      <w:r w:rsidR="0BD5E93F" w:rsidRPr="51382716">
        <w:rPr>
          <w:sz w:val="32"/>
          <w:szCs w:val="32"/>
        </w:rPr>
        <w:t>-</w:t>
      </w:r>
      <w:r w:rsidRPr="51382716">
        <w:rPr>
          <w:sz w:val="32"/>
          <w:szCs w:val="32"/>
        </w:rPr>
        <w:t>fold cross</w:t>
      </w:r>
      <w:r w:rsidR="34680717" w:rsidRPr="51382716">
        <w:rPr>
          <w:sz w:val="32"/>
          <w:szCs w:val="32"/>
        </w:rPr>
        <w:t>-</w:t>
      </w:r>
      <w:r w:rsidR="4C340DDB" w:rsidRPr="51382716">
        <w:rPr>
          <w:sz w:val="32"/>
          <w:szCs w:val="32"/>
        </w:rPr>
        <w:t>validation in</w:t>
      </w:r>
      <w:r w:rsidRPr="51382716">
        <w:rPr>
          <w:sz w:val="32"/>
          <w:szCs w:val="32"/>
        </w:rPr>
        <w:t xml:space="preserve"> which </w:t>
      </w:r>
      <w:r w:rsidR="58D31EF2" w:rsidRPr="51382716">
        <w:rPr>
          <w:sz w:val="32"/>
          <w:szCs w:val="32"/>
        </w:rPr>
        <w:t>the dataset is divided into k subsets or folds</w:t>
      </w:r>
      <w:r w:rsidR="7AD0349E" w:rsidRPr="51382716">
        <w:rPr>
          <w:sz w:val="32"/>
          <w:szCs w:val="32"/>
        </w:rPr>
        <w:t>,</w:t>
      </w:r>
      <w:r w:rsidR="58D31EF2" w:rsidRPr="51382716">
        <w:rPr>
          <w:sz w:val="32"/>
          <w:szCs w:val="32"/>
        </w:rPr>
        <w:t xml:space="preserve"> </w:t>
      </w:r>
      <w:r w:rsidR="7AD0349E" w:rsidRPr="51382716">
        <w:rPr>
          <w:sz w:val="32"/>
          <w:szCs w:val="32"/>
        </w:rPr>
        <w:t>t</w:t>
      </w:r>
      <w:r w:rsidR="58D31EF2" w:rsidRPr="51382716">
        <w:rPr>
          <w:sz w:val="32"/>
          <w:szCs w:val="32"/>
        </w:rPr>
        <w:t>he model is trained and evaluated k times, using a different fold as the validation set each time.</w:t>
      </w:r>
      <w:r>
        <w:tab/>
      </w:r>
    </w:p>
    <w:p w14:paraId="667775F2" w14:textId="3F684AFF" w:rsidR="18CB297D" w:rsidRDefault="18CB297D" w:rsidP="5138271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A1B88D5" w14:textId="774721BA" w:rsidR="009C4471" w:rsidRDefault="4B84EE4F" w:rsidP="5138271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Finally,</w:t>
      </w:r>
      <w:r w:rsidR="001A02C0" w:rsidRPr="51382716">
        <w:rPr>
          <w:sz w:val="32"/>
          <w:szCs w:val="32"/>
        </w:rPr>
        <w:t xml:space="preserve"> we display </w:t>
      </w:r>
      <w:r w:rsidR="00565AC3" w:rsidRPr="51382716">
        <w:rPr>
          <w:sz w:val="32"/>
          <w:szCs w:val="32"/>
        </w:rPr>
        <w:t xml:space="preserve">overall accuracy </w:t>
      </w:r>
      <w:r w:rsidR="45B7128D" w:rsidRPr="51382716">
        <w:rPr>
          <w:sz w:val="32"/>
          <w:szCs w:val="32"/>
        </w:rPr>
        <w:t xml:space="preserve">both for </w:t>
      </w:r>
      <w:r w:rsidR="7B53DBDF" w:rsidRPr="51382716">
        <w:rPr>
          <w:sz w:val="32"/>
          <w:szCs w:val="32"/>
        </w:rPr>
        <w:t>the train</w:t>
      </w:r>
      <w:r w:rsidR="45B7128D" w:rsidRPr="51382716">
        <w:rPr>
          <w:sz w:val="32"/>
          <w:szCs w:val="32"/>
        </w:rPr>
        <w:t xml:space="preserve"> </w:t>
      </w:r>
      <w:r w:rsidR="00565AC3" w:rsidRPr="51382716">
        <w:rPr>
          <w:sz w:val="32"/>
          <w:szCs w:val="32"/>
        </w:rPr>
        <w:t>and t</w:t>
      </w:r>
      <w:r w:rsidR="2917D8EA" w:rsidRPr="51382716">
        <w:rPr>
          <w:sz w:val="32"/>
          <w:szCs w:val="32"/>
        </w:rPr>
        <w:t xml:space="preserve">est </w:t>
      </w:r>
      <w:r w:rsidR="00565AC3" w:rsidRPr="51382716">
        <w:rPr>
          <w:sz w:val="32"/>
          <w:szCs w:val="32"/>
        </w:rPr>
        <w:t>data for each mode</w:t>
      </w:r>
      <w:r w:rsidR="2DF3A1AB" w:rsidRPr="51382716">
        <w:rPr>
          <w:sz w:val="32"/>
          <w:szCs w:val="32"/>
        </w:rPr>
        <w:t>l</w:t>
      </w:r>
      <w:r w:rsidR="00565AC3" w:rsidRPr="51382716">
        <w:rPr>
          <w:sz w:val="32"/>
          <w:szCs w:val="32"/>
        </w:rPr>
        <w:t>.</w:t>
      </w:r>
      <w:r w:rsidR="00E25D8E" w:rsidRPr="51382716">
        <w:rPr>
          <w:sz w:val="32"/>
          <w:szCs w:val="32"/>
        </w:rPr>
        <w:t xml:space="preserve"> </w:t>
      </w:r>
    </w:p>
    <w:p w14:paraId="370A3F16" w14:textId="77777777" w:rsidR="0073606C" w:rsidRDefault="0073606C" w:rsidP="00E25D8E">
      <w:pPr>
        <w:pStyle w:val="ListParagraph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1E6FC10B" w14:textId="77777777" w:rsidR="0073606C" w:rsidRDefault="0073606C" w:rsidP="00E25D8E">
      <w:pPr>
        <w:pStyle w:val="ListParagraph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7A8F860B" w14:textId="7612F6E9" w:rsidR="0073606C" w:rsidRDefault="0073606C" w:rsidP="00E25D8E">
      <w:pPr>
        <w:pStyle w:val="ListParagraph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_______________________________________________ </w:t>
      </w:r>
    </w:p>
    <w:p w14:paraId="564E4487" w14:textId="33A89393" w:rsidR="0073606C" w:rsidRDefault="0073606C" w:rsidP="00E25D8E">
      <w:pPr>
        <w:pStyle w:val="ListParagraph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74477E33" w14:textId="224E129F" w:rsidR="76983F58" w:rsidRDefault="76983F58" w:rsidP="51382716">
      <w:pPr>
        <w:pStyle w:val="Heading1"/>
        <w:rPr>
          <w:rFonts w:asciiTheme="majorBidi" w:hAnsiTheme="majorBidi"/>
          <w:color w:val="000000" w:themeColor="text1"/>
          <w:sz w:val="36"/>
          <w:szCs w:val="36"/>
        </w:rPr>
      </w:pPr>
      <w:r>
        <w:t>Deployment</w:t>
      </w:r>
    </w:p>
    <w:p w14:paraId="1B5518F9" w14:textId="77777777" w:rsidR="004C61E8" w:rsidRDefault="004C61E8" w:rsidP="51382716">
      <w:pPr>
        <w:pStyle w:val="ListParagraph"/>
        <w:jc w:val="both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14:paraId="7CEBD0B9" w14:textId="5F8DA741" w:rsidR="762B9B29" w:rsidRDefault="762B9B29" w:rsidP="513827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51382716">
        <w:rPr>
          <w:sz w:val="32"/>
          <w:szCs w:val="32"/>
        </w:rPr>
        <w:t xml:space="preserve">Gui is made by web using </w:t>
      </w:r>
      <w:r w:rsidR="24653B25" w:rsidRPr="51382716">
        <w:rPr>
          <w:sz w:val="32"/>
          <w:szCs w:val="32"/>
        </w:rPr>
        <w:t>HTML</w:t>
      </w:r>
      <w:r w:rsidRPr="51382716">
        <w:rPr>
          <w:sz w:val="32"/>
          <w:szCs w:val="32"/>
        </w:rPr>
        <w:t>, CSS and JavaScript as the frontend and python flask as the backend</w:t>
      </w:r>
    </w:p>
    <w:p w14:paraId="242DB1EB" w14:textId="26B57EAC" w:rsidR="51382716" w:rsidRDefault="51382716" w:rsidP="5138271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87C95D5" w14:textId="798D1943" w:rsidR="2A06F26E" w:rsidRDefault="2A06F26E" w:rsidP="5138271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Ai is ready to classify each new entered text to the system is spam or not spam.</w:t>
      </w:r>
    </w:p>
    <w:p w14:paraId="28826E0D" w14:textId="10089485" w:rsidR="51382716" w:rsidRDefault="51382716" w:rsidP="51382716">
      <w:pPr>
        <w:jc w:val="both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14:paraId="26E48F95" w14:textId="115D32BD" w:rsidR="004C00F3" w:rsidRPr="004C61E8" w:rsidRDefault="004C00F3" w:rsidP="5138271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User</w:t>
      </w:r>
      <w:r w:rsidR="677D9775" w:rsidRPr="51382716">
        <w:rPr>
          <w:sz w:val="32"/>
          <w:szCs w:val="32"/>
        </w:rPr>
        <w:t>s</w:t>
      </w:r>
      <w:r w:rsidRPr="51382716">
        <w:rPr>
          <w:sz w:val="32"/>
          <w:szCs w:val="32"/>
        </w:rPr>
        <w:t xml:space="preserve"> can select any o</w:t>
      </w:r>
      <w:r w:rsidR="005A22F5" w:rsidRPr="51382716">
        <w:rPr>
          <w:sz w:val="32"/>
          <w:szCs w:val="32"/>
        </w:rPr>
        <w:t xml:space="preserve">f existing </w:t>
      </w:r>
      <w:r w:rsidR="1D42625B" w:rsidRPr="51382716">
        <w:rPr>
          <w:sz w:val="32"/>
          <w:szCs w:val="32"/>
        </w:rPr>
        <w:t>AI</w:t>
      </w:r>
      <w:r w:rsidR="005A22F5" w:rsidRPr="51382716">
        <w:rPr>
          <w:sz w:val="32"/>
          <w:szCs w:val="32"/>
        </w:rPr>
        <w:t xml:space="preserve"> model</w:t>
      </w:r>
      <w:r w:rsidR="000043DE" w:rsidRPr="51382716">
        <w:rPr>
          <w:sz w:val="32"/>
          <w:szCs w:val="32"/>
        </w:rPr>
        <w:t>s and enter</w:t>
      </w:r>
      <w:r w:rsidR="00C63269" w:rsidRPr="51382716">
        <w:rPr>
          <w:sz w:val="32"/>
          <w:szCs w:val="32"/>
        </w:rPr>
        <w:t xml:space="preserve"> text and see </w:t>
      </w:r>
      <w:r w:rsidR="00773831" w:rsidRPr="51382716">
        <w:rPr>
          <w:sz w:val="32"/>
          <w:szCs w:val="32"/>
        </w:rPr>
        <w:t>whether</w:t>
      </w:r>
      <w:r w:rsidR="00C63269" w:rsidRPr="51382716">
        <w:rPr>
          <w:sz w:val="32"/>
          <w:szCs w:val="32"/>
        </w:rPr>
        <w:t xml:space="preserve"> text is spam or not spam</w:t>
      </w:r>
      <w:r w:rsidR="0AC41476" w:rsidRPr="51382716">
        <w:rPr>
          <w:sz w:val="32"/>
          <w:szCs w:val="32"/>
        </w:rPr>
        <w:t xml:space="preserve"> and</w:t>
      </w:r>
      <w:r w:rsidR="004C78D7" w:rsidRPr="51382716">
        <w:rPr>
          <w:sz w:val="32"/>
          <w:szCs w:val="32"/>
        </w:rPr>
        <w:t>.</w:t>
      </w:r>
    </w:p>
    <w:p w14:paraId="0BC3C40F" w14:textId="1DCC5B17" w:rsidR="51382716" w:rsidRDefault="51382716" w:rsidP="5138271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7325934" w14:textId="29032632" w:rsidR="094FBFB8" w:rsidRDefault="094FBFB8" w:rsidP="5138271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51382716">
        <w:rPr>
          <w:sz w:val="32"/>
          <w:szCs w:val="32"/>
        </w:rPr>
        <w:t>Users can also see the selected models’ test accuracy and train accuracy.</w:t>
      </w:r>
    </w:p>
    <w:p w14:paraId="5C0E066F" w14:textId="1412A977" w:rsidR="51382716" w:rsidRDefault="51382716" w:rsidP="5138271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BA04DC5" w14:textId="318D68BD" w:rsidR="51382716" w:rsidRDefault="51382716" w:rsidP="5138271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B85DCAB" w14:textId="23E50747" w:rsidR="004C61E8" w:rsidRDefault="004C61E8" w:rsidP="51382716">
      <w:pPr>
        <w:pStyle w:val="ListParagraph"/>
        <w:ind w:left="0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5DB5B718" w14:textId="2D189C4C" w:rsidR="004C61E8" w:rsidRDefault="004C61E8" w:rsidP="00E25D8E">
      <w:pPr>
        <w:pStyle w:val="ListParagraph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4AEA196B" w14:textId="67E94A18" w:rsidR="00B728B9" w:rsidRPr="0000592E" w:rsidRDefault="00B728B9" w:rsidP="0000592E">
      <w:pPr>
        <w:pStyle w:val="ListParagraph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6BB9A36D" w14:textId="77777777" w:rsidR="0000592E" w:rsidRPr="0000592E" w:rsidRDefault="0000592E" w:rsidP="004E7AB9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6AF9193B" w14:textId="77777777" w:rsidR="00EB172E" w:rsidRDefault="00EB172E" w:rsidP="00425FFD">
      <w:pPr>
        <w:pStyle w:val="ListParagraph"/>
        <w:spacing w:before="240" w:after="480"/>
        <w:ind w:left="-864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1BF3DC18" w14:textId="77777777" w:rsidR="00EB4153" w:rsidRPr="00FD1342" w:rsidRDefault="00EB4153" w:rsidP="00FD1342">
      <w:pPr>
        <w:pStyle w:val="ListParagraph"/>
        <w:ind w:left="0"/>
        <w:jc w:val="bot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12DD79D" w14:textId="77777777" w:rsidR="00FD1342" w:rsidRPr="00FD1342" w:rsidRDefault="00FD1342" w:rsidP="00FD1342">
      <w:pPr>
        <w:jc w:val="center"/>
        <w:rPr>
          <w:rFonts w:ascii="Noto Sans" w:hAnsi="Noto Sans" w:cs="Times New Roman"/>
          <w:i/>
          <w:iCs/>
          <w:color w:val="000000" w:themeColor="text1"/>
          <w:sz w:val="40"/>
          <w:szCs w:val="40"/>
        </w:rPr>
      </w:pPr>
    </w:p>
    <w:sectPr w:rsidR="00FD1342" w:rsidRPr="00F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DpIs86R" int2:invalidationBookmarkName="" int2:hashCode="Gy9P6Bm//Lfq8S" int2:id="483R1BBy">
      <int2:state int2:value="Rejected" int2:type="AugLoop_Text_Critique"/>
    </int2:bookmark>
    <int2:bookmark int2:bookmarkName="_Int_hbwaf9VY" int2:invalidationBookmarkName="" int2:hashCode="6Kr0oHGng8c8KK" int2:id="CsPEeVh4">
      <int2:state int2:value="Rejected" int2:type="AugLoop_Text_Critique"/>
    </int2:bookmark>
    <int2:bookmark int2:bookmarkName="_Int_xylFtH5D" int2:invalidationBookmarkName="" int2:hashCode="oF9jAoaJlz8VtD" int2:id="Wqm70a1S">
      <int2:state int2:value="Rejected" int2:type="AugLoop_Text_Critique"/>
    </int2:bookmark>
    <int2:bookmark int2:bookmarkName="_Int_29F5Phtk" int2:invalidationBookmarkName="" int2:hashCode="Gy9P6Bm//Lfq8S" int2:id="fgGRKOM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3C65"/>
    <w:multiLevelType w:val="hybridMultilevel"/>
    <w:tmpl w:val="FFFFFFFF"/>
    <w:lvl w:ilvl="0" w:tplc="35E0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0C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2C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2C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C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A7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68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CF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8D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087C0"/>
    <w:multiLevelType w:val="hybridMultilevel"/>
    <w:tmpl w:val="FFFFFFFF"/>
    <w:lvl w:ilvl="0" w:tplc="4E14B5C4">
      <w:start w:val="1"/>
      <w:numFmt w:val="decimal"/>
      <w:lvlText w:val="%1."/>
      <w:lvlJc w:val="left"/>
      <w:pPr>
        <w:ind w:left="1440" w:hanging="360"/>
      </w:pPr>
    </w:lvl>
    <w:lvl w:ilvl="1" w:tplc="916A29D6">
      <w:start w:val="1"/>
      <w:numFmt w:val="lowerLetter"/>
      <w:lvlText w:val="%2."/>
      <w:lvlJc w:val="left"/>
      <w:pPr>
        <w:ind w:left="2160" w:hanging="360"/>
      </w:pPr>
    </w:lvl>
    <w:lvl w:ilvl="2" w:tplc="816EC228">
      <w:start w:val="1"/>
      <w:numFmt w:val="lowerRoman"/>
      <w:lvlText w:val="%3."/>
      <w:lvlJc w:val="right"/>
      <w:pPr>
        <w:ind w:left="2880" w:hanging="180"/>
      </w:pPr>
    </w:lvl>
    <w:lvl w:ilvl="3" w:tplc="20B89224">
      <w:start w:val="1"/>
      <w:numFmt w:val="decimal"/>
      <w:lvlText w:val="%4."/>
      <w:lvlJc w:val="left"/>
      <w:pPr>
        <w:ind w:left="3600" w:hanging="360"/>
      </w:pPr>
    </w:lvl>
    <w:lvl w:ilvl="4" w:tplc="F9ACFACE">
      <w:start w:val="1"/>
      <w:numFmt w:val="lowerLetter"/>
      <w:lvlText w:val="%5."/>
      <w:lvlJc w:val="left"/>
      <w:pPr>
        <w:ind w:left="4320" w:hanging="360"/>
      </w:pPr>
    </w:lvl>
    <w:lvl w:ilvl="5" w:tplc="6E1486C2">
      <w:start w:val="1"/>
      <w:numFmt w:val="lowerRoman"/>
      <w:lvlText w:val="%6."/>
      <w:lvlJc w:val="right"/>
      <w:pPr>
        <w:ind w:left="5040" w:hanging="180"/>
      </w:pPr>
    </w:lvl>
    <w:lvl w:ilvl="6" w:tplc="3334B2A0">
      <w:start w:val="1"/>
      <w:numFmt w:val="decimal"/>
      <w:lvlText w:val="%7."/>
      <w:lvlJc w:val="left"/>
      <w:pPr>
        <w:ind w:left="5760" w:hanging="360"/>
      </w:pPr>
    </w:lvl>
    <w:lvl w:ilvl="7" w:tplc="5186FE90">
      <w:start w:val="1"/>
      <w:numFmt w:val="lowerLetter"/>
      <w:lvlText w:val="%8."/>
      <w:lvlJc w:val="left"/>
      <w:pPr>
        <w:ind w:left="6480" w:hanging="360"/>
      </w:pPr>
    </w:lvl>
    <w:lvl w:ilvl="8" w:tplc="7F6CDC92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0B32B1"/>
    <w:multiLevelType w:val="hybridMultilevel"/>
    <w:tmpl w:val="FFFFFFFF"/>
    <w:lvl w:ilvl="0" w:tplc="76E0F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4C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08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8E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AA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AE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0D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A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8C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A38A"/>
    <w:multiLevelType w:val="hybridMultilevel"/>
    <w:tmpl w:val="FFFFFFFF"/>
    <w:lvl w:ilvl="0" w:tplc="82244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01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F61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A6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C5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0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47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CC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7302F"/>
    <w:multiLevelType w:val="hybridMultilevel"/>
    <w:tmpl w:val="FFFFFFFF"/>
    <w:lvl w:ilvl="0" w:tplc="47528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0D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2B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C4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E3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42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C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06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A2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F8257"/>
    <w:multiLevelType w:val="hybridMultilevel"/>
    <w:tmpl w:val="FFFFFFFF"/>
    <w:lvl w:ilvl="0" w:tplc="AC54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67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C6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4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49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6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46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AE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166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94440"/>
    <w:multiLevelType w:val="hybridMultilevel"/>
    <w:tmpl w:val="477E29DE"/>
    <w:lvl w:ilvl="0" w:tplc="5ECC0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7092F"/>
    <w:multiLevelType w:val="hybridMultilevel"/>
    <w:tmpl w:val="FFFFFFFF"/>
    <w:lvl w:ilvl="0" w:tplc="F892B222">
      <w:start w:val="1"/>
      <w:numFmt w:val="decimal"/>
      <w:lvlText w:val="%1."/>
      <w:lvlJc w:val="left"/>
      <w:pPr>
        <w:ind w:left="1440" w:hanging="360"/>
      </w:pPr>
    </w:lvl>
    <w:lvl w:ilvl="1" w:tplc="54B661F8">
      <w:start w:val="1"/>
      <w:numFmt w:val="lowerLetter"/>
      <w:lvlText w:val="%2."/>
      <w:lvlJc w:val="left"/>
      <w:pPr>
        <w:ind w:left="2160" w:hanging="360"/>
      </w:pPr>
    </w:lvl>
    <w:lvl w:ilvl="2" w:tplc="F446D43A">
      <w:start w:val="1"/>
      <w:numFmt w:val="lowerRoman"/>
      <w:lvlText w:val="%3."/>
      <w:lvlJc w:val="right"/>
      <w:pPr>
        <w:ind w:left="2880" w:hanging="180"/>
      </w:pPr>
    </w:lvl>
    <w:lvl w:ilvl="3" w:tplc="66FC3504">
      <w:start w:val="1"/>
      <w:numFmt w:val="decimal"/>
      <w:lvlText w:val="%4."/>
      <w:lvlJc w:val="left"/>
      <w:pPr>
        <w:ind w:left="3600" w:hanging="360"/>
      </w:pPr>
    </w:lvl>
    <w:lvl w:ilvl="4" w:tplc="3854706E">
      <w:start w:val="1"/>
      <w:numFmt w:val="lowerLetter"/>
      <w:lvlText w:val="%5."/>
      <w:lvlJc w:val="left"/>
      <w:pPr>
        <w:ind w:left="4320" w:hanging="360"/>
      </w:pPr>
    </w:lvl>
    <w:lvl w:ilvl="5" w:tplc="B79C8536">
      <w:start w:val="1"/>
      <w:numFmt w:val="lowerRoman"/>
      <w:lvlText w:val="%6."/>
      <w:lvlJc w:val="right"/>
      <w:pPr>
        <w:ind w:left="5040" w:hanging="180"/>
      </w:pPr>
    </w:lvl>
    <w:lvl w:ilvl="6" w:tplc="079C4D9C">
      <w:start w:val="1"/>
      <w:numFmt w:val="decimal"/>
      <w:lvlText w:val="%7."/>
      <w:lvlJc w:val="left"/>
      <w:pPr>
        <w:ind w:left="5760" w:hanging="360"/>
      </w:pPr>
    </w:lvl>
    <w:lvl w:ilvl="7" w:tplc="E9087AF4">
      <w:start w:val="1"/>
      <w:numFmt w:val="lowerLetter"/>
      <w:lvlText w:val="%8."/>
      <w:lvlJc w:val="left"/>
      <w:pPr>
        <w:ind w:left="6480" w:hanging="360"/>
      </w:pPr>
    </w:lvl>
    <w:lvl w:ilvl="8" w:tplc="7228D60A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20598C"/>
    <w:multiLevelType w:val="hybridMultilevel"/>
    <w:tmpl w:val="FFFFFFFF"/>
    <w:lvl w:ilvl="0" w:tplc="02E21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4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66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69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CD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88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61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05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0A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923E9"/>
    <w:multiLevelType w:val="hybridMultilevel"/>
    <w:tmpl w:val="FFFFFFFF"/>
    <w:lvl w:ilvl="0" w:tplc="C122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29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A0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47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2C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4E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60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EE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2C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04481"/>
    <w:multiLevelType w:val="hybridMultilevel"/>
    <w:tmpl w:val="FFFFFFFF"/>
    <w:lvl w:ilvl="0" w:tplc="917CD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6E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A0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62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49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AE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23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E4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464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0FD59"/>
    <w:multiLevelType w:val="hybridMultilevel"/>
    <w:tmpl w:val="FFFFFFFF"/>
    <w:lvl w:ilvl="0" w:tplc="925A28FC">
      <w:start w:val="1"/>
      <w:numFmt w:val="decimal"/>
      <w:lvlText w:val="%1."/>
      <w:lvlJc w:val="left"/>
      <w:pPr>
        <w:ind w:left="1440" w:hanging="360"/>
      </w:pPr>
    </w:lvl>
    <w:lvl w:ilvl="1" w:tplc="948889E8">
      <w:start w:val="1"/>
      <w:numFmt w:val="lowerLetter"/>
      <w:lvlText w:val="%2."/>
      <w:lvlJc w:val="left"/>
      <w:pPr>
        <w:ind w:left="2160" w:hanging="360"/>
      </w:pPr>
    </w:lvl>
    <w:lvl w:ilvl="2" w:tplc="2FA43500">
      <w:start w:val="1"/>
      <w:numFmt w:val="lowerRoman"/>
      <w:lvlText w:val="%3."/>
      <w:lvlJc w:val="right"/>
      <w:pPr>
        <w:ind w:left="2880" w:hanging="180"/>
      </w:pPr>
    </w:lvl>
    <w:lvl w:ilvl="3" w:tplc="D12E8AF2">
      <w:start w:val="1"/>
      <w:numFmt w:val="decimal"/>
      <w:lvlText w:val="%4."/>
      <w:lvlJc w:val="left"/>
      <w:pPr>
        <w:ind w:left="3600" w:hanging="360"/>
      </w:pPr>
    </w:lvl>
    <w:lvl w:ilvl="4" w:tplc="ED7AF364">
      <w:start w:val="1"/>
      <w:numFmt w:val="lowerLetter"/>
      <w:lvlText w:val="%5."/>
      <w:lvlJc w:val="left"/>
      <w:pPr>
        <w:ind w:left="4320" w:hanging="360"/>
      </w:pPr>
    </w:lvl>
    <w:lvl w:ilvl="5" w:tplc="E9DE9FA0">
      <w:start w:val="1"/>
      <w:numFmt w:val="lowerRoman"/>
      <w:lvlText w:val="%6."/>
      <w:lvlJc w:val="right"/>
      <w:pPr>
        <w:ind w:left="5040" w:hanging="180"/>
      </w:pPr>
    </w:lvl>
    <w:lvl w:ilvl="6" w:tplc="29D8900E">
      <w:start w:val="1"/>
      <w:numFmt w:val="decimal"/>
      <w:lvlText w:val="%7."/>
      <w:lvlJc w:val="left"/>
      <w:pPr>
        <w:ind w:left="5760" w:hanging="360"/>
      </w:pPr>
    </w:lvl>
    <w:lvl w:ilvl="7" w:tplc="F93ABFBA">
      <w:start w:val="1"/>
      <w:numFmt w:val="lowerLetter"/>
      <w:lvlText w:val="%8."/>
      <w:lvlJc w:val="left"/>
      <w:pPr>
        <w:ind w:left="6480" w:hanging="360"/>
      </w:pPr>
    </w:lvl>
    <w:lvl w:ilvl="8" w:tplc="EDD486BA">
      <w:start w:val="1"/>
      <w:numFmt w:val="lowerRoman"/>
      <w:lvlText w:val="%9."/>
      <w:lvlJc w:val="right"/>
      <w:pPr>
        <w:ind w:left="7200" w:hanging="180"/>
      </w:pPr>
    </w:lvl>
  </w:abstractNum>
  <w:num w:numId="1" w16cid:durableId="965357905">
    <w:abstractNumId w:val="7"/>
  </w:num>
  <w:num w:numId="2" w16cid:durableId="1929922465">
    <w:abstractNumId w:val="9"/>
  </w:num>
  <w:num w:numId="3" w16cid:durableId="1975864415">
    <w:abstractNumId w:val="0"/>
  </w:num>
  <w:num w:numId="4" w16cid:durableId="2133211073">
    <w:abstractNumId w:val="6"/>
  </w:num>
  <w:num w:numId="5" w16cid:durableId="76026612">
    <w:abstractNumId w:val="8"/>
  </w:num>
  <w:num w:numId="6" w16cid:durableId="1690065770">
    <w:abstractNumId w:val="5"/>
  </w:num>
  <w:num w:numId="7" w16cid:durableId="1224756073">
    <w:abstractNumId w:val="2"/>
  </w:num>
  <w:num w:numId="8" w16cid:durableId="1240942391">
    <w:abstractNumId w:val="4"/>
  </w:num>
  <w:num w:numId="9" w16cid:durableId="1390953260">
    <w:abstractNumId w:val="10"/>
  </w:num>
  <w:num w:numId="10" w16cid:durableId="1560045823">
    <w:abstractNumId w:val="1"/>
  </w:num>
  <w:num w:numId="11" w16cid:durableId="1776245598">
    <w:abstractNumId w:val="3"/>
  </w:num>
  <w:num w:numId="12" w16cid:durableId="5053648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B2"/>
    <w:rsid w:val="000011D8"/>
    <w:rsid w:val="00002210"/>
    <w:rsid w:val="00002271"/>
    <w:rsid w:val="000043DE"/>
    <w:rsid w:val="0000592E"/>
    <w:rsid w:val="00013536"/>
    <w:rsid w:val="00017C7B"/>
    <w:rsid w:val="00030C6D"/>
    <w:rsid w:val="00051DBE"/>
    <w:rsid w:val="00067ED3"/>
    <w:rsid w:val="00073282"/>
    <w:rsid w:val="00074459"/>
    <w:rsid w:val="00097BA1"/>
    <w:rsid w:val="000C2115"/>
    <w:rsid w:val="000E762F"/>
    <w:rsid w:val="000F7D89"/>
    <w:rsid w:val="00131B74"/>
    <w:rsid w:val="00136DD9"/>
    <w:rsid w:val="00141A61"/>
    <w:rsid w:val="0014769F"/>
    <w:rsid w:val="0016008D"/>
    <w:rsid w:val="00161198"/>
    <w:rsid w:val="00173D2E"/>
    <w:rsid w:val="00181D5B"/>
    <w:rsid w:val="001900BE"/>
    <w:rsid w:val="00190154"/>
    <w:rsid w:val="00195B57"/>
    <w:rsid w:val="001A02C0"/>
    <w:rsid w:val="001A34D6"/>
    <w:rsid w:val="001A66B2"/>
    <w:rsid w:val="001B680D"/>
    <w:rsid w:val="00206C94"/>
    <w:rsid w:val="00223C5E"/>
    <w:rsid w:val="00233F67"/>
    <w:rsid w:val="00256243"/>
    <w:rsid w:val="0027476F"/>
    <w:rsid w:val="00275167"/>
    <w:rsid w:val="00283EFA"/>
    <w:rsid w:val="002849C6"/>
    <w:rsid w:val="00284C73"/>
    <w:rsid w:val="002A5ACA"/>
    <w:rsid w:val="002A6D88"/>
    <w:rsid w:val="002C215B"/>
    <w:rsid w:val="002C5404"/>
    <w:rsid w:val="002C73AA"/>
    <w:rsid w:val="002E7910"/>
    <w:rsid w:val="002F12C5"/>
    <w:rsid w:val="002F1446"/>
    <w:rsid w:val="002F5CCD"/>
    <w:rsid w:val="002F71F0"/>
    <w:rsid w:val="002F7D01"/>
    <w:rsid w:val="0030B3E7"/>
    <w:rsid w:val="003133AF"/>
    <w:rsid w:val="003157A4"/>
    <w:rsid w:val="003446D0"/>
    <w:rsid w:val="00362397"/>
    <w:rsid w:val="003632BC"/>
    <w:rsid w:val="00375C32"/>
    <w:rsid w:val="00375CC8"/>
    <w:rsid w:val="00391240"/>
    <w:rsid w:val="003924CD"/>
    <w:rsid w:val="003A4952"/>
    <w:rsid w:val="003B0FD5"/>
    <w:rsid w:val="003B366D"/>
    <w:rsid w:val="003C1D48"/>
    <w:rsid w:val="003D276F"/>
    <w:rsid w:val="003D76E0"/>
    <w:rsid w:val="003D7D22"/>
    <w:rsid w:val="003E7F47"/>
    <w:rsid w:val="003F2A0E"/>
    <w:rsid w:val="003F3B4B"/>
    <w:rsid w:val="003F462E"/>
    <w:rsid w:val="00412567"/>
    <w:rsid w:val="004171EB"/>
    <w:rsid w:val="00417606"/>
    <w:rsid w:val="00420F75"/>
    <w:rsid w:val="00425FFD"/>
    <w:rsid w:val="0042680F"/>
    <w:rsid w:val="00426ED0"/>
    <w:rsid w:val="00433166"/>
    <w:rsid w:val="00462279"/>
    <w:rsid w:val="00473413"/>
    <w:rsid w:val="00485A30"/>
    <w:rsid w:val="00494EA1"/>
    <w:rsid w:val="004A03EC"/>
    <w:rsid w:val="004B22FB"/>
    <w:rsid w:val="004B4537"/>
    <w:rsid w:val="004C00F3"/>
    <w:rsid w:val="004C1111"/>
    <w:rsid w:val="004C3711"/>
    <w:rsid w:val="004C61E8"/>
    <w:rsid w:val="004C78D7"/>
    <w:rsid w:val="004D216A"/>
    <w:rsid w:val="004D7B1B"/>
    <w:rsid w:val="004E7AB9"/>
    <w:rsid w:val="004F567F"/>
    <w:rsid w:val="00504E6D"/>
    <w:rsid w:val="00512678"/>
    <w:rsid w:val="00514E16"/>
    <w:rsid w:val="0051592C"/>
    <w:rsid w:val="005329F5"/>
    <w:rsid w:val="00535681"/>
    <w:rsid w:val="0054730D"/>
    <w:rsid w:val="0055336B"/>
    <w:rsid w:val="00565AC3"/>
    <w:rsid w:val="0056607D"/>
    <w:rsid w:val="00567216"/>
    <w:rsid w:val="00582E39"/>
    <w:rsid w:val="00591951"/>
    <w:rsid w:val="00592B74"/>
    <w:rsid w:val="00596446"/>
    <w:rsid w:val="005A22F5"/>
    <w:rsid w:val="005B0D88"/>
    <w:rsid w:val="005B3CC0"/>
    <w:rsid w:val="005B3FAD"/>
    <w:rsid w:val="005B5AB8"/>
    <w:rsid w:val="005B70B8"/>
    <w:rsid w:val="005B736F"/>
    <w:rsid w:val="005B759B"/>
    <w:rsid w:val="005D2BE3"/>
    <w:rsid w:val="005D7627"/>
    <w:rsid w:val="005E5182"/>
    <w:rsid w:val="005E55AC"/>
    <w:rsid w:val="00602B84"/>
    <w:rsid w:val="00611495"/>
    <w:rsid w:val="00631CB9"/>
    <w:rsid w:val="00633ADE"/>
    <w:rsid w:val="0063611D"/>
    <w:rsid w:val="00645D66"/>
    <w:rsid w:val="0065601B"/>
    <w:rsid w:val="006601E7"/>
    <w:rsid w:val="006645FF"/>
    <w:rsid w:val="00666D1B"/>
    <w:rsid w:val="006722BD"/>
    <w:rsid w:val="00680115"/>
    <w:rsid w:val="00684927"/>
    <w:rsid w:val="00686052"/>
    <w:rsid w:val="006B0D72"/>
    <w:rsid w:val="006B3369"/>
    <w:rsid w:val="006B3392"/>
    <w:rsid w:val="006B4CC2"/>
    <w:rsid w:val="006B4CDC"/>
    <w:rsid w:val="006C64B5"/>
    <w:rsid w:val="006C653D"/>
    <w:rsid w:val="006D25CB"/>
    <w:rsid w:val="006F1C2E"/>
    <w:rsid w:val="00702D63"/>
    <w:rsid w:val="00713F05"/>
    <w:rsid w:val="00713FCF"/>
    <w:rsid w:val="007165C4"/>
    <w:rsid w:val="0073218E"/>
    <w:rsid w:val="007325F1"/>
    <w:rsid w:val="0073606C"/>
    <w:rsid w:val="00743288"/>
    <w:rsid w:val="00745828"/>
    <w:rsid w:val="00773831"/>
    <w:rsid w:val="00786483"/>
    <w:rsid w:val="00792AED"/>
    <w:rsid w:val="007A5C13"/>
    <w:rsid w:val="007B34EC"/>
    <w:rsid w:val="007C064D"/>
    <w:rsid w:val="007C081D"/>
    <w:rsid w:val="007C6B99"/>
    <w:rsid w:val="007C720D"/>
    <w:rsid w:val="007D129D"/>
    <w:rsid w:val="007D2F2D"/>
    <w:rsid w:val="007D3F40"/>
    <w:rsid w:val="007DD831"/>
    <w:rsid w:val="007F078F"/>
    <w:rsid w:val="00813745"/>
    <w:rsid w:val="0082026A"/>
    <w:rsid w:val="008266A2"/>
    <w:rsid w:val="00832C7F"/>
    <w:rsid w:val="00845B62"/>
    <w:rsid w:val="00847B99"/>
    <w:rsid w:val="00855D7F"/>
    <w:rsid w:val="0087019A"/>
    <w:rsid w:val="00876C7E"/>
    <w:rsid w:val="00891F80"/>
    <w:rsid w:val="00894C04"/>
    <w:rsid w:val="008E5B87"/>
    <w:rsid w:val="009001C6"/>
    <w:rsid w:val="00904DF7"/>
    <w:rsid w:val="0090514E"/>
    <w:rsid w:val="00906952"/>
    <w:rsid w:val="00909770"/>
    <w:rsid w:val="0091280D"/>
    <w:rsid w:val="0091738F"/>
    <w:rsid w:val="0092138D"/>
    <w:rsid w:val="00921BE2"/>
    <w:rsid w:val="00922EEE"/>
    <w:rsid w:val="00926C21"/>
    <w:rsid w:val="00931D10"/>
    <w:rsid w:val="009371FE"/>
    <w:rsid w:val="0093795F"/>
    <w:rsid w:val="0094382B"/>
    <w:rsid w:val="009461FE"/>
    <w:rsid w:val="0095139F"/>
    <w:rsid w:val="009514B2"/>
    <w:rsid w:val="00957719"/>
    <w:rsid w:val="00974D8E"/>
    <w:rsid w:val="00975B21"/>
    <w:rsid w:val="00983A05"/>
    <w:rsid w:val="009A2BE3"/>
    <w:rsid w:val="009B33E6"/>
    <w:rsid w:val="009B4408"/>
    <w:rsid w:val="009B6D72"/>
    <w:rsid w:val="009B7A95"/>
    <w:rsid w:val="009C1F79"/>
    <w:rsid w:val="009C2222"/>
    <w:rsid w:val="009C4471"/>
    <w:rsid w:val="009D5114"/>
    <w:rsid w:val="009E1790"/>
    <w:rsid w:val="009E3246"/>
    <w:rsid w:val="009E6331"/>
    <w:rsid w:val="00A04B7D"/>
    <w:rsid w:val="00A12511"/>
    <w:rsid w:val="00A15A4E"/>
    <w:rsid w:val="00A21A02"/>
    <w:rsid w:val="00A26B63"/>
    <w:rsid w:val="00A272B2"/>
    <w:rsid w:val="00A42D17"/>
    <w:rsid w:val="00A53677"/>
    <w:rsid w:val="00A65971"/>
    <w:rsid w:val="00A71B2C"/>
    <w:rsid w:val="00A74CA9"/>
    <w:rsid w:val="00A7599B"/>
    <w:rsid w:val="00A76CBF"/>
    <w:rsid w:val="00A84B49"/>
    <w:rsid w:val="00A856BF"/>
    <w:rsid w:val="00A86BD7"/>
    <w:rsid w:val="00A9550D"/>
    <w:rsid w:val="00AA1566"/>
    <w:rsid w:val="00AB081F"/>
    <w:rsid w:val="00AB3F35"/>
    <w:rsid w:val="00AB555A"/>
    <w:rsid w:val="00AC7BEB"/>
    <w:rsid w:val="00AE0D88"/>
    <w:rsid w:val="00AE11C5"/>
    <w:rsid w:val="00AF0F11"/>
    <w:rsid w:val="00AF60D9"/>
    <w:rsid w:val="00AF6968"/>
    <w:rsid w:val="00B07E8B"/>
    <w:rsid w:val="00B1293C"/>
    <w:rsid w:val="00B1482A"/>
    <w:rsid w:val="00B20B72"/>
    <w:rsid w:val="00B22D85"/>
    <w:rsid w:val="00B249CE"/>
    <w:rsid w:val="00B41662"/>
    <w:rsid w:val="00B42FAF"/>
    <w:rsid w:val="00B65A97"/>
    <w:rsid w:val="00B67773"/>
    <w:rsid w:val="00B708C0"/>
    <w:rsid w:val="00B728B9"/>
    <w:rsid w:val="00B75A4B"/>
    <w:rsid w:val="00B87365"/>
    <w:rsid w:val="00B915B1"/>
    <w:rsid w:val="00BB73F4"/>
    <w:rsid w:val="00BC1456"/>
    <w:rsid w:val="00BD1560"/>
    <w:rsid w:val="00BD5CC4"/>
    <w:rsid w:val="00BF2E74"/>
    <w:rsid w:val="00C0061E"/>
    <w:rsid w:val="00C02343"/>
    <w:rsid w:val="00C123B7"/>
    <w:rsid w:val="00C16C63"/>
    <w:rsid w:val="00C3510F"/>
    <w:rsid w:val="00C379D9"/>
    <w:rsid w:val="00C41212"/>
    <w:rsid w:val="00C43C8D"/>
    <w:rsid w:val="00C53EB0"/>
    <w:rsid w:val="00C56BCA"/>
    <w:rsid w:val="00C578B1"/>
    <w:rsid w:val="00C63269"/>
    <w:rsid w:val="00C63FC9"/>
    <w:rsid w:val="00C70674"/>
    <w:rsid w:val="00C76CA5"/>
    <w:rsid w:val="00C80A44"/>
    <w:rsid w:val="00C8296C"/>
    <w:rsid w:val="00C83D83"/>
    <w:rsid w:val="00C84933"/>
    <w:rsid w:val="00C87441"/>
    <w:rsid w:val="00C91EF5"/>
    <w:rsid w:val="00C9620C"/>
    <w:rsid w:val="00CA6941"/>
    <w:rsid w:val="00CC074C"/>
    <w:rsid w:val="00CC1246"/>
    <w:rsid w:val="00CD5A93"/>
    <w:rsid w:val="00CD5B20"/>
    <w:rsid w:val="00CE5B6C"/>
    <w:rsid w:val="00CE7C55"/>
    <w:rsid w:val="00CF0880"/>
    <w:rsid w:val="00CF6454"/>
    <w:rsid w:val="00CF7BD7"/>
    <w:rsid w:val="00D13750"/>
    <w:rsid w:val="00D14479"/>
    <w:rsid w:val="00D15B56"/>
    <w:rsid w:val="00D17CBB"/>
    <w:rsid w:val="00D23584"/>
    <w:rsid w:val="00D43DF2"/>
    <w:rsid w:val="00D44FA9"/>
    <w:rsid w:val="00D46D52"/>
    <w:rsid w:val="00D55696"/>
    <w:rsid w:val="00D55A2E"/>
    <w:rsid w:val="00D6047A"/>
    <w:rsid w:val="00D625A7"/>
    <w:rsid w:val="00D67A12"/>
    <w:rsid w:val="00D72D41"/>
    <w:rsid w:val="00D8061D"/>
    <w:rsid w:val="00D81334"/>
    <w:rsid w:val="00D84443"/>
    <w:rsid w:val="00D904B9"/>
    <w:rsid w:val="00DA7935"/>
    <w:rsid w:val="00DB5A58"/>
    <w:rsid w:val="00DB775E"/>
    <w:rsid w:val="00DC0ADB"/>
    <w:rsid w:val="00DC7224"/>
    <w:rsid w:val="00DF022D"/>
    <w:rsid w:val="00DF50F3"/>
    <w:rsid w:val="00DF6270"/>
    <w:rsid w:val="00E074B8"/>
    <w:rsid w:val="00E102D9"/>
    <w:rsid w:val="00E244D7"/>
    <w:rsid w:val="00E25D8E"/>
    <w:rsid w:val="00E3391E"/>
    <w:rsid w:val="00E34465"/>
    <w:rsid w:val="00E474AC"/>
    <w:rsid w:val="00E60EDE"/>
    <w:rsid w:val="00E63882"/>
    <w:rsid w:val="00E639A5"/>
    <w:rsid w:val="00E77170"/>
    <w:rsid w:val="00E81349"/>
    <w:rsid w:val="00E8314E"/>
    <w:rsid w:val="00E92F34"/>
    <w:rsid w:val="00EA363B"/>
    <w:rsid w:val="00EB172E"/>
    <w:rsid w:val="00EB4153"/>
    <w:rsid w:val="00EB5C64"/>
    <w:rsid w:val="00EC0618"/>
    <w:rsid w:val="00ED1B44"/>
    <w:rsid w:val="00ED4CE7"/>
    <w:rsid w:val="00EE3FD8"/>
    <w:rsid w:val="00EE6015"/>
    <w:rsid w:val="00F01E44"/>
    <w:rsid w:val="00F15810"/>
    <w:rsid w:val="00F21E5E"/>
    <w:rsid w:val="00F2383C"/>
    <w:rsid w:val="00F2391A"/>
    <w:rsid w:val="00F61DA4"/>
    <w:rsid w:val="00F75999"/>
    <w:rsid w:val="00FA147D"/>
    <w:rsid w:val="00FA6509"/>
    <w:rsid w:val="00FC4EAC"/>
    <w:rsid w:val="00FC4EE3"/>
    <w:rsid w:val="00FC7F0C"/>
    <w:rsid w:val="00FD1342"/>
    <w:rsid w:val="00FE02D1"/>
    <w:rsid w:val="00FE7FD7"/>
    <w:rsid w:val="00FF434B"/>
    <w:rsid w:val="00FF450B"/>
    <w:rsid w:val="00FF60FA"/>
    <w:rsid w:val="017B72E9"/>
    <w:rsid w:val="027FDCBE"/>
    <w:rsid w:val="03059C06"/>
    <w:rsid w:val="031F2F37"/>
    <w:rsid w:val="0343DC25"/>
    <w:rsid w:val="03B5CAFF"/>
    <w:rsid w:val="0448744D"/>
    <w:rsid w:val="047047CB"/>
    <w:rsid w:val="04C4F58F"/>
    <w:rsid w:val="04F14C04"/>
    <w:rsid w:val="05081681"/>
    <w:rsid w:val="055CA0C4"/>
    <w:rsid w:val="068536E3"/>
    <w:rsid w:val="068BBB9F"/>
    <w:rsid w:val="06FA2431"/>
    <w:rsid w:val="07A953EB"/>
    <w:rsid w:val="07F37183"/>
    <w:rsid w:val="0843B352"/>
    <w:rsid w:val="08ECBCDF"/>
    <w:rsid w:val="094FBFB8"/>
    <w:rsid w:val="095E4CA9"/>
    <w:rsid w:val="099DE6C3"/>
    <w:rsid w:val="09C78A46"/>
    <w:rsid w:val="09F32F94"/>
    <w:rsid w:val="09FCD4E3"/>
    <w:rsid w:val="0A2576C1"/>
    <w:rsid w:val="0A283948"/>
    <w:rsid w:val="0A485767"/>
    <w:rsid w:val="0AC2A24C"/>
    <w:rsid w:val="0AC41476"/>
    <w:rsid w:val="0BBF1C13"/>
    <w:rsid w:val="0BD5E93F"/>
    <w:rsid w:val="0C1AA016"/>
    <w:rsid w:val="0C399487"/>
    <w:rsid w:val="0C85173B"/>
    <w:rsid w:val="0CB4A473"/>
    <w:rsid w:val="0CD425C4"/>
    <w:rsid w:val="0DE05C0C"/>
    <w:rsid w:val="0E6EE67E"/>
    <w:rsid w:val="0EE2820E"/>
    <w:rsid w:val="0F019EB8"/>
    <w:rsid w:val="0F4C5723"/>
    <w:rsid w:val="0FDC067D"/>
    <w:rsid w:val="1091CF69"/>
    <w:rsid w:val="10D22750"/>
    <w:rsid w:val="110A6B5C"/>
    <w:rsid w:val="11179C57"/>
    <w:rsid w:val="11DA5C98"/>
    <w:rsid w:val="125EBD2F"/>
    <w:rsid w:val="12A04B20"/>
    <w:rsid w:val="131C5E13"/>
    <w:rsid w:val="1361FBF4"/>
    <w:rsid w:val="13AE6D16"/>
    <w:rsid w:val="1440DD2E"/>
    <w:rsid w:val="14427B5D"/>
    <w:rsid w:val="14866B95"/>
    <w:rsid w:val="149A8D9B"/>
    <w:rsid w:val="15112D59"/>
    <w:rsid w:val="152C1B23"/>
    <w:rsid w:val="15E30683"/>
    <w:rsid w:val="16256DBC"/>
    <w:rsid w:val="16E7BE95"/>
    <w:rsid w:val="170C3BCA"/>
    <w:rsid w:val="176475FA"/>
    <w:rsid w:val="179BCED6"/>
    <w:rsid w:val="17A48C5A"/>
    <w:rsid w:val="17D9DF3C"/>
    <w:rsid w:val="18860A55"/>
    <w:rsid w:val="18CB297D"/>
    <w:rsid w:val="19792B38"/>
    <w:rsid w:val="19C186BE"/>
    <w:rsid w:val="19E5CD6C"/>
    <w:rsid w:val="1AB249C1"/>
    <w:rsid w:val="1ADF51DB"/>
    <w:rsid w:val="1B1EB924"/>
    <w:rsid w:val="1B75E5F8"/>
    <w:rsid w:val="1C2C6DC2"/>
    <w:rsid w:val="1C7CE8A4"/>
    <w:rsid w:val="1C9D58D6"/>
    <w:rsid w:val="1CBB85A4"/>
    <w:rsid w:val="1D1DD2D5"/>
    <w:rsid w:val="1D42625B"/>
    <w:rsid w:val="1DC7D97C"/>
    <w:rsid w:val="1E5C487A"/>
    <w:rsid w:val="1E991B2E"/>
    <w:rsid w:val="1EB183DA"/>
    <w:rsid w:val="1F1C72FB"/>
    <w:rsid w:val="1F75495B"/>
    <w:rsid w:val="20095A66"/>
    <w:rsid w:val="20789A0C"/>
    <w:rsid w:val="207BC180"/>
    <w:rsid w:val="209705EF"/>
    <w:rsid w:val="20DC9EEE"/>
    <w:rsid w:val="2110506E"/>
    <w:rsid w:val="2118D450"/>
    <w:rsid w:val="213DA0C9"/>
    <w:rsid w:val="21467403"/>
    <w:rsid w:val="220E9A3A"/>
    <w:rsid w:val="222E0328"/>
    <w:rsid w:val="22717EE3"/>
    <w:rsid w:val="22A1B18E"/>
    <w:rsid w:val="22D8B9AA"/>
    <w:rsid w:val="23943796"/>
    <w:rsid w:val="23BDDE29"/>
    <w:rsid w:val="24653B25"/>
    <w:rsid w:val="24A8992A"/>
    <w:rsid w:val="251C9779"/>
    <w:rsid w:val="259BE5F8"/>
    <w:rsid w:val="2614BB22"/>
    <w:rsid w:val="26429B59"/>
    <w:rsid w:val="26837CD2"/>
    <w:rsid w:val="26E8C9F3"/>
    <w:rsid w:val="272140D0"/>
    <w:rsid w:val="2721EE9D"/>
    <w:rsid w:val="27C12047"/>
    <w:rsid w:val="2917D8EA"/>
    <w:rsid w:val="296A7B74"/>
    <w:rsid w:val="29DDD1A6"/>
    <w:rsid w:val="29E5AAD1"/>
    <w:rsid w:val="2A03D8A0"/>
    <w:rsid w:val="2A041092"/>
    <w:rsid w:val="2A042EB7"/>
    <w:rsid w:val="2A06F26E"/>
    <w:rsid w:val="2AC77C04"/>
    <w:rsid w:val="2AFB69F2"/>
    <w:rsid w:val="2B058287"/>
    <w:rsid w:val="2C18F8A1"/>
    <w:rsid w:val="2CCC4BFB"/>
    <w:rsid w:val="2D7A4F4F"/>
    <w:rsid w:val="2DF3A1AB"/>
    <w:rsid w:val="2E02B568"/>
    <w:rsid w:val="2E030E3D"/>
    <w:rsid w:val="2E26AE11"/>
    <w:rsid w:val="2F6F506B"/>
    <w:rsid w:val="2FC87789"/>
    <w:rsid w:val="2FD887D6"/>
    <w:rsid w:val="2FEFBE27"/>
    <w:rsid w:val="30002EB5"/>
    <w:rsid w:val="313C746C"/>
    <w:rsid w:val="31CEBF0F"/>
    <w:rsid w:val="32047365"/>
    <w:rsid w:val="327667D6"/>
    <w:rsid w:val="32AD184B"/>
    <w:rsid w:val="3315EFE5"/>
    <w:rsid w:val="335741BB"/>
    <w:rsid w:val="336013B8"/>
    <w:rsid w:val="34243D57"/>
    <w:rsid w:val="34680717"/>
    <w:rsid w:val="3494EBB9"/>
    <w:rsid w:val="35637023"/>
    <w:rsid w:val="35E97E6A"/>
    <w:rsid w:val="3655B15F"/>
    <w:rsid w:val="36C44139"/>
    <w:rsid w:val="36C86F1E"/>
    <w:rsid w:val="36FCB622"/>
    <w:rsid w:val="37A7872D"/>
    <w:rsid w:val="37F9D3ED"/>
    <w:rsid w:val="382B5963"/>
    <w:rsid w:val="38757B51"/>
    <w:rsid w:val="39EDB63E"/>
    <w:rsid w:val="39EFD128"/>
    <w:rsid w:val="3AE7B768"/>
    <w:rsid w:val="3B0A9CAD"/>
    <w:rsid w:val="3BBFC248"/>
    <w:rsid w:val="3C26C948"/>
    <w:rsid w:val="3C828BAA"/>
    <w:rsid w:val="3CC6C003"/>
    <w:rsid w:val="3CCB413F"/>
    <w:rsid w:val="3D37E373"/>
    <w:rsid w:val="3DC58FF7"/>
    <w:rsid w:val="3E2745B0"/>
    <w:rsid w:val="3E8D0965"/>
    <w:rsid w:val="3EA58762"/>
    <w:rsid w:val="3F1C1112"/>
    <w:rsid w:val="3FA4C3B0"/>
    <w:rsid w:val="406119E3"/>
    <w:rsid w:val="406F52FD"/>
    <w:rsid w:val="407246BC"/>
    <w:rsid w:val="4097F9EB"/>
    <w:rsid w:val="40F0886E"/>
    <w:rsid w:val="4119EF83"/>
    <w:rsid w:val="4120E77A"/>
    <w:rsid w:val="421EED19"/>
    <w:rsid w:val="4284D0EB"/>
    <w:rsid w:val="42B3B94B"/>
    <w:rsid w:val="42DA4E87"/>
    <w:rsid w:val="42E2F037"/>
    <w:rsid w:val="4356DCE6"/>
    <w:rsid w:val="43E5D3EA"/>
    <w:rsid w:val="4455A52E"/>
    <w:rsid w:val="44CF2967"/>
    <w:rsid w:val="45754FAF"/>
    <w:rsid w:val="45B7128D"/>
    <w:rsid w:val="45CFCB99"/>
    <w:rsid w:val="46B57516"/>
    <w:rsid w:val="46E62687"/>
    <w:rsid w:val="4769AFB6"/>
    <w:rsid w:val="48514F6E"/>
    <w:rsid w:val="48688662"/>
    <w:rsid w:val="4972E101"/>
    <w:rsid w:val="499FB20D"/>
    <w:rsid w:val="4A02F5FD"/>
    <w:rsid w:val="4B84EE4F"/>
    <w:rsid w:val="4C2426CC"/>
    <w:rsid w:val="4C2A7632"/>
    <w:rsid w:val="4C340DDB"/>
    <w:rsid w:val="4C4C9166"/>
    <w:rsid w:val="4C94836F"/>
    <w:rsid w:val="4D2366A0"/>
    <w:rsid w:val="4D6FB39D"/>
    <w:rsid w:val="4DBF10C6"/>
    <w:rsid w:val="4E0BE309"/>
    <w:rsid w:val="4E59C39D"/>
    <w:rsid w:val="4EB814BF"/>
    <w:rsid w:val="4EE676A9"/>
    <w:rsid w:val="4F11457A"/>
    <w:rsid w:val="4F6B0EA8"/>
    <w:rsid w:val="4F89F881"/>
    <w:rsid w:val="50001AD7"/>
    <w:rsid w:val="50FEB87E"/>
    <w:rsid w:val="51321623"/>
    <w:rsid w:val="51382716"/>
    <w:rsid w:val="516109FE"/>
    <w:rsid w:val="518DCCF7"/>
    <w:rsid w:val="51E8F6EB"/>
    <w:rsid w:val="5213ADE8"/>
    <w:rsid w:val="526CC843"/>
    <w:rsid w:val="527C3DAD"/>
    <w:rsid w:val="532E4708"/>
    <w:rsid w:val="5380B179"/>
    <w:rsid w:val="542E0E42"/>
    <w:rsid w:val="551BDCE8"/>
    <w:rsid w:val="55D32CEF"/>
    <w:rsid w:val="56837FDA"/>
    <w:rsid w:val="572F6336"/>
    <w:rsid w:val="5753DCB5"/>
    <w:rsid w:val="58084D5B"/>
    <w:rsid w:val="588204C1"/>
    <w:rsid w:val="58C4A7D2"/>
    <w:rsid w:val="58D31EF2"/>
    <w:rsid w:val="593E2522"/>
    <w:rsid w:val="5A96922B"/>
    <w:rsid w:val="5AC8B9B1"/>
    <w:rsid w:val="5AC8EC82"/>
    <w:rsid w:val="5B207FD8"/>
    <w:rsid w:val="5B91AA31"/>
    <w:rsid w:val="5BADC6EB"/>
    <w:rsid w:val="5BFC4894"/>
    <w:rsid w:val="5C035681"/>
    <w:rsid w:val="5CDA0B53"/>
    <w:rsid w:val="5EBAD2A3"/>
    <w:rsid w:val="6026E2FB"/>
    <w:rsid w:val="60DA1491"/>
    <w:rsid w:val="61378302"/>
    <w:rsid w:val="61795BB7"/>
    <w:rsid w:val="61AE13EE"/>
    <w:rsid w:val="61F79D69"/>
    <w:rsid w:val="62902BD0"/>
    <w:rsid w:val="62DEB5B1"/>
    <w:rsid w:val="62F6D9B7"/>
    <w:rsid w:val="645BC6D2"/>
    <w:rsid w:val="64E2BF58"/>
    <w:rsid w:val="652F70FC"/>
    <w:rsid w:val="66A50176"/>
    <w:rsid w:val="67744AEA"/>
    <w:rsid w:val="677D9775"/>
    <w:rsid w:val="679238A4"/>
    <w:rsid w:val="6802B1E0"/>
    <w:rsid w:val="68806BF1"/>
    <w:rsid w:val="68C765B6"/>
    <w:rsid w:val="68CC207B"/>
    <w:rsid w:val="69330133"/>
    <w:rsid w:val="69F736A9"/>
    <w:rsid w:val="6A1ECC08"/>
    <w:rsid w:val="6A3B32B8"/>
    <w:rsid w:val="6A6F79BB"/>
    <w:rsid w:val="6A7F4340"/>
    <w:rsid w:val="6A98CF9E"/>
    <w:rsid w:val="6C02C51E"/>
    <w:rsid w:val="6C5DBD3C"/>
    <w:rsid w:val="6C637015"/>
    <w:rsid w:val="6D423D96"/>
    <w:rsid w:val="6D5216AC"/>
    <w:rsid w:val="6ED35DEA"/>
    <w:rsid w:val="6EF14735"/>
    <w:rsid w:val="6F5B0C01"/>
    <w:rsid w:val="6FD331B0"/>
    <w:rsid w:val="70C8DC11"/>
    <w:rsid w:val="711793AF"/>
    <w:rsid w:val="715F4964"/>
    <w:rsid w:val="718F0323"/>
    <w:rsid w:val="71A38777"/>
    <w:rsid w:val="71BD994B"/>
    <w:rsid w:val="71BE8116"/>
    <w:rsid w:val="72BF4AEA"/>
    <w:rsid w:val="72DC0E88"/>
    <w:rsid w:val="72EEA47D"/>
    <w:rsid w:val="73F47CD0"/>
    <w:rsid w:val="74BF985F"/>
    <w:rsid w:val="74DF88EF"/>
    <w:rsid w:val="757B164B"/>
    <w:rsid w:val="75CF716D"/>
    <w:rsid w:val="762B9B29"/>
    <w:rsid w:val="76983F58"/>
    <w:rsid w:val="76DC063D"/>
    <w:rsid w:val="775F0D0E"/>
    <w:rsid w:val="77D002D0"/>
    <w:rsid w:val="77F218BA"/>
    <w:rsid w:val="79A9888F"/>
    <w:rsid w:val="79C9CE65"/>
    <w:rsid w:val="7A37EFC2"/>
    <w:rsid w:val="7A81793D"/>
    <w:rsid w:val="7AD0349E"/>
    <w:rsid w:val="7AD9A43C"/>
    <w:rsid w:val="7AFDA49F"/>
    <w:rsid w:val="7B53DBDF"/>
    <w:rsid w:val="7BD19514"/>
    <w:rsid w:val="7CB140D2"/>
    <w:rsid w:val="7D20987F"/>
    <w:rsid w:val="7D616FCB"/>
    <w:rsid w:val="7DE8A832"/>
    <w:rsid w:val="7DF45DFB"/>
    <w:rsid w:val="7F2FDA64"/>
    <w:rsid w:val="7F37CD98"/>
    <w:rsid w:val="7F63C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789C"/>
  <w15:chartTrackingRefBased/>
  <w15:docId w15:val="{039E950C-20E8-4EBE-886C-37FC4399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310CBB652ED458661B6D5103A6C4F" ma:contentTypeVersion="5" ma:contentTypeDescription="Create a new document." ma:contentTypeScope="" ma:versionID="6e8aa0e4029110b8177bd11d4d0d28ab">
  <xsd:schema xmlns:xsd="http://www.w3.org/2001/XMLSchema" xmlns:xs="http://www.w3.org/2001/XMLSchema" xmlns:p="http://schemas.microsoft.com/office/2006/metadata/properties" xmlns:ns3="5d99103e-9fa2-43c5-9d28-2541787b6a9c" targetNamespace="http://schemas.microsoft.com/office/2006/metadata/properties" ma:root="true" ma:fieldsID="b6bb53b7c6b4be08fef7107911faf182" ns3:_="">
    <xsd:import namespace="5d99103e-9fa2-43c5-9d28-2541787b6a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9103e-9fa2-43c5-9d28-2541787b6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59310-9E67-4C05-9B26-4E7503A6BA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7B3E1B-89BB-4B70-9E89-547DFFB36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793A8-EF67-4A6A-8F17-CCFBA98E1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9103e-9fa2-43c5-9d28-2541787b6a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3654</Characters>
  <Application>Microsoft Office Word</Application>
  <DocSecurity>4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زيد هانى محمد صلاح الدين</dc:creator>
  <cp:keywords/>
  <dc:description/>
  <cp:lastModifiedBy>alyashrafelprince2004@gmail.com</cp:lastModifiedBy>
  <cp:revision>188</cp:revision>
  <dcterms:created xsi:type="dcterms:W3CDTF">2024-05-19T00:14:00Z</dcterms:created>
  <dcterms:modified xsi:type="dcterms:W3CDTF">2024-05-18T15:41:00Z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0x0101005B3310CBB652ED458661B6D5103A6C4F</vt:lpwstr>
  </property>
</Properties>
</file>