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5F5" w:rsidRDefault="007D45F5" w:rsidP="007D45F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SISTEMA DE ADMINISTRACION DE EVIDENCIAS PARA LA CARRERA DE INGENIERIA CIVIL EN INFORMATICA</w:t>
      </w:r>
    </w:p>
    <w:p w:rsidR="007D45F5" w:rsidRDefault="007D45F5" w:rsidP="007D45F5">
      <w:pPr>
        <w:rPr>
          <w:rFonts w:ascii="Arial" w:hAnsi="Arial" w:cs="Arial"/>
          <w:b/>
          <w:sz w:val="24"/>
          <w:szCs w:val="24"/>
          <w:u w:val="single"/>
        </w:rPr>
      </w:pPr>
    </w:p>
    <w:p w:rsidR="007D45F5" w:rsidRDefault="007D45F5" w:rsidP="007D45F5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Registrar planes de estudio ICI</w:t>
      </w:r>
    </w:p>
    <w:p w:rsidR="007D45F5" w:rsidRDefault="007D45F5" w:rsidP="007D45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Perfil de egreso</w:t>
      </w:r>
    </w:p>
    <w:p w:rsidR="007D45F5" w:rsidRDefault="007D45F5" w:rsidP="007D45F5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Competencias especificas</w:t>
      </w:r>
    </w:p>
    <w:p w:rsidR="007D45F5" w:rsidRDefault="007D45F5" w:rsidP="007D45F5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Competencias genéricas</w:t>
      </w:r>
    </w:p>
    <w:p w:rsidR="007D45F5" w:rsidRDefault="007D45F5" w:rsidP="007D45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Malla</w:t>
      </w:r>
    </w:p>
    <w:p w:rsidR="007D45F5" w:rsidRDefault="007D45F5" w:rsidP="007D45F5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Malla de tributación</w:t>
      </w:r>
    </w:p>
    <w:p w:rsidR="007D45F5" w:rsidRDefault="007D45F5" w:rsidP="007D45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Renovación Curricular</w:t>
      </w:r>
    </w:p>
    <w:p w:rsidR="007D45F5" w:rsidRDefault="007D45F5" w:rsidP="007D45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Reglamento de practica</w:t>
      </w:r>
    </w:p>
    <w:p w:rsidR="007D45F5" w:rsidRDefault="007D45F5" w:rsidP="007D45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de titulación</w:t>
      </w:r>
    </w:p>
    <w:p w:rsidR="007D45F5" w:rsidRDefault="007D45F5" w:rsidP="007D45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Decreto oficializado</w:t>
      </w:r>
    </w:p>
    <w:p w:rsidR="007D45F5" w:rsidRDefault="007D45F5" w:rsidP="007D45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Guía de estudio</w:t>
      </w:r>
    </w:p>
    <w:p w:rsidR="007D45F5" w:rsidRDefault="007D45F5" w:rsidP="007D45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Programas de asignatura</w:t>
      </w:r>
    </w:p>
    <w:p w:rsidR="007D45F5" w:rsidRDefault="007D45F5" w:rsidP="007D45F5">
      <w:pPr>
        <w:rPr>
          <w:rFonts w:ascii="Arial" w:hAnsi="Arial" w:cs="Arial"/>
          <w:b/>
          <w:sz w:val="24"/>
          <w:szCs w:val="24"/>
          <w:u w:val="single"/>
        </w:rPr>
      </w:pPr>
    </w:p>
    <w:p w:rsidR="007D45F5" w:rsidRDefault="007D45F5" w:rsidP="007D45F5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Registrar reuniones de carrera y escuela (una escuela por sede)</w:t>
      </w:r>
    </w:p>
    <w:p w:rsidR="007D45F5" w:rsidRDefault="007D45F5" w:rsidP="007D45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Consejo de escuela</w:t>
      </w:r>
      <w:r>
        <w:rPr>
          <w:rFonts w:ascii="Arial" w:hAnsi="Arial" w:cs="Arial"/>
          <w:sz w:val="24"/>
          <w:szCs w:val="24"/>
        </w:rPr>
        <w:tab/>
      </w:r>
    </w:p>
    <w:p w:rsidR="007D45F5" w:rsidRDefault="00670C78" w:rsidP="007D45F5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Citación (texto de correo) (mandar desde sistema)</w:t>
      </w:r>
    </w:p>
    <w:p w:rsidR="00670C78" w:rsidRDefault="00670C78" w:rsidP="007D45F5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Receptor de correo</w:t>
      </w:r>
    </w:p>
    <w:p w:rsidR="00670C78" w:rsidRDefault="00670C78" w:rsidP="007D45F5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</w:t>
      </w:r>
    </w:p>
    <w:p w:rsidR="00670C78" w:rsidRDefault="00670C78" w:rsidP="007D45F5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Participante</w:t>
      </w:r>
    </w:p>
    <w:p w:rsidR="00670C78" w:rsidRDefault="00670C78" w:rsidP="00670C78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</w:p>
    <w:p w:rsidR="00670C78" w:rsidRDefault="00670C78" w:rsidP="00670C78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 (estudiante, profesor, etc.)</w:t>
      </w:r>
    </w:p>
    <w:p w:rsidR="00670C78" w:rsidRDefault="00670C78" w:rsidP="00670C78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adicional</w:t>
      </w:r>
    </w:p>
    <w:p w:rsidR="00670C78" w:rsidRDefault="00670C78" w:rsidP="00670C78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 central, tabla de reunión</w:t>
      </w:r>
    </w:p>
    <w:p w:rsidR="00670C78" w:rsidRDefault="00670C78" w:rsidP="00670C78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Documentos adjuntos</w:t>
      </w:r>
    </w:p>
    <w:p w:rsidR="00670C78" w:rsidRDefault="00670C78" w:rsidP="00670C78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Fotografías</w:t>
      </w:r>
    </w:p>
    <w:p w:rsidR="00670C78" w:rsidRDefault="00670C78" w:rsidP="00670C78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asistencia firmada</w:t>
      </w:r>
    </w:p>
    <w:p w:rsidR="00670C78" w:rsidRDefault="00670C78" w:rsidP="00670C78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seleccionar los participantes, que el sistema genere la lista para firmar.</w:t>
      </w:r>
    </w:p>
    <w:p w:rsidR="00670C78" w:rsidRPr="00670C78" w:rsidRDefault="00670C78" w:rsidP="00670C78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Acta de reunión</w:t>
      </w:r>
    </w:p>
    <w:p w:rsidR="007D45F5" w:rsidRDefault="007D45F5" w:rsidP="007D45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Reuniones de practica</w:t>
      </w:r>
    </w:p>
    <w:p w:rsidR="00683585" w:rsidRDefault="00683585" w:rsidP="00683585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Mismos puntos</w:t>
      </w:r>
    </w:p>
    <w:p w:rsidR="007D45F5" w:rsidRDefault="007D45F5" w:rsidP="007D45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Reuniones de títulos</w:t>
      </w:r>
    </w:p>
    <w:p w:rsidR="00683585" w:rsidRDefault="00683585" w:rsidP="00683585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Mismos puntos</w:t>
      </w:r>
    </w:p>
    <w:p w:rsidR="007D45F5" w:rsidRDefault="007D45F5" w:rsidP="007D45F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Otras reuniones</w:t>
      </w:r>
    </w:p>
    <w:p w:rsidR="00683585" w:rsidRDefault="00683585" w:rsidP="00683585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Mismos puntos</w:t>
      </w:r>
    </w:p>
    <w:p w:rsidR="00683585" w:rsidRDefault="00683585" w:rsidP="00670C78">
      <w:pPr>
        <w:rPr>
          <w:rFonts w:ascii="Arial" w:hAnsi="Arial" w:cs="Arial"/>
          <w:b/>
          <w:sz w:val="24"/>
          <w:szCs w:val="24"/>
          <w:u w:val="single"/>
        </w:rPr>
      </w:pPr>
    </w:p>
    <w:p w:rsidR="00670C78" w:rsidRDefault="00670C78" w:rsidP="00670C7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Acreditación</w:t>
      </w:r>
    </w:p>
    <w:p w:rsidR="00670C78" w:rsidRDefault="00670C78" w:rsidP="00670C7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 de acreditación (documento)</w:t>
      </w:r>
    </w:p>
    <w:p w:rsidR="00670C78" w:rsidRDefault="00670C78" w:rsidP="00670C78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presentación</w:t>
      </w:r>
    </w:p>
    <w:p w:rsidR="00670C78" w:rsidRDefault="00670C78" w:rsidP="00670C78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Pares evaluadores</w:t>
      </w:r>
    </w:p>
    <w:p w:rsidR="00670C78" w:rsidRDefault="00670C78" w:rsidP="00670C7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Informe de autoevaluación</w:t>
      </w:r>
    </w:p>
    <w:p w:rsidR="00670C78" w:rsidRDefault="00670C78" w:rsidP="00670C78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</w:t>
      </w:r>
    </w:p>
    <w:p w:rsidR="00670C78" w:rsidRDefault="00670C78" w:rsidP="00670C7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acreditación</w:t>
      </w:r>
    </w:p>
    <w:p w:rsidR="00670C78" w:rsidRDefault="00670C78" w:rsidP="00670C78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</w:t>
      </w:r>
    </w:p>
    <w:p w:rsidR="00670C78" w:rsidRDefault="00670C78" w:rsidP="00670C7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de acreditación</w:t>
      </w:r>
    </w:p>
    <w:p w:rsidR="00670C78" w:rsidRDefault="00670C78" w:rsidP="00670C78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</w:t>
      </w:r>
    </w:p>
    <w:p w:rsidR="00670C78" w:rsidRDefault="00670C78" w:rsidP="00670C7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con ventajas/desventajas</w:t>
      </w:r>
    </w:p>
    <w:p w:rsidR="00670C78" w:rsidRDefault="00670C78" w:rsidP="00670C78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</w:t>
      </w:r>
    </w:p>
    <w:p w:rsidR="00670C78" w:rsidRDefault="00670C78" w:rsidP="00670C7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Comisión interna y externa que trabajó en la acreditación.</w:t>
      </w:r>
    </w:p>
    <w:p w:rsidR="00670C78" w:rsidRDefault="00670C78" w:rsidP="00670C78">
      <w:pPr>
        <w:rPr>
          <w:rFonts w:ascii="Arial" w:hAnsi="Arial" w:cs="Arial"/>
          <w:sz w:val="24"/>
          <w:szCs w:val="24"/>
        </w:rPr>
      </w:pPr>
    </w:p>
    <w:p w:rsidR="00670C78" w:rsidRDefault="00670C78" w:rsidP="00670C7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Emitir información</w:t>
      </w:r>
    </w:p>
    <w:p w:rsidR="00670C78" w:rsidRDefault="00670C78" w:rsidP="00670C7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Listado de asistencia a reuniones</w:t>
      </w:r>
    </w:p>
    <w:p w:rsidR="00670C78" w:rsidRDefault="00B13934" w:rsidP="00670C7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bookmarkStart w:id="0" w:name="_GoBack"/>
      <w:bookmarkEnd w:id="0"/>
      <w:r w:rsidR="00670C78">
        <w:rPr>
          <w:rFonts w:ascii="Arial" w:hAnsi="Arial" w:cs="Arial"/>
          <w:sz w:val="24"/>
          <w:szCs w:val="24"/>
        </w:rPr>
        <w:t>raficación de línea de tiempo con lo ocurrido hasta la fecha (con filtros)</w:t>
      </w:r>
    </w:p>
    <w:p w:rsidR="00670C78" w:rsidRDefault="00670C78" w:rsidP="00670C78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 de acreditación</w:t>
      </w:r>
    </w:p>
    <w:p w:rsidR="00670C78" w:rsidRDefault="00670C78" w:rsidP="00670C78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Programas de asignatura</w:t>
      </w:r>
    </w:p>
    <w:p w:rsidR="00670C78" w:rsidRDefault="00670C78" w:rsidP="00670C78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Cambio de mallas</w:t>
      </w:r>
    </w:p>
    <w:p w:rsidR="00670C78" w:rsidRDefault="00670C78" w:rsidP="00670C78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Jefaturas de carrera</w:t>
      </w:r>
    </w:p>
    <w:p w:rsidR="00670C78" w:rsidRDefault="00670C78" w:rsidP="00670C78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Cambio de planes de estudio</w:t>
      </w:r>
    </w:p>
    <w:p w:rsidR="00670C78" w:rsidRDefault="00670C78" w:rsidP="00670C78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otras cosas importantes</w:t>
      </w:r>
    </w:p>
    <w:p w:rsidR="00670C78" w:rsidRDefault="00670C78" w:rsidP="00670C78">
      <w:pPr>
        <w:rPr>
          <w:rFonts w:ascii="Arial" w:hAnsi="Arial" w:cs="Arial"/>
          <w:sz w:val="24"/>
          <w:szCs w:val="24"/>
        </w:rPr>
      </w:pPr>
    </w:p>
    <w:p w:rsidR="00670C78" w:rsidRDefault="0032342A" w:rsidP="00670C7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Otros puntos</w:t>
      </w:r>
    </w:p>
    <w:p w:rsidR="0032342A" w:rsidRDefault="0032342A" w:rsidP="0032342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Periodos de Jefatura</w:t>
      </w:r>
    </w:p>
    <w:p w:rsidR="0032342A" w:rsidRDefault="0032342A" w:rsidP="0032342A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</w:p>
    <w:p w:rsidR="0032342A" w:rsidRDefault="002434AF" w:rsidP="0032342A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</w:t>
      </w:r>
    </w:p>
    <w:p w:rsidR="002434AF" w:rsidRDefault="002434AF" w:rsidP="0032342A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inicio</w:t>
      </w:r>
    </w:p>
    <w:p w:rsidR="002434AF" w:rsidRDefault="002434AF" w:rsidP="0032342A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fin</w:t>
      </w:r>
    </w:p>
    <w:p w:rsidR="002434AF" w:rsidRDefault="002434AF" w:rsidP="0032342A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Colaboradores dentro del periodo (profesional de apoyo)</w:t>
      </w:r>
    </w:p>
    <w:p w:rsidR="002434AF" w:rsidRDefault="002434AF" w:rsidP="002434A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 de secretaría.</w:t>
      </w:r>
    </w:p>
    <w:p w:rsidR="002434AF" w:rsidRDefault="002434AF" w:rsidP="002434A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Hitos bajo periodo de Jefatura</w:t>
      </w:r>
    </w:p>
    <w:p w:rsidR="002434AF" w:rsidRDefault="002434AF" w:rsidP="002434A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434AF">
        <w:rPr>
          <w:rFonts w:ascii="Arial" w:hAnsi="Arial" w:cs="Arial"/>
          <w:noProof/>
          <w:sz w:val="24"/>
          <w:szCs w:val="24"/>
          <w:lang w:eastAsia="es-C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5B7654" wp14:editId="63D74583">
                <wp:simplePos x="0" y="0"/>
                <wp:positionH relativeFrom="column">
                  <wp:posOffset>3674745</wp:posOffset>
                </wp:positionH>
                <wp:positionV relativeFrom="paragraph">
                  <wp:posOffset>122776</wp:posOffset>
                </wp:positionV>
                <wp:extent cx="2360930" cy="1156390"/>
                <wp:effectExtent l="0" t="0" r="22225" b="247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5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4AF" w:rsidRDefault="002434AF">
                            <w:r>
                              <w:t>|</w:t>
                            </w:r>
                          </w:p>
                          <w:p w:rsidR="002434AF" w:rsidRDefault="002434AF">
                            <w:r>
                              <w:t>|</w:t>
                            </w:r>
                            <w:r>
                              <w:tab/>
                              <w:t>Participantes</w:t>
                            </w:r>
                          </w:p>
                          <w:p w:rsidR="002434AF" w:rsidRDefault="002434AF">
                            <w:r>
                              <w:t>|</w:t>
                            </w:r>
                            <w:r>
                              <w:tab/>
                              <w:t>Tema</w:t>
                            </w:r>
                          </w:p>
                          <w:p w:rsidR="002434AF" w:rsidRDefault="002434AF">
                            <w:r>
                              <w:t>|</w:t>
                            </w:r>
                            <w:r>
                              <w:tab/>
                              <w:t>Fotos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B76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89.35pt;margin-top:9.65pt;width:185.9pt;height:91.0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">
                <v:textbox>
                  <w:txbxContent>
                    <w:p w:rsidR="002434AF" w:rsidRDefault="002434AF">
                      <w:r>
                        <w:t>|</w:t>
                      </w:r>
                    </w:p>
                    <w:p w:rsidR="002434AF" w:rsidRDefault="002434AF">
                      <w:r>
                        <w:t>|</w:t>
                      </w:r>
                      <w:r>
                        <w:tab/>
                        <w:t>Participantes</w:t>
                      </w:r>
                    </w:p>
                    <w:p w:rsidR="002434AF" w:rsidRDefault="002434AF">
                      <w:r>
                        <w:t>|</w:t>
                      </w:r>
                      <w:r>
                        <w:tab/>
                        <w:t>Tema</w:t>
                      </w:r>
                    </w:p>
                    <w:p w:rsidR="002434AF" w:rsidRDefault="002434AF">
                      <w:r>
                        <w:t>|</w:t>
                      </w:r>
                      <w:r>
                        <w:tab/>
                        <w:t>Fotos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Registrar actividades genéricas</w:t>
      </w:r>
    </w:p>
    <w:p w:rsidR="002434AF" w:rsidRDefault="002434AF" w:rsidP="002434A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Giras</w:t>
      </w:r>
    </w:p>
    <w:p w:rsidR="002434AF" w:rsidRDefault="002434AF" w:rsidP="002434A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Seminarios</w:t>
      </w:r>
    </w:p>
    <w:p w:rsidR="002434AF" w:rsidRDefault="002434AF" w:rsidP="002434A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Charlas</w:t>
      </w:r>
    </w:p>
    <w:p w:rsidR="002434AF" w:rsidRDefault="002434AF" w:rsidP="002434A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Otras reuniones</w:t>
      </w:r>
    </w:p>
    <w:p w:rsidR="002434AF" w:rsidRDefault="002434AF" w:rsidP="002434A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Competencias</w:t>
      </w:r>
    </w:p>
    <w:p w:rsidR="002434AF" w:rsidRDefault="002434AF" w:rsidP="002434A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Grupos de carrera</w:t>
      </w:r>
    </w:p>
    <w:p w:rsidR="002434AF" w:rsidRDefault="002434AF" w:rsidP="002434A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Participantes (cada semestre)</w:t>
      </w:r>
    </w:p>
    <w:p w:rsidR="002434AF" w:rsidRDefault="002434AF" w:rsidP="002434A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Periodos de cada uno</w:t>
      </w:r>
    </w:p>
    <w:p w:rsidR="002434AF" w:rsidRDefault="002434AF" w:rsidP="002434A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Logros</w:t>
      </w:r>
    </w:p>
    <w:p w:rsidR="002434AF" w:rsidRDefault="002434AF" w:rsidP="002434A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Actividades (charlas, capacitaciones, competencias)</w:t>
      </w:r>
    </w:p>
    <w:p w:rsidR="002434AF" w:rsidRDefault="002434AF" w:rsidP="002434A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Directiva</w:t>
      </w:r>
    </w:p>
    <w:p w:rsidR="002434AF" w:rsidRDefault="002434AF" w:rsidP="002434A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 Encargado</w:t>
      </w:r>
    </w:p>
    <w:p w:rsidR="002434AF" w:rsidRDefault="002434AF" w:rsidP="002434A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Titulados (Ex-Alumnos)</w:t>
      </w:r>
    </w:p>
    <w:p w:rsidR="002434AF" w:rsidRDefault="002434AF" w:rsidP="002434A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Encuentros</w:t>
      </w:r>
    </w:p>
    <w:p w:rsidR="002434AF" w:rsidRDefault="002434AF" w:rsidP="002434AF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</w:t>
      </w:r>
    </w:p>
    <w:p w:rsidR="002434AF" w:rsidRDefault="002434AF" w:rsidP="002434AF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Directiva</w:t>
      </w:r>
    </w:p>
    <w:p w:rsidR="002434AF" w:rsidRDefault="002434AF" w:rsidP="002434AF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Asistentes</w:t>
      </w:r>
    </w:p>
    <w:p w:rsidR="002434AF" w:rsidRDefault="002434AF" w:rsidP="002434AF">
      <w:pPr>
        <w:pStyle w:val="Prrafodelista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</w:t>
      </w:r>
    </w:p>
    <w:p w:rsidR="002434AF" w:rsidRDefault="002434AF" w:rsidP="002434AF">
      <w:pPr>
        <w:pStyle w:val="Prrafodelista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Donde trabaja</w:t>
      </w:r>
    </w:p>
    <w:p w:rsidR="002434AF" w:rsidRDefault="002434AF" w:rsidP="002434AF">
      <w:pPr>
        <w:pStyle w:val="Prrafodelista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importantes</w:t>
      </w:r>
    </w:p>
    <w:p w:rsidR="002434AF" w:rsidRDefault="002434AF" w:rsidP="002434A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Empresas</w:t>
      </w:r>
    </w:p>
    <w:p w:rsidR="002434AF" w:rsidRDefault="002434AF" w:rsidP="002434A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Vínculos con organizaciones</w:t>
      </w:r>
    </w:p>
    <w:p w:rsidR="002434AF" w:rsidRDefault="002434AF" w:rsidP="002434A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CAE (Consejo Asesor Externo)</w:t>
      </w:r>
    </w:p>
    <w:p w:rsidR="002434AF" w:rsidRDefault="002434AF" w:rsidP="002434AF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Participantes</w:t>
      </w:r>
    </w:p>
    <w:p w:rsidR="002434AF" w:rsidRDefault="002434AF" w:rsidP="002434AF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</w:t>
      </w:r>
    </w:p>
    <w:p w:rsidR="002434AF" w:rsidRDefault="002434AF" w:rsidP="002434AF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Directiva</w:t>
      </w:r>
    </w:p>
    <w:p w:rsidR="00683585" w:rsidRDefault="00683585" w:rsidP="00683585">
      <w:pPr>
        <w:rPr>
          <w:rFonts w:ascii="Arial" w:hAnsi="Arial" w:cs="Arial"/>
          <w:sz w:val="24"/>
          <w:szCs w:val="24"/>
        </w:rPr>
      </w:pPr>
    </w:p>
    <w:p w:rsidR="00683585" w:rsidRDefault="00683585" w:rsidP="00683585">
      <w:pPr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683585" w:rsidRDefault="00683585" w:rsidP="00683585">
      <w:pPr>
        <w:jc w:val="center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DATOS DEL SISTEMA</w:t>
      </w:r>
    </w:p>
    <w:p w:rsidR="00683585" w:rsidRDefault="00683585" w:rsidP="0068358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Perfil de administración</w:t>
      </w:r>
    </w:p>
    <w:p w:rsidR="00683585" w:rsidRDefault="002351B4" w:rsidP="0068358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Categorías (sistema de etiquetas)</w:t>
      </w:r>
    </w:p>
    <w:p w:rsidR="00683585" w:rsidRDefault="00683585" w:rsidP="0068358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Repositorios</w:t>
      </w:r>
    </w:p>
    <w:p w:rsidR="00683585" w:rsidRDefault="00683585" w:rsidP="0068358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Perfil de visita</w:t>
      </w:r>
      <w:r w:rsidR="002351B4">
        <w:rPr>
          <w:rFonts w:ascii="Arial" w:hAnsi="Arial" w:cs="Arial"/>
          <w:sz w:val="24"/>
          <w:szCs w:val="24"/>
        </w:rPr>
        <w:t xml:space="preserve"> (visibilidad limitada)</w:t>
      </w:r>
    </w:p>
    <w:p w:rsidR="00683585" w:rsidRPr="00683585" w:rsidRDefault="002351B4" w:rsidP="0068358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Perfil de profesor (visibilidad limitada)</w:t>
      </w:r>
    </w:p>
    <w:sectPr w:rsidR="00683585" w:rsidRPr="00683585" w:rsidSect="007D4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D7FA6"/>
    <w:multiLevelType w:val="hybridMultilevel"/>
    <w:tmpl w:val="D22A3F1C"/>
    <w:lvl w:ilvl="0" w:tplc="70A854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34C4F"/>
    <w:multiLevelType w:val="hybridMultilevel"/>
    <w:tmpl w:val="3EAE289E"/>
    <w:lvl w:ilvl="0" w:tplc="8DDCB0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F5"/>
    <w:rsid w:val="002351B4"/>
    <w:rsid w:val="002434AF"/>
    <w:rsid w:val="002E46C0"/>
    <w:rsid w:val="0032342A"/>
    <w:rsid w:val="00670C78"/>
    <w:rsid w:val="00683585"/>
    <w:rsid w:val="007D45F5"/>
    <w:rsid w:val="00B1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EF375"/>
  <w15:chartTrackingRefBased/>
  <w15:docId w15:val="{F7316B3C-9D0D-4608-AA4A-1C2E3FCE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4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C99B6-F0C9-4840-A56F-6EDCFE7FC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Oñate</dc:creator>
  <cp:keywords/>
  <dc:description/>
  <cp:lastModifiedBy>Nicolas Oñate</cp:lastModifiedBy>
  <cp:revision>4</cp:revision>
  <dcterms:created xsi:type="dcterms:W3CDTF">2016-03-20T20:11:00Z</dcterms:created>
  <dcterms:modified xsi:type="dcterms:W3CDTF">2016-03-22T03:23:00Z</dcterms:modified>
</cp:coreProperties>
</file>