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DFD6B" w14:textId="77777777" w:rsidR="00191DB0" w:rsidRPr="00191DB0" w:rsidRDefault="00191DB0" w:rsidP="00191D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91D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Dieta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chetogenica</w:t>
      </w:r>
      <w:bookmarkStart w:id="0" w:name="_GoBack"/>
      <w:bookmarkEnd w:id="0"/>
      <w:r w:rsidRPr="00191D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per Alice Giovannina Della Francesca</w:t>
      </w:r>
    </w:p>
    <w:p w14:paraId="463FB8FA" w14:textId="77777777" w:rsidR="00191DB0" w:rsidRPr="00191DB0" w:rsidRDefault="00191DB0" w:rsidP="00191DB0">
      <w:p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b/>
          <w:bCs/>
          <w:color w:val="000000"/>
        </w:rPr>
        <w:t>Obiettivo:</w:t>
      </w:r>
      <w:r w:rsidRPr="00191DB0">
        <w:rPr>
          <w:rFonts w:ascii="Times New Roman" w:hAnsi="Times New Roman" w:cs="Times New Roman"/>
          <w:color w:val="000000"/>
        </w:rPr>
        <w:t> alimentazione sana e bilanciata per mantenimento</w:t>
      </w:r>
    </w:p>
    <w:p w14:paraId="15A83720" w14:textId="77777777" w:rsidR="00191DB0" w:rsidRPr="00191DB0" w:rsidRDefault="00191DB0" w:rsidP="00191DB0">
      <w:pPr>
        <w:rPr>
          <w:rFonts w:ascii="Times New Roman" w:eastAsia="Times New Roman" w:hAnsi="Times New Roman" w:cs="Times New Roman"/>
        </w:rPr>
      </w:pPr>
      <w:r w:rsidRPr="00191DB0">
        <w:rPr>
          <w:rFonts w:ascii="Times New Roman" w:eastAsia="Times New Roman" w:hAnsi="Times New Roman" w:cs="Times New Roman"/>
        </w:rPr>
        <w:pict w14:anchorId="57212C61">
          <v:rect id="_x0000_i1025" style="width:0;height:1.5pt" o:hralign="center" o:hrstd="t" o:hrnoshade="t" o:hr="t" fillcolor="black" stroked="f"/>
        </w:pict>
      </w:r>
    </w:p>
    <w:p w14:paraId="7157741B" w14:textId="77777777" w:rsidR="00191DB0" w:rsidRPr="00191DB0" w:rsidRDefault="00191DB0" w:rsidP="00191D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91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Colazione (ore 7:30 - 8:00)</w:t>
      </w:r>
    </w:p>
    <w:p w14:paraId="430E1377" w14:textId="77777777" w:rsidR="00191DB0" w:rsidRPr="00191DB0" w:rsidRDefault="00191DB0" w:rsidP="00191DB0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200 ml di latte parzialmente scremato (o bevanda vegetale)</w:t>
      </w:r>
    </w:p>
    <w:p w14:paraId="0E0D8630" w14:textId="77777777" w:rsidR="00191DB0" w:rsidRPr="00191DB0" w:rsidRDefault="00191DB0" w:rsidP="00191DB0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40 g di fiocchi d’avena integrali</w:t>
      </w:r>
    </w:p>
    <w:p w14:paraId="37E19DA1" w14:textId="77777777" w:rsidR="00191DB0" w:rsidRPr="00191DB0" w:rsidRDefault="00191DB0" w:rsidP="00191DB0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1 cucchiaino di miele o marmellata</w:t>
      </w:r>
    </w:p>
    <w:p w14:paraId="6568FA2F" w14:textId="77777777" w:rsidR="00191DB0" w:rsidRPr="00191DB0" w:rsidRDefault="00191DB0" w:rsidP="00191DB0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1 frutto di stagione (es. mela o banana piccola)</w:t>
      </w:r>
    </w:p>
    <w:p w14:paraId="0752CEF8" w14:textId="77777777" w:rsidR="00191DB0" w:rsidRPr="00191DB0" w:rsidRDefault="00191DB0" w:rsidP="00191DB0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Caffè o tè a piacere, senza zucchero</w:t>
      </w:r>
    </w:p>
    <w:p w14:paraId="0EDAB72B" w14:textId="77777777" w:rsidR="00191DB0" w:rsidRPr="00191DB0" w:rsidRDefault="00191DB0" w:rsidP="00191DB0">
      <w:pPr>
        <w:rPr>
          <w:rFonts w:ascii="Times New Roman" w:eastAsia="Times New Roman" w:hAnsi="Times New Roman" w:cs="Times New Roman"/>
        </w:rPr>
      </w:pPr>
      <w:r w:rsidRPr="00191DB0">
        <w:rPr>
          <w:rFonts w:ascii="Times New Roman" w:eastAsia="Times New Roman" w:hAnsi="Times New Roman" w:cs="Times New Roman"/>
        </w:rPr>
        <w:pict w14:anchorId="2EB07BA0">
          <v:rect id="_x0000_i1026" style="width:0;height:1.5pt" o:hralign="center" o:hrstd="t" o:hrnoshade="t" o:hr="t" fillcolor="black" stroked="f"/>
        </w:pict>
      </w:r>
    </w:p>
    <w:p w14:paraId="77B1B380" w14:textId="77777777" w:rsidR="00191DB0" w:rsidRPr="00191DB0" w:rsidRDefault="00191DB0" w:rsidP="00191D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91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Spuntino mattutino (ore 10:30)</w:t>
      </w:r>
    </w:p>
    <w:p w14:paraId="77402F41" w14:textId="77777777" w:rsidR="00191DB0" w:rsidRPr="00191DB0" w:rsidRDefault="00191DB0" w:rsidP="00191DB0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1 yogurt bianco magro (125 g)</w:t>
      </w:r>
    </w:p>
    <w:p w14:paraId="7461D742" w14:textId="77777777" w:rsidR="00191DB0" w:rsidRPr="00191DB0" w:rsidRDefault="00191DB0" w:rsidP="00191DB0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10 mandorle</w:t>
      </w:r>
    </w:p>
    <w:p w14:paraId="688BE88C" w14:textId="77777777" w:rsidR="00191DB0" w:rsidRPr="00191DB0" w:rsidRDefault="00191DB0" w:rsidP="00191DB0">
      <w:pPr>
        <w:rPr>
          <w:rFonts w:ascii="Times New Roman" w:eastAsia="Times New Roman" w:hAnsi="Times New Roman" w:cs="Times New Roman"/>
        </w:rPr>
      </w:pPr>
      <w:r w:rsidRPr="00191DB0">
        <w:rPr>
          <w:rFonts w:ascii="Times New Roman" w:eastAsia="Times New Roman" w:hAnsi="Times New Roman" w:cs="Times New Roman"/>
        </w:rPr>
        <w:pict w14:anchorId="438382AA">
          <v:rect id="_x0000_i1027" style="width:0;height:1.5pt" o:hralign="center" o:hrstd="t" o:hrnoshade="t" o:hr="t" fillcolor="black" stroked="f"/>
        </w:pict>
      </w:r>
    </w:p>
    <w:p w14:paraId="5A654083" w14:textId="77777777" w:rsidR="00191DB0" w:rsidRPr="00191DB0" w:rsidRDefault="00191DB0" w:rsidP="00191D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91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Pranzo (ore 13:00 circa)</w:t>
      </w:r>
    </w:p>
    <w:p w14:paraId="7968D2E1" w14:textId="77777777" w:rsidR="00191DB0" w:rsidRPr="00191DB0" w:rsidRDefault="00191DB0" w:rsidP="00191DB0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80 g di pasta integrale con verdure grigliate e un cucchiaio di olio EVO</w:t>
      </w:r>
    </w:p>
    <w:p w14:paraId="456EF427" w14:textId="77777777" w:rsidR="00191DB0" w:rsidRPr="00191DB0" w:rsidRDefault="00191DB0" w:rsidP="00191DB0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120 g di petto di pollo ai ferri o al forno</w:t>
      </w:r>
    </w:p>
    <w:p w14:paraId="4C996418" w14:textId="77777777" w:rsidR="00191DB0" w:rsidRPr="00191DB0" w:rsidRDefault="00191DB0" w:rsidP="00191DB0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Insalata mista (lattuga, carote, finocchi) condita con olio EVO e limone</w:t>
      </w:r>
    </w:p>
    <w:p w14:paraId="33A1C416" w14:textId="77777777" w:rsidR="00191DB0" w:rsidRPr="00191DB0" w:rsidRDefault="00191DB0" w:rsidP="00191DB0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1 frutto di stagione</w:t>
      </w:r>
    </w:p>
    <w:p w14:paraId="5FEC51E3" w14:textId="77777777" w:rsidR="00191DB0" w:rsidRPr="00191DB0" w:rsidRDefault="00191DB0" w:rsidP="00191DB0">
      <w:pPr>
        <w:rPr>
          <w:rFonts w:ascii="Times New Roman" w:eastAsia="Times New Roman" w:hAnsi="Times New Roman" w:cs="Times New Roman"/>
        </w:rPr>
      </w:pPr>
      <w:r w:rsidRPr="00191DB0">
        <w:rPr>
          <w:rFonts w:ascii="Times New Roman" w:eastAsia="Times New Roman" w:hAnsi="Times New Roman" w:cs="Times New Roman"/>
        </w:rPr>
        <w:pict w14:anchorId="27388FEC">
          <v:rect id="_x0000_i1028" style="width:0;height:1.5pt" o:hralign="center" o:hrstd="t" o:hrnoshade="t" o:hr="t" fillcolor="black" stroked="f"/>
        </w:pict>
      </w:r>
    </w:p>
    <w:p w14:paraId="080E5FC3" w14:textId="77777777" w:rsidR="00191DB0" w:rsidRPr="00191DB0" w:rsidRDefault="00191DB0" w:rsidP="00191D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91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Spuntino pomeridiano (ore 16:30 - 17:00)</w:t>
      </w:r>
    </w:p>
    <w:p w14:paraId="2A7C7DB4" w14:textId="77777777" w:rsidR="00191DB0" w:rsidRPr="00191DB0" w:rsidRDefault="00191DB0" w:rsidP="00191DB0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2 gallette di riso integrale</w:t>
      </w:r>
    </w:p>
    <w:p w14:paraId="04EF2F45" w14:textId="77777777" w:rsidR="00191DB0" w:rsidRPr="00191DB0" w:rsidRDefault="00191DB0" w:rsidP="00191DB0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1 cucchiaino di burro d’arachidi naturale</w:t>
      </w:r>
    </w:p>
    <w:p w14:paraId="66F52B7A" w14:textId="77777777" w:rsidR="00191DB0" w:rsidRPr="00191DB0" w:rsidRDefault="00191DB0" w:rsidP="00191DB0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1 frutto piccolo (es. kiwi, prugna, albicocca)</w:t>
      </w:r>
    </w:p>
    <w:p w14:paraId="6691D71C" w14:textId="77777777" w:rsidR="00191DB0" w:rsidRPr="00191DB0" w:rsidRDefault="00191DB0" w:rsidP="00191DB0">
      <w:pPr>
        <w:rPr>
          <w:rFonts w:ascii="Times New Roman" w:eastAsia="Times New Roman" w:hAnsi="Times New Roman" w:cs="Times New Roman"/>
        </w:rPr>
      </w:pPr>
      <w:r w:rsidRPr="00191DB0">
        <w:rPr>
          <w:rFonts w:ascii="Times New Roman" w:eastAsia="Times New Roman" w:hAnsi="Times New Roman" w:cs="Times New Roman"/>
        </w:rPr>
        <w:pict w14:anchorId="3FF6143F">
          <v:rect id="_x0000_i1029" style="width:0;height:1.5pt" o:hralign="center" o:hrstd="t" o:hrnoshade="t" o:hr="t" fillcolor="black" stroked="f"/>
        </w:pict>
      </w:r>
    </w:p>
    <w:p w14:paraId="03F64DAE" w14:textId="77777777" w:rsidR="00191DB0" w:rsidRPr="00191DB0" w:rsidRDefault="00191DB0" w:rsidP="00191D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91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Cena (ore 19:30 - 20:00)</w:t>
      </w:r>
    </w:p>
    <w:p w14:paraId="1B0EAD08" w14:textId="77777777" w:rsidR="00191DB0" w:rsidRPr="00191DB0" w:rsidRDefault="00191DB0" w:rsidP="00191DB0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150 g di filetto di pesce (es. orata o salmone) al forno o in padella con limone e prezzemolo</w:t>
      </w:r>
    </w:p>
    <w:p w14:paraId="1D10D4D0" w14:textId="77777777" w:rsidR="00191DB0" w:rsidRPr="00191DB0" w:rsidRDefault="00191DB0" w:rsidP="00191DB0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200 g di verdure cotte (es. zucchine, spinaci, broccoli)</w:t>
      </w:r>
    </w:p>
    <w:p w14:paraId="29C0FF4A" w14:textId="77777777" w:rsidR="00191DB0" w:rsidRPr="00191DB0" w:rsidRDefault="00191DB0" w:rsidP="00191DB0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40 g di pane integrale</w:t>
      </w:r>
    </w:p>
    <w:p w14:paraId="6C0E778C" w14:textId="77777777" w:rsidR="00191DB0" w:rsidRPr="00191DB0" w:rsidRDefault="00191DB0" w:rsidP="00191DB0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1 cucchiaino di olio EVO a crudo</w:t>
      </w:r>
    </w:p>
    <w:p w14:paraId="020D2282" w14:textId="77777777" w:rsidR="00191DB0" w:rsidRPr="00191DB0" w:rsidRDefault="00191DB0" w:rsidP="00191DB0">
      <w:pPr>
        <w:rPr>
          <w:rFonts w:ascii="Times New Roman" w:eastAsia="Times New Roman" w:hAnsi="Times New Roman" w:cs="Times New Roman"/>
        </w:rPr>
      </w:pPr>
      <w:r w:rsidRPr="00191DB0">
        <w:rPr>
          <w:rFonts w:ascii="Times New Roman" w:eastAsia="Times New Roman" w:hAnsi="Times New Roman" w:cs="Times New Roman"/>
        </w:rPr>
        <w:pict w14:anchorId="5E73819D">
          <v:rect id="_x0000_i1030" style="width:0;height:1.5pt" o:hralign="center" o:hrstd="t" o:hrnoshade="t" o:hr="t" fillcolor="black" stroked="f"/>
        </w:pict>
      </w:r>
    </w:p>
    <w:p w14:paraId="4CF19763" w14:textId="77777777" w:rsidR="00191DB0" w:rsidRPr="00191DB0" w:rsidRDefault="00191DB0" w:rsidP="00191D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91D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Dopo cena (opzionale, solo se ha fame o fa sport serale)</w:t>
      </w:r>
    </w:p>
    <w:p w14:paraId="6B4999B7" w14:textId="77777777" w:rsidR="00191DB0" w:rsidRPr="00191DB0" w:rsidRDefault="00191DB0" w:rsidP="00191DB0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lastRenderedPageBreak/>
        <w:t>1 quadratino di cioccolato fondente (min. 70%)</w:t>
      </w:r>
    </w:p>
    <w:p w14:paraId="019AEFC7" w14:textId="77777777" w:rsidR="00191DB0" w:rsidRPr="00191DB0" w:rsidRDefault="00191DB0" w:rsidP="00191DB0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Tisana rilassante</w:t>
      </w:r>
    </w:p>
    <w:p w14:paraId="2FED6728" w14:textId="77777777" w:rsidR="00191DB0" w:rsidRPr="00191DB0" w:rsidRDefault="00191DB0" w:rsidP="00191DB0">
      <w:pPr>
        <w:rPr>
          <w:rFonts w:ascii="Times New Roman" w:eastAsia="Times New Roman" w:hAnsi="Times New Roman" w:cs="Times New Roman"/>
        </w:rPr>
      </w:pPr>
      <w:r w:rsidRPr="00191DB0">
        <w:rPr>
          <w:rFonts w:ascii="Times New Roman" w:eastAsia="Times New Roman" w:hAnsi="Times New Roman" w:cs="Times New Roman"/>
        </w:rPr>
        <w:pict w14:anchorId="10403DE1">
          <v:rect id="_x0000_i1031" style="width:0;height:1.5pt" o:hralign="center" o:hrstd="t" o:hrnoshade="t" o:hr="t" fillcolor="black" stroked="f"/>
        </w:pict>
      </w:r>
    </w:p>
    <w:p w14:paraId="419B3669" w14:textId="77777777" w:rsidR="00191DB0" w:rsidRPr="00191DB0" w:rsidRDefault="00191DB0" w:rsidP="00191D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91DB0">
        <w:rPr>
          <w:rFonts w:ascii="Apple Color Emoji" w:eastAsia="Apple Color Emoji" w:hAnsi="Apple Color Emoji" w:cs="Apple Color Emoji"/>
          <w:b/>
          <w:bCs/>
          <w:color w:val="000000"/>
          <w:sz w:val="36"/>
          <w:szCs w:val="36"/>
        </w:rPr>
        <w:t>✅</w:t>
      </w:r>
      <w:r w:rsidRPr="00191D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Note:</w:t>
      </w:r>
    </w:p>
    <w:p w14:paraId="7A83270E" w14:textId="77777777" w:rsidR="00191DB0" w:rsidRPr="00191DB0" w:rsidRDefault="00191DB0" w:rsidP="00191DB0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Bere almeno 1,5–2 litri di acqua al giorno</w:t>
      </w:r>
    </w:p>
    <w:p w14:paraId="147E4291" w14:textId="77777777" w:rsidR="00191DB0" w:rsidRPr="00191DB0" w:rsidRDefault="00191DB0" w:rsidP="00191DB0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Usare poco sale, preferire spezie ed erbe aromatiche</w:t>
      </w:r>
    </w:p>
    <w:p w14:paraId="4ACC7F87" w14:textId="77777777" w:rsidR="00191DB0" w:rsidRPr="00191DB0" w:rsidRDefault="00191DB0" w:rsidP="00191DB0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191DB0">
        <w:rPr>
          <w:rFonts w:ascii="Times New Roman" w:hAnsi="Times New Roman" w:cs="Times New Roman"/>
          <w:color w:val="000000"/>
        </w:rPr>
        <w:t>Attività fisica consigliata: almeno 30 minuti al giorno di camminata o movimento</w:t>
      </w:r>
    </w:p>
    <w:p w14:paraId="2245497E" w14:textId="77777777" w:rsidR="00B27DE7" w:rsidRDefault="00B27DE7"/>
    <w:sectPr w:rsidR="00B27DE7" w:rsidSect="00C203A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14C03"/>
    <w:multiLevelType w:val="multilevel"/>
    <w:tmpl w:val="8F4C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A56D25"/>
    <w:multiLevelType w:val="multilevel"/>
    <w:tmpl w:val="CC0E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0B7B4E"/>
    <w:multiLevelType w:val="multilevel"/>
    <w:tmpl w:val="5352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2B1015"/>
    <w:multiLevelType w:val="multilevel"/>
    <w:tmpl w:val="5D28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9F7179"/>
    <w:multiLevelType w:val="multilevel"/>
    <w:tmpl w:val="13C0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250BB7"/>
    <w:multiLevelType w:val="multilevel"/>
    <w:tmpl w:val="2134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9D6988"/>
    <w:multiLevelType w:val="multilevel"/>
    <w:tmpl w:val="921C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E7"/>
    <w:rsid w:val="00191DB0"/>
    <w:rsid w:val="008747D1"/>
    <w:rsid w:val="00A80D7C"/>
    <w:rsid w:val="00B27DE7"/>
    <w:rsid w:val="00C2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FA5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91DB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Titolo3">
    <w:name w:val="heading 3"/>
    <w:basedOn w:val="Normale"/>
    <w:link w:val="Titolo3Carattere"/>
    <w:uiPriority w:val="9"/>
    <w:qFormat/>
    <w:rsid w:val="00191DB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91DB0"/>
    <w:rPr>
      <w:rFonts w:ascii="Times New Roman" w:hAnsi="Times New Roman" w:cs="Times New Roman"/>
      <w:b/>
      <w:bCs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1DB0"/>
    <w:rPr>
      <w:rFonts w:ascii="Times New Roman" w:hAnsi="Times New Roman" w:cs="Times New Roman"/>
      <w:b/>
      <w:bCs/>
      <w:sz w:val="27"/>
      <w:szCs w:val="27"/>
    </w:rPr>
  </w:style>
  <w:style w:type="character" w:styleId="Enfasigrassetto">
    <w:name w:val="Strong"/>
    <w:basedOn w:val="Carpredefinitoparagrafo"/>
    <w:uiPriority w:val="22"/>
    <w:qFormat/>
    <w:rsid w:val="00191DB0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191DB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Carpredefinitoparagrafo"/>
    <w:rsid w:val="00191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4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alessandro.cosentino97@gmail.com</dc:creator>
  <cp:keywords/>
  <dc:description/>
  <cp:lastModifiedBy>alessandro.cosentino97@gmail.com</cp:lastModifiedBy>
  <cp:revision>1</cp:revision>
  <dcterms:created xsi:type="dcterms:W3CDTF">2025-06-12T13:22:00Z</dcterms:created>
  <dcterms:modified xsi:type="dcterms:W3CDTF">2025-06-12T13:24:00Z</dcterms:modified>
</cp:coreProperties>
</file>