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66F4" w14:textId="77777777" w:rsidR="000517B7" w:rsidRDefault="000517B7"/>
    <w:p w14:paraId="3CBF88A2" w14:textId="3143AA2E" w:rsidR="000517B7" w:rsidRDefault="00E07048">
      <w:pPr>
        <w:rPr>
          <w:lang w:val="ru-RU"/>
        </w:rPr>
      </w:pPr>
      <w:r>
        <w:rPr>
          <w:lang w:val="ru-RU"/>
        </w:rPr>
        <w:t xml:space="preserve">Важность доступности веб приложений и веб сайтов для людей с ограниченными возможностями либо для создания удобства использования обычным пользователям, важно если они соответствуют ниже </w:t>
      </w:r>
      <w:proofErr w:type="spellStart"/>
      <w:r w:rsidR="004C1AD9">
        <w:rPr>
          <w:lang w:val="ru-RU"/>
        </w:rPr>
        <w:t>параментрам</w:t>
      </w:r>
      <w:proofErr w:type="spellEnd"/>
      <w:r>
        <w:rPr>
          <w:lang w:val="ru-RU"/>
        </w:rPr>
        <w:t>:</w:t>
      </w:r>
    </w:p>
    <w:p w14:paraId="4B93AC04" w14:textId="7B3AF91B" w:rsidR="00E07048" w:rsidRDefault="00E07048">
      <w:pPr>
        <w:rPr>
          <w:lang w:val="ru-RU"/>
        </w:rPr>
      </w:pPr>
    </w:p>
    <w:p w14:paraId="207370FA" w14:textId="4262E733" w:rsidR="00E07048" w:rsidRDefault="00E07048" w:rsidP="00E0704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Просмотра видео роликов с субтитрами – для слабослышащих и глухих людей. Вариант опции просмотра видео с субтитрами делает возможным просмотреть не только людям с ограниченным слухом, но и обычным пользователям, например если человек находится в месте, где не может включить звук</w:t>
      </w:r>
      <w:r w:rsidR="00C47892">
        <w:rPr>
          <w:lang w:val="ru-RU"/>
        </w:rPr>
        <w:t xml:space="preserve"> при отсутствии наушника.</w:t>
      </w:r>
    </w:p>
    <w:p w14:paraId="674C5BCD" w14:textId="25D3E71D" w:rsidR="00C47892" w:rsidRDefault="00C47892" w:rsidP="00E0704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Цвета с хорошим контрастом. Слабовидящие или люди отличающие цвета с трудом могут не увидеть надписи на кнопках или скидки на </w:t>
      </w:r>
      <w:proofErr w:type="spellStart"/>
      <w:r>
        <w:rPr>
          <w:lang w:val="ru-RU"/>
        </w:rPr>
        <w:t>шильдиках</w:t>
      </w:r>
      <w:proofErr w:type="spellEnd"/>
      <w:r>
        <w:rPr>
          <w:lang w:val="ru-RU"/>
        </w:rPr>
        <w:t xml:space="preserve"> на </w:t>
      </w:r>
      <w:r w:rsidR="004C1AD9">
        <w:rPr>
          <w:lang w:val="ru-RU"/>
        </w:rPr>
        <w:t>каком-либо</w:t>
      </w:r>
      <w:r>
        <w:rPr>
          <w:lang w:val="ru-RU"/>
        </w:rPr>
        <w:t xml:space="preserve"> сайте, </w:t>
      </w:r>
      <w:r w:rsidR="004C1AD9">
        <w:rPr>
          <w:lang w:val="ru-RU"/>
        </w:rPr>
        <w:t>все, потому что</w:t>
      </w:r>
      <w:r>
        <w:rPr>
          <w:lang w:val="ru-RU"/>
        </w:rPr>
        <w:t>, не было контрастности цветов.</w:t>
      </w:r>
    </w:p>
    <w:p w14:paraId="5053C67F" w14:textId="14413FD5" w:rsidR="00C47892" w:rsidRDefault="00C47892" w:rsidP="00E0704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Распознавание голоса – это тоже один из важнейших условий, </w:t>
      </w:r>
      <w:proofErr w:type="spellStart"/>
      <w:proofErr w:type="gramStart"/>
      <w:r>
        <w:rPr>
          <w:lang w:val="ru-RU"/>
        </w:rPr>
        <w:t>т.к</w:t>
      </w:r>
      <w:proofErr w:type="spellEnd"/>
      <w:proofErr w:type="gramEnd"/>
      <w:r>
        <w:rPr>
          <w:lang w:val="ru-RU"/>
        </w:rPr>
        <w:t xml:space="preserve"> большинство веб пользователей предпочитают обращаться по поиску нажав на кнопку микрофона, говоря в гаджет что искать. </w:t>
      </w:r>
      <w:r w:rsidR="004C1AD9">
        <w:rPr>
          <w:lang w:val="ru-RU"/>
        </w:rPr>
        <w:t>Это, во-первых,</w:t>
      </w:r>
      <w:r>
        <w:rPr>
          <w:lang w:val="ru-RU"/>
        </w:rPr>
        <w:t xml:space="preserve"> создает удобство, сокращает время </w:t>
      </w:r>
      <w:r w:rsidR="006741DF">
        <w:rPr>
          <w:lang w:val="ru-RU"/>
        </w:rPr>
        <w:t>и делает доступным и для людей с ограниченными возможностями.</w:t>
      </w:r>
    </w:p>
    <w:p w14:paraId="0D846413" w14:textId="29535F50" w:rsidR="006741DF" w:rsidRDefault="006741DF" w:rsidP="00E0704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Говорящий текст – или (</w:t>
      </w:r>
      <w:r>
        <w:t>text</w:t>
      </w:r>
      <w:r w:rsidRPr="006741DF">
        <w:rPr>
          <w:lang w:val="ru-RU"/>
        </w:rPr>
        <w:t xml:space="preserve"> </w:t>
      </w:r>
      <w:r>
        <w:t>to</w:t>
      </w:r>
      <w:r w:rsidRPr="006741DF">
        <w:rPr>
          <w:lang w:val="ru-RU"/>
        </w:rPr>
        <w:t xml:space="preserve"> </w:t>
      </w:r>
      <w:r>
        <w:t>speech</w:t>
      </w:r>
      <w:r>
        <w:rPr>
          <w:lang w:val="ru-RU"/>
        </w:rPr>
        <w:t>)</w:t>
      </w:r>
      <w:r w:rsidRPr="006741DF">
        <w:rPr>
          <w:lang w:val="ru-RU"/>
        </w:rPr>
        <w:t xml:space="preserve"> </w:t>
      </w:r>
      <w:r>
        <w:rPr>
          <w:lang w:val="ru-RU"/>
        </w:rPr>
        <w:t xml:space="preserve">– делает возможным проигрывать текст тем, кто имеет проблемы со зрением. Так же облегчает </w:t>
      </w:r>
      <w:r w:rsidR="004C1AD9">
        <w:rPr>
          <w:lang w:val="ru-RU"/>
        </w:rPr>
        <w:t>прослушивать, например</w:t>
      </w:r>
      <w:r>
        <w:rPr>
          <w:lang w:val="ru-RU"/>
        </w:rPr>
        <w:t xml:space="preserve"> книгу во время занятия домашними работами.</w:t>
      </w:r>
    </w:p>
    <w:p w14:paraId="166AB4EC" w14:textId="50370C25" w:rsidR="006741DF" w:rsidRDefault="006741DF" w:rsidP="00E0704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Удобный </w:t>
      </w:r>
      <w:proofErr w:type="spellStart"/>
      <w:r>
        <w:rPr>
          <w:lang w:val="ru-RU"/>
        </w:rPr>
        <w:t>лэйаут</w:t>
      </w:r>
      <w:proofErr w:type="spellEnd"/>
      <w:r>
        <w:rPr>
          <w:lang w:val="ru-RU"/>
        </w:rPr>
        <w:t xml:space="preserve"> и дизайн. Раньше многие сайты стремились использовать все больше ярких картин для создания яркого и заметного сайта. </w:t>
      </w:r>
      <w:r w:rsidR="004C1AD9">
        <w:rPr>
          <w:lang w:val="ru-RU"/>
        </w:rPr>
        <w:t>Но,</w:t>
      </w:r>
      <w:r>
        <w:rPr>
          <w:lang w:val="ru-RU"/>
        </w:rPr>
        <w:t xml:space="preserve"> однако ни все такие сайты удобны именно в использовании, например перехода в меню, или </w:t>
      </w:r>
      <w:r w:rsidR="00C41648">
        <w:rPr>
          <w:lang w:val="ru-RU"/>
        </w:rPr>
        <w:t xml:space="preserve">сделать заказ и </w:t>
      </w:r>
      <w:r w:rsidR="004C1AD9">
        <w:rPr>
          <w:lang w:val="ru-RU"/>
        </w:rPr>
        <w:t>т. д.</w:t>
      </w:r>
      <w:r w:rsidR="00C41648">
        <w:rPr>
          <w:lang w:val="ru-RU"/>
        </w:rPr>
        <w:t xml:space="preserve"> Лучше иметь практичный и удобный для использования сайт, чем </w:t>
      </w:r>
      <w:r w:rsidR="004C1AD9">
        <w:rPr>
          <w:lang w:val="ru-RU"/>
        </w:rPr>
        <w:t>затрудненный,</w:t>
      </w:r>
      <w:r w:rsidR="00C41648">
        <w:rPr>
          <w:lang w:val="ru-RU"/>
        </w:rPr>
        <w:t xml:space="preserve"> но яркий. Даже тот же сайт, например </w:t>
      </w:r>
      <w:proofErr w:type="spellStart"/>
      <w:r w:rsidR="00C41648">
        <w:t>Vkontakte</w:t>
      </w:r>
      <w:proofErr w:type="spellEnd"/>
      <w:r w:rsidR="00C41648" w:rsidRPr="00C41648">
        <w:rPr>
          <w:lang w:val="ru-RU"/>
        </w:rPr>
        <w:t xml:space="preserve"> </w:t>
      </w:r>
      <w:r w:rsidR="00C41648">
        <w:rPr>
          <w:lang w:val="ru-RU"/>
        </w:rPr>
        <w:t>мне кажется простой, но удобный в использовании…</w:t>
      </w:r>
    </w:p>
    <w:p w14:paraId="30485C37" w14:textId="05BCF241" w:rsidR="00C41648" w:rsidRDefault="00C41648" w:rsidP="00E0704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Напоминания и обратная связь – если при заполнении данных, пользователь ввел неверные данные, хорошо если выходит сообщение, что «Данные неверны» и указывает на конкретную полю, где и была введена неверное инфо. А то есть некоторые сайты, которые выдают общую ошибку, где пользователю необходимо заново все поля прописывать. Конкретное сообщение об ошибке намного облегчает работу</w:t>
      </w:r>
      <w:r w:rsidR="000D7F9F">
        <w:rPr>
          <w:lang w:val="ru-RU"/>
        </w:rPr>
        <w:t xml:space="preserve"> пользователя.</w:t>
      </w:r>
    </w:p>
    <w:p w14:paraId="3CA65CBD" w14:textId="7EF0B65E" w:rsidR="000D7F9F" w:rsidRDefault="000D7F9F" w:rsidP="00E0704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Большие ссылки, кнопки и видимый контент. Важно создать такой сайт, где есть возможность увеличить кнопки слабовидящим, не только </w:t>
      </w:r>
      <w:r w:rsidR="004C1AD9">
        <w:rPr>
          <w:lang w:val="ru-RU"/>
        </w:rPr>
        <w:t>при наведении</w:t>
      </w:r>
      <w:r>
        <w:rPr>
          <w:lang w:val="ru-RU"/>
        </w:rPr>
        <w:t xml:space="preserve"> на </w:t>
      </w:r>
      <w:proofErr w:type="spellStart"/>
      <w:r>
        <w:rPr>
          <w:lang w:val="ru-RU"/>
        </w:rPr>
        <w:t>зуум</w:t>
      </w:r>
      <w:proofErr w:type="spellEnd"/>
      <w:r>
        <w:rPr>
          <w:lang w:val="ru-RU"/>
        </w:rPr>
        <w:t>, но и возможность при переключении на доступный вариант, чтобы кнопки и другие элементы сайта выглядели крупнее, удобнее и доступнее.</w:t>
      </w:r>
    </w:p>
    <w:p w14:paraId="1785DAC1" w14:textId="78307431" w:rsidR="000D7F9F" w:rsidRDefault="000D7F9F" w:rsidP="00E0704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Настраиваемый текст – </w:t>
      </w:r>
      <w:proofErr w:type="spellStart"/>
      <w:r w:rsidR="00D0193F">
        <w:rPr>
          <w:lang w:val="ru-RU"/>
        </w:rPr>
        <w:t>т.е</w:t>
      </w:r>
      <w:proofErr w:type="spellEnd"/>
      <w:r w:rsidR="00D0193F">
        <w:rPr>
          <w:lang w:val="ru-RU"/>
        </w:rPr>
        <w:t xml:space="preserve"> возможность увеличения текста контента сайта, </w:t>
      </w:r>
      <w:r>
        <w:rPr>
          <w:lang w:val="ru-RU"/>
        </w:rPr>
        <w:t xml:space="preserve">тоже как упоминалось выше, необходим для людей с </w:t>
      </w:r>
      <w:r w:rsidR="00D0193F">
        <w:rPr>
          <w:lang w:val="ru-RU"/>
        </w:rPr>
        <w:t>проблемами зрения.</w:t>
      </w:r>
    </w:p>
    <w:p w14:paraId="75E674A8" w14:textId="24217F32" w:rsidR="00D0193F" w:rsidRDefault="00D0193F" w:rsidP="00E0704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Понятный контент – контент сайта написанный на понятном и простом языке будет больше иметь возможность посещаемости, нежели контент</w:t>
      </w:r>
      <w:r w:rsidR="00F46195">
        <w:rPr>
          <w:lang w:val="ru-RU"/>
        </w:rPr>
        <w:t xml:space="preserve">, который </w:t>
      </w:r>
      <w:r>
        <w:rPr>
          <w:lang w:val="ru-RU"/>
        </w:rPr>
        <w:t>написан сложны</w:t>
      </w:r>
      <w:r w:rsidR="00F46195">
        <w:rPr>
          <w:lang w:val="ru-RU"/>
        </w:rPr>
        <w:t>м языком</w:t>
      </w:r>
      <w:r>
        <w:rPr>
          <w:lang w:val="ru-RU"/>
        </w:rPr>
        <w:t xml:space="preserve">. Необходимо понимать, что сайты создаются обычным пользователям интернета, и усложнять сложными словами или прописывать одну и ту же мысль в нескольких абзацах не будет интересным читателям. Важно так же </w:t>
      </w:r>
      <w:r>
        <w:rPr>
          <w:lang w:val="ru-RU"/>
        </w:rPr>
        <w:lastRenderedPageBreak/>
        <w:t xml:space="preserve">контент разделать абзацами, </w:t>
      </w:r>
      <w:proofErr w:type="spellStart"/>
      <w:r>
        <w:rPr>
          <w:lang w:val="ru-RU"/>
        </w:rPr>
        <w:t>буллетами</w:t>
      </w:r>
      <w:proofErr w:type="spellEnd"/>
      <w:r>
        <w:rPr>
          <w:lang w:val="ru-RU"/>
        </w:rPr>
        <w:t xml:space="preserve"> или иконками, чтобы облегчить видимость, </w:t>
      </w:r>
      <w:r w:rsidR="00141505">
        <w:rPr>
          <w:lang w:val="ru-RU"/>
        </w:rPr>
        <w:t xml:space="preserve">разделять по категориям и </w:t>
      </w:r>
      <w:proofErr w:type="gramStart"/>
      <w:r w:rsidR="00141505">
        <w:rPr>
          <w:lang w:val="ru-RU"/>
        </w:rPr>
        <w:t>т.д.</w:t>
      </w:r>
      <w:proofErr w:type="gramEnd"/>
    </w:p>
    <w:p w14:paraId="2DCEB78B" w14:textId="45157003" w:rsidR="00141505" w:rsidRPr="00E07048" w:rsidRDefault="00141505" w:rsidP="00E0704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Возможность управления полностью клавиатурой – эта возможность не только для ЛОВЗ, которые без рук печатают с помощью специальных инструментов, но и обычных людей, которые по </w:t>
      </w:r>
      <w:r w:rsidR="004C1AD9">
        <w:rPr>
          <w:lang w:val="ru-RU"/>
        </w:rPr>
        <w:t>каким-либо</w:t>
      </w:r>
      <w:r>
        <w:rPr>
          <w:lang w:val="ru-RU"/>
        </w:rPr>
        <w:t xml:space="preserve"> причинам потеряли возможность работать с мышкой (сломалась, села батарейка мышки 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>).</w:t>
      </w:r>
    </w:p>
    <w:p w14:paraId="0E30544A" w14:textId="65BC8B7A" w:rsidR="000517B7" w:rsidRDefault="000517B7">
      <w:pPr>
        <w:rPr>
          <w:lang w:val="ru-RU"/>
        </w:rPr>
      </w:pPr>
    </w:p>
    <w:p w14:paraId="0D3FB0AC" w14:textId="2BC91C32" w:rsidR="00141505" w:rsidRPr="00F46195" w:rsidRDefault="00141505">
      <w:r>
        <w:rPr>
          <w:lang w:val="ru-RU"/>
        </w:rPr>
        <w:t xml:space="preserve">Конечно, нынче ни все сайты предоставляют такую возможность как вышеперечисленное, </w:t>
      </w:r>
      <w:r w:rsidR="004C1AD9">
        <w:rPr>
          <w:lang w:val="ru-RU"/>
        </w:rPr>
        <w:t>но,</w:t>
      </w:r>
      <w:r>
        <w:rPr>
          <w:lang w:val="ru-RU"/>
        </w:rPr>
        <w:t xml:space="preserve"> </w:t>
      </w:r>
      <w:r w:rsidR="004C1AD9">
        <w:rPr>
          <w:lang w:val="ru-RU"/>
        </w:rPr>
        <w:t xml:space="preserve">если при написании кода учесть хотя бы несколько элементов из этих </w:t>
      </w:r>
      <w:r w:rsidR="00F46195">
        <w:rPr>
          <w:lang w:val="ru-RU"/>
        </w:rPr>
        <w:t>возможностей</w:t>
      </w:r>
      <w:r w:rsidR="004C1AD9">
        <w:rPr>
          <w:lang w:val="ru-RU"/>
        </w:rPr>
        <w:t xml:space="preserve"> доступности, значительно сделают большой вклад в использовании ЛОВЗ. Ведь мы должны понимать, что </w:t>
      </w:r>
      <w:r w:rsidR="00F46195">
        <w:rPr>
          <w:lang w:val="ru-RU"/>
        </w:rPr>
        <w:t xml:space="preserve">пользователями </w:t>
      </w:r>
      <w:r w:rsidR="004C1AD9">
        <w:rPr>
          <w:lang w:val="ru-RU"/>
        </w:rPr>
        <w:t>сайта, являются не только здоровые люди, но и люди с ограниченными возможностями…</w:t>
      </w:r>
    </w:p>
    <w:p w14:paraId="6C4BFA6E" w14:textId="39D34360" w:rsidR="00141505" w:rsidRDefault="00141505">
      <w:pPr>
        <w:rPr>
          <w:lang w:val="ru-RU"/>
        </w:rPr>
      </w:pPr>
    </w:p>
    <w:p w14:paraId="78CC85A0" w14:textId="592F3D77" w:rsidR="00141505" w:rsidRDefault="00141505">
      <w:pPr>
        <w:rPr>
          <w:lang w:val="ru-RU"/>
        </w:rPr>
      </w:pPr>
    </w:p>
    <w:p w14:paraId="0455DF44" w14:textId="77777777" w:rsidR="00141505" w:rsidRPr="00E07048" w:rsidRDefault="00141505">
      <w:pPr>
        <w:rPr>
          <w:lang w:val="ru-RU"/>
        </w:rPr>
      </w:pPr>
    </w:p>
    <w:p w14:paraId="5BBD773B" w14:textId="1AE9961B" w:rsidR="000517B7" w:rsidRDefault="000517B7" w:rsidP="00141505">
      <w:pPr>
        <w:pStyle w:val="ListParagraph"/>
        <w:numPr>
          <w:ilvl w:val="0"/>
          <w:numId w:val="2"/>
        </w:numPr>
      </w:pPr>
      <w:r>
        <w:t>Video captions</w:t>
      </w:r>
    </w:p>
    <w:p w14:paraId="2A4E6037" w14:textId="06132D7F" w:rsidR="000517B7" w:rsidRDefault="000517B7" w:rsidP="00141505">
      <w:pPr>
        <w:pStyle w:val="ListParagraph"/>
        <w:numPr>
          <w:ilvl w:val="0"/>
          <w:numId w:val="2"/>
        </w:numPr>
      </w:pPr>
      <w:r>
        <w:t>Colors with good contrast</w:t>
      </w:r>
    </w:p>
    <w:p w14:paraId="28C50388" w14:textId="2026D839" w:rsidR="000517B7" w:rsidRDefault="000517B7" w:rsidP="00141505">
      <w:pPr>
        <w:pStyle w:val="ListParagraph"/>
        <w:numPr>
          <w:ilvl w:val="0"/>
          <w:numId w:val="2"/>
        </w:numPr>
      </w:pPr>
      <w:r>
        <w:t>Voice recognition</w:t>
      </w:r>
    </w:p>
    <w:p w14:paraId="0D41CFF6" w14:textId="36AD86B4" w:rsidR="000517B7" w:rsidRDefault="000517B7" w:rsidP="00141505">
      <w:pPr>
        <w:pStyle w:val="ListParagraph"/>
        <w:numPr>
          <w:ilvl w:val="0"/>
          <w:numId w:val="2"/>
        </w:numPr>
      </w:pPr>
      <w:r>
        <w:t>Text to speech</w:t>
      </w:r>
    </w:p>
    <w:p w14:paraId="3A156C40" w14:textId="538C83FE" w:rsidR="000517B7" w:rsidRDefault="000517B7" w:rsidP="00141505">
      <w:pPr>
        <w:pStyle w:val="ListParagraph"/>
        <w:numPr>
          <w:ilvl w:val="0"/>
          <w:numId w:val="2"/>
        </w:numPr>
      </w:pPr>
      <w:r>
        <w:t>Clear layout and design</w:t>
      </w:r>
    </w:p>
    <w:p w14:paraId="50B097F7" w14:textId="1E19C72B" w:rsidR="000517B7" w:rsidRDefault="000517B7" w:rsidP="00141505">
      <w:pPr>
        <w:pStyle w:val="ListParagraph"/>
        <w:numPr>
          <w:ilvl w:val="0"/>
          <w:numId w:val="2"/>
        </w:numPr>
      </w:pPr>
      <w:r>
        <w:t>Notifications and feedback</w:t>
      </w:r>
    </w:p>
    <w:p w14:paraId="5DFA7E08" w14:textId="3B411B04" w:rsidR="000517B7" w:rsidRDefault="000517B7" w:rsidP="00141505">
      <w:pPr>
        <w:pStyle w:val="ListParagraph"/>
        <w:numPr>
          <w:ilvl w:val="0"/>
          <w:numId w:val="2"/>
        </w:numPr>
      </w:pPr>
      <w:r>
        <w:t>Large links, buttons and controls</w:t>
      </w:r>
    </w:p>
    <w:p w14:paraId="4BB63E19" w14:textId="6F5F94BA" w:rsidR="000517B7" w:rsidRDefault="000517B7" w:rsidP="00141505">
      <w:pPr>
        <w:pStyle w:val="ListParagraph"/>
        <w:numPr>
          <w:ilvl w:val="0"/>
          <w:numId w:val="2"/>
        </w:numPr>
      </w:pPr>
      <w:r>
        <w:t>Customizable text</w:t>
      </w:r>
    </w:p>
    <w:p w14:paraId="40D990BE" w14:textId="03A711A5" w:rsidR="000517B7" w:rsidRDefault="000517B7" w:rsidP="00141505">
      <w:pPr>
        <w:pStyle w:val="ListParagraph"/>
        <w:numPr>
          <w:ilvl w:val="0"/>
          <w:numId w:val="2"/>
        </w:numPr>
      </w:pPr>
      <w:r>
        <w:t>Understandable content</w:t>
      </w:r>
    </w:p>
    <w:p w14:paraId="3B5C8823" w14:textId="12682BAC" w:rsidR="000517B7" w:rsidRDefault="000517B7" w:rsidP="00141505">
      <w:pPr>
        <w:pStyle w:val="ListParagraph"/>
        <w:numPr>
          <w:ilvl w:val="0"/>
          <w:numId w:val="2"/>
        </w:numPr>
      </w:pPr>
      <w:r>
        <w:t>Keyboard compatibility</w:t>
      </w:r>
    </w:p>
    <w:p w14:paraId="41601178" w14:textId="77777777" w:rsidR="000517B7" w:rsidRDefault="000517B7"/>
    <w:p w14:paraId="54FD8AB4" w14:textId="77777777" w:rsidR="000517B7" w:rsidRDefault="000517B7"/>
    <w:sectPr w:rsidR="00051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65E41"/>
    <w:multiLevelType w:val="hybridMultilevel"/>
    <w:tmpl w:val="7E4ED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20796"/>
    <w:multiLevelType w:val="hybridMultilevel"/>
    <w:tmpl w:val="5038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B7"/>
    <w:rsid w:val="000517B7"/>
    <w:rsid w:val="000D7F9F"/>
    <w:rsid w:val="00141505"/>
    <w:rsid w:val="004C1AD9"/>
    <w:rsid w:val="006741DF"/>
    <w:rsid w:val="00C41648"/>
    <w:rsid w:val="00C47892"/>
    <w:rsid w:val="00D0193F"/>
    <w:rsid w:val="00E07048"/>
    <w:rsid w:val="00F4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D0E43"/>
  <w15:chartTrackingRefBased/>
  <w15:docId w15:val="{3A9A2508-4231-064B-BB20-4586866B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cymd1351</dc:creator>
  <cp:keywords/>
  <dc:description/>
  <cp:lastModifiedBy>cymd1351</cp:lastModifiedBy>
  <cp:revision>1</cp:revision>
  <dcterms:created xsi:type="dcterms:W3CDTF">2021-12-14T04:33:00Z</dcterms:created>
  <dcterms:modified xsi:type="dcterms:W3CDTF">2021-12-14T05:28:00Z</dcterms:modified>
</cp:coreProperties>
</file>