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FB6D3" w14:textId="25C499A7" w:rsidR="00E05D3E" w:rsidRPr="007E6A3D" w:rsidRDefault="00C44125" w:rsidP="007E6A3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6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Григорович Алина Александровна</w:t>
      </w:r>
    </w:p>
    <w:p w14:paraId="54A5A8A0" w14:textId="77777777" w:rsidR="00E05D3E" w:rsidRPr="007E6A3D" w:rsidRDefault="00E05D3E" w:rsidP="007E6A3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6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21 группа</w:t>
      </w:r>
    </w:p>
    <w:p w14:paraId="7242D238" w14:textId="52DF1400" w:rsidR="00E05D3E" w:rsidRPr="007E6A3D" w:rsidRDefault="00E05D3E" w:rsidP="007E6A3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6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Лабораторная работа</w:t>
      </w:r>
      <w:r w:rsidR="00000BF1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№</w:t>
      </w:r>
      <w:r w:rsidRPr="007E6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10</w:t>
      </w:r>
    </w:p>
    <w:p w14:paraId="0887B538" w14:textId="7F424A5A" w:rsidR="00E05D3E" w:rsidRPr="007E6A3D" w:rsidRDefault="00E05D3E" w:rsidP="007E6A3D">
      <w:pPr>
        <w:spacing w:line="240" w:lineRule="auto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7E6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C44125" w:rsidRPr="007E6A3D">
        <w:rPr>
          <w:rFonts w:ascii="Times New Roman" w:hAnsi="Times New Roman" w:cs="Times New Roman"/>
          <w:b/>
          <w:bCs/>
          <w:i/>
          <w:iCs/>
          <w:sz w:val="28"/>
          <w:szCs w:val="28"/>
        </w:rPr>
        <w:t>5</w:t>
      </w:r>
    </w:p>
    <w:p w14:paraId="593FD705" w14:textId="77777777" w:rsidR="00E05D3E" w:rsidRPr="007E6A3D" w:rsidRDefault="00E05D3E" w:rsidP="007E6A3D">
      <w:pPr>
        <w:pStyle w:val="a3"/>
        <w:jc w:val="center"/>
        <w:rPr>
          <w:b/>
          <w:bCs/>
          <w:i/>
          <w:iCs/>
          <w:sz w:val="28"/>
          <w:szCs w:val="28"/>
        </w:rPr>
      </w:pPr>
      <w:r w:rsidRPr="007E6A3D">
        <w:rPr>
          <w:b/>
          <w:bCs/>
          <w:i/>
          <w:iCs/>
          <w:sz w:val="28"/>
          <w:szCs w:val="28"/>
        </w:rPr>
        <w:t>Тема: Метод итераций для решения задачи на собственные значения.</w:t>
      </w:r>
    </w:p>
    <w:p w14:paraId="0128C512" w14:textId="77777777" w:rsidR="00E05D3E" w:rsidRPr="00C44125" w:rsidRDefault="00E05D3E" w:rsidP="00E05D3E">
      <w:pPr>
        <w:pStyle w:val="a3"/>
        <w:jc w:val="both"/>
        <w:rPr>
          <w:sz w:val="28"/>
          <w:szCs w:val="28"/>
        </w:rPr>
      </w:pPr>
      <w:r w:rsidRPr="00C44125">
        <w:rPr>
          <w:sz w:val="28"/>
          <w:szCs w:val="28"/>
        </w:rPr>
        <w:t>Задание: Используя метод итераций, определить первое собственное число матрицы (наибольшее по модулю) с пятью-шестью верными цифрами. Затем найти соответствующий ему собственный вектор, имеющий первую норму, равную 1 (координаты вектора вычислить с тремя десятичными знаками).</w:t>
      </w:r>
    </w:p>
    <w:p w14:paraId="7DED5CD7" w14:textId="35AF6A24" w:rsidR="00C44125" w:rsidRPr="00C44125" w:rsidRDefault="00C44125" w:rsidP="00E05D3E">
      <w:pPr>
        <w:rPr>
          <w:rFonts w:ascii="Times New Roman" w:hAnsi="Times New Roman" w:cs="Times New Roman"/>
        </w:rPr>
      </w:pPr>
      <w:r w:rsidRPr="00C44125">
        <w:rPr>
          <w:rFonts w:ascii="Times New Roman" w:hAnsi="Times New Roman" w:cs="Times New Roman"/>
          <w:position w:val="-56"/>
        </w:rPr>
        <w:object w:dxaOrig="2360" w:dyaOrig="1260" w14:anchorId="0BCE6A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9pt;height:63pt" o:ole="">
            <v:imagedata r:id="rId4" o:title=""/>
          </v:shape>
          <o:OLEObject Type="Embed" ProgID="Equation.3" ShapeID="_x0000_i1025" DrawAspect="Content" ObjectID="_1650280591" r:id="rId5"/>
        </w:object>
      </w:r>
    </w:p>
    <w:p w14:paraId="41DCAACA" w14:textId="25549A01" w:rsidR="00EA601D" w:rsidRPr="00C44125" w:rsidRDefault="00E05D3E" w:rsidP="00E05D3E">
      <w:pPr>
        <w:rPr>
          <w:rFonts w:ascii="Times New Roman" w:hAnsi="Times New Roman" w:cs="Times New Roman"/>
          <w:b/>
          <w:sz w:val="28"/>
        </w:rPr>
      </w:pPr>
      <w:r w:rsidRPr="00C44125">
        <w:rPr>
          <w:rFonts w:ascii="Times New Roman" w:hAnsi="Times New Roman" w:cs="Times New Roman"/>
          <w:b/>
          <w:sz w:val="28"/>
        </w:rPr>
        <w:t>Решение:</w:t>
      </w:r>
    </w:p>
    <w:p w14:paraId="559A4F3A" w14:textId="54175481" w:rsidR="00EA601D" w:rsidRPr="00C44125" w:rsidRDefault="00C44125" w:rsidP="00E05D3E">
      <w:pPr>
        <w:rPr>
          <w:rFonts w:ascii="Times New Roman" w:hAnsi="Times New Roman" w:cs="Times New Roman"/>
          <w:sz w:val="28"/>
          <w:lang w:val="en-US"/>
        </w:rPr>
      </w:pPr>
      <w:r w:rsidRPr="00C4412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E11CAFB" wp14:editId="4331A990">
            <wp:extent cx="6102954" cy="28613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5865" cy="28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E35AB" w14:textId="659B0917" w:rsidR="00EA601D" w:rsidRDefault="007E6A3D" w:rsidP="00E05D3E">
      <w:pPr>
        <w:rPr>
          <w:rFonts w:ascii="Times New Roman" w:hAnsi="Times New Roman" w:cs="Times New Roman"/>
          <w:sz w:val="28"/>
          <w:lang w:val="en-US"/>
        </w:rPr>
      </w:pPr>
      <w:r w:rsidRPr="00C44125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1DDC74D2" wp14:editId="31780D17">
            <wp:extent cx="1435326" cy="17983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0019" cy="18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9A1D" w14:textId="3AE669B5" w:rsidR="007E6A3D" w:rsidRDefault="007E6A3D" w:rsidP="00E05D3E">
      <w:pPr>
        <w:rPr>
          <w:rFonts w:ascii="Times New Roman" w:hAnsi="Times New Roman" w:cs="Times New Roman"/>
          <w:sz w:val="28"/>
          <w:lang w:val="en-US"/>
        </w:rPr>
      </w:pPr>
    </w:p>
    <w:p w14:paraId="36BDB38B" w14:textId="4E56FF59" w:rsidR="00EA601D" w:rsidRPr="00C44125" w:rsidRDefault="007E6A3D" w:rsidP="00E05D3E">
      <w:pPr>
        <w:rPr>
          <w:rFonts w:ascii="Times New Roman" w:hAnsi="Times New Roman" w:cs="Times New Roman"/>
          <w:sz w:val="28"/>
          <w:lang w:val="en-US"/>
        </w:rPr>
      </w:pPr>
      <w:r w:rsidRPr="007E6A3D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7A8EEA05" wp14:editId="52C57A09">
            <wp:extent cx="4695835" cy="67970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0752" cy="6804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601D" w:rsidRPr="00C44125">
        <w:rPr>
          <w:rFonts w:ascii="Times New Roman" w:hAnsi="Times New Roman" w:cs="Times New Roman"/>
          <w:sz w:val="28"/>
          <w:lang w:val="en-US"/>
        </w:rPr>
        <w:t xml:space="preserve">     </w:t>
      </w:r>
    </w:p>
    <w:p w14:paraId="269DADD8" w14:textId="160FA223" w:rsidR="005318FC" w:rsidRDefault="005318FC" w:rsidP="00E05D3E">
      <w:pPr>
        <w:rPr>
          <w:rFonts w:ascii="Times New Roman" w:hAnsi="Times New Roman" w:cs="Times New Roman"/>
          <w:b/>
          <w:sz w:val="28"/>
          <w:lang w:val="en-US"/>
        </w:rPr>
      </w:pPr>
    </w:p>
    <w:p w14:paraId="70CBE045" w14:textId="77777777" w:rsidR="00C44125" w:rsidRPr="00C44125" w:rsidRDefault="00C44125" w:rsidP="00E05D3E">
      <w:pPr>
        <w:rPr>
          <w:rFonts w:ascii="Times New Roman" w:hAnsi="Times New Roman" w:cs="Times New Roman"/>
          <w:b/>
          <w:sz w:val="28"/>
          <w:lang w:val="en-US"/>
        </w:rPr>
      </w:pPr>
    </w:p>
    <w:p w14:paraId="0A2302DA" w14:textId="77777777" w:rsidR="00E05D3E" w:rsidRPr="00C44125" w:rsidRDefault="00E05D3E" w:rsidP="00E05D3E">
      <w:pPr>
        <w:rPr>
          <w:rFonts w:ascii="Times New Roman" w:hAnsi="Times New Roman" w:cs="Times New Roman"/>
          <w:b/>
          <w:sz w:val="28"/>
          <w:lang w:val="en-US"/>
        </w:rPr>
      </w:pPr>
      <w:r w:rsidRPr="00C44125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D8D7082" wp14:editId="16220F09">
            <wp:extent cx="5087322" cy="962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8541" t="41064" r="21432" b="42110"/>
                    <a:stretch/>
                  </pic:blipFill>
                  <pic:spPr bwMode="auto">
                    <a:xfrm>
                      <a:off x="0" y="0"/>
                      <a:ext cx="5092153" cy="96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FA202" w14:textId="7CE78302" w:rsidR="005D7FBC" w:rsidRDefault="005D7FBC" w:rsidP="00E05D3E">
      <w:pPr>
        <w:rPr>
          <w:rFonts w:ascii="Times New Roman" w:hAnsi="Times New Roman" w:cs="Times New Roman"/>
          <w:b/>
          <w:sz w:val="28"/>
          <w:lang w:val="en-US"/>
        </w:rPr>
      </w:pPr>
    </w:p>
    <w:p w14:paraId="5899D877" w14:textId="157BEFF6" w:rsidR="007E6A3D" w:rsidRPr="00C44125" w:rsidRDefault="007E6A3D" w:rsidP="00E05D3E">
      <w:pPr>
        <w:rPr>
          <w:rFonts w:ascii="Times New Roman" w:hAnsi="Times New Roman" w:cs="Times New Roman"/>
          <w:b/>
          <w:sz w:val="28"/>
          <w:lang w:val="en-US"/>
        </w:rPr>
      </w:pPr>
      <w:r w:rsidRPr="007E6A3D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drawing>
          <wp:inline distT="0" distB="0" distL="0" distR="0" wp14:anchorId="4EB1669D" wp14:editId="3AD39946">
            <wp:extent cx="2584174" cy="19812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4367" cy="198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D302" w14:textId="77777777" w:rsidR="005D7FBC" w:rsidRPr="00C44125" w:rsidRDefault="005D7FBC" w:rsidP="00E05D3E">
      <w:pPr>
        <w:rPr>
          <w:rFonts w:ascii="Times New Roman" w:hAnsi="Times New Roman" w:cs="Times New Roman"/>
          <w:b/>
          <w:sz w:val="28"/>
          <w:lang w:val="en-US"/>
        </w:rPr>
      </w:pPr>
    </w:p>
    <w:p w14:paraId="3D09DAFB" w14:textId="1C225CCA" w:rsidR="005D7FBC" w:rsidRDefault="0062482C" w:rsidP="00E05D3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Решение, полученное с помощью математического пакета:</w:t>
      </w:r>
    </w:p>
    <w:p w14:paraId="31953FF4" w14:textId="3E271AB8" w:rsidR="005D7FBC" w:rsidRPr="0062482C" w:rsidRDefault="0062482C" w:rsidP="00E05D3E">
      <w:pPr>
        <w:rPr>
          <w:rFonts w:ascii="Times New Roman" w:hAnsi="Times New Roman" w:cs="Times New Roman"/>
          <w:b/>
          <w:sz w:val="28"/>
        </w:rPr>
      </w:pPr>
      <w:r w:rsidRPr="0062482C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612F620E" wp14:editId="71DECD92">
            <wp:extent cx="5535739" cy="4655820"/>
            <wp:effectExtent l="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020" cy="46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43BD" w14:textId="77777777" w:rsidR="005D7FBC" w:rsidRPr="0062482C" w:rsidRDefault="005D7FBC" w:rsidP="00E05D3E">
      <w:pPr>
        <w:rPr>
          <w:rFonts w:ascii="Times New Roman" w:hAnsi="Times New Roman" w:cs="Times New Roman"/>
          <w:b/>
          <w:sz w:val="28"/>
        </w:rPr>
      </w:pPr>
    </w:p>
    <w:p w14:paraId="6F0A8A2A" w14:textId="77777777" w:rsidR="005D7FBC" w:rsidRPr="0062482C" w:rsidRDefault="005D7FBC" w:rsidP="00E05D3E">
      <w:pPr>
        <w:rPr>
          <w:rFonts w:ascii="Times New Roman" w:hAnsi="Times New Roman" w:cs="Times New Roman"/>
          <w:b/>
          <w:sz w:val="28"/>
        </w:rPr>
      </w:pPr>
    </w:p>
    <w:p w14:paraId="75F5BDAD" w14:textId="77777777" w:rsidR="00E05D3E" w:rsidRPr="0062482C" w:rsidRDefault="00E05D3E" w:rsidP="00E05D3E">
      <w:pPr>
        <w:rPr>
          <w:rFonts w:ascii="Times New Roman" w:hAnsi="Times New Roman" w:cs="Times New Roman"/>
          <w:b/>
          <w:sz w:val="28"/>
        </w:rPr>
      </w:pPr>
    </w:p>
    <w:sectPr w:rsidR="00E05D3E" w:rsidRPr="00624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383"/>
    <w:rsid w:val="00000BF1"/>
    <w:rsid w:val="003429DA"/>
    <w:rsid w:val="00456383"/>
    <w:rsid w:val="005318FC"/>
    <w:rsid w:val="005D7FBC"/>
    <w:rsid w:val="0062482C"/>
    <w:rsid w:val="007C3D9B"/>
    <w:rsid w:val="007E6A3D"/>
    <w:rsid w:val="00C44125"/>
    <w:rsid w:val="00CF7B5F"/>
    <w:rsid w:val="00E05D3E"/>
    <w:rsid w:val="00EA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42CA8"/>
  <w15:chartTrackingRefBased/>
  <w15:docId w15:val="{940E2880-6A0D-48BD-B98C-9551614F0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5D3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E0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w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Сыманюк</dc:creator>
  <cp:keywords/>
  <dc:description/>
  <cp:lastModifiedBy>ASUS</cp:lastModifiedBy>
  <cp:revision>4</cp:revision>
  <dcterms:created xsi:type="dcterms:W3CDTF">2020-05-06T11:10:00Z</dcterms:created>
  <dcterms:modified xsi:type="dcterms:W3CDTF">2020-05-06T11:30:00Z</dcterms:modified>
</cp:coreProperties>
</file>