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16F7A" w14:textId="2EF3AAAC" w:rsidR="00E23C14" w:rsidRPr="009B4FA5" w:rsidRDefault="0014461E" w:rsidP="00E23C14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Григорович Алина</w:t>
      </w:r>
      <w:r w:rsidR="00E23C14" w:rsidRPr="009B4FA5">
        <w:rPr>
          <w:rFonts w:ascii="Times New Roman" w:hAnsi="Times New Roman" w:cs="Times New Roman"/>
          <w:sz w:val="32"/>
          <w:szCs w:val="32"/>
          <w:lang w:val="ru-RU"/>
        </w:rPr>
        <w:t>, 21 группа</w:t>
      </w:r>
    </w:p>
    <w:p w14:paraId="02BE517F" w14:textId="7F831E58" w:rsidR="00E23C14" w:rsidRPr="009B4FA5" w:rsidRDefault="00FD6534" w:rsidP="00E23C14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9B4FA5">
        <w:rPr>
          <w:rFonts w:ascii="Times New Roman" w:hAnsi="Times New Roman" w:cs="Times New Roman"/>
          <w:b/>
          <w:sz w:val="32"/>
          <w:szCs w:val="32"/>
          <w:lang w:val="ru-RU"/>
        </w:rPr>
        <w:t>Лабораторная работа №</w:t>
      </w:r>
      <w:r w:rsidR="0014461E">
        <w:rPr>
          <w:rFonts w:ascii="Times New Roman" w:hAnsi="Times New Roman" w:cs="Times New Roman"/>
          <w:b/>
          <w:sz w:val="32"/>
          <w:szCs w:val="32"/>
          <w:lang w:val="ru-RU"/>
        </w:rPr>
        <w:t>9</w:t>
      </w:r>
    </w:p>
    <w:p w14:paraId="5A493520" w14:textId="25B531CD" w:rsidR="008A3928" w:rsidRPr="009B4FA5" w:rsidRDefault="008A3928" w:rsidP="00E23C14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9B4FA5">
        <w:rPr>
          <w:rFonts w:ascii="Times New Roman" w:hAnsi="Times New Roman" w:cs="Times New Roman"/>
          <w:b/>
          <w:sz w:val="32"/>
          <w:szCs w:val="32"/>
          <w:lang w:val="ru-RU"/>
        </w:rPr>
        <w:t xml:space="preserve">Вариант </w:t>
      </w:r>
      <w:r w:rsidR="0014461E">
        <w:rPr>
          <w:rFonts w:ascii="Times New Roman" w:hAnsi="Times New Roman" w:cs="Times New Roman"/>
          <w:b/>
          <w:sz w:val="32"/>
          <w:szCs w:val="32"/>
          <w:lang w:val="ru-RU"/>
        </w:rPr>
        <w:t>5</w:t>
      </w:r>
    </w:p>
    <w:p w14:paraId="4587EB1D" w14:textId="77777777" w:rsidR="009B4FA5" w:rsidRPr="009B4FA5" w:rsidRDefault="009B4FA5" w:rsidP="009B4FA5">
      <w:pPr>
        <w:pStyle w:val="a3"/>
        <w:jc w:val="center"/>
        <w:rPr>
          <w:sz w:val="32"/>
          <w:szCs w:val="32"/>
        </w:rPr>
      </w:pPr>
      <w:r w:rsidRPr="009B4FA5">
        <w:rPr>
          <w:b/>
          <w:bCs/>
          <w:sz w:val="32"/>
          <w:szCs w:val="32"/>
        </w:rPr>
        <w:t>Тема: Метод Данилевского.</w:t>
      </w:r>
    </w:p>
    <w:p w14:paraId="0C550DD1" w14:textId="77777777" w:rsidR="0014461E" w:rsidRPr="00EF1EE7" w:rsidRDefault="0014461E" w:rsidP="0014461E">
      <w:pPr>
        <w:pStyle w:val="a3"/>
        <w:jc w:val="both"/>
        <w:rPr>
          <w:sz w:val="28"/>
          <w:szCs w:val="28"/>
        </w:rPr>
      </w:pPr>
      <w:r w:rsidRPr="00EF1EE7">
        <w:rPr>
          <w:sz w:val="28"/>
          <w:szCs w:val="28"/>
        </w:rPr>
        <w:t>Задание: Используя метод Данилевского найти собственные числа и собственные векторы матрицы.</w:t>
      </w:r>
    </w:p>
    <w:p w14:paraId="57153351" w14:textId="791DFCF2" w:rsidR="0076452B" w:rsidRPr="0014461E" w:rsidRDefault="0014461E" w:rsidP="00966DF1">
      <w:pPr>
        <w:tabs>
          <w:tab w:val="left" w:pos="2207"/>
        </w:tabs>
        <w:jc w:val="both"/>
        <w:rPr>
          <w:sz w:val="32"/>
          <w:szCs w:val="32"/>
          <w:lang w:val="ru-RU"/>
        </w:rPr>
      </w:pPr>
      <w:r w:rsidRPr="002D6DE9">
        <w:rPr>
          <w:position w:val="-76"/>
        </w:rPr>
        <w:object w:dxaOrig="2940" w:dyaOrig="1660" w14:anchorId="4F417D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pt;height:83.1pt" o:ole="">
            <v:imagedata r:id="rId4" o:title=""/>
          </v:shape>
          <o:OLEObject Type="Embed" ProgID="Equation.3" ShapeID="_x0000_i1025" DrawAspect="Content" ObjectID="_1649089156" r:id="rId5"/>
        </w:object>
      </w:r>
      <w:r w:rsidRPr="0014461E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7123743E" wp14:editId="476E0C69">
            <wp:extent cx="5652975" cy="190881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7057" cy="193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DF1">
        <w:rPr>
          <w:noProof/>
          <w:lang w:val="ru-RU"/>
        </w:rPr>
        <w:t xml:space="preserve">                                          </w:t>
      </w:r>
      <w:r w:rsidR="0076452B" w:rsidRPr="00966DF1">
        <w:rPr>
          <w:noProof/>
          <w:lang w:val="ru-RU"/>
        </w:rPr>
        <w:t xml:space="preserve"> </w:t>
      </w:r>
    </w:p>
    <w:p w14:paraId="04D7A74E" w14:textId="72D37471" w:rsidR="0014461E" w:rsidRDefault="0014461E" w:rsidP="0076452B">
      <w:pPr>
        <w:tabs>
          <w:tab w:val="left" w:pos="1085"/>
          <w:tab w:val="left" w:pos="2207"/>
        </w:tabs>
        <w:rPr>
          <w:rFonts w:ascii="Times New Roman" w:hAnsi="Times New Roman" w:cs="Times New Roman"/>
          <w:sz w:val="32"/>
          <w:szCs w:val="32"/>
          <w:lang w:val="ru-RU" w:eastAsia="ru-RU"/>
        </w:rPr>
      </w:pPr>
      <w:r w:rsidRPr="0014461E">
        <w:rPr>
          <w:rFonts w:ascii="Times New Roman" w:hAnsi="Times New Roman" w:cs="Times New Roman"/>
          <w:noProof/>
          <w:sz w:val="32"/>
          <w:szCs w:val="32"/>
          <w:lang w:val="ru-RU" w:eastAsia="ru-RU"/>
        </w:rPr>
        <w:drawing>
          <wp:inline distT="0" distB="0" distL="0" distR="0" wp14:anchorId="35270E62" wp14:editId="77A6208A">
            <wp:extent cx="5718810" cy="40478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868" cy="405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3036" w14:textId="2BEED7AA" w:rsidR="00F95086" w:rsidRPr="00F95086" w:rsidRDefault="00F95086" w:rsidP="00F95086">
      <w:pPr>
        <w:tabs>
          <w:tab w:val="left" w:pos="1085"/>
          <w:tab w:val="left" w:pos="2207"/>
        </w:tabs>
        <w:rPr>
          <w:rFonts w:ascii="Times New Roman" w:hAnsi="Times New Roman" w:cs="Times New Roman"/>
          <w:sz w:val="28"/>
          <w:szCs w:val="28"/>
          <w:u w:val="single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lastRenderedPageBreak/>
        <w:t>Ещё раз напомним, что п</w:t>
      </w:r>
      <w:r w:rsidRPr="00F9508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ервая строка матрицы Фробениуса определяет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коэффициенты характеристического уравнения </w:t>
      </w:r>
      <w:r w:rsidRPr="00F95086">
        <w:rPr>
          <w:rFonts w:ascii="Times New Roman" w:hAnsi="Times New Roman" w:cs="Times New Roman"/>
          <w:sz w:val="28"/>
          <w:szCs w:val="28"/>
          <w:lang w:val="ru-RU" w:eastAsia="ru-RU"/>
        </w:rPr>
        <w:t>матрицы А. Решаем уравнение и получаем собственные значения. После этого находим матрицу подобия и вычисляем собственные вектора.</w:t>
      </w:r>
    </w:p>
    <w:p w14:paraId="0ACB76D8" w14:textId="04D46190" w:rsidR="00F95086" w:rsidRDefault="00F95086" w:rsidP="00F95086">
      <w:pPr>
        <w:tabs>
          <w:tab w:val="left" w:pos="1085"/>
          <w:tab w:val="left" w:pos="2207"/>
        </w:tabs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9508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Для этого находим собственные вектора матрицы Фробениуса, после чего перемножаем полученные вектора на матрицу подобия </w:t>
      </w:r>
      <w:r w:rsidRPr="00F95086">
        <w:rPr>
          <w:rFonts w:ascii="Times New Roman" w:hAnsi="Times New Roman" w:cs="Times New Roman"/>
          <w:sz w:val="28"/>
          <w:szCs w:val="28"/>
          <w:lang w:val="en-US" w:eastAsia="ru-RU"/>
        </w:rPr>
        <w:t>S</w:t>
      </w:r>
      <w:r w:rsidRPr="00F95086">
        <w:rPr>
          <w:rFonts w:ascii="Times New Roman" w:hAnsi="Times New Roman" w:cs="Times New Roman"/>
          <w:sz w:val="28"/>
          <w:szCs w:val="28"/>
          <w:lang w:val="ru-RU" w:eastAsia="ru-RU"/>
        </w:rPr>
        <w:t>. Полученные вектора и есть собственные вектора матрицы А.</w:t>
      </w:r>
    </w:p>
    <w:p w14:paraId="7AF7694E" w14:textId="2292BA9F" w:rsidR="00F95086" w:rsidRDefault="00F95086" w:rsidP="00F95086">
      <w:pPr>
        <w:tabs>
          <w:tab w:val="left" w:pos="1085"/>
          <w:tab w:val="left" w:pos="2207"/>
        </w:tabs>
        <w:rPr>
          <w:rFonts w:ascii="Times New Roman" w:hAnsi="Times New Roman" w:cs="Times New Roman"/>
          <w:i/>
          <w:iCs/>
          <w:sz w:val="28"/>
          <w:szCs w:val="28"/>
          <w:lang w:val="ru-RU" w:eastAsia="ru-RU"/>
        </w:rPr>
      </w:pPr>
      <w:r w:rsidRPr="00F95086">
        <w:rPr>
          <w:rFonts w:ascii="Times New Roman" w:hAnsi="Times New Roman" w:cs="Times New Roman"/>
          <w:i/>
          <w:iCs/>
          <w:sz w:val="28"/>
          <w:szCs w:val="28"/>
          <w:lang w:val="ru-RU" w:eastAsia="ru-RU"/>
        </w:rPr>
        <w:t>Листинг работы программы:</w:t>
      </w:r>
    </w:p>
    <w:p w14:paraId="720E1E1B" w14:textId="1E901DCD" w:rsidR="00600340" w:rsidRDefault="00600340" w:rsidP="00F95086">
      <w:pPr>
        <w:tabs>
          <w:tab w:val="left" w:pos="1085"/>
          <w:tab w:val="left" w:pos="2207"/>
        </w:tabs>
        <w:rPr>
          <w:rFonts w:ascii="Times New Roman" w:hAnsi="Times New Roman" w:cs="Times New Roman"/>
          <w:i/>
          <w:iCs/>
          <w:sz w:val="28"/>
          <w:szCs w:val="28"/>
          <w:lang w:val="ru-RU" w:eastAsia="ru-RU"/>
        </w:rPr>
      </w:pPr>
      <w:r w:rsidRPr="00600340">
        <w:rPr>
          <w:rFonts w:ascii="Times New Roman" w:hAnsi="Times New Roman" w:cs="Times New Roman"/>
          <w:i/>
          <w:iCs/>
          <w:noProof/>
          <w:sz w:val="28"/>
          <w:szCs w:val="28"/>
          <w:lang w:val="ru-RU" w:eastAsia="ru-RU"/>
        </w:rPr>
        <w:drawing>
          <wp:inline distT="0" distB="0" distL="0" distR="0" wp14:anchorId="19D405CF" wp14:editId="313017DA">
            <wp:extent cx="6645910" cy="69024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0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0B69" w14:textId="4094ABE1" w:rsidR="00F95086" w:rsidRDefault="00F95086" w:rsidP="00F95086">
      <w:pPr>
        <w:tabs>
          <w:tab w:val="left" w:pos="1085"/>
          <w:tab w:val="left" w:pos="2207"/>
        </w:tabs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6B9C6BF5" w14:textId="1D0FCFB4" w:rsidR="00F95086" w:rsidRDefault="00BC7EC1" w:rsidP="00F95086">
      <w:pPr>
        <w:tabs>
          <w:tab w:val="left" w:pos="1085"/>
          <w:tab w:val="left" w:pos="2207"/>
        </w:tabs>
        <w:rPr>
          <w:rFonts w:ascii="Times New Roman" w:hAnsi="Times New Roman" w:cs="Times New Roman"/>
          <w:i/>
          <w:iCs/>
          <w:sz w:val="28"/>
          <w:szCs w:val="28"/>
          <w:lang w:val="ru-RU" w:eastAsia="ru-RU"/>
        </w:rPr>
      </w:pPr>
      <w:r w:rsidRPr="00600340">
        <w:rPr>
          <w:rFonts w:ascii="Times New Roman" w:hAnsi="Times New Roman" w:cs="Times New Roman"/>
          <w:i/>
          <w:iCs/>
          <w:sz w:val="28"/>
          <w:szCs w:val="28"/>
          <w:lang w:val="ru-RU" w:eastAsia="ru-RU"/>
        </w:rPr>
        <w:lastRenderedPageBreak/>
        <w:t>Решение с помощью математического пакета:</w:t>
      </w:r>
    </w:p>
    <w:p w14:paraId="029FE723" w14:textId="2BDC84CB" w:rsidR="00600340" w:rsidRDefault="00600340" w:rsidP="00F95086">
      <w:pPr>
        <w:tabs>
          <w:tab w:val="left" w:pos="1085"/>
          <w:tab w:val="left" w:pos="2207"/>
        </w:tabs>
        <w:rPr>
          <w:rFonts w:ascii="Times New Roman" w:hAnsi="Times New Roman" w:cs="Times New Roman"/>
          <w:i/>
          <w:iCs/>
          <w:sz w:val="28"/>
          <w:szCs w:val="28"/>
          <w:lang w:val="ru-RU" w:eastAsia="ru-RU"/>
        </w:rPr>
      </w:pPr>
      <w:r w:rsidRPr="00600340">
        <w:rPr>
          <w:rFonts w:ascii="Times New Roman" w:hAnsi="Times New Roman" w:cs="Times New Roman"/>
          <w:i/>
          <w:iCs/>
          <w:noProof/>
          <w:sz w:val="28"/>
          <w:szCs w:val="28"/>
          <w:lang w:val="ru-RU" w:eastAsia="ru-RU"/>
        </w:rPr>
        <w:drawing>
          <wp:inline distT="0" distB="0" distL="0" distR="0" wp14:anchorId="762D32C8" wp14:editId="74B70234">
            <wp:extent cx="3790950" cy="23906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9826" cy="239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3BFC" w14:textId="1BE59AA7" w:rsidR="00600340" w:rsidRDefault="00600340" w:rsidP="00F95086">
      <w:pPr>
        <w:tabs>
          <w:tab w:val="left" w:pos="1085"/>
          <w:tab w:val="left" w:pos="2207"/>
        </w:tabs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Составляем таблицу значений: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600340" w14:paraId="231B5FB1" w14:textId="77777777" w:rsidTr="00600340">
        <w:tc>
          <w:tcPr>
            <w:tcW w:w="2091" w:type="dxa"/>
          </w:tcPr>
          <w:p w14:paraId="77D30AB0" w14:textId="649E6541" w:rsidR="00600340" w:rsidRDefault="00600340" w:rsidP="00F95086">
            <w:pPr>
              <w:tabs>
                <w:tab w:val="left" w:pos="1085"/>
                <w:tab w:val="left" w:pos="2207"/>
              </w:tabs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Программа </w:t>
            </w:r>
          </w:p>
        </w:tc>
        <w:tc>
          <w:tcPr>
            <w:tcW w:w="2091" w:type="dxa"/>
          </w:tcPr>
          <w:p w14:paraId="764E01C3" w14:textId="254084D7" w:rsidR="00600340" w:rsidRDefault="00600340" w:rsidP="00F95086">
            <w:pPr>
              <w:tabs>
                <w:tab w:val="left" w:pos="1085"/>
                <w:tab w:val="left" w:pos="2207"/>
              </w:tabs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4,376</w:t>
            </w:r>
          </w:p>
        </w:tc>
        <w:tc>
          <w:tcPr>
            <w:tcW w:w="2091" w:type="dxa"/>
          </w:tcPr>
          <w:p w14:paraId="29A6918C" w14:textId="599763C7" w:rsidR="00600340" w:rsidRDefault="00600340" w:rsidP="00F95086">
            <w:pPr>
              <w:tabs>
                <w:tab w:val="left" w:pos="1085"/>
                <w:tab w:val="left" w:pos="2207"/>
              </w:tabs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-0,616</w:t>
            </w:r>
          </w:p>
        </w:tc>
        <w:tc>
          <w:tcPr>
            <w:tcW w:w="2091" w:type="dxa"/>
          </w:tcPr>
          <w:p w14:paraId="762A7D80" w14:textId="39B9C5CD" w:rsidR="00600340" w:rsidRDefault="00600340" w:rsidP="00F95086">
            <w:pPr>
              <w:tabs>
                <w:tab w:val="left" w:pos="1085"/>
                <w:tab w:val="left" w:pos="2207"/>
              </w:tabs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0,809</w:t>
            </w:r>
          </w:p>
        </w:tc>
        <w:tc>
          <w:tcPr>
            <w:tcW w:w="2092" w:type="dxa"/>
          </w:tcPr>
          <w:p w14:paraId="571D88F1" w14:textId="6EA636D3" w:rsidR="00600340" w:rsidRDefault="00600340" w:rsidP="00F95086">
            <w:pPr>
              <w:tabs>
                <w:tab w:val="left" w:pos="1085"/>
                <w:tab w:val="left" w:pos="2207"/>
              </w:tabs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0,93</w:t>
            </w:r>
          </w:p>
        </w:tc>
      </w:tr>
      <w:tr w:rsidR="00600340" w14:paraId="73DA53B8" w14:textId="77777777" w:rsidTr="00600340">
        <w:tc>
          <w:tcPr>
            <w:tcW w:w="2091" w:type="dxa"/>
          </w:tcPr>
          <w:p w14:paraId="6C32D07B" w14:textId="03E7657A" w:rsidR="00600340" w:rsidRDefault="00600340" w:rsidP="00F95086">
            <w:pPr>
              <w:tabs>
                <w:tab w:val="left" w:pos="1085"/>
                <w:tab w:val="left" w:pos="2207"/>
              </w:tabs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Мат.</w:t>
            </w:r>
            <w:r w:rsidR="00722453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пакет </w:t>
            </w:r>
          </w:p>
        </w:tc>
        <w:tc>
          <w:tcPr>
            <w:tcW w:w="2091" w:type="dxa"/>
          </w:tcPr>
          <w:p w14:paraId="7474EDF3" w14:textId="221A5518" w:rsidR="00600340" w:rsidRDefault="00600340" w:rsidP="00F95086">
            <w:pPr>
              <w:tabs>
                <w:tab w:val="left" w:pos="1085"/>
                <w:tab w:val="left" w:pos="2207"/>
              </w:tabs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4,376</w:t>
            </w:r>
          </w:p>
        </w:tc>
        <w:tc>
          <w:tcPr>
            <w:tcW w:w="2091" w:type="dxa"/>
          </w:tcPr>
          <w:p w14:paraId="44D97970" w14:textId="39077399" w:rsidR="00600340" w:rsidRDefault="00600340" w:rsidP="00600340">
            <w:pPr>
              <w:tabs>
                <w:tab w:val="left" w:pos="1085"/>
                <w:tab w:val="left" w:pos="2207"/>
              </w:tabs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-0,616</w:t>
            </w:r>
          </w:p>
        </w:tc>
        <w:tc>
          <w:tcPr>
            <w:tcW w:w="2091" w:type="dxa"/>
          </w:tcPr>
          <w:p w14:paraId="6614A8C2" w14:textId="7621D253" w:rsidR="00600340" w:rsidRDefault="00600340" w:rsidP="00F95086">
            <w:pPr>
              <w:tabs>
                <w:tab w:val="left" w:pos="1085"/>
                <w:tab w:val="left" w:pos="2207"/>
              </w:tabs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0,809</w:t>
            </w:r>
          </w:p>
        </w:tc>
        <w:tc>
          <w:tcPr>
            <w:tcW w:w="2092" w:type="dxa"/>
          </w:tcPr>
          <w:p w14:paraId="419B09F8" w14:textId="2A31490B" w:rsidR="00600340" w:rsidRDefault="00600340" w:rsidP="00F95086">
            <w:pPr>
              <w:tabs>
                <w:tab w:val="left" w:pos="1085"/>
                <w:tab w:val="left" w:pos="2207"/>
              </w:tabs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0,93</w:t>
            </w:r>
          </w:p>
        </w:tc>
      </w:tr>
    </w:tbl>
    <w:p w14:paraId="526ABE93" w14:textId="1626B09E" w:rsidR="00600340" w:rsidRDefault="00600340" w:rsidP="00F95086">
      <w:pPr>
        <w:tabs>
          <w:tab w:val="left" w:pos="1085"/>
          <w:tab w:val="left" w:pos="2207"/>
        </w:tabs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62EA5A5F" w14:textId="5367862A" w:rsidR="00600340" w:rsidRPr="00600340" w:rsidRDefault="00600340" w:rsidP="00F95086">
      <w:pPr>
        <w:tabs>
          <w:tab w:val="left" w:pos="1085"/>
          <w:tab w:val="left" w:pos="2207"/>
        </w:tabs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Погрешность вычислений – 0. </w:t>
      </w:r>
    </w:p>
    <w:p w14:paraId="28F9B962" w14:textId="78BDC05A" w:rsidR="00BC7EC1" w:rsidRPr="00600340" w:rsidRDefault="00BC7EC1" w:rsidP="00F95086">
      <w:pPr>
        <w:tabs>
          <w:tab w:val="left" w:pos="1085"/>
          <w:tab w:val="left" w:pos="2207"/>
        </w:tabs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2B064209" w14:textId="2A202E4F" w:rsidR="00F95086" w:rsidRDefault="00F95086" w:rsidP="00F95086">
      <w:pPr>
        <w:tabs>
          <w:tab w:val="left" w:pos="1085"/>
          <w:tab w:val="left" w:pos="2207"/>
        </w:tabs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2F9D5AC7" w14:textId="42B0421C" w:rsidR="00F95086" w:rsidRDefault="00F95086" w:rsidP="00F95086">
      <w:pPr>
        <w:tabs>
          <w:tab w:val="left" w:pos="1085"/>
          <w:tab w:val="left" w:pos="2207"/>
        </w:tabs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7EE50063" w14:textId="324CDC76" w:rsidR="00F95086" w:rsidRDefault="00F95086" w:rsidP="00F95086">
      <w:pPr>
        <w:tabs>
          <w:tab w:val="left" w:pos="1085"/>
          <w:tab w:val="left" w:pos="2207"/>
        </w:tabs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49B27681" w14:textId="5E791252" w:rsidR="00F95086" w:rsidRDefault="00F95086" w:rsidP="00F95086">
      <w:pPr>
        <w:tabs>
          <w:tab w:val="left" w:pos="1085"/>
          <w:tab w:val="left" w:pos="2207"/>
        </w:tabs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65C0BD5C" w14:textId="2E2D7001" w:rsidR="00F95086" w:rsidRDefault="00F95086" w:rsidP="00F95086">
      <w:pPr>
        <w:tabs>
          <w:tab w:val="left" w:pos="1085"/>
          <w:tab w:val="left" w:pos="2207"/>
        </w:tabs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202E9A53" w14:textId="36E33254" w:rsidR="00F95086" w:rsidRDefault="00F95086" w:rsidP="00F95086">
      <w:pPr>
        <w:tabs>
          <w:tab w:val="left" w:pos="1085"/>
          <w:tab w:val="left" w:pos="2207"/>
        </w:tabs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450E81A1" w14:textId="588FD168" w:rsidR="00F95086" w:rsidRDefault="00F95086" w:rsidP="00F95086">
      <w:pPr>
        <w:tabs>
          <w:tab w:val="left" w:pos="1085"/>
          <w:tab w:val="left" w:pos="2207"/>
        </w:tabs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20616D68" w14:textId="54AEF477" w:rsidR="00F95086" w:rsidRDefault="00F95086" w:rsidP="00F95086">
      <w:pPr>
        <w:tabs>
          <w:tab w:val="left" w:pos="1085"/>
          <w:tab w:val="left" w:pos="2207"/>
        </w:tabs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56E55039" w14:textId="36437020" w:rsidR="00F95086" w:rsidRDefault="00F95086" w:rsidP="00F95086">
      <w:pPr>
        <w:tabs>
          <w:tab w:val="left" w:pos="1085"/>
          <w:tab w:val="left" w:pos="2207"/>
        </w:tabs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54315829" w14:textId="04100340" w:rsidR="00F95086" w:rsidRDefault="00F95086" w:rsidP="00F95086">
      <w:pPr>
        <w:tabs>
          <w:tab w:val="left" w:pos="1085"/>
          <w:tab w:val="left" w:pos="2207"/>
        </w:tabs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7559665E" w14:textId="01B9263A" w:rsidR="00F95086" w:rsidRDefault="00F95086" w:rsidP="00F95086">
      <w:pPr>
        <w:tabs>
          <w:tab w:val="left" w:pos="1085"/>
          <w:tab w:val="left" w:pos="2207"/>
        </w:tabs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36FC3F23" w14:textId="060EE0D0" w:rsidR="00F95086" w:rsidRDefault="00F95086" w:rsidP="00F95086">
      <w:pPr>
        <w:tabs>
          <w:tab w:val="left" w:pos="1085"/>
          <w:tab w:val="left" w:pos="2207"/>
        </w:tabs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03D32D6F" w14:textId="77777777" w:rsidR="00F95086" w:rsidRPr="00F95086" w:rsidRDefault="00F95086" w:rsidP="00F95086">
      <w:pPr>
        <w:tabs>
          <w:tab w:val="left" w:pos="1085"/>
          <w:tab w:val="left" w:pos="2207"/>
        </w:tabs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52D2DB6F" w14:textId="228942D2" w:rsidR="004C071B" w:rsidRDefault="00966DF1" w:rsidP="0076452B">
      <w:pPr>
        <w:tabs>
          <w:tab w:val="left" w:pos="1085"/>
          <w:tab w:val="left" w:pos="2207"/>
        </w:tabs>
        <w:rPr>
          <w:rFonts w:ascii="Times New Roman" w:hAnsi="Times New Roman" w:cs="Times New Roman"/>
          <w:sz w:val="32"/>
          <w:szCs w:val="32"/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37E6A87E" wp14:editId="5966A7F2">
            <wp:extent cx="3619500" cy="2333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FE41" w14:textId="69B2DC01" w:rsidR="00966DF1" w:rsidRDefault="00966DF1" w:rsidP="0076452B">
      <w:pPr>
        <w:tabs>
          <w:tab w:val="left" w:pos="1085"/>
          <w:tab w:val="left" w:pos="2207"/>
        </w:tabs>
        <w:rPr>
          <w:rFonts w:ascii="Times New Roman" w:hAnsi="Times New Roman" w:cs="Times New Roman"/>
          <w:sz w:val="32"/>
          <w:szCs w:val="32"/>
          <w:lang w:val="ru-RU" w:eastAsia="ru-RU"/>
        </w:rPr>
      </w:pPr>
      <w:r>
        <w:rPr>
          <w:noProof/>
        </w:rPr>
        <w:drawing>
          <wp:inline distT="0" distB="0" distL="0" distR="0" wp14:anchorId="0DAF1351" wp14:editId="1084D50F">
            <wp:extent cx="4000500" cy="2362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C102" w14:textId="77777777" w:rsidR="004C071B" w:rsidRPr="004C071B" w:rsidRDefault="004C071B" w:rsidP="0076452B">
      <w:pPr>
        <w:tabs>
          <w:tab w:val="left" w:pos="1085"/>
          <w:tab w:val="left" w:pos="2207"/>
        </w:tabs>
        <w:rPr>
          <w:rFonts w:ascii="Times New Roman" w:hAnsi="Times New Roman" w:cs="Times New Roman"/>
          <w:sz w:val="32"/>
          <w:szCs w:val="32"/>
          <w:lang w:val="ru-RU" w:eastAsia="ru-RU"/>
        </w:rPr>
      </w:pPr>
    </w:p>
    <w:sectPr w:rsidR="004C071B" w:rsidRPr="004C071B" w:rsidSect="009B4F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C14"/>
    <w:rsid w:val="000B33B8"/>
    <w:rsid w:val="000C7244"/>
    <w:rsid w:val="000F4BB0"/>
    <w:rsid w:val="0014461E"/>
    <w:rsid w:val="0017072D"/>
    <w:rsid w:val="00257023"/>
    <w:rsid w:val="004C071B"/>
    <w:rsid w:val="004C5636"/>
    <w:rsid w:val="00596ED7"/>
    <w:rsid w:val="00600340"/>
    <w:rsid w:val="00646E36"/>
    <w:rsid w:val="00652233"/>
    <w:rsid w:val="00722453"/>
    <w:rsid w:val="00733A54"/>
    <w:rsid w:val="0076452B"/>
    <w:rsid w:val="007828B3"/>
    <w:rsid w:val="008A3928"/>
    <w:rsid w:val="00966DF1"/>
    <w:rsid w:val="009B4FA5"/>
    <w:rsid w:val="00A37778"/>
    <w:rsid w:val="00A6211A"/>
    <w:rsid w:val="00AF433E"/>
    <w:rsid w:val="00BC7EC1"/>
    <w:rsid w:val="00BD0DF3"/>
    <w:rsid w:val="00BF3268"/>
    <w:rsid w:val="00C822EB"/>
    <w:rsid w:val="00D57D3A"/>
    <w:rsid w:val="00E23C14"/>
    <w:rsid w:val="00E4269C"/>
    <w:rsid w:val="00E95CB9"/>
    <w:rsid w:val="00F95086"/>
    <w:rsid w:val="00FD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6A13A"/>
  <w15:docId w15:val="{EB930DF0-2F10-4BCD-B004-74AC80157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C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E23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0B3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33B8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C7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FD6534"/>
    <w:rPr>
      <w:color w:val="808080"/>
    </w:rPr>
  </w:style>
  <w:style w:type="paragraph" w:styleId="a8">
    <w:name w:val="Body Text"/>
    <w:basedOn w:val="a"/>
    <w:link w:val="a9"/>
    <w:rsid w:val="008A3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9">
    <w:name w:val="Основной текст Знак"/>
    <w:basedOn w:val="a0"/>
    <w:link w:val="a8"/>
    <w:rsid w:val="008A3928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7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w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Перевоз Анастасия Сергеевна</dc:creator>
  <cp:lastModifiedBy>ASUS</cp:lastModifiedBy>
  <cp:revision>3</cp:revision>
  <dcterms:created xsi:type="dcterms:W3CDTF">2020-04-22T16:30:00Z</dcterms:created>
  <dcterms:modified xsi:type="dcterms:W3CDTF">2020-04-22T16:33:00Z</dcterms:modified>
</cp:coreProperties>
</file>