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4C" w:rsidRDefault="00A45CE9">
      <w:r>
        <w:t xml:space="preserve">Create an application called </w:t>
      </w:r>
      <w:proofErr w:type="spellStart"/>
      <w:r>
        <w:t>OfficeSupplies</w:t>
      </w:r>
      <w:proofErr w:type="spellEnd"/>
      <w:r>
        <w:t>. The application should store the cost of the following items: Paper – 7.99, Pack of pens – 2.99, Scissors – 5.99 and Copy Book – 1.99. The application should work out the total cost of all the items and work out the change from 50 euros.</w:t>
      </w:r>
    </w:p>
    <w:p w:rsidR="00A45CE9" w:rsidRDefault="00A45CE9">
      <w:bookmarkStart w:id="0" w:name="_GoBack"/>
      <w:bookmarkEnd w:id="0"/>
    </w:p>
    <w:sectPr w:rsidR="00A45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CE9"/>
    <w:rsid w:val="0014384C"/>
    <w:rsid w:val="00A4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1678D"/>
  <w15:chartTrackingRefBased/>
  <w15:docId w15:val="{3A472563-E256-453B-AB14-38DDEFE8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242</Characters>
  <Application>Microsoft Office Word</Application>
  <DocSecurity>0</DocSecurity>
  <Lines>2</Lines>
  <Paragraphs>1</Paragraphs>
  <ScaleCrop>false</ScaleCrop>
  <Company>National College of Ireland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Murphy</dc:creator>
  <cp:keywords/>
  <dc:description/>
  <cp:lastModifiedBy>Lisa Murphy</cp:lastModifiedBy>
  <cp:revision>1</cp:revision>
  <dcterms:created xsi:type="dcterms:W3CDTF">2020-09-22T08:22:00Z</dcterms:created>
  <dcterms:modified xsi:type="dcterms:W3CDTF">2020-09-22T08:30:00Z</dcterms:modified>
</cp:coreProperties>
</file>