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9811" w14:textId="558602C5" w:rsidR="0022184B" w:rsidRDefault="0022184B">
      <w:r>
        <w:t>1 – Introduction à la sécurité sur Internet</w:t>
      </w:r>
    </w:p>
    <w:p w14:paraId="44F223F1" w14:textId="2FCAA397" w:rsidR="003155A7" w:rsidRDefault="003155A7">
      <w:r>
        <w:t xml:space="preserve">Réponse </w:t>
      </w:r>
      <w:r w:rsidR="0022184B">
        <w:t>1</w:t>
      </w:r>
    </w:p>
    <w:p w14:paraId="18599F08" w14:textId="54922C6C" w:rsidR="003155A7" w:rsidRDefault="003155A7">
      <w:r>
        <w:t>● Article 1 =</w:t>
      </w:r>
      <w:r w:rsidR="00661A48">
        <w:t xml:space="preserve"> Kaspersky</w:t>
      </w:r>
      <w:r>
        <w:t xml:space="preserve"> – </w:t>
      </w:r>
      <w:r w:rsidR="000F72BA">
        <w:t>Confidentialité et sécurité sur Internet : 5 conseils de sécurité</w:t>
      </w:r>
    </w:p>
    <w:p w14:paraId="4136BE83" w14:textId="5A976694" w:rsidR="003155A7" w:rsidRDefault="003155A7">
      <w:r>
        <w:t xml:space="preserve">● Article 2 = </w:t>
      </w:r>
      <w:r w:rsidR="00EB2B46">
        <w:t xml:space="preserve">cybermalveilance.gouv.fr </w:t>
      </w:r>
      <w:r>
        <w:t xml:space="preserve">– </w:t>
      </w:r>
      <w:r w:rsidR="00661A48">
        <w:t>Comment se protéger sur Internet ?</w:t>
      </w:r>
    </w:p>
    <w:p w14:paraId="5E68FE75" w14:textId="58FC134D" w:rsidR="00501E9E" w:rsidRDefault="003155A7">
      <w:r>
        <w:t xml:space="preserve">● Article 3 = </w:t>
      </w:r>
      <w:r w:rsidR="00A16EAB">
        <w:t>Boutique-box-internet</w:t>
      </w:r>
      <w:r>
        <w:t xml:space="preserve"> – </w:t>
      </w:r>
      <w:r w:rsidR="00501E9E">
        <w:t>L’importance de la sécurité sur Internet</w:t>
      </w:r>
    </w:p>
    <w:p w14:paraId="635E0DDB" w14:textId="4DEC7DED" w:rsidR="00CB5A92" w:rsidRDefault="003155A7">
      <w:r>
        <w:t xml:space="preserve">● Article bonus = </w:t>
      </w:r>
      <w:r w:rsidR="00EB2B46">
        <w:t>economie.gouv.fr</w:t>
      </w:r>
      <w:r>
        <w:t xml:space="preserve"> – </w:t>
      </w:r>
      <w:r w:rsidR="00CB5A92">
        <w:t>Comment assurer votre sécurité numérique</w:t>
      </w:r>
    </w:p>
    <w:p w14:paraId="2E844568" w14:textId="77777777" w:rsidR="00EB2B46" w:rsidRDefault="00EB2B46"/>
    <w:p w14:paraId="556A9DAC" w14:textId="77777777" w:rsidR="00EB2B46" w:rsidRDefault="00EB2B46"/>
    <w:p w14:paraId="287B89FD" w14:textId="49AC138C" w:rsidR="003155A7" w:rsidRDefault="00A669AB">
      <w:r>
        <w:t>2 – Créer des mots de passe forts</w:t>
      </w:r>
      <w:r w:rsidR="006D03F4">
        <w:t>✅️</w:t>
      </w:r>
    </w:p>
    <w:p w14:paraId="0BC94B2B" w14:textId="77777777" w:rsidR="006D03F4" w:rsidRDefault="006D03F4"/>
    <w:p w14:paraId="1A586B7B" w14:textId="550639A9" w:rsidR="006D03F4" w:rsidRDefault="00440324">
      <w:r>
        <w:t>3 – Fonctionnalité de sécurité de votre navigateur</w:t>
      </w:r>
    </w:p>
    <w:p w14:paraId="672482F0" w14:textId="6B36D03A" w:rsidR="00B7786D" w:rsidRDefault="00B7786D">
      <w:r>
        <w:t>Réponse 1</w:t>
      </w:r>
      <w:r w:rsidR="002C3C4C">
        <w:t>✅️</w:t>
      </w:r>
    </w:p>
    <w:p w14:paraId="7EC01703" w14:textId="0F6451AE" w:rsidR="00B7786D" w:rsidRDefault="00B7786D">
      <w:r>
        <w:t>Les sites web qui semblent être malveillants sont :</w:t>
      </w:r>
    </w:p>
    <w:p w14:paraId="64D890C3" w14:textId="625123E2" w:rsidR="003812D3" w:rsidRDefault="00B7786D">
      <w:r>
        <w:t xml:space="preserve">● </w:t>
      </w:r>
      <w:hyperlink r:id="rId4" w:history="1">
        <w:r w:rsidRPr="0062322D">
          <w:rPr>
            <w:rStyle w:val="Lienhypertexte"/>
          </w:rPr>
          <w:t>www.morvel.com</w:t>
        </w:r>
      </w:hyperlink>
      <w:r>
        <w:t>,</w:t>
      </w:r>
    </w:p>
    <w:p w14:paraId="1073BB75" w14:textId="78C8979A" w:rsidR="00B7786D" w:rsidRDefault="00B7786D">
      <w:r>
        <w:t xml:space="preserve">● </w:t>
      </w:r>
      <w:hyperlink r:id="rId5" w:history="1">
        <w:r w:rsidRPr="0062322D">
          <w:rPr>
            <w:rStyle w:val="Lienhypertexte"/>
          </w:rPr>
          <w:t>www.fessebook.com</w:t>
        </w:r>
      </w:hyperlink>
    </w:p>
    <w:p w14:paraId="42EB1F84" w14:textId="67B24048" w:rsidR="00B7786D" w:rsidRDefault="00B7786D">
      <w:r>
        <w:t xml:space="preserve">● </w:t>
      </w:r>
      <w:hyperlink r:id="rId6" w:history="1">
        <w:r w:rsidRPr="0062322D">
          <w:rPr>
            <w:rStyle w:val="Lienhypertexte"/>
          </w:rPr>
          <w:t>www.instagam.com</w:t>
        </w:r>
      </w:hyperlink>
    </w:p>
    <w:p w14:paraId="39F6B24C" w14:textId="37EB4C31" w:rsidR="00E1093E" w:rsidRDefault="00E1093E">
      <w:r>
        <w:t>Réponse 2 ✅️</w:t>
      </w:r>
    </w:p>
    <w:p w14:paraId="0787FC35" w14:textId="77777777" w:rsidR="00440324" w:rsidRDefault="00440324"/>
    <w:p w14:paraId="3CD8D229" w14:textId="3CF04DCD" w:rsidR="002537B1" w:rsidRDefault="002537B1">
      <w:r>
        <w:t xml:space="preserve">4 – Éviter le spam et le </w:t>
      </w:r>
      <w:proofErr w:type="spellStart"/>
      <w:r>
        <w:t>phishing</w:t>
      </w:r>
      <w:proofErr w:type="spellEnd"/>
      <w:r w:rsidR="00EF56AC">
        <w:t xml:space="preserve"> ✅️</w:t>
      </w:r>
    </w:p>
    <w:p w14:paraId="58C2F3A0" w14:textId="77777777" w:rsidR="00EF56AC" w:rsidRDefault="00EF56AC"/>
    <w:p w14:paraId="5E197C56" w14:textId="5D34D939" w:rsidR="00EF56AC" w:rsidRDefault="00EF56AC">
      <w:r>
        <w:t>5 – Comment éviter les logiciels malveillants</w:t>
      </w:r>
    </w:p>
    <w:p w14:paraId="4A8AB31F" w14:textId="77777777" w:rsidR="00587069" w:rsidRDefault="00587069">
      <w:r>
        <w:t>Réponse 1</w:t>
      </w:r>
    </w:p>
    <w:p w14:paraId="46069B75" w14:textId="77777777" w:rsidR="00587069" w:rsidRDefault="00587069">
      <w:r>
        <w:t>● Site n°1</w:t>
      </w:r>
    </w:p>
    <w:p w14:paraId="0686A043" w14:textId="77777777" w:rsidR="00587069" w:rsidRDefault="00587069">
      <w:r>
        <w:t>○ Indicateur de sécurité</w:t>
      </w:r>
    </w:p>
    <w:p w14:paraId="75BEEC20" w14:textId="77777777" w:rsidR="00587069" w:rsidRDefault="00587069">
      <w:r>
        <w:t>■ HTTPS</w:t>
      </w:r>
    </w:p>
    <w:p w14:paraId="387573E6" w14:textId="77777777" w:rsidR="00587069" w:rsidRDefault="00587069">
      <w:r>
        <w:t>○ Analyse Google</w:t>
      </w:r>
    </w:p>
    <w:p w14:paraId="0CEC042B" w14:textId="77777777" w:rsidR="00587069" w:rsidRDefault="00587069">
      <w:r>
        <w:t>■ Aucun contenu suspect</w:t>
      </w:r>
    </w:p>
    <w:p w14:paraId="55688F48" w14:textId="77777777" w:rsidR="00587069" w:rsidRDefault="00587069">
      <w:r>
        <w:t>● Site n°2</w:t>
      </w:r>
    </w:p>
    <w:p w14:paraId="274D96B3" w14:textId="77777777" w:rsidR="00587069" w:rsidRDefault="00587069">
      <w:r>
        <w:t>○ Indicateur de sécurité</w:t>
      </w:r>
    </w:p>
    <w:p w14:paraId="669B06D3" w14:textId="77777777" w:rsidR="00587069" w:rsidRDefault="00587069">
      <w:r>
        <w:t xml:space="preserve">■ Not </w:t>
      </w:r>
      <w:proofErr w:type="spellStart"/>
      <w:r>
        <w:t>secure</w:t>
      </w:r>
      <w:proofErr w:type="spellEnd"/>
    </w:p>
    <w:p w14:paraId="6461B686" w14:textId="77777777" w:rsidR="00587069" w:rsidRDefault="00587069">
      <w:r>
        <w:t>○ Analyse Google</w:t>
      </w:r>
    </w:p>
    <w:p w14:paraId="13A425C6" w14:textId="77777777" w:rsidR="00587069" w:rsidRDefault="00587069">
      <w:r>
        <w:lastRenderedPageBreak/>
        <w:t>■ Aucun contenu suspect</w:t>
      </w:r>
    </w:p>
    <w:p w14:paraId="1B49D068" w14:textId="77777777" w:rsidR="00587069" w:rsidRDefault="00587069">
      <w:r>
        <w:t>● Site n°3</w:t>
      </w:r>
    </w:p>
    <w:p w14:paraId="79CCF773" w14:textId="77777777" w:rsidR="00587069" w:rsidRDefault="00587069">
      <w:r>
        <w:t>○ Indicateur de sécurité</w:t>
      </w:r>
    </w:p>
    <w:p w14:paraId="473DF688" w14:textId="77777777" w:rsidR="00587069" w:rsidRDefault="00587069">
      <w:r>
        <w:t xml:space="preserve">■ Not </w:t>
      </w:r>
      <w:proofErr w:type="spellStart"/>
      <w:r>
        <w:t>secure</w:t>
      </w:r>
      <w:proofErr w:type="spellEnd"/>
    </w:p>
    <w:p w14:paraId="2F278DB5" w14:textId="77777777" w:rsidR="00587069" w:rsidRDefault="00587069">
      <w:r>
        <w:t>○ Analyse Google</w:t>
      </w:r>
    </w:p>
    <w:p w14:paraId="1B742B7A" w14:textId="3A76777C" w:rsidR="00587069" w:rsidRDefault="00587069">
      <w:r>
        <w:t xml:space="preserve">■ Vérifier un URL en particulier </w:t>
      </w:r>
    </w:p>
    <w:p w14:paraId="6664AB1A" w14:textId="77777777" w:rsidR="00CD0442" w:rsidRDefault="00CD0442"/>
    <w:p w14:paraId="3982A02D" w14:textId="69BC6261" w:rsidR="00CD0442" w:rsidRDefault="00CD0442">
      <w:r>
        <w:t>6 – Achats en ligne sécurisés</w:t>
      </w:r>
      <w:r w:rsidR="00E85498">
        <w:t xml:space="preserve"> ✅️</w:t>
      </w:r>
    </w:p>
    <w:p w14:paraId="00B5A05E" w14:textId="77777777" w:rsidR="003A308B" w:rsidRDefault="003A308B"/>
    <w:p w14:paraId="70CA0F51" w14:textId="26E0DC65" w:rsidR="003A308B" w:rsidRDefault="003A308B">
      <w:r>
        <w:t>7 – Comprendre le suivi du navigateur</w:t>
      </w:r>
      <w:r w:rsidR="00E85498">
        <w:t xml:space="preserve"> </w:t>
      </w:r>
      <w:r w:rsidR="0040696C">
        <w:t>✅️</w:t>
      </w:r>
    </w:p>
    <w:p w14:paraId="7E9EAAB7" w14:textId="77777777" w:rsidR="0040696C" w:rsidRDefault="0040696C"/>
    <w:p w14:paraId="1C9B09DF" w14:textId="17CABFBA" w:rsidR="0040696C" w:rsidRDefault="0040696C">
      <w:r>
        <w:t>8 – Principes de base de la confidentialité des</w:t>
      </w:r>
    </w:p>
    <w:p w14:paraId="02D6812A" w14:textId="569B8241" w:rsidR="0040696C" w:rsidRDefault="0040696C">
      <w:r>
        <w:t>Médias sociaux✅️</w:t>
      </w:r>
    </w:p>
    <w:p w14:paraId="4D8B4B35" w14:textId="77777777" w:rsidR="00587069" w:rsidRDefault="00587069"/>
    <w:p w14:paraId="028646A3" w14:textId="7713B1C9" w:rsidR="00F45476" w:rsidRDefault="00F45476">
      <w:r>
        <w:t>9 – Que faire si votre ordinateur est infecté par un</w:t>
      </w:r>
    </w:p>
    <w:p w14:paraId="745098BA" w14:textId="02B3CB25" w:rsidR="00F45476" w:rsidRDefault="00F45476">
      <w:r>
        <w:t>Virus</w:t>
      </w:r>
    </w:p>
    <w:p w14:paraId="44B008FD" w14:textId="5C560B65" w:rsidR="0040696C" w:rsidRDefault="00A316FE">
      <w:r>
        <w:t>Réponse 1</w:t>
      </w:r>
    </w:p>
    <w:p w14:paraId="51DADD5D" w14:textId="77777777" w:rsidR="004D47B3" w:rsidRDefault="004D47B3">
      <w:r>
        <w:t>1-</w:t>
      </w:r>
      <w:r w:rsidR="00A316FE">
        <w:t>Test de vulnérabilité réseau : Utilisez un outil de scanner de réseau pour vérifier les ports ouverts sur votre appareil et recherchez les vulnérabilités connues.</w:t>
      </w:r>
    </w:p>
    <w:p w14:paraId="26F17374" w14:textId="77777777" w:rsidR="004D47B3" w:rsidRDefault="004D47B3">
      <w:r>
        <w:t>2-</w:t>
      </w:r>
      <w:r w:rsidR="00A316FE">
        <w:t>Mise à jour du système d’exploitation : Assurez-vous que le système d’exploitation de l’appareil est à jour avec les derniers correctifs de sécurité.</w:t>
      </w:r>
    </w:p>
    <w:p w14:paraId="21E08488" w14:textId="77777777" w:rsidR="004D47B3" w:rsidRDefault="004D47B3">
      <w:r>
        <w:t>3-</w:t>
      </w:r>
      <w:r w:rsidR="00A316FE">
        <w:t>Analyse antivirus : Exécutez un logiciel antivirus ou anti-malware pour vérifier la présence de logiciels malveillants.</w:t>
      </w:r>
    </w:p>
    <w:p w14:paraId="59528032" w14:textId="3A183B69" w:rsidR="00A316FE" w:rsidRDefault="004D47B3">
      <w:r>
        <w:t>4-</w:t>
      </w:r>
      <w:r w:rsidR="00A316FE">
        <w:t>Test de pare-feu : Vérifiez que le pare-feu de l’appareil est bien configuré pour bloquer les connexions non autorisées</w:t>
      </w:r>
      <w:r w:rsidR="00643E71">
        <w:t>.</w:t>
      </w:r>
    </w:p>
    <w:p w14:paraId="1F6091D3" w14:textId="77777777" w:rsidR="00AA026D" w:rsidRDefault="00AA026D"/>
    <w:p w14:paraId="2CCE944C" w14:textId="2981A13F" w:rsidR="00AA026D" w:rsidRDefault="00AA026D">
      <w:r>
        <w:t>Réponse 2</w:t>
      </w:r>
    </w:p>
    <w:p w14:paraId="278EFA4A" w14:textId="77777777" w:rsidR="0095024F" w:rsidRDefault="00AC5A96">
      <w:r>
        <w:t>1-</w:t>
      </w:r>
      <w:r w:rsidR="00312F03">
        <w:t xml:space="preserve">Recherchez un logiciel de sécurité : Trouvez un antivirus et un anti-malware réputés adaptés à votre système d’exploitation (Windows, </w:t>
      </w:r>
      <w:proofErr w:type="spellStart"/>
      <w:r w:rsidR="00312F03">
        <w:t>macOS</w:t>
      </w:r>
      <w:proofErr w:type="spellEnd"/>
      <w:r w:rsidR="00312F03">
        <w:t xml:space="preserve">, Android, etc.). Les options populaires incluent Norton, McAfee, </w:t>
      </w:r>
      <w:proofErr w:type="spellStart"/>
      <w:r w:rsidR="00312F03">
        <w:t>Bitdefender</w:t>
      </w:r>
      <w:proofErr w:type="spellEnd"/>
      <w:r w:rsidR="00312F03">
        <w:t xml:space="preserve">, </w:t>
      </w:r>
      <w:proofErr w:type="spellStart"/>
      <w:r w:rsidR="00312F03">
        <w:t>Malwarebytes</w:t>
      </w:r>
      <w:proofErr w:type="spellEnd"/>
      <w:r w:rsidR="00312F03">
        <w:t>, Avast, etc.</w:t>
      </w:r>
    </w:p>
    <w:p w14:paraId="4F4CFC0D" w14:textId="77777777" w:rsidR="0095024F" w:rsidRDefault="0095024F">
      <w:r>
        <w:t>2-</w:t>
      </w:r>
      <w:r w:rsidR="00312F03">
        <w:t>Téléchargez l’application : Rendez-vous sur le site officiel du logiciel de sécurité que vous avez choisi et téléchargez la version appropriée pour votre appareil.</w:t>
      </w:r>
    </w:p>
    <w:p w14:paraId="3137CD05" w14:textId="106FEF4E" w:rsidR="00312F03" w:rsidRDefault="0095024F">
      <w:r>
        <w:t>3-</w:t>
      </w:r>
      <w:r w:rsidR="00312F03">
        <w:t>Installez le logiciel : Exécutez le fichier d’installation que vous avez téléchargé et suivez les instructions à l’écran pour installer le logiciel.</w:t>
      </w:r>
    </w:p>
    <w:p w14:paraId="69F24CB2" w14:textId="337F96D5" w:rsidR="00CC612F" w:rsidRDefault="00CC612F"/>
    <w:p w14:paraId="0F752F9E" w14:textId="77777777" w:rsidR="00CC612F" w:rsidRDefault="00CC612F"/>
    <w:p w14:paraId="3CD41991" w14:textId="77777777" w:rsidR="00CC612F" w:rsidRDefault="00CC612F"/>
    <w:sectPr w:rsidR="00CC6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A7"/>
    <w:rsid w:val="0009170D"/>
    <w:rsid w:val="000F2031"/>
    <w:rsid w:val="000F72BA"/>
    <w:rsid w:val="001461D9"/>
    <w:rsid w:val="001E3C98"/>
    <w:rsid w:val="0022184B"/>
    <w:rsid w:val="002537B1"/>
    <w:rsid w:val="002C3C4C"/>
    <w:rsid w:val="00312F03"/>
    <w:rsid w:val="003155A7"/>
    <w:rsid w:val="00321085"/>
    <w:rsid w:val="003812D3"/>
    <w:rsid w:val="003A308B"/>
    <w:rsid w:val="0040696C"/>
    <w:rsid w:val="004244EC"/>
    <w:rsid w:val="00440324"/>
    <w:rsid w:val="00482037"/>
    <w:rsid w:val="004D47B3"/>
    <w:rsid w:val="004E330C"/>
    <w:rsid w:val="00501E9E"/>
    <w:rsid w:val="00587069"/>
    <w:rsid w:val="00643E71"/>
    <w:rsid w:val="00661A48"/>
    <w:rsid w:val="006D03F4"/>
    <w:rsid w:val="00873430"/>
    <w:rsid w:val="0095024F"/>
    <w:rsid w:val="00A16EAB"/>
    <w:rsid w:val="00A316FE"/>
    <w:rsid w:val="00A669AB"/>
    <w:rsid w:val="00A8104C"/>
    <w:rsid w:val="00AA026D"/>
    <w:rsid w:val="00AC5A96"/>
    <w:rsid w:val="00B7786D"/>
    <w:rsid w:val="00CB5A92"/>
    <w:rsid w:val="00CC612F"/>
    <w:rsid w:val="00CD0442"/>
    <w:rsid w:val="00DA14DA"/>
    <w:rsid w:val="00E1093E"/>
    <w:rsid w:val="00E85498"/>
    <w:rsid w:val="00EB2B46"/>
    <w:rsid w:val="00EE33DC"/>
    <w:rsid w:val="00EF56AC"/>
    <w:rsid w:val="00F45476"/>
    <w:rsid w:val="00FA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2DA3E"/>
  <w15:chartTrackingRefBased/>
  <w15:docId w15:val="{EC365C26-7435-A54D-AE93-D6C160F8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7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7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501E9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1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www.instagam.com" TargetMode="External" /><Relationship Id="rId5" Type="http://schemas.openxmlformats.org/officeDocument/2006/relationships/hyperlink" Target="http://www.fessebook.com" TargetMode="External" /><Relationship Id="rId4" Type="http://schemas.openxmlformats.org/officeDocument/2006/relationships/hyperlink" Target="http://www.morvel.com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Alino Steven NAZIM</dc:creator>
  <cp:keywords/>
  <dc:description/>
  <cp:lastModifiedBy>Alino Steven NAZIM</cp:lastModifiedBy>
  <cp:revision>2</cp:revision>
  <dcterms:created xsi:type="dcterms:W3CDTF">2023-09-12T04:12:00Z</dcterms:created>
  <dcterms:modified xsi:type="dcterms:W3CDTF">2023-09-12T04:12:00Z</dcterms:modified>
</cp:coreProperties>
</file>