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94B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ERP System Database Schema Documentation</w:t>
      </w:r>
    </w:p>
    <w:p w14:paraId="5BB408F1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57AF80">
          <v:rect id="_x0000_i1025" style="width:0;height:1.5pt" o:hralign="center" o:hrstd="t" o:hr="t" fillcolor="#a0a0a0" stroked="f"/>
        </w:pict>
      </w:r>
    </w:p>
    <w:p w14:paraId="24C7D9B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1. Users &amp; Roles (Authentication + RBAC)</w:t>
      </w:r>
    </w:p>
    <w:p w14:paraId="21F75AD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14:paraId="296456B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Stores user account information.</w:t>
      </w:r>
    </w:p>
    <w:p w14:paraId="095EE926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 - Unique identifier.</w:t>
      </w:r>
    </w:p>
    <w:p w14:paraId="1922FB4C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 - Full name of the user.</w:t>
      </w:r>
    </w:p>
    <w:p w14:paraId="6E0F57B1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 - Unique email address.</w:t>
      </w:r>
    </w:p>
    <w:p w14:paraId="5DA40D45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Password - VARCHAR(255) - Hashed password.</w:t>
      </w:r>
    </w:p>
    <w:p w14:paraId="799E0686" w14:textId="649052D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</w:t>
      </w:r>
      <w:r w:rsidR="00E4663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>0) - Contact phone number.</w:t>
      </w:r>
    </w:p>
    <w:p w14:paraId="3E6D498D" w14:textId="77777777" w:rsidR="007D6F05" w:rsidRPr="007D6F05" w:rsidRDefault="007D6F05" w:rsidP="007D6F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CreatedAt - DATETIME - Account creation timestamp.</w:t>
      </w:r>
    </w:p>
    <w:p w14:paraId="01AB7E44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</w:p>
    <w:p w14:paraId="2B17BA97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user roles.</w:t>
      </w:r>
    </w:p>
    <w:p w14:paraId="485DFC10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89BCE0C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</w:t>
      </w:r>
    </w:p>
    <w:p w14:paraId="6C3C9333" w14:textId="77777777" w:rsidR="007D6F05" w:rsidRPr="007D6F05" w:rsidRDefault="007D6F05" w:rsidP="007D6F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6AE7FA7E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UserRoles</w:t>
      </w:r>
    </w:p>
    <w:p w14:paraId="6081B46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Mapping table for many-to-many relationship between users and roles.</w:t>
      </w:r>
    </w:p>
    <w:p w14:paraId="6AF38ECA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1CB9C961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UserId (FK to Users.Id) - INT</w:t>
      </w:r>
    </w:p>
    <w:p w14:paraId="1E6F5A98" w14:textId="77777777" w:rsidR="007D6F05" w:rsidRPr="007D6F05" w:rsidRDefault="007D6F05" w:rsidP="007D6F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RoleId (FK to Roles.Id) - INT</w:t>
      </w:r>
    </w:p>
    <w:p w14:paraId="30F3303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</w:p>
    <w:p w14:paraId="7C8D944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individual access-controlled features.</w:t>
      </w:r>
    </w:p>
    <w:p w14:paraId="5E7D7F7E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0F90E49C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 (e.g. "Inventory.View")</w:t>
      </w:r>
    </w:p>
    <w:p w14:paraId="449EF45C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Module - VARCHAR(100) (e.g. "Inventory")</w:t>
      </w:r>
    </w:p>
    <w:p w14:paraId="21115666" w14:textId="77777777" w:rsidR="007D6F05" w:rsidRPr="007D6F05" w:rsidRDefault="007D6F05" w:rsidP="007D6F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12C4CE4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RolePermissions</w:t>
      </w:r>
    </w:p>
    <w:p w14:paraId="0B8E8566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Permissions associated with roles and features.</w:t>
      </w:r>
    </w:p>
    <w:p w14:paraId="75A040DD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Id (PK) - INT</w:t>
      </w:r>
    </w:p>
    <w:p w14:paraId="1FE561F0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RoleId (FK to Roles.Id) - INT</w:t>
      </w:r>
    </w:p>
    <w:p w14:paraId="3DEAED35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FeatureId (FK to Features.Id) - INT</w:t>
      </w:r>
    </w:p>
    <w:p w14:paraId="789AECDB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CanRead - BIT</w:t>
      </w:r>
    </w:p>
    <w:p w14:paraId="6A7D8F42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CanCreate - BIT</w:t>
      </w:r>
    </w:p>
    <w:p w14:paraId="6DEDC0FF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CanUpdate - BIT</w:t>
      </w:r>
    </w:p>
    <w:p w14:paraId="5511F7AA" w14:textId="77777777" w:rsidR="007D6F05" w:rsidRPr="007D6F05" w:rsidRDefault="007D6F05" w:rsidP="007D6F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CanDelete - BIT</w:t>
      </w:r>
    </w:p>
    <w:p w14:paraId="2D570682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F4A2FB">
          <v:rect id="_x0000_i1026" style="width:0;height:1.5pt" o:hralign="center" o:hrstd="t" o:hr="t" fillcolor="#a0a0a0" stroked="f"/>
        </w:pict>
      </w:r>
    </w:p>
    <w:p w14:paraId="7EA1633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2. Products &amp; Inventory</w:t>
      </w:r>
    </w:p>
    <w:p w14:paraId="10684BD0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</w:p>
    <w:p w14:paraId="0C3136C5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product categories.</w:t>
      </w:r>
    </w:p>
    <w:p w14:paraId="570ECCA0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6DCD04A4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6D3804B5" w14:textId="77777777" w:rsidR="007D6F05" w:rsidRPr="007D6F05" w:rsidRDefault="007D6F05" w:rsidP="007D6F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19197AC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</w:p>
    <w:p w14:paraId="01881B35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Stores information about product suppliers.</w:t>
      </w:r>
    </w:p>
    <w:p w14:paraId="5D887DD8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850AD25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CompanyName - VARCHAR(255)</w:t>
      </w:r>
    </w:p>
    <w:p w14:paraId="2A0F5C67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ContactPersonName - VARCHAR(255)</w:t>
      </w:r>
    </w:p>
    <w:p w14:paraId="2A58ADD7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VARCHAR(20)</w:t>
      </w:r>
    </w:p>
    <w:p w14:paraId="2711E374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744FA484" w14:textId="77777777" w:rsidR="007D6F05" w:rsidRPr="007D6F05" w:rsidRDefault="007D6F05" w:rsidP="007D6F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2E6751D1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</w:p>
    <w:p w14:paraId="4CBA8E2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 master table.</w:t>
      </w:r>
    </w:p>
    <w:p w14:paraId="2BEB3B3E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A4C7649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6262DAA2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CategoryId (FK to Categories.Id) - INT</w:t>
      </w:r>
    </w:p>
    <w:p w14:paraId="056A6C78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SupplierId (FK to Suppliers.Id) - INT</w:t>
      </w:r>
    </w:p>
    <w:p w14:paraId="5ECFF57C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SKU - VARCHAR(100)</w:t>
      </w:r>
    </w:p>
    <w:p w14:paraId="6B09713B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6449E6CF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Unit - VARCHAR(50)</w:t>
      </w:r>
    </w:p>
    <w:p w14:paraId="02286F24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Price - DECIMAL(12,2)</w:t>
      </w:r>
    </w:p>
    <w:p w14:paraId="643C66AF" w14:textId="77777777" w:rsidR="007D6F05" w:rsidRPr="007D6F05" w:rsidRDefault="007D6F05" w:rsidP="007D6F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CreatedAt - DATETIME</w:t>
      </w:r>
    </w:p>
    <w:p w14:paraId="7C3C20AA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</w:t>
      </w:r>
    </w:p>
    <w:p w14:paraId="29BE097A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Tracks inventory levels per product.</w:t>
      </w:r>
    </w:p>
    <w:p w14:paraId="7A7E6090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D4B6CF2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ProductId (FK to Products.Id) - INT</w:t>
      </w:r>
    </w:p>
    <w:p w14:paraId="319F6AD7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4BD2754C" w14:textId="1CF2663F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ReorderLevel </w:t>
      </w:r>
      <w:r w:rsidR="00AC310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INT</w:t>
      </w:r>
      <w:r w:rsidR="00AC31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3103" w:rsidRPr="00AC3103">
        <w:rPr>
          <w:rFonts w:ascii="Times New Roman" w:eastAsia="Times New Roman" w:hAnsi="Times New Roman" w:cs="Times New Roman"/>
          <w:sz w:val="24"/>
          <w:szCs w:val="24"/>
        </w:rPr>
        <w:t>(A threshold value — when Quantity drops below this, it flags a low stock alert.)</w:t>
      </w:r>
    </w:p>
    <w:p w14:paraId="63EAD17A" w14:textId="77777777" w:rsidR="007D6F05" w:rsidRPr="007D6F05" w:rsidRDefault="007D6F05" w:rsidP="007D6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LastUpdated - DATETIME</w:t>
      </w:r>
    </w:p>
    <w:p w14:paraId="4273329A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1D5D29">
          <v:rect id="_x0000_i1027" style="width:0;height:1.5pt" o:hralign="center" o:hrstd="t" o:hr="t" fillcolor="#a0a0a0" stroked="f"/>
        </w:pict>
      </w:r>
    </w:p>
    <w:p w14:paraId="58690C6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3. Sales Module</w:t>
      </w:r>
    </w:p>
    <w:p w14:paraId="510D5F5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</w:p>
    <w:p w14:paraId="090FBF5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Customer master table.</w:t>
      </w:r>
    </w:p>
    <w:p w14:paraId="3C2B1BB5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CD2B8B5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1B04DC4F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24849366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VARCHAR(20)</w:t>
      </w:r>
    </w:p>
    <w:p w14:paraId="0D177B96" w14:textId="77777777" w:rsidR="007D6F05" w:rsidRPr="007D6F05" w:rsidRDefault="007D6F05" w:rsidP="007D6F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58ECE090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SalesOrders</w:t>
      </w:r>
    </w:p>
    <w:p w14:paraId="126FE190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sales orders.</w:t>
      </w:r>
    </w:p>
    <w:p w14:paraId="692CFE58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E26562C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OrderNumber - VARCHAR(100)</w:t>
      </w:r>
    </w:p>
    <w:p w14:paraId="1FC4DEE1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CustomerId (FK to Customers.Id) - INT</w:t>
      </w:r>
    </w:p>
    <w:p w14:paraId="5EA7322E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OrderDate - DATE</w:t>
      </w:r>
    </w:p>
    <w:p w14:paraId="4F3D03C0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DeliveryDate - DATE</w:t>
      </w:r>
    </w:p>
    <w:p w14:paraId="72C5ABF2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DeliveryStatus - ENUM('Pending', 'Confirmed', 'Processing', 'Shipped', 'Delivered')</w:t>
      </w:r>
    </w:p>
    <w:p w14:paraId="246262E5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ENUM('Open', 'Closed', 'Cancelled')</w:t>
      </w:r>
    </w:p>
    <w:p w14:paraId="6D78A7F5" w14:textId="77777777" w:rsidR="007D6F05" w:rsidRPr="007D6F05" w:rsidRDefault="007D6F05" w:rsidP="007D6F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Notes - TEXT</w:t>
      </w:r>
    </w:p>
    <w:p w14:paraId="48D047C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SalesOrderItems</w:t>
      </w:r>
    </w:p>
    <w:p w14:paraId="795DAAB9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Line items for sales orders.</w:t>
      </w:r>
    </w:p>
    <w:p w14:paraId="196B85D4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CF9CAFD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SalesOrderId (FK to SalesOrders.Id) - INT</w:t>
      </w:r>
    </w:p>
    <w:p w14:paraId="25ED35DC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ProductId (FK to Products.Id) - INT</w:t>
      </w:r>
    </w:p>
    <w:p w14:paraId="18380C9F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3948DF1E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UnitPrice - DECIMAL(12,2)</w:t>
      </w:r>
    </w:p>
    <w:p w14:paraId="3BA453F2" w14:textId="77777777" w:rsidR="007D6F05" w:rsidRPr="007D6F05" w:rsidRDefault="007D6F05" w:rsidP="007D6F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Discount - DECIMAL(12,2)</w:t>
      </w:r>
    </w:p>
    <w:p w14:paraId="2A3540C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Invoices</w:t>
      </w:r>
    </w:p>
    <w:p w14:paraId="580318A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invoices linked to sales orders.</w:t>
      </w:r>
    </w:p>
    <w:p w14:paraId="09D51935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F34C09F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SalesOrderId (FK to SalesOrders.Id) - INT</w:t>
      </w:r>
    </w:p>
    <w:p w14:paraId="35CE80B5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InvoiceDate - DATE</w:t>
      </w:r>
    </w:p>
    <w:p w14:paraId="4E2C7DA3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TotalAmount - DECIMAL(12,2)</w:t>
      </w:r>
    </w:p>
    <w:p w14:paraId="1BDCC6E9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IsPaid - BIT</w:t>
      </w:r>
    </w:p>
    <w:p w14:paraId="7FC7934F" w14:textId="77777777" w:rsidR="007D6F05" w:rsidRPr="007D6F05" w:rsidRDefault="007D6F05" w:rsidP="007D6F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DueDate - DATE</w:t>
      </w:r>
    </w:p>
    <w:p w14:paraId="266B4685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38BCFFB">
          <v:rect id="_x0000_i1028" style="width:0;height:1.5pt" o:hralign="center" o:hrstd="t" o:hr="t" fillcolor="#a0a0a0" stroked="f"/>
        </w:pict>
      </w:r>
    </w:p>
    <w:p w14:paraId="7C7D29DD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4. Purchase Module</w:t>
      </w:r>
    </w:p>
    <w:p w14:paraId="68BC036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PurchaseOrders</w:t>
      </w:r>
    </w:p>
    <w:p w14:paraId="0FDBC45D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purchase orders.</w:t>
      </w:r>
    </w:p>
    <w:p w14:paraId="7D08E8D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9DA789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OrderNumber - VARCHAR(100)</w:t>
      </w:r>
    </w:p>
    <w:p w14:paraId="2D523BDD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SupplierId (FK to Suppliers.Id) - INT</w:t>
      </w:r>
    </w:p>
    <w:p w14:paraId="46CF476E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OrderDate - DATE</w:t>
      </w:r>
    </w:p>
    <w:p w14:paraId="18F41F01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ExpectedDeliveryDate - DATE</w:t>
      </w:r>
    </w:p>
    <w:p w14:paraId="68562D3F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DeliveryStatus - VARCHAR(50)</w:t>
      </w:r>
    </w:p>
    <w:p w14:paraId="4D12B974" w14:textId="77777777" w:rsidR="007D6F05" w:rsidRPr="007D6F05" w:rsidRDefault="007D6F05" w:rsidP="007D6F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Notes - TEXT</w:t>
      </w:r>
    </w:p>
    <w:p w14:paraId="626182BC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PurchaseOrderItems</w:t>
      </w:r>
    </w:p>
    <w:p w14:paraId="51E16034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Line items for purchase orders.</w:t>
      </w:r>
    </w:p>
    <w:p w14:paraId="4E349909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52DFC88F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PurchaseOrderId (FK to PurchaseOrders.Id) - INT</w:t>
      </w:r>
    </w:p>
    <w:p w14:paraId="6E1DEB11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ProductId (FK to Products.Id) - INT</w:t>
      </w:r>
    </w:p>
    <w:p w14:paraId="0CCFD235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Quantity - INT</w:t>
      </w:r>
    </w:p>
    <w:p w14:paraId="1BBFE571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UnitPrice - DECIMAL(12,2)</w:t>
      </w:r>
    </w:p>
    <w:p w14:paraId="2BD1DDA5" w14:textId="77777777" w:rsidR="007D6F05" w:rsidRPr="007D6F05" w:rsidRDefault="007D6F05" w:rsidP="007D6F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Discount - DECIMAL(12,2)</w:t>
      </w:r>
    </w:p>
    <w:p w14:paraId="2D30C24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Expenses</w:t>
      </w:r>
    </w:p>
    <w:p w14:paraId="4299241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company expenses.</w:t>
      </w:r>
    </w:p>
    <w:p w14:paraId="080B209D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DEEE3BA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PurchaseOrderId (FK to PurchaseOrders.Id, nullable) - INT</w:t>
      </w:r>
    </w:p>
    <w:p w14:paraId="40A3355B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5042B548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2A31611A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ExpenseDate - DATE</w:t>
      </w:r>
    </w:p>
    <w:p w14:paraId="4366E309" w14:textId="77777777" w:rsidR="007D6F05" w:rsidRPr="007D6F05" w:rsidRDefault="007D6F05" w:rsidP="007D6F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CategoryID - INT (FK to an ExpenseCategories table if defined)</w:t>
      </w:r>
    </w:p>
    <w:p w14:paraId="5D2099C6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B67ABD">
          <v:rect id="_x0000_i1029" style="width:0;height:1.5pt" o:hralign="center" o:hrstd="t" o:hr="t" fillcolor="#a0a0a0" stroked="f"/>
        </w:pict>
      </w:r>
    </w:p>
    <w:p w14:paraId="46B8220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5. HR &amp; Payroll</w:t>
      </w:r>
    </w:p>
    <w:p w14:paraId="20FE9CB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</w:p>
    <w:p w14:paraId="62CE21F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Defines employee departments.</w:t>
      </w:r>
    </w:p>
    <w:p w14:paraId="18F90D1E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5790753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VARCHAR(100)</w:t>
      </w:r>
    </w:p>
    <w:p w14:paraId="2F1AC34F" w14:textId="77777777" w:rsidR="007D6F05" w:rsidRPr="007D6F05" w:rsidRDefault="007D6F05" w:rsidP="007D6F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0C38478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</w:p>
    <w:p w14:paraId="57BDB01B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Employee records.</w:t>
      </w:r>
    </w:p>
    <w:p w14:paraId="2319E4B6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367D8FC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UserId (FK to Users.Id) - INT</w:t>
      </w:r>
    </w:p>
    <w:p w14:paraId="31FBFE3C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DepartmentId (FK to Departments.Id) - INT</w:t>
      </w:r>
    </w:p>
    <w:p w14:paraId="2B55109A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DateHired - DATE</w:t>
      </w:r>
    </w:p>
    <w:p w14:paraId="796A9E63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Salary - DECIMAL(12,2)</w:t>
      </w:r>
    </w:p>
    <w:p w14:paraId="0A4B2FE2" w14:textId="77777777" w:rsidR="007D6F05" w:rsidRPr="007D6F05" w:rsidRDefault="007D6F05" w:rsidP="007D6F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ENUM('Active', 'On Leave', 'Terminated')</w:t>
      </w:r>
    </w:p>
    <w:p w14:paraId="0178A49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Attendance</w:t>
      </w:r>
    </w:p>
    <w:p w14:paraId="0C4E9371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Tracks daily attendance.</w:t>
      </w:r>
    </w:p>
    <w:p w14:paraId="3D7B0914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4181DFE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EmployeeId (FK to Employees.Id) - INT</w:t>
      </w:r>
    </w:p>
    <w:p w14:paraId="1C4373A4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Date - DATE</w:t>
      </w:r>
    </w:p>
    <w:p w14:paraId="62B8104D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CheckIn - TIME</w:t>
      </w:r>
    </w:p>
    <w:p w14:paraId="4A563CE1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CheckOut - TIME</w:t>
      </w:r>
    </w:p>
    <w:p w14:paraId="696A5495" w14:textId="77777777" w:rsidR="007D6F05" w:rsidRPr="007D6F05" w:rsidRDefault="007D6F05" w:rsidP="007D6F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Status - ENUM('Present', 'Absent', 'Leave')</w:t>
      </w:r>
    </w:p>
    <w:p w14:paraId="2F3BD7F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Payroll</w:t>
      </w:r>
    </w:p>
    <w:p w14:paraId="25D8A73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Salary details per pay period.</w:t>
      </w:r>
    </w:p>
    <w:p w14:paraId="0393172A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CEC4C3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EmployeeId (FK to Employees.Id) - INT</w:t>
      </w:r>
    </w:p>
    <w:p w14:paraId="5035EA3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PeriodStart - DATE</w:t>
      </w:r>
    </w:p>
    <w:p w14:paraId="3F68592A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PeriodEnd - DATE</w:t>
      </w:r>
    </w:p>
    <w:p w14:paraId="213177C7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BaseSalary - DECIMAL(12,2)</w:t>
      </w:r>
    </w:p>
    <w:p w14:paraId="01CCC6C4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Deductions - DECIMAL(12,2)</w:t>
      </w:r>
    </w:p>
    <w:p w14:paraId="27F20CE5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Bonuses - DECIMAL(12,2)</w:t>
      </w:r>
    </w:p>
    <w:p w14:paraId="0BE56FCF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NetPay - DECIMAL(12,2)</w:t>
      </w:r>
    </w:p>
    <w:p w14:paraId="7BFF0EAB" w14:textId="77777777" w:rsidR="007D6F05" w:rsidRPr="007D6F05" w:rsidRDefault="007D6F05" w:rsidP="007D6F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PaidOn - DATE</w:t>
      </w:r>
    </w:p>
    <w:p w14:paraId="02E2B85A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8FAB74">
          <v:rect id="_x0000_i1030" style="width:0;height:1.5pt" o:hralign="center" o:hrstd="t" o:hr="t" fillcolor="#a0a0a0" stroked="f"/>
        </w:pict>
      </w:r>
    </w:p>
    <w:p w14:paraId="4EC6FC7B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6. Finance &amp; Accounting</w:t>
      </w:r>
    </w:p>
    <w:p w14:paraId="42D0E5D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Accounts</w:t>
      </w:r>
    </w:p>
    <w:p w14:paraId="630E037A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Chart of accounts.</w:t>
      </w:r>
    </w:p>
    <w:p w14:paraId="2BA85D20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75096D7D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05BA3E96" w14:textId="77777777" w:rsidR="007D6F05" w:rsidRPr="007D6F05" w:rsidRDefault="007D6F05" w:rsidP="007D6F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Type - ENUM('Income', 'Expense', 'Asset', 'Liability', 'Equity')</w:t>
      </w:r>
    </w:p>
    <w:p w14:paraId="54FFC2CE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</w:p>
    <w:p w14:paraId="72E12928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Financial transactions per account.</w:t>
      </w:r>
    </w:p>
    <w:p w14:paraId="42F4D8F2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463387AB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AccountId (FK to Accounts.Id) - INT</w:t>
      </w:r>
    </w:p>
    <w:p w14:paraId="41E87719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Date - DATE</w:t>
      </w:r>
    </w:p>
    <w:p w14:paraId="0E2DDAF8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10360A41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04340EE6" w14:textId="77777777" w:rsidR="007D6F05" w:rsidRPr="007D6F05" w:rsidRDefault="007D6F05" w:rsidP="007D6F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Type - ENUM('Credit', 'Debit')</w:t>
      </w:r>
    </w:p>
    <w:p w14:paraId="5C2C3245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Ledgers</w:t>
      </w:r>
    </w:p>
    <w:p w14:paraId="26915B0F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Double-entry accounting records.</w:t>
      </w:r>
    </w:p>
    <w:p w14:paraId="315F07B2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5B708D0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EntryDate - DATE</w:t>
      </w:r>
    </w:p>
    <w:p w14:paraId="79D9E289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Description - TEXT</w:t>
      </w:r>
    </w:p>
    <w:p w14:paraId="36D48CD8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DebitAccountId (FK to Accounts.Id) - INT</w:t>
      </w:r>
    </w:p>
    <w:p w14:paraId="132C03AD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CreditAccountId (FK to Accounts.Id) - INT</w:t>
      </w:r>
    </w:p>
    <w:p w14:paraId="1A95C916" w14:textId="77777777" w:rsidR="007D6F05" w:rsidRPr="007D6F05" w:rsidRDefault="007D6F05" w:rsidP="007D6F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Amount - DECIMAL(12,2)</w:t>
      </w:r>
    </w:p>
    <w:p w14:paraId="7F4FFE2C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B178A7">
          <v:rect id="_x0000_i1031" style="width:0;height:1.5pt" o:hralign="center" o:hrstd="t" o:hr="t" fillcolor="#a0a0a0" stroked="f"/>
        </w:pict>
      </w:r>
    </w:p>
    <w:p w14:paraId="3AD6CC21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7. Reports, Notifications, Logs</w:t>
      </w:r>
    </w:p>
    <w:p w14:paraId="5D61E86D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Reports</w:t>
      </w:r>
    </w:p>
    <w:p w14:paraId="101E80A8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User-generated or system-generated reports.</w:t>
      </w:r>
    </w:p>
    <w:p w14:paraId="7D3A6573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lastRenderedPageBreak/>
        <w:t>Id (PK) - INT</w:t>
      </w:r>
    </w:p>
    <w:p w14:paraId="4452E45D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Name - VARCHAR(255)</w:t>
      </w:r>
    </w:p>
    <w:p w14:paraId="3B0F99BB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Module - VARCHAR(100)</w:t>
      </w:r>
    </w:p>
    <w:p w14:paraId="60895B85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CreatedBy (FK to Users.Id) - INT</w:t>
      </w:r>
    </w:p>
    <w:p w14:paraId="1088ED30" w14:textId="77777777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CreatedAt - DATETIME</w:t>
      </w:r>
    </w:p>
    <w:p w14:paraId="7000052E" w14:textId="2AA59495" w:rsidR="007D6F05" w:rsidRPr="007D6F05" w:rsidRDefault="007D6F05" w:rsidP="007D6F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FiltersJson </w:t>
      </w:r>
      <w:r w:rsidR="008D334A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  <w:r w:rsidR="008D33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334A" w:rsidRPr="008D334A">
        <w:rPr>
          <w:rFonts w:ascii="Times New Roman" w:eastAsia="Times New Roman" w:hAnsi="Times New Roman" w:cs="Times New Roman"/>
          <w:sz w:val="24"/>
          <w:szCs w:val="24"/>
        </w:rPr>
        <w:t>(storing filter criteria)</w:t>
      </w:r>
    </w:p>
    <w:p w14:paraId="4BD39F22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</w:t>
      </w:r>
    </w:p>
    <w:p w14:paraId="108CCB13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User-targeted alerts.</w:t>
      </w:r>
    </w:p>
    <w:p w14:paraId="045744B7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22F3C56C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UserId (FK to Users.Id) - INT</w:t>
      </w:r>
    </w:p>
    <w:p w14:paraId="7CE988C3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Title - VARCHAR(255)</w:t>
      </w:r>
    </w:p>
    <w:p w14:paraId="26309A73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Message - TEXT</w:t>
      </w:r>
    </w:p>
    <w:p w14:paraId="31A20020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IsRead - BIT</w:t>
      </w:r>
    </w:p>
    <w:p w14:paraId="2EEB9701" w14:textId="77777777" w:rsidR="007D6F05" w:rsidRPr="007D6F05" w:rsidRDefault="007D6F05" w:rsidP="007D6F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CreatedAt - DATETIME</w:t>
      </w:r>
    </w:p>
    <w:p w14:paraId="1F0CD0DD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6E6DB8">
          <v:rect id="_x0000_i1032" style="width:0;height:1.5pt" o:hralign="center" o:hrstd="t" o:hr="t" fillcolor="#a0a0a0" stroked="f"/>
        </w:pict>
      </w:r>
    </w:p>
    <w:p w14:paraId="49B57D69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8. System Settings &amp; Company Profile</w:t>
      </w:r>
    </w:p>
    <w:p w14:paraId="5298F7CA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</w:p>
    <w:p w14:paraId="5166E7A2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Key-value settings for global configuration.</w:t>
      </w:r>
    </w:p>
    <w:p w14:paraId="73D1173A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775030F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Key - VARCHAR(100)</w:t>
      </w:r>
    </w:p>
    <w:p w14:paraId="1F031B03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Value - TEXT</w:t>
      </w:r>
    </w:p>
    <w:p w14:paraId="552FFD48" w14:textId="77777777" w:rsidR="007D6F05" w:rsidRPr="007D6F05" w:rsidRDefault="007D6F05" w:rsidP="007D6F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UpdatedAt - DATETIME</w:t>
      </w:r>
    </w:p>
    <w:p w14:paraId="2D14A007" w14:textId="77777777" w:rsidR="007D6F05" w:rsidRPr="007D6F05" w:rsidRDefault="007D6F05" w:rsidP="007D6F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t>CompanyProfile</w:t>
      </w:r>
    </w:p>
    <w:p w14:paraId="0B4C0377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Basic company info.</w:t>
      </w:r>
    </w:p>
    <w:p w14:paraId="7E2D9450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Id (PK) - INT</w:t>
      </w:r>
    </w:p>
    <w:p w14:paraId="359FC816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CompanyName - VARCHAR(255)</w:t>
      </w:r>
    </w:p>
    <w:p w14:paraId="4DCBB3C1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Address - TEXT</w:t>
      </w:r>
    </w:p>
    <w:p w14:paraId="1ABBE30F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Email - VARCHAR(255)</w:t>
      </w:r>
    </w:p>
    <w:p w14:paraId="3502782A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Phone - VARCHAR(20)</w:t>
      </w:r>
    </w:p>
    <w:p w14:paraId="3AC8A233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TaxNumber - VARCHAR(100)</w:t>
      </w:r>
    </w:p>
    <w:p w14:paraId="3E03482F" w14:textId="77777777" w:rsidR="007D6F05" w:rsidRPr="007D6F05" w:rsidRDefault="007D6F05" w:rsidP="007D6F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sz w:val="24"/>
          <w:szCs w:val="24"/>
        </w:rPr>
        <w:t>Logo - TEXT (URL or file path)</w:t>
      </w:r>
    </w:p>
    <w:p w14:paraId="1EF4FBC2" w14:textId="77777777" w:rsidR="007D6F05" w:rsidRPr="007D6F05" w:rsidRDefault="00E46630" w:rsidP="007D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73F786">
          <v:rect id="_x0000_i1033" style="width:0;height:1.5pt" o:hralign="center" o:hrstd="t" o:hr="t" fillcolor="#a0a0a0" stroked="f"/>
        </w:pict>
      </w:r>
    </w:p>
    <w:p w14:paraId="376AFC4C" w14:textId="77777777" w:rsidR="007D6F05" w:rsidRPr="007D6F05" w:rsidRDefault="007D6F05" w:rsidP="007D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F0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7D6F05">
        <w:rPr>
          <w:rFonts w:ascii="Times New Roman" w:eastAsia="Times New Roman" w:hAnsi="Times New Roman" w:cs="Times New Roman"/>
          <w:sz w:val="24"/>
          <w:szCs w:val="24"/>
        </w:rPr>
        <w:t xml:space="preserve"> All foreign key constraints should be enforced for data integrity. Timestamps such as CreatedAt, UpdatedAt, and DeletedAt can be added as needed to support audit logging and soft deletes.</w:t>
      </w:r>
    </w:p>
    <w:p w14:paraId="4B5948C6" w14:textId="77777777" w:rsidR="00F43740" w:rsidRPr="00A9636E" w:rsidRDefault="00F43740">
      <w:pPr>
        <w:rPr>
          <w:rFonts w:ascii="Times New Roman" w:hAnsi="Times New Roman" w:cs="Times New Roman"/>
          <w:sz w:val="24"/>
          <w:szCs w:val="24"/>
        </w:rPr>
      </w:pPr>
    </w:p>
    <w:sectPr w:rsidR="00F43740" w:rsidRPr="00A9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7AF"/>
    <w:multiLevelType w:val="multilevel"/>
    <w:tmpl w:val="5B64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038EF"/>
    <w:multiLevelType w:val="multilevel"/>
    <w:tmpl w:val="B5C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11215"/>
    <w:multiLevelType w:val="multilevel"/>
    <w:tmpl w:val="D342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91768"/>
    <w:multiLevelType w:val="multilevel"/>
    <w:tmpl w:val="336E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D0DCC"/>
    <w:multiLevelType w:val="multilevel"/>
    <w:tmpl w:val="05C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7369"/>
    <w:multiLevelType w:val="multilevel"/>
    <w:tmpl w:val="9C0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E1D41"/>
    <w:multiLevelType w:val="multilevel"/>
    <w:tmpl w:val="0B6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35E73"/>
    <w:multiLevelType w:val="multilevel"/>
    <w:tmpl w:val="755E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45888"/>
    <w:multiLevelType w:val="multilevel"/>
    <w:tmpl w:val="57BE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03F1B"/>
    <w:multiLevelType w:val="multilevel"/>
    <w:tmpl w:val="7C02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F3853"/>
    <w:multiLevelType w:val="multilevel"/>
    <w:tmpl w:val="127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14DA8"/>
    <w:multiLevelType w:val="multilevel"/>
    <w:tmpl w:val="E23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626632"/>
    <w:multiLevelType w:val="multilevel"/>
    <w:tmpl w:val="D7C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43847"/>
    <w:multiLevelType w:val="multilevel"/>
    <w:tmpl w:val="9AA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D75EB1"/>
    <w:multiLevelType w:val="multilevel"/>
    <w:tmpl w:val="F0B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F7AF9"/>
    <w:multiLevelType w:val="multilevel"/>
    <w:tmpl w:val="10FE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03C66"/>
    <w:multiLevelType w:val="multilevel"/>
    <w:tmpl w:val="B57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C1DD6"/>
    <w:multiLevelType w:val="multilevel"/>
    <w:tmpl w:val="8248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F02867"/>
    <w:multiLevelType w:val="multilevel"/>
    <w:tmpl w:val="599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77F9D"/>
    <w:multiLevelType w:val="multilevel"/>
    <w:tmpl w:val="09B4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6565D9"/>
    <w:multiLevelType w:val="multilevel"/>
    <w:tmpl w:val="E5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EA7B91"/>
    <w:multiLevelType w:val="multilevel"/>
    <w:tmpl w:val="665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F960A3"/>
    <w:multiLevelType w:val="multilevel"/>
    <w:tmpl w:val="1D4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32317"/>
    <w:multiLevelType w:val="multilevel"/>
    <w:tmpl w:val="E9A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6105B"/>
    <w:multiLevelType w:val="multilevel"/>
    <w:tmpl w:val="573E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094232"/>
    <w:multiLevelType w:val="multilevel"/>
    <w:tmpl w:val="8CA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D71928"/>
    <w:multiLevelType w:val="multilevel"/>
    <w:tmpl w:val="B302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9"/>
  </w:num>
  <w:num w:numId="5">
    <w:abstractNumId w:val="25"/>
  </w:num>
  <w:num w:numId="6">
    <w:abstractNumId w:val="11"/>
  </w:num>
  <w:num w:numId="7">
    <w:abstractNumId w:val="23"/>
  </w:num>
  <w:num w:numId="8">
    <w:abstractNumId w:val="1"/>
  </w:num>
  <w:num w:numId="9">
    <w:abstractNumId w:val="17"/>
  </w:num>
  <w:num w:numId="10">
    <w:abstractNumId w:val="16"/>
  </w:num>
  <w:num w:numId="11">
    <w:abstractNumId w:val="10"/>
  </w:num>
  <w:num w:numId="12">
    <w:abstractNumId w:val="3"/>
  </w:num>
  <w:num w:numId="13">
    <w:abstractNumId w:val="15"/>
  </w:num>
  <w:num w:numId="14">
    <w:abstractNumId w:val="19"/>
  </w:num>
  <w:num w:numId="15">
    <w:abstractNumId w:val="26"/>
  </w:num>
  <w:num w:numId="16">
    <w:abstractNumId w:val="2"/>
  </w:num>
  <w:num w:numId="17">
    <w:abstractNumId w:val="14"/>
  </w:num>
  <w:num w:numId="18">
    <w:abstractNumId w:val="8"/>
  </w:num>
  <w:num w:numId="19">
    <w:abstractNumId w:val="0"/>
  </w:num>
  <w:num w:numId="20">
    <w:abstractNumId w:val="5"/>
  </w:num>
  <w:num w:numId="21">
    <w:abstractNumId w:val="7"/>
  </w:num>
  <w:num w:numId="22">
    <w:abstractNumId w:val="20"/>
  </w:num>
  <w:num w:numId="23">
    <w:abstractNumId w:val="6"/>
  </w:num>
  <w:num w:numId="24">
    <w:abstractNumId w:val="22"/>
  </w:num>
  <w:num w:numId="25">
    <w:abstractNumId w:val="24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05"/>
    <w:rsid w:val="007D6F05"/>
    <w:rsid w:val="008D334A"/>
    <w:rsid w:val="00A9636E"/>
    <w:rsid w:val="00AC3103"/>
    <w:rsid w:val="00E46630"/>
    <w:rsid w:val="00F4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F73A"/>
  <w15:chartTrackingRefBased/>
  <w15:docId w15:val="{3E383560-8CD3-4A5E-BBFD-AAADD22A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6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6F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F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6F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6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6F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6F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Alinur Hossain</dc:creator>
  <cp:keywords/>
  <dc:description/>
  <cp:lastModifiedBy>Md. Alinur Hossain</cp:lastModifiedBy>
  <cp:revision>5</cp:revision>
  <dcterms:created xsi:type="dcterms:W3CDTF">2025-06-09T09:59:00Z</dcterms:created>
  <dcterms:modified xsi:type="dcterms:W3CDTF">2025-06-09T18:08:00Z</dcterms:modified>
</cp:coreProperties>
</file>