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245C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90F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0519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So, who can benefit from your ERP?</w:t>
      </w:r>
    </w:p>
    <w:p w14:paraId="2B468B94" w14:textId="77777777" w:rsidR="0005190F" w:rsidRPr="0005190F" w:rsidRDefault="0005190F" w:rsidP="00051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Your system is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scalable, and fairly comprehensive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so it’s a great fit for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small to medium-sized businesses (SMBs)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that have:</w:t>
      </w:r>
    </w:p>
    <w:p w14:paraId="4C658269" w14:textId="77777777" w:rsidR="0005190F" w:rsidRPr="0005190F" w:rsidRDefault="0005190F" w:rsidP="00051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Multiple departments (Sales, HR, Accounting, etc.)</w:t>
      </w:r>
    </w:p>
    <w:p w14:paraId="6D48C138" w14:textId="77777777" w:rsidR="0005190F" w:rsidRPr="0005190F" w:rsidRDefault="0005190F" w:rsidP="00051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Inventory or stock management</w:t>
      </w:r>
    </w:p>
    <w:p w14:paraId="1B2981B3" w14:textId="77777777" w:rsidR="0005190F" w:rsidRPr="0005190F" w:rsidRDefault="0005190F" w:rsidP="00051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Suppliers &amp; purchasing activity</w:t>
      </w:r>
    </w:p>
    <w:p w14:paraId="2261695A" w14:textId="77777777" w:rsidR="0005190F" w:rsidRPr="0005190F" w:rsidRDefault="0005190F" w:rsidP="00051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A growing team (and need payroll + HR)</w:t>
      </w:r>
    </w:p>
    <w:p w14:paraId="0E135373" w14:textId="77777777" w:rsidR="0005190F" w:rsidRPr="0005190F" w:rsidRDefault="0005190F" w:rsidP="00051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A desire to go paperless / digitize operations</w:t>
      </w:r>
    </w:p>
    <w:p w14:paraId="16752DA2" w14:textId="77777777" w:rsidR="0005190F" w:rsidRPr="0005190F" w:rsidRDefault="0005190F" w:rsidP="0005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pict w14:anchorId="789976FF">
          <v:rect id="_x0000_i1025" style="width:0;height:1.5pt" o:hralign="center" o:hrstd="t" o:hr="t" fillcolor="#a0a0a0" stroked="f"/>
        </w:pict>
      </w:r>
    </w:p>
    <w:p w14:paraId="286464F0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90F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519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Businesses That Would Love This ERP</w:t>
      </w:r>
    </w:p>
    <w:p w14:paraId="2E8110CC" w14:textId="77777777" w:rsidR="0005190F" w:rsidRPr="0005190F" w:rsidRDefault="0005190F" w:rsidP="00051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of companies that would benefit:</w:t>
      </w:r>
    </w:p>
    <w:p w14:paraId="286E3222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🏭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Manufacturing Companies</w:t>
      </w:r>
    </w:p>
    <w:p w14:paraId="26861BE5" w14:textId="77777777" w:rsidR="0005190F" w:rsidRPr="0005190F" w:rsidRDefault="0005190F" w:rsidP="00051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Need to track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raw materials, production output, suppliers, inventory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, and manage sales orders.</w:t>
      </w:r>
    </w:p>
    <w:p w14:paraId="01E8D5FE" w14:textId="77777777" w:rsidR="0005190F" w:rsidRPr="0005190F" w:rsidRDefault="0005190F" w:rsidP="00051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Your system can handle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levels, reorder alerts, purchase orders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, and even employee attendance for factory workers.</w:t>
      </w:r>
    </w:p>
    <w:p w14:paraId="5C6634C8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🛒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Wholesale &amp; Distribution</w:t>
      </w:r>
    </w:p>
    <w:p w14:paraId="5803CFBF" w14:textId="77777777" w:rsidR="0005190F" w:rsidRPr="0005190F" w:rsidRDefault="0005190F" w:rsidP="00051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Handle large inventories, frequent purchase and sales orders.</w:t>
      </w:r>
    </w:p>
    <w:p w14:paraId="2545C33B" w14:textId="77777777" w:rsidR="0005190F" w:rsidRPr="0005190F" w:rsidRDefault="0005190F" w:rsidP="00051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Want a central system for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inventory, suppliers, customers, and invoices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F770B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🧰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Construction / Contracting Firms</w:t>
      </w:r>
    </w:p>
    <w:p w14:paraId="696694D8" w14:textId="77777777" w:rsidR="0005190F" w:rsidRPr="0005190F" w:rsidRDefault="0005190F" w:rsidP="00051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expenses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attendance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of materials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916FC" w14:textId="77777777" w:rsidR="0005190F" w:rsidRPr="0005190F" w:rsidRDefault="0005190F" w:rsidP="00051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Can also benefit from financial accounting and reporting.</w:t>
      </w:r>
    </w:p>
    <w:p w14:paraId="1DA394B8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🧴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Retail Chains (Single Company with Multiple Branches)</w:t>
      </w:r>
    </w:p>
    <w:p w14:paraId="278D2226" w14:textId="77777777" w:rsidR="0005190F" w:rsidRPr="0005190F" w:rsidRDefault="0005190F" w:rsidP="00051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Even if it's not multi-tenant, you can have branches as a setting.</w:t>
      </w:r>
    </w:p>
    <w:p w14:paraId="6C63D455" w14:textId="77777777" w:rsidR="0005190F" w:rsidRPr="0005190F" w:rsidRDefault="0005190F" w:rsidP="00051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products, inventory, sales, and customer orders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centrally.</w:t>
      </w:r>
    </w:p>
    <w:p w14:paraId="4CD5BA7D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🧑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⚕️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Healthcare Clinics / Labs (Medium-size)</w:t>
      </w:r>
    </w:p>
    <w:p w14:paraId="3E601FC2" w14:textId="77777777" w:rsidR="0005190F" w:rsidRPr="0005190F" w:rsidRDefault="0005190F" w:rsidP="00051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staff attendance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of medical supplies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orders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F20DC" w14:textId="77777777" w:rsidR="0005190F" w:rsidRPr="0005190F" w:rsidRDefault="0005190F" w:rsidP="00051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Finance module helps with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C410F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🧮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 Accounting or Professional Service Firms</w:t>
      </w:r>
    </w:p>
    <w:p w14:paraId="3CA8AB93" w14:textId="77777777" w:rsidR="0005190F" w:rsidRPr="0005190F" w:rsidRDefault="0005190F" w:rsidP="00051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HR + Payroll, Client invoicing, and Expense tracking.</w:t>
      </w:r>
    </w:p>
    <w:p w14:paraId="2DCAF90D" w14:textId="77777777" w:rsidR="0005190F" w:rsidRPr="0005190F" w:rsidRDefault="0005190F" w:rsidP="00051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Your system could be a perfect internal tool to run operations.</w:t>
      </w:r>
    </w:p>
    <w:p w14:paraId="5EC1289C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90F">
        <w:rPr>
          <w:rFonts w:ascii="Segoe UI Emoji" w:eastAsia="Times New Roman" w:hAnsi="Segoe UI Emoji" w:cs="Segoe UI Emoji"/>
          <w:b/>
          <w:bCs/>
          <w:sz w:val="24"/>
          <w:szCs w:val="24"/>
        </w:rPr>
        <w:t>🏫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7. Private Educational Institutes / Training Centers</w:t>
      </w:r>
    </w:p>
    <w:p w14:paraId="333FCE0D" w14:textId="77777777" w:rsidR="0005190F" w:rsidRPr="0005190F" w:rsidRDefault="0005190F" w:rsidP="00051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staff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of supplies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09959" w14:textId="77777777" w:rsidR="0005190F" w:rsidRPr="0005190F" w:rsidRDefault="0005190F" w:rsidP="0005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pict w14:anchorId="327707CD">
          <v:rect id="_x0000_i1026" style="width:0;height:1.5pt" o:hralign="center" o:hrstd="t" o:hr="t" fillcolor="#a0a0a0" stroked="f"/>
        </w:pict>
      </w:r>
    </w:p>
    <w:p w14:paraId="2A97AFE5" w14:textId="77777777" w:rsidR="0005190F" w:rsidRPr="0005190F" w:rsidRDefault="0005190F" w:rsidP="00051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90F">
        <w:rPr>
          <w:rFonts w:ascii="Segoe UI Emoji" w:eastAsia="Times New Roman" w:hAnsi="Segoe UI Emoji" w:cs="Segoe UI Emoji"/>
          <w:b/>
          <w:bCs/>
          <w:sz w:val="27"/>
          <w:szCs w:val="27"/>
        </w:rPr>
        <w:t>🚫</w:t>
      </w:r>
      <w:r w:rsidRPr="000519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the Best Fit For:</w:t>
      </w:r>
    </w:p>
    <w:p w14:paraId="18439F63" w14:textId="77777777" w:rsidR="0005190F" w:rsidRPr="0005190F" w:rsidRDefault="0005190F" w:rsidP="00051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sz w:val="24"/>
          <w:szCs w:val="24"/>
        </w:rPr>
        <w:t>Unless extended/customized, these may not be ideal:</w:t>
      </w:r>
    </w:p>
    <w:p w14:paraId="75465F78" w14:textId="77777777" w:rsidR="0005190F" w:rsidRPr="0005190F" w:rsidRDefault="0005190F" w:rsidP="00051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Large enterprises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with thousands of users (need complex scaling/multi-tenancy)</w:t>
      </w:r>
    </w:p>
    <w:p w14:paraId="27C97BE0" w14:textId="77777777" w:rsidR="0005190F" w:rsidRPr="0005190F" w:rsidRDefault="0005190F" w:rsidP="00051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Retail e-commerce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businesses needing POS or real-time online storefronts</w:t>
      </w:r>
    </w:p>
    <w:p w14:paraId="77A20ED2" w14:textId="77777777" w:rsidR="0005190F" w:rsidRPr="0005190F" w:rsidRDefault="0005190F" w:rsidP="00051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0F">
        <w:rPr>
          <w:rFonts w:ascii="Times New Roman" w:eastAsia="Times New Roman" w:hAnsi="Times New Roman" w:cs="Times New Roman"/>
          <w:b/>
          <w:bCs/>
          <w:sz w:val="24"/>
          <w:szCs w:val="24"/>
        </w:rPr>
        <w:t>SaaS-style software companies</w:t>
      </w:r>
      <w:r w:rsidRPr="0005190F">
        <w:rPr>
          <w:rFonts w:ascii="Times New Roman" w:eastAsia="Times New Roman" w:hAnsi="Times New Roman" w:cs="Times New Roman"/>
          <w:sz w:val="24"/>
          <w:szCs w:val="24"/>
        </w:rPr>
        <w:t xml:space="preserve"> (since this is not multi-tenant)</w:t>
      </w:r>
    </w:p>
    <w:p w14:paraId="13DB295A" w14:textId="77777777" w:rsidR="00DC5F5D" w:rsidRDefault="00DC5F5D"/>
    <w:sectPr w:rsidR="00DC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AC4"/>
    <w:multiLevelType w:val="multilevel"/>
    <w:tmpl w:val="0DC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21A2"/>
    <w:multiLevelType w:val="multilevel"/>
    <w:tmpl w:val="E5C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0546"/>
    <w:multiLevelType w:val="multilevel"/>
    <w:tmpl w:val="1CF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47B3"/>
    <w:multiLevelType w:val="multilevel"/>
    <w:tmpl w:val="DF0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16DE"/>
    <w:multiLevelType w:val="multilevel"/>
    <w:tmpl w:val="E58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F178F"/>
    <w:multiLevelType w:val="multilevel"/>
    <w:tmpl w:val="E0A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714F0"/>
    <w:multiLevelType w:val="multilevel"/>
    <w:tmpl w:val="CB2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42EE4"/>
    <w:multiLevelType w:val="multilevel"/>
    <w:tmpl w:val="5F4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725C3"/>
    <w:multiLevelType w:val="multilevel"/>
    <w:tmpl w:val="B00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0F"/>
    <w:rsid w:val="0005190F"/>
    <w:rsid w:val="00D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F6F1"/>
  <w15:chartTrackingRefBased/>
  <w15:docId w15:val="{045DBEF5-02E7-49EE-9A83-E8220B26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1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9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19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1</cp:revision>
  <dcterms:created xsi:type="dcterms:W3CDTF">2025-06-09T09:57:00Z</dcterms:created>
  <dcterms:modified xsi:type="dcterms:W3CDTF">2025-06-09T09:58:00Z</dcterms:modified>
</cp:coreProperties>
</file>