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94B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ERP System Database Schema Documentation</w:t>
      </w:r>
    </w:p>
    <w:p w14:paraId="5BB408F1" w14:textId="77777777" w:rsidR="007D6F05" w:rsidRPr="007D6F05" w:rsidRDefault="007D6F05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pict w14:anchorId="7057AF80">
          <v:rect id="_x0000_i1025" style="width:0;height:1.5pt" o:hralign="center" o:hrstd="t" o:hr="t" fillcolor="#a0a0a0" stroked="f"/>
        </w:pict>
      </w:r>
    </w:p>
    <w:p w14:paraId="24C7D9B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1. Users &amp; Roles (Authentication + RBAC)</w:t>
      </w:r>
    </w:p>
    <w:p w14:paraId="21F75AD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p w14:paraId="296456B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Stores user account information.</w:t>
      </w:r>
    </w:p>
    <w:p w14:paraId="095EE926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 - Unique identifier.</w:t>
      </w:r>
    </w:p>
    <w:p w14:paraId="1922FB4C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 - Full name of the user.</w:t>
      </w:r>
    </w:p>
    <w:p w14:paraId="6E0F57B1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Email - VARCHAR(255) - Unique email address.</w:t>
      </w:r>
    </w:p>
    <w:p w14:paraId="5DA40D45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Password - VARCHAR(255) - Hashed password.</w:t>
      </w:r>
    </w:p>
    <w:p w14:paraId="799E0686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Phone - VARCHAR(20) - Contact phone number.</w:t>
      </w:r>
    </w:p>
    <w:p w14:paraId="3E6D498D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CreatedAt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DATETIME - Account creation timestamp.</w:t>
      </w:r>
    </w:p>
    <w:p w14:paraId="01AB7E44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</w:p>
    <w:p w14:paraId="2B17BA97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user roles.</w:t>
      </w:r>
    </w:p>
    <w:p w14:paraId="485DFC10" w14:textId="77777777" w:rsidR="007D6F05" w:rsidRPr="007D6F05" w:rsidRDefault="007D6F05" w:rsidP="007D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89BCE0C" w14:textId="77777777" w:rsidR="007D6F05" w:rsidRPr="007D6F05" w:rsidRDefault="007D6F05" w:rsidP="007D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VARCHAR(100)</w:t>
      </w:r>
    </w:p>
    <w:p w14:paraId="6C3C9333" w14:textId="77777777" w:rsidR="007D6F05" w:rsidRPr="007D6F05" w:rsidRDefault="007D6F05" w:rsidP="007D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6AE7FA7E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UserRoles</w:t>
      </w:r>
      <w:proofErr w:type="spellEnd"/>
    </w:p>
    <w:p w14:paraId="6081B46C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Mapping table for many-to-many relationship between users and roles.</w:t>
      </w:r>
    </w:p>
    <w:p w14:paraId="6AF38ECA" w14:textId="77777777" w:rsidR="007D6F05" w:rsidRPr="007D6F05" w:rsidRDefault="007D6F05" w:rsidP="007D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1CB9C961" w14:textId="77777777" w:rsidR="007D6F05" w:rsidRPr="007D6F05" w:rsidRDefault="007D6F05" w:rsidP="007D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Users.Id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1E6F5A98" w14:textId="77777777" w:rsidR="007D6F05" w:rsidRPr="007D6F05" w:rsidRDefault="007D6F05" w:rsidP="007D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RoleId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Roles.Id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30F33038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14:paraId="7C8D944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individual access-controlled features.</w:t>
      </w:r>
    </w:p>
    <w:p w14:paraId="5E7D7F7E" w14:textId="77777777" w:rsidR="007D6F05" w:rsidRPr="007D6F05" w:rsidRDefault="007D6F05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0F90E49C" w14:textId="77777777" w:rsidR="007D6F05" w:rsidRPr="007D6F05" w:rsidRDefault="007D6F05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VARCHAR(100) (e.g. "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Inventory.View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449EF45C" w14:textId="77777777" w:rsidR="007D6F05" w:rsidRPr="007D6F05" w:rsidRDefault="007D6F05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Module - VARCHAR(100) (e.g. "Inventory")</w:t>
      </w:r>
    </w:p>
    <w:p w14:paraId="21115666" w14:textId="77777777" w:rsidR="007D6F05" w:rsidRPr="007D6F05" w:rsidRDefault="007D6F05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312C4CE4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RolePermissions</w:t>
      </w:r>
      <w:proofErr w:type="spellEnd"/>
    </w:p>
    <w:p w14:paraId="0B8E8566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Permissions associated with roles and features.</w:t>
      </w:r>
    </w:p>
    <w:p w14:paraId="75A040DD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Id (PK) - INT</w:t>
      </w:r>
    </w:p>
    <w:p w14:paraId="1FE561F0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RoleId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Roles.Id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3DEAED35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FeatureId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Features.Id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789AECDB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CanRead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BIT</w:t>
      </w:r>
    </w:p>
    <w:p w14:paraId="6A7D8F42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CanCreate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BIT</w:t>
      </w:r>
    </w:p>
    <w:p w14:paraId="6DEDC0FF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CanUpdate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BIT</w:t>
      </w:r>
    </w:p>
    <w:p w14:paraId="5511F7AA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CanDelete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BIT</w:t>
      </w:r>
    </w:p>
    <w:p w14:paraId="2D570682" w14:textId="77777777" w:rsidR="007D6F05" w:rsidRPr="007D6F05" w:rsidRDefault="007D6F05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pict w14:anchorId="6EF4A2FB">
          <v:rect id="_x0000_i1026" style="width:0;height:1.5pt" o:hralign="center" o:hrstd="t" o:hr="t" fillcolor="#a0a0a0" stroked="f"/>
        </w:pict>
      </w:r>
    </w:p>
    <w:p w14:paraId="7EA16338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2. Products &amp; Inventory</w:t>
      </w:r>
    </w:p>
    <w:p w14:paraId="10684BD0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</w:p>
    <w:p w14:paraId="0C3136C5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product categories.</w:t>
      </w:r>
    </w:p>
    <w:p w14:paraId="570ECCA0" w14:textId="77777777" w:rsidR="007D6F05" w:rsidRPr="007D6F05" w:rsidRDefault="007D6F05" w:rsidP="007D6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6DCD04A4" w14:textId="77777777" w:rsidR="007D6F05" w:rsidRPr="007D6F05" w:rsidRDefault="007D6F05" w:rsidP="007D6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6D3804B5" w14:textId="77777777" w:rsidR="007D6F05" w:rsidRPr="007D6F05" w:rsidRDefault="007D6F05" w:rsidP="007D6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19197AC8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Suppliers</w:t>
      </w:r>
    </w:p>
    <w:p w14:paraId="01881B35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Stores information about product suppliers.</w:t>
      </w:r>
    </w:p>
    <w:p w14:paraId="5D887DD8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850AD25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CompanyName - VARCHAR(255)</w:t>
      </w:r>
    </w:p>
    <w:p w14:paraId="2A0F5C67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ContactPersonName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VARCHAR(255)</w:t>
      </w:r>
    </w:p>
    <w:p w14:paraId="2A58ADD7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Phone - VARCHAR(20)</w:t>
      </w:r>
    </w:p>
    <w:p w14:paraId="2711E374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Email - VARCHAR(255)</w:t>
      </w:r>
    </w:p>
    <w:p w14:paraId="744FA484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Address - TEXT</w:t>
      </w:r>
    </w:p>
    <w:p w14:paraId="2E6751D1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</w:p>
    <w:p w14:paraId="4CBA8E20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Product master table.</w:t>
      </w:r>
    </w:p>
    <w:p w14:paraId="2BEB3B3E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7A4C7649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6262DAA2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Categories.Id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056A6C78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Suppliers.Id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5ECFF57C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SKU - VARCHAR(100)</w:t>
      </w:r>
    </w:p>
    <w:p w14:paraId="6B09713B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6449E6CF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Unit - VARCHAR(50)</w:t>
      </w:r>
    </w:p>
    <w:p w14:paraId="02286F24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Price - DECIMAL(12,2)</w:t>
      </w:r>
    </w:p>
    <w:p w14:paraId="643C66AF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CreatedAt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DATETIME</w:t>
      </w:r>
    </w:p>
    <w:p w14:paraId="7C3C20AA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</w:p>
    <w:p w14:paraId="29BE097A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Tracks inventory levels per product.</w:t>
      </w:r>
    </w:p>
    <w:p w14:paraId="7A7E6090" w14:textId="77777777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D4B6CF2" w14:textId="77777777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Products.Id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319F6AD7" w14:textId="77777777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Quantity - INT</w:t>
      </w:r>
    </w:p>
    <w:p w14:paraId="4BD2754C" w14:textId="1CF2663F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ReorderLevel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10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INT</w:t>
      </w:r>
      <w:r w:rsidR="00AC3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103" w:rsidRPr="00AC3103">
        <w:rPr>
          <w:rFonts w:ascii="Times New Roman" w:eastAsia="Times New Roman" w:hAnsi="Times New Roman" w:cs="Times New Roman"/>
          <w:sz w:val="24"/>
          <w:szCs w:val="24"/>
        </w:rPr>
        <w:t>(A threshold value — when Quantity drops below this, it flags a low stock alert.)</w:t>
      </w:r>
    </w:p>
    <w:p w14:paraId="63EAD17A" w14:textId="77777777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LastUpdated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DATETIME</w:t>
      </w:r>
    </w:p>
    <w:p w14:paraId="4273329A" w14:textId="77777777" w:rsidR="007D6F05" w:rsidRPr="007D6F05" w:rsidRDefault="007D6F05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pict w14:anchorId="3A1D5D29">
          <v:rect id="_x0000_i1027" style="width:0;height:1.5pt" o:hralign="center" o:hrstd="t" o:hr="t" fillcolor="#a0a0a0" stroked="f"/>
        </w:pict>
      </w:r>
    </w:p>
    <w:p w14:paraId="58690C6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3. Sales Module</w:t>
      </w:r>
    </w:p>
    <w:p w14:paraId="510D5F5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</w:p>
    <w:p w14:paraId="090FBF50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Customer master table.</w:t>
      </w:r>
    </w:p>
    <w:p w14:paraId="3C2B1BB5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CD2B8B5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1B04DC4F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Email - VARCHAR(255)</w:t>
      </w:r>
    </w:p>
    <w:p w14:paraId="24849366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Phone - VARCHAR(20)</w:t>
      </w:r>
    </w:p>
    <w:p w14:paraId="0D177B96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Address - TEXT</w:t>
      </w:r>
    </w:p>
    <w:p w14:paraId="58ECE090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SalesOrders</w:t>
      </w:r>
      <w:proofErr w:type="spellEnd"/>
    </w:p>
    <w:p w14:paraId="126FE190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sales orders.</w:t>
      </w:r>
    </w:p>
    <w:p w14:paraId="692CFE58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7E26562C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OrderNumber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VARCHAR(100)</w:t>
      </w:r>
    </w:p>
    <w:p w14:paraId="1FC4DEE1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Customers.Id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5EA7322E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4F3D03C0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DeliveryDate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72C5ABF2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DeliveryStatus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ENUM('Pending', 'Confirmed', 'Processing', 'Shipped', 'Delivered')</w:t>
      </w:r>
    </w:p>
    <w:p w14:paraId="246262E5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Status - ENUM('Open', 'Closed', 'Cancelled')</w:t>
      </w:r>
    </w:p>
    <w:p w14:paraId="6D78A7F5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Notes - TEXT</w:t>
      </w:r>
    </w:p>
    <w:p w14:paraId="48D047C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SalesOrderItems</w:t>
      </w:r>
      <w:proofErr w:type="spellEnd"/>
    </w:p>
    <w:p w14:paraId="795DAAB9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Line items for sales orders.</w:t>
      </w:r>
    </w:p>
    <w:p w14:paraId="196B85D4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4CF9CAFD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SalesOrderId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SalesOrders.Id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25ED35DC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Products.Id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18380C9F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Quantity - INT</w:t>
      </w:r>
    </w:p>
    <w:p w14:paraId="3948DF1E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UnitPrice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DECIMAL(12,2)</w:t>
      </w:r>
    </w:p>
    <w:p w14:paraId="3BA453F2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Discount - DECIMAL(12,2)</w:t>
      </w:r>
    </w:p>
    <w:p w14:paraId="2A3540C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Invoices</w:t>
      </w:r>
    </w:p>
    <w:p w14:paraId="580318A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invoices linked to sales orders.</w:t>
      </w:r>
    </w:p>
    <w:p w14:paraId="09D51935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4F34C09F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SalesOrderId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SalesOrders.Id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35CE80B5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InvoiceDate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4E2C7DA3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DECIMAL(12,2)</w:t>
      </w:r>
    </w:p>
    <w:p w14:paraId="1BDCC6E9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IsPaid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BIT</w:t>
      </w:r>
    </w:p>
    <w:p w14:paraId="7FC7934F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DueDate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266B4685" w14:textId="77777777" w:rsidR="007D6F05" w:rsidRPr="007D6F05" w:rsidRDefault="007D6F05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pict w14:anchorId="138BCFFB">
          <v:rect id="_x0000_i1028" style="width:0;height:1.5pt" o:hralign="center" o:hrstd="t" o:hr="t" fillcolor="#a0a0a0" stroked="f"/>
        </w:pict>
      </w:r>
    </w:p>
    <w:p w14:paraId="7C7D29DD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4. Purchase Module</w:t>
      </w:r>
    </w:p>
    <w:p w14:paraId="68BC036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PurchaseOrders</w:t>
      </w:r>
      <w:proofErr w:type="spellEnd"/>
    </w:p>
    <w:p w14:paraId="0FDBC45D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purchase orders.</w:t>
      </w:r>
    </w:p>
    <w:p w14:paraId="7D08E8DE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9DA789E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OrderNumber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VARCHAR(100)</w:t>
      </w:r>
    </w:p>
    <w:p w14:paraId="2D523BDD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Suppliers.Id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46CF476E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18F41F01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ExpectedDeliveryDate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68562D3F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DeliveryStatus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VARCHAR(50)</w:t>
      </w:r>
    </w:p>
    <w:p w14:paraId="4D12B974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Notes - TEXT</w:t>
      </w:r>
    </w:p>
    <w:p w14:paraId="626182BC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PurchaseOrderItems</w:t>
      </w:r>
      <w:proofErr w:type="spellEnd"/>
    </w:p>
    <w:p w14:paraId="51E16034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Line items for purchase orders.</w:t>
      </w:r>
    </w:p>
    <w:p w14:paraId="4E349909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2DFC88F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PurchaseOrderId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PurchaseOrders.Id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6E1DEB11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Products.Id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0CCFD235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Quantity - INT</w:t>
      </w:r>
    </w:p>
    <w:p w14:paraId="1BBFE571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UnitPrice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DECIMAL(12,2)</w:t>
      </w:r>
    </w:p>
    <w:p w14:paraId="2BD1DDA5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Discount - DECIMAL(12,2)</w:t>
      </w:r>
    </w:p>
    <w:p w14:paraId="2D30C24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Expenses</w:t>
      </w:r>
    </w:p>
    <w:p w14:paraId="4299241C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company expenses.</w:t>
      </w:r>
    </w:p>
    <w:p w14:paraId="080B209D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2DEEE3BA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PurchaseOrderId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PurchaseOrders.Id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, nullable) - INT</w:t>
      </w:r>
    </w:p>
    <w:p w14:paraId="40A3355B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5042B548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Amount - DECIMAL(12,2)</w:t>
      </w:r>
    </w:p>
    <w:p w14:paraId="2A31611A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ExpenseDate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4366E309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INT (FK to an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ExpenseCategories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table if defined)</w:t>
      </w:r>
    </w:p>
    <w:p w14:paraId="5D2099C6" w14:textId="77777777" w:rsidR="007D6F05" w:rsidRPr="007D6F05" w:rsidRDefault="007D6F05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pict w14:anchorId="75B67ABD">
          <v:rect id="_x0000_i1029" style="width:0;height:1.5pt" o:hralign="center" o:hrstd="t" o:hr="t" fillcolor="#a0a0a0" stroked="f"/>
        </w:pict>
      </w:r>
    </w:p>
    <w:p w14:paraId="46B8220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5. HR &amp; Payroll</w:t>
      </w:r>
    </w:p>
    <w:p w14:paraId="20FE9CB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</w:t>
      </w:r>
    </w:p>
    <w:p w14:paraId="62CE21F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employee departments.</w:t>
      </w:r>
    </w:p>
    <w:p w14:paraId="18F90D1E" w14:textId="77777777" w:rsidR="007D6F05" w:rsidRPr="007D6F05" w:rsidRDefault="007D6F05" w:rsidP="007D6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25790753" w14:textId="77777777" w:rsidR="007D6F05" w:rsidRPr="007D6F05" w:rsidRDefault="007D6F05" w:rsidP="007D6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VARCHAR(100)</w:t>
      </w:r>
    </w:p>
    <w:p w14:paraId="2F1AC34F" w14:textId="77777777" w:rsidR="007D6F05" w:rsidRPr="007D6F05" w:rsidRDefault="007D6F05" w:rsidP="007D6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30C38478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</w:p>
    <w:p w14:paraId="57BDB01B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Employee records.</w:t>
      </w:r>
    </w:p>
    <w:p w14:paraId="2319E4B6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367D8FC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Users.Id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31FBFE3C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DepartmentId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Departments.Id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2B55109A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DateHired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796A9E63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Salary - DECIMAL(12,2)</w:t>
      </w:r>
    </w:p>
    <w:p w14:paraId="0A4B2FE2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Status - ENUM('Active', 'On Leave', 'Terminated')</w:t>
      </w:r>
    </w:p>
    <w:p w14:paraId="0178A49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</w:t>
      </w:r>
    </w:p>
    <w:p w14:paraId="0C4E937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daily attendance.</w:t>
      </w:r>
    </w:p>
    <w:p w14:paraId="3D7B0914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4181DFE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Employees.Id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1C4373A4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Date - DATE</w:t>
      </w:r>
    </w:p>
    <w:p w14:paraId="62B8104D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CheckIn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TIME</w:t>
      </w:r>
    </w:p>
    <w:p w14:paraId="4A563CE1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CheckOut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TIME</w:t>
      </w:r>
    </w:p>
    <w:p w14:paraId="696A5495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Status - ENUM('Present', 'Absent', 'Leave')</w:t>
      </w:r>
    </w:p>
    <w:p w14:paraId="2F3BD7F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Payroll</w:t>
      </w:r>
    </w:p>
    <w:p w14:paraId="25D8A73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Salary details per pay period.</w:t>
      </w:r>
    </w:p>
    <w:p w14:paraId="0393172A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CEC4C3F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Employees.Id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5035EA3F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PeriodStart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3F68592A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PeriodEnd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213177C7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BaseSalary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DECIMAL(12,2)</w:t>
      </w:r>
    </w:p>
    <w:p w14:paraId="01CCC6C4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Deductions - DECIMAL(12,2)</w:t>
      </w:r>
    </w:p>
    <w:p w14:paraId="27F20CE5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Bonuses - DECIMAL(12,2)</w:t>
      </w:r>
    </w:p>
    <w:p w14:paraId="0BE56FCF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NetPay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DECIMAL(12,2)</w:t>
      </w:r>
    </w:p>
    <w:p w14:paraId="7BFF0EAB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PaidOn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02E2B85A" w14:textId="77777777" w:rsidR="007D6F05" w:rsidRPr="007D6F05" w:rsidRDefault="007D6F05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pict w14:anchorId="748FAB74">
          <v:rect id="_x0000_i1030" style="width:0;height:1.5pt" o:hralign="center" o:hrstd="t" o:hr="t" fillcolor="#a0a0a0" stroked="f"/>
        </w:pict>
      </w:r>
    </w:p>
    <w:p w14:paraId="4EC6FC7B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6. Finance &amp; Accounting</w:t>
      </w:r>
    </w:p>
    <w:p w14:paraId="42D0E5D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Accounts</w:t>
      </w:r>
    </w:p>
    <w:p w14:paraId="630E037A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Chart of accounts.</w:t>
      </w:r>
    </w:p>
    <w:p w14:paraId="2BA85D20" w14:textId="77777777" w:rsidR="007D6F05" w:rsidRPr="007D6F05" w:rsidRDefault="007D6F05" w:rsidP="007D6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75096D7D" w14:textId="77777777" w:rsidR="007D6F05" w:rsidRPr="007D6F05" w:rsidRDefault="007D6F05" w:rsidP="007D6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05BA3E96" w14:textId="77777777" w:rsidR="007D6F05" w:rsidRPr="007D6F05" w:rsidRDefault="007D6F05" w:rsidP="007D6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Type - ENUM('Income', 'Expense', 'Asset', 'Liability', 'Equity')</w:t>
      </w:r>
    </w:p>
    <w:p w14:paraId="54FFC2CE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</w:t>
      </w:r>
    </w:p>
    <w:p w14:paraId="72E12928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Financial transactions per account.</w:t>
      </w:r>
    </w:p>
    <w:p w14:paraId="42F4D8F2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463387AB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AccountId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Accounts.Id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41E87719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Date - DATE</w:t>
      </w:r>
    </w:p>
    <w:p w14:paraId="0E2DDAF8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10360A41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Amount - DECIMAL(12,2)</w:t>
      </w:r>
    </w:p>
    <w:p w14:paraId="04340EE6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Type - ENUM('Credit', 'Debit')</w:t>
      </w:r>
    </w:p>
    <w:p w14:paraId="5C2C324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Ledgers</w:t>
      </w:r>
    </w:p>
    <w:p w14:paraId="26915B0F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Double-entry accounting records.</w:t>
      </w:r>
    </w:p>
    <w:p w14:paraId="315F07B2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25B708D0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EntryDate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79D9E289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36D48CD8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DebitAccountId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Accounts.Id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132C03AD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CreditAccountId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Accounts.Id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1A95C916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Amount - DECIMAL(12,2)</w:t>
      </w:r>
    </w:p>
    <w:p w14:paraId="7F4FFE2C" w14:textId="77777777" w:rsidR="007D6F05" w:rsidRPr="007D6F05" w:rsidRDefault="007D6F05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pict w14:anchorId="46B178A7">
          <v:rect id="_x0000_i1031" style="width:0;height:1.5pt" o:hralign="center" o:hrstd="t" o:hr="t" fillcolor="#a0a0a0" stroked="f"/>
        </w:pict>
      </w:r>
    </w:p>
    <w:p w14:paraId="3AD6CC21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7. Reports, Notifications, Logs</w:t>
      </w:r>
    </w:p>
    <w:p w14:paraId="5D61E86D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</w:p>
    <w:p w14:paraId="101E80A8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User-generated or system-generated reports.</w:t>
      </w:r>
    </w:p>
    <w:p w14:paraId="7D3A6573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Id (PK) - INT</w:t>
      </w:r>
    </w:p>
    <w:p w14:paraId="4452E45D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3B0F99BB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Module - VARCHAR(100)</w:t>
      </w:r>
    </w:p>
    <w:p w14:paraId="60895B85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CreatedBy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Users.Id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1088ED30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CreatedAt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DATETIME</w:t>
      </w:r>
    </w:p>
    <w:p w14:paraId="7000052E" w14:textId="2AA59495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FiltersJson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334A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  <w:r w:rsidR="008D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334A" w:rsidRPr="008D334A">
        <w:rPr>
          <w:rFonts w:ascii="Times New Roman" w:eastAsia="Times New Roman" w:hAnsi="Times New Roman" w:cs="Times New Roman"/>
          <w:sz w:val="24"/>
          <w:szCs w:val="24"/>
        </w:rPr>
        <w:t>(storing filter criteria)</w:t>
      </w:r>
    </w:p>
    <w:p w14:paraId="4BD39F2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</w:p>
    <w:p w14:paraId="108CCB1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User-targeted alerts.</w:t>
      </w:r>
    </w:p>
    <w:p w14:paraId="045744B7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22F3C56C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Users.Id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>) - INT</w:t>
      </w:r>
    </w:p>
    <w:p w14:paraId="7CE988C3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Title - VARCHAR(255)</w:t>
      </w:r>
    </w:p>
    <w:p w14:paraId="26309A73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Message - TEXT</w:t>
      </w:r>
    </w:p>
    <w:p w14:paraId="31A20020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IsRead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BIT</w:t>
      </w:r>
    </w:p>
    <w:p w14:paraId="2EEB9701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CreatedAt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DATETIME</w:t>
      </w:r>
    </w:p>
    <w:p w14:paraId="1F0CD0DD" w14:textId="77777777" w:rsidR="007D6F05" w:rsidRPr="007D6F05" w:rsidRDefault="007D6F05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pict w14:anchorId="216E6DB8">
          <v:rect id="_x0000_i1032" style="width:0;height:1.5pt" o:hralign="center" o:hrstd="t" o:hr="t" fillcolor="#a0a0a0" stroked="f"/>
        </w:pict>
      </w:r>
    </w:p>
    <w:p w14:paraId="49B57D6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8. System Settings &amp; Company Profile</w:t>
      </w:r>
    </w:p>
    <w:p w14:paraId="5298F7CA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</w:p>
    <w:p w14:paraId="5166E7A2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Key-value settings for global configuration.</w:t>
      </w:r>
    </w:p>
    <w:p w14:paraId="73D1173A" w14:textId="77777777" w:rsidR="007D6F05" w:rsidRPr="007D6F05" w:rsidRDefault="007D6F05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775030F" w14:textId="77777777" w:rsidR="007D6F05" w:rsidRPr="007D6F05" w:rsidRDefault="007D6F05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Key - VARCHAR(100)</w:t>
      </w:r>
    </w:p>
    <w:p w14:paraId="1F031B03" w14:textId="77777777" w:rsidR="007D6F05" w:rsidRPr="007D6F05" w:rsidRDefault="007D6F05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Value - TEXT</w:t>
      </w:r>
    </w:p>
    <w:p w14:paraId="552FFD48" w14:textId="77777777" w:rsidR="007D6F05" w:rsidRPr="007D6F05" w:rsidRDefault="007D6F05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UpdatedAt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DATETIME</w:t>
      </w:r>
    </w:p>
    <w:p w14:paraId="2D14A007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CompanyProfile</w:t>
      </w:r>
      <w:proofErr w:type="spellEnd"/>
    </w:p>
    <w:p w14:paraId="0B4C0377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Basic company info.</w:t>
      </w:r>
    </w:p>
    <w:p w14:paraId="7E2D9450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59FC816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CompanyName - VARCHAR(255)</w:t>
      </w:r>
    </w:p>
    <w:p w14:paraId="4DCBB3C1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Address - TEXT</w:t>
      </w:r>
    </w:p>
    <w:p w14:paraId="1ABBE30F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Email - VARCHAR(255)</w:t>
      </w:r>
    </w:p>
    <w:p w14:paraId="3502782A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Phone - VARCHAR(20)</w:t>
      </w:r>
    </w:p>
    <w:p w14:paraId="3AC8A233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TaxNumber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- VARCHAR(100)</w:t>
      </w:r>
    </w:p>
    <w:p w14:paraId="3E03482F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Logo - TEXT (URL or file path)</w:t>
      </w:r>
    </w:p>
    <w:p w14:paraId="1EF4FBC2" w14:textId="77777777" w:rsidR="007D6F05" w:rsidRPr="007D6F05" w:rsidRDefault="007D6F05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pict w14:anchorId="2473F786">
          <v:rect id="_x0000_i1033" style="width:0;height:1.5pt" o:hralign="center" o:hrstd="t" o:hr="t" fillcolor="#a0a0a0" stroked="f"/>
        </w:pict>
      </w:r>
    </w:p>
    <w:p w14:paraId="376AFC4C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Note: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All foreign key constraints should be enforced for data integrity. Timestamps such as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CreatedAt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UpdatedAt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7D6F05">
        <w:rPr>
          <w:rFonts w:ascii="Times New Roman" w:eastAsia="Times New Roman" w:hAnsi="Times New Roman" w:cs="Times New Roman"/>
          <w:sz w:val="24"/>
          <w:szCs w:val="24"/>
        </w:rPr>
        <w:t>DeletedAt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can be added as needed to support audit logging and soft deletes.</w:t>
      </w:r>
    </w:p>
    <w:p w14:paraId="4B5948C6" w14:textId="77777777" w:rsidR="00F43740" w:rsidRPr="00A9636E" w:rsidRDefault="00F43740">
      <w:pPr>
        <w:rPr>
          <w:rFonts w:ascii="Times New Roman" w:hAnsi="Times New Roman" w:cs="Times New Roman"/>
          <w:sz w:val="24"/>
          <w:szCs w:val="24"/>
        </w:rPr>
      </w:pPr>
    </w:p>
    <w:sectPr w:rsidR="00F43740" w:rsidRPr="00A9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7AF"/>
    <w:multiLevelType w:val="multilevel"/>
    <w:tmpl w:val="5B64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038EF"/>
    <w:multiLevelType w:val="multilevel"/>
    <w:tmpl w:val="B5C8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11215"/>
    <w:multiLevelType w:val="multilevel"/>
    <w:tmpl w:val="D342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91768"/>
    <w:multiLevelType w:val="multilevel"/>
    <w:tmpl w:val="336E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D0DCC"/>
    <w:multiLevelType w:val="multilevel"/>
    <w:tmpl w:val="05C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C7369"/>
    <w:multiLevelType w:val="multilevel"/>
    <w:tmpl w:val="9C0A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E1D41"/>
    <w:multiLevelType w:val="multilevel"/>
    <w:tmpl w:val="0B6C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35E73"/>
    <w:multiLevelType w:val="multilevel"/>
    <w:tmpl w:val="755E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45888"/>
    <w:multiLevelType w:val="multilevel"/>
    <w:tmpl w:val="57BE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03F1B"/>
    <w:multiLevelType w:val="multilevel"/>
    <w:tmpl w:val="7C02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F3853"/>
    <w:multiLevelType w:val="multilevel"/>
    <w:tmpl w:val="1270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14DA8"/>
    <w:multiLevelType w:val="multilevel"/>
    <w:tmpl w:val="E23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26632"/>
    <w:multiLevelType w:val="multilevel"/>
    <w:tmpl w:val="D7C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43847"/>
    <w:multiLevelType w:val="multilevel"/>
    <w:tmpl w:val="9AA6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75EB1"/>
    <w:multiLevelType w:val="multilevel"/>
    <w:tmpl w:val="F0B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7AF9"/>
    <w:multiLevelType w:val="multilevel"/>
    <w:tmpl w:val="10FE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03C66"/>
    <w:multiLevelType w:val="multilevel"/>
    <w:tmpl w:val="B57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C1DD6"/>
    <w:multiLevelType w:val="multilevel"/>
    <w:tmpl w:val="8248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02867"/>
    <w:multiLevelType w:val="multilevel"/>
    <w:tmpl w:val="599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77F9D"/>
    <w:multiLevelType w:val="multilevel"/>
    <w:tmpl w:val="09B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565D9"/>
    <w:multiLevelType w:val="multilevel"/>
    <w:tmpl w:val="E5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EA7B91"/>
    <w:multiLevelType w:val="multilevel"/>
    <w:tmpl w:val="665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960A3"/>
    <w:multiLevelType w:val="multilevel"/>
    <w:tmpl w:val="1D46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32317"/>
    <w:multiLevelType w:val="multilevel"/>
    <w:tmpl w:val="E9A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6105B"/>
    <w:multiLevelType w:val="multilevel"/>
    <w:tmpl w:val="573E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94232"/>
    <w:multiLevelType w:val="multilevel"/>
    <w:tmpl w:val="8CAA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71928"/>
    <w:multiLevelType w:val="multilevel"/>
    <w:tmpl w:val="B302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9"/>
  </w:num>
  <w:num w:numId="5">
    <w:abstractNumId w:val="25"/>
  </w:num>
  <w:num w:numId="6">
    <w:abstractNumId w:val="11"/>
  </w:num>
  <w:num w:numId="7">
    <w:abstractNumId w:val="23"/>
  </w:num>
  <w:num w:numId="8">
    <w:abstractNumId w:val="1"/>
  </w:num>
  <w:num w:numId="9">
    <w:abstractNumId w:val="17"/>
  </w:num>
  <w:num w:numId="10">
    <w:abstractNumId w:val="16"/>
  </w:num>
  <w:num w:numId="11">
    <w:abstractNumId w:val="10"/>
  </w:num>
  <w:num w:numId="12">
    <w:abstractNumId w:val="3"/>
  </w:num>
  <w:num w:numId="13">
    <w:abstractNumId w:val="15"/>
  </w:num>
  <w:num w:numId="14">
    <w:abstractNumId w:val="19"/>
  </w:num>
  <w:num w:numId="15">
    <w:abstractNumId w:val="26"/>
  </w:num>
  <w:num w:numId="16">
    <w:abstractNumId w:val="2"/>
  </w:num>
  <w:num w:numId="17">
    <w:abstractNumId w:val="14"/>
  </w:num>
  <w:num w:numId="18">
    <w:abstractNumId w:val="8"/>
  </w:num>
  <w:num w:numId="19">
    <w:abstractNumId w:val="0"/>
  </w:num>
  <w:num w:numId="20">
    <w:abstractNumId w:val="5"/>
  </w:num>
  <w:num w:numId="21">
    <w:abstractNumId w:val="7"/>
  </w:num>
  <w:num w:numId="22">
    <w:abstractNumId w:val="20"/>
  </w:num>
  <w:num w:numId="23">
    <w:abstractNumId w:val="6"/>
  </w:num>
  <w:num w:numId="24">
    <w:abstractNumId w:val="22"/>
  </w:num>
  <w:num w:numId="25">
    <w:abstractNumId w:val="24"/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05"/>
    <w:rsid w:val="007D6F05"/>
    <w:rsid w:val="008D334A"/>
    <w:rsid w:val="00A9636E"/>
    <w:rsid w:val="00AC3103"/>
    <w:rsid w:val="00F4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F73A"/>
  <w15:chartTrackingRefBased/>
  <w15:docId w15:val="{3E383560-8CD3-4A5E-BBFD-AAADD22A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6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6F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F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6F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F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6F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Alinur Hossain</dc:creator>
  <cp:keywords/>
  <dc:description/>
  <cp:lastModifiedBy>Md. Alinur Hossain</cp:lastModifiedBy>
  <cp:revision>4</cp:revision>
  <dcterms:created xsi:type="dcterms:W3CDTF">2025-06-09T09:59:00Z</dcterms:created>
  <dcterms:modified xsi:type="dcterms:W3CDTF">2025-06-09T10:20:00Z</dcterms:modified>
</cp:coreProperties>
</file>