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B9AC1" w14:textId="04EB7227" w:rsidR="00BD1786" w:rsidRPr="00C964B6" w:rsidRDefault="00BD1786" w:rsidP="00BD1786">
      <w:bookmarkStart w:id="0" w:name="OLE_LINK5"/>
      <w:bookmarkStart w:id="1" w:name="OLE_LINK6"/>
      <w:r w:rsidRPr="00C964B6">
        <w:t>1.Product</w:t>
      </w:r>
    </w:p>
    <w:p w14:paraId="702B855E" w14:textId="25C12078" w:rsidR="00BD1786" w:rsidRPr="00C964B6" w:rsidRDefault="00BD1786" w:rsidP="00BD1786">
      <w:r w:rsidRPr="00C964B6">
        <w:t xml:space="preserve">CFO Bot – expert assistamt for calculating the cost for cloud infrastructure Google Cloud Platform(GCP). The bot accepts text input of recource parameters and returns back accurate cost calculation based on defined formulas and tariffs. </w:t>
      </w:r>
    </w:p>
    <w:p w14:paraId="62D860C6" w14:textId="77777777" w:rsidR="00BD1786" w:rsidRPr="00C964B6" w:rsidRDefault="00BD1786"/>
    <w:p w14:paraId="5249B96A" w14:textId="038DC816" w:rsidR="00BD1786" w:rsidRPr="00C964B6" w:rsidRDefault="00BD1786">
      <w:r w:rsidRPr="00C964B6">
        <w:t>2.Cloud components</w:t>
      </w:r>
    </w:p>
    <w:p w14:paraId="6AEE849B" w14:textId="0E8A9231" w:rsidR="00BD1786" w:rsidRPr="00C964B6" w:rsidRDefault="00BD1786" w:rsidP="00BD1786">
      <w:pPr>
        <w:rPr>
          <w:lang w:val="en"/>
        </w:rPr>
      </w:pPr>
      <w:r w:rsidRPr="00C964B6">
        <w:t xml:space="preserve">Compute Engine </w:t>
      </w:r>
      <w:r w:rsidR="00021D29" w:rsidRPr="00C964B6">
        <w:t>–</w:t>
      </w:r>
      <w:r w:rsidRPr="00C964B6">
        <w:t xml:space="preserve"> </w:t>
      </w:r>
      <w:r w:rsidR="00021D29" w:rsidRPr="00C964B6">
        <w:t xml:space="preserve">General purpose , High Cpu </w:t>
      </w:r>
      <w:r w:rsidR="00021D29" w:rsidRPr="00C964B6">
        <w:rPr>
          <w:lang w:val="en"/>
        </w:rPr>
        <w:t xml:space="preserve">– </w:t>
      </w:r>
      <w:r w:rsidR="00021D29" w:rsidRPr="00C964B6">
        <w:t xml:space="preserve"> </w:t>
      </w:r>
      <w:r w:rsidRPr="00C964B6">
        <w:rPr>
          <w:lang w:val="en"/>
        </w:rPr>
        <w:t>pcs. , GB, hours</w:t>
      </w:r>
    </w:p>
    <w:p w14:paraId="47514B27" w14:textId="441F9E92" w:rsidR="00BD1786" w:rsidRPr="00C964B6" w:rsidRDefault="00BD1786" w:rsidP="00BD1786">
      <w:pPr>
        <w:rPr>
          <w:lang w:val="en"/>
        </w:rPr>
      </w:pPr>
      <w:r w:rsidRPr="00C964B6">
        <w:rPr>
          <w:lang w:val="en"/>
        </w:rPr>
        <w:t xml:space="preserve">Cloud Storage </w:t>
      </w:r>
      <w:r w:rsidR="00021D29" w:rsidRPr="00C964B6">
        <w:rPr>
          <w:lang w:val="en"/>
        </w:rPr>
        <w:t>–</w:t>
      </w:r>
      <w:r w:rsidRPr="00C964B6">
        <w:rPr>
          <w:lang w:val="en"/>
        </w:rPr>
        <w:t xml:space="preserve"> </w:t>
      </w:r>
      <w:proofErr w:type="gramStart"/>
      <w:r w:rsidR="00021D29" w:rsidRPr="00C964B6">
        <w:rPr>
          <w:lang w:val="en"/>
        </w:rPr>
        <w:t>Standard ,</w:t>
      </w:r>
      <w:proofErr w:type="gramEnd"/>
      <w:r w:rsidR="00021D29" w:rsidRPr="00C964B6">
        <w:rPr>
          <w:lang w:val="en"/>
        </w:rPr>
        <w:t xml:space="preserve"> Archive – GB</w:t>
      </w:r>
    </w:p>
    <w:p w14:paraId="1186D73E" w14:textId="500B5C23" w:rsidR="00021D29" w:rsidRPr="00C964B6" w:rsidRDefault="00021D29" w:rsidP="00BD1786">
      <w:r w:rsidRPr="00C964B6">
        <w:rPr>
          <w:lang w:val="en"/>
        </w:rPr>
        <w:t xml:space="preserve">Bandwidth – </w:t>
      </w:r>
      <w:r w:rsidR="005D734D" w:rsidRPr="00C964B6">
        <w:rPr>
          <w:lang w:val="en"/>
        </w:rPr>
        <w:t xml:space="preserve">Physical, Logical – </w:t>
      </w:r>
      <w:r w:rsidR="005D734D" w:rsidRPr="00C964B6">
        <w:t>Mbps</w:t>
      </w:r>
    </w:p>
    <w:p w14:paraId="57907F7C" w14:textId="0CFEB2E9" w:rsidR="005D734D" w:rsidRPr="00C964B6" w:rsidRDefault="005D734D" w:rsidP="005D734D">
      <w:pPr>
        <w:rPr>
          <w:lang w:val="en"/>
        </w:rPr>
      </w:pPr>
      <w:r w:rsidRPr="00C964B6">
        <w:t xml:space="preserve">Database - </w:t>
      </w:r>
      <w:r w:rsidRPr="00C964B6">
        <w:rPr>
          <w:lang w:val="en-US"/>
        </w:rPr>
        <w:t xml:space="preserve">NoSQL, Relational - </w:t>
      </w:r>
      <w:r w:rsidRPr="00C964B6">
        <w:rPr>
          <w:lang w:val="en"/>
        </w:rPr>
        <w:t>Number of requests, Data volume.</w:t>
      </w:r>
    </w:p>
    <w:p w14:paraId="36EC5134" w14:textId="77777777" w:rsidR="005D734D" w:rsidRPr="00C964B6" w:rsidRDefault="005D734D" w:rsidP="005D734D">
      <w:pPr>
        <w:rPr>
          <w:lang w:val="en"/>
        </w:rPr>
      </w:pPr>
    </w:p>
    <w:p w14:paraId="06AF97C0" w14:textId="09ACFF4C" w:rsidR="005D734D" w:rsidRPr="00C964B6" w:rsidRDefault="005D734D" w:rsidP="005D734D">
      <w:pPr>
        <w:rPr>
          <w:lang w:val="en"/>
        </w:rPr>
      </w:pPr>
      <w:bookmarkStart w:id="2" w:name="OLE_LINK3"/>
      <w:bookmarkStart w:id="3" w:name="OLE_LINK4"/>
      <w:r w:rsidRPr="00C964B6">
        <w:rPr>
          <w:lang w:val="en"/>
        </w:rPr>
        <w:t>3.Math Model</w:t>
      </w:r>
    </w:p>
    <w:p w14:paraId="3F6FF4A2" w14:textId="77777777" w:rsidR="00F425D1" w:rsidRPr="00C964B6" w:rsidRDefault="00F425D1" w:rsidP="005D734D">
      <w:pPr>
        <w:rPr>
          <w:lang w:val="en"/>
        </w:rPr>
      </w:pPr>
    </w:p>
    <w:p w14:paraId="27FF56AD" w14:textId="7DF05B74" w:rsidR="005D734D" w:rsidRPr="00C964B6" w:rsidRDefault="005D734D" w:rsidP="005D734D">
      <w:r w:rsidRPr="00C964B6">
        <w:t xml:space="preserve">3.1Compute Engine </w:t>
      </w:r>
    </w:p>
    <w:p w14:paraId="3073BBB4" w14:textId="59993196" w:rsidR="005D734D" w:rsidRPr="00C964B6" w:rsidRDefault="005D734D" w:rsidP="005D734D">
      <w:r w:rsidRPr="00C964B6">
        <w:t>Cost</w:t>
      </w:r>
      <w:r w:rsidR="00F425D1" w:rsidRPr="00C964B6">
        <w:t>1</w:t>
      </w:r>
      <w:r w:rsidRPr="00C964B6">
        <w:t xml:space="preserve"> = (Nc * Rc + Nr * Rr)*T</w:t>
      </w:r>
    </w:p>
    <w:p w14:paraId="314DC203" w14:textId="35C9E652" w:rsidR="00C964B6" w:rsidRPr="00C964B6" w:rsidRDefault="00C964B6" w:rsidP="005D734D">
      <w:r w:rsidRPr="00C964B6">
        <w:t>Nc - number of cpu</w:t>
      </w:r>
    </w:p>
    <w:p w14:paraId="46D2A6C7" w14:textId="42FC7884" w:rsidR="00C964B6" w:rsidRPr="00C964B6" w:rsidRDefault="00C964B6" w:rsidP="005D734D">
      <w:r w:rsidRPr="00C964B6">
        <w:t>Nr – volume of ram(GB)</w:t>
      </w:r>
    </w:p>
    <w:p w14:paraId="5D6E11B0" w14:textId="548D7CD0" w:rsidR="00F425D1" w:rsidRPr="00C964B6" w:rsidRDefault="00F425D1" w:rsidP="005D734D">
      <w:r w:rsidRPr="00C964B6">
        <w:t>c - cpu</w:t>
      </w:r>
    </w:p>
    <w:p w14:paraId="380332B1" w14:textId="6023DAF3" w:rsidR="00F425D1" w:rsidRPr="00C964B6" w:rsidRDefault="00F425D1" w:rsidP="005D734D">
      <w:r w:rsidRPr="00C964B6">
        <w:t>r - ram</w:t>
      </w:r>
    </w:p>
    <w:p w14:paraId="75D9EEA8" w14:textId="66AB689F" w:rsidR="00F425D1" w:rsidRPr="00C964B6" w:rsidRDefault="00F425D1" w:rsidP="005D734D">
      <w:r w:rsidRPr="00C964B6">
        <w:t>T - hours</w:t>
      </w:r>
    </w:p>
    <w:p w14:paraId="19D885BC" w14:textId="0F5824C0" w:rsidR="005D734D" w:rsidRPr="00C964B6" w:rsidRDefault="00F425D1" w:rsidP="005D734D">
      <w:r w:rsidRPr="00C964B6">
        <w:t>General Purpose : Rc = 0.0316$,  Rr= 0.0042$  (USD)</w:t>
      </w:r>
    </w:p>
    <w:p w14:paraId="1E154287" w14:textId="502B42B2" w:rsidR="00F425D1" w:rsidRPr="00C964B6" w:rsidRDefault="00F425D1" w:rsidP="005D734D">
      <w:r w:rsidRPr="00C964B6">
        <w:t>High CPU : Rc= 0.0522$, Rr = 0.0070$ (USD)</w:t>
      </w:r>
    </w:p>
    <w:p w14:paraId="4915E917" w14:textId="77777777" w:rsidR="00F425D1" w:rsidRPr="00C964B6" w:rsidRDefault="00F425D1" w:rsidP="005D734D"/>
    <w:p w14:paraId="79D67B14" w14:textId="7FB542E7" w:rsidR="00F425D1" w:rsidRPr="00C964B6" w:rsidRDefault="00F425D1" w:rsidP="005D734D">
      <w:r w:rsidRPr="00C964B6">
        <w:t xml:space="preserve">3.2Cloud Storage </w:t>
      </w:r>
    </w:p>
    <w:p w14:paraId="0D21E72F" w14:textId="02347735" w:rsidR="00F425D1" w:rsidRPr="00C964B6" w:rsidRDefault="00F425D1" w:rsidP="005D734D">
      <w:r w:rsidRPr="00C964B6">
        <w:t>Cost2 = V * Rs</w:t>
      </w:r>
    </w:p>
    <w:p w14:paraId="4088CC11" w14:textId="29C66384" w:rsidR="00F425D1" w:rsidRPr="00C964B6" w:rsidRDefault="00F425D1" w:rsidP="005D734D">
      <w:r w:rsidRPr="00C964B6">
        <w:t>V - volume (GB)</w:t>
      </w:r>
    </w:p>
    <w:p w14:paraId="341E755D" w14:textId="46E97C2C" w:rsidR="00F425D1" w:rsidRPr="00F425D1" w:rsidRDefault="00F425D1" w:rsidP="00F425D1">
      <w:r w:rsidRPr="00F425D1">
        <w:t>Standard: R</w:t>
      </w:r>
      <w:r w:rsidRPr="00C964B6">
        <w:t>s</w:t>
      </w:r>
      <w:r w:rsidRPr="00F425D1">
        <w:t xml:space="preserve"> = 0.020$ </w:t>
      </w:r>
      <w:r w:rsidR="00082E79" w:rsidRPr="00C964B6">
        <w:t>(</w:t>
      </w:r>
      <w:r w:rsidRPr="00F425D1">
        <w:t>USD/GB</w:t>
      </w:r>
      <w:r w:rsidR="00082E79" w:rsidRPr="00C964B6">
        <w:t>)</w:t>
      </w:r>
    </w:p>
    <w:p w14:paraId="0F89362C" w14:textId="3CEECE5D" w:rsidR="00F425D1" w:rsidRPr="00C964B6" w:rsidRDefault="00F425D1" w:rsidP="00F425D1">
      <w:r w:rsidRPr="00F425D1">
        <w:lastRenderedPageBreak/>
        <w:t>Archive: R</w:t>
      </w:r>
      <w:r w:rsidRPr="00C964B6">
        <w:t>s</w:t>
      </w:r>
      <w:r w:rsidRPr="00F425D1">
        <w:t xml:space="preserve"> = 0.0012$ </w:t>
      </w:r>
      <w:r w:rsidR="00082E79" w:rsidRPr="00C964B6">
        <w:t>(</w:t>
      </w:r>
      <w:r w:rsidRPr="00F425D1">
        <w:t>USD/GB</w:t>
      </w:r>
      <w:r w:rsidR="00082E79" w:rsidRPr="00C964B6">
        <w:t>)</w:t>
      </w:r>
    </w:p>
    <w:p w14:paraId="7B045C44" w14:textId="77777777" w:rsidR="00F425D1" w:rsidRPr="00C964B6" w:rsidRDefault="00F425D1" w:rsidP="00F425D1"/>
    <w:p w14:paraId="5356E195" w14:textId="2D8B2FA8" w:rsidR="00F425D1" w:rsidRPr="00C964B6" w:rsidRDefault="00F425D1" w:rsidP="00F425D1">
      <w:r w:rsidRPr="00C964B6">
        <w:t>3.3Bandwidth</w:t>
      </w:r>
    </w:p>
    <w:p w14:paraId="31FFD022" w14:textId="74EEE7A9" w:rsidR="00F425D1" w:rsidRPr="00C964B6" w:rsidRDefault="00F425D1" w:rsidP="00F425D1">
      <w:r w:rsidRPr="00C964B6">
        <w:t>Cost3 = S *T *Rb</w:t>
      </w:r>
    </w:p>
    <w:p w14:paraId="2D52F571" w14:textId="6373542A" w:rsidR="00F425D1" w:rsidRPr="00C964B6" w:rsidRDefault="00F425D1" w:rsidP="00F425D1">
      <w:r w:rsidRPr="00C964B6">
        <w:t>S – speed (Mbps)</w:t>
      </w:r>
    </w:p>
    <w:p w14:paraId="02CB0E5A" w14:textId="25C6EADF" w:rsidR="00F425D1" w:rsidRPr="00C964B6" w:rsidRDefault="00F425D1" w:rsidP="00F425D1">
      <w:r w:rsidRPr="00C964B6">
        <w:t>T – hours</w:t>
      </w:r>
    </w:p>
    <w:p w14:paraId="477064CE" w14:textId="16899B69" w:rsidR="00F425D1" w:rsidRPr="00C964B6" w:rsidRDefault="00F425D1" w:rsidP="00F425D1">
      <w:r w:rsidRPr="00C964B6">
        <w:t xml:space="preserve">Rb </w:t>
      </w:r>
      <w:r w:rsidR="00082E79" w:rsidRPr="00C964B6">
        <w:t>= 0.12$ (USD/GB)</w:t>
      </w:r>
    </w:p>
    <w:p w14:paraId="08447607" w14:textId="77777777" w:rsidR="00F425D1" w:rsidRPr="00C964B6" w:rsidRDefault="00F425D1" w:rsidP="00F425D1"/>
    <w:p w14:paraId="0CF4F149" w14:textId="37AA3CE2" w:rsidR="00F425D1" w:rsidRPr="00C964B6" w:rsidRDefault="00F425D1" w:rsidP="00F425D1">
      <w:r w:rsidRPr="00C964B6">
        <w:t>3.4Database</w:t>
      </w:r>
    </w:p>
    <w:p w14:paraId="0F573C99" w14:textId="3E236F8F" w:rsidR="00F425D1" w:rsidRPr="00C964B6" w:rsidRDefault="00F425D1" w:rsidP="00F425D1">
      <w:r w:rsidRPr="00C964B6">
        <w:t>NoSQL : Cos</w:t>
      </w:r>
      <w:r w:rsidR="00082E79" w:rsidRPr="00C964B6">
        <w:t>t4</w:t>
      </w:r>
      <w:r w:rsidRPr="00C964B6">
        <w:t xml:space="preserve"> = (Reads + Writes)* Ro + V * Rg</w:t>
      </w:r>
    </w:p>
    <w:p w14:paraId="12A731E2" w14:textId="678EC576" w:rsidR="00C964B6" w:rsidRPr="00C964B6" w:rsidRDefault="00C964B6" w:rsidP="00C964B6">
      <w:r w:rsidRPr="00C964B6">
        <w:t xml:space="preserve">Reads: 0.06$ </w:t>
      </w:r>
    </w:p>
    <w:p w14:paraId="034FB177" w14:textId="58857B7E" w:rsidR="00C964B6" w:rsidRPr="00C964B6" w:rsidRDefault="00C964B6" w:rsidP="00F425D1">
      <w:r w:rsidRPr="00C964B6">
        <w:t>Writes: 0.18$ both per 100k operations.</w:t>
      </w:r>
    </w:p>
    <w:p w14:paraId="7080C344" w14:textId="599BB6D9" w:rsidR="00F425D1" w:rsidRPr="00C964B6" w:rsidRDefault="00F425D1" w:rsidP="00F425D1">
      <w:r w:rsidRPr="00C964B6">
        <w:t xml:space="preserve">Ro </w:t>
      </w:r>
      <w:r w:rsidR="00082E79" w:rsidRPr="00C964B6">
        <w:t>= 0.0000018$(per operation)</w:t>
      </w:r>
    </w:p>
    <w:p w14:paraId="24663DBD" w14:textId="141E7EE3" w:rsidR="00F425D1" w:rsidRPr="00C964B6" w:rsidRDefault="00F425D1" w:rsidP="00F425D1">
      <w:r w:rsidRPr="00C964B6">
        <w:t>V – volume (GB)</w:t>
      </w:r>
    </w:p>
    <w:p w14:paraId="3E413615" w14:textId="45E88F61" w:rsidR="00F425D1" w:rsidRPr="00C964B6" w:rsidRDefault="00F425D1" w:rsidP="00F425D1">
      <w:r w:rsidRPr="00C964B6">
        <w:t xml:space="preserve">Rg </w:t>
      </w:r>
      <w:r w:rsidR="00082E79" w:rsidRPr="00C964B6">
        <w:t>= 0.18$ (USD/GB)</w:t>
      </w:r>
    </w:p>
    <w:p w14:paraId="53D66A19" w14:textId="631740F8" w:rsidR="00082E79" w:rsidRPr="00C964B6" w:rsidRDefault="00082E79" w:rsidP="00F425D1">
      <w:r w:rsidRPr="00C964B6">
        <w:t xml:space="preserve">Relational: Cost5 = (Ni * Ri + Vs + Rg2)* T </w:t>
      </w:r>
    </w:p>
    <w:p w14:paraId="2168ACD3" w14:textId="73073243" w:rsidR="00082E79" w:rsidRPr="00C964B6" w:rsidRDefault="00082E79" w:rsidP="00F425D1">
      <w:r w:rsidRPr="00C964B6">
        <w:t>Ri = 0.017$ USD/hour</w:t>
      </w:r>
    </w:p>
    <w:p w14:paraId="480EBDF9" w14:textId="255CDBB8" w:rsidR="00082E79" w:rsidRPr="00C964B6" w:rsidRDefault="00082E79" w:rsidP="00F425D1">
      <w:r w:rsidRPr="00C964B6">
        <w:t>Rg2 = 0.10$ USD/GB</w:t>
      </w:r>
    </w:p>
    <w:p w14:paraId="03D68996" w14:textId="77777777" w:rsidR="00082E79" w:rsidRPr="00C964B6" w:rsidRDefault="00082E79" w:rsidP="00F425D1"/>
    <w:p w14:paraId="68DD76EC" w14:textId="4AF61158" w:rsidR="00082E79" w:rsidRPr="00C964B6" w:rsidRDefault="00082E79" w:rsidP="00F425D1">
      <w:r w:rsidRPr="00C964B6">
        <w:t>3.5</w:t>
      </w:r>
      <w:r w:rsidR="00C964B6" w:rsidRPr="00C964B6">
        <w:t xml:space="preserve">Total monthly cost </w:t>
      </w:r>
    </w:p>
    <w:p w14:paraId="08D0D12E" w14:textId="3E5C59E3" w:rsidR="00C964B6" w:rsidRDefault="00C964B6" w:rsidP="00F425D1">
      <w:r w:rsidRPr="00C964B6">
        <w:t>Total = Cost1 + Cost2 + Cost3 + Cost4(or Cost5)</w:t>
      </w:r>
    </w:p>
    <w:p w14:paraId="53A870D0" w14:textId="77777777" w:rsidR="00C964B6" w:rsidRDefault="00C964B6" w:rsidP="00F425D1"/>
    <w:p w14:paraId="66EFC3F9" w14:textId="77777777" w:rsidR="00C964B6" w:rsidRPr="00C964B6" w:rsidRDefault="00C964B6" w:rsidP="00C964B6">
      <w:pPr>
        <w:rPr>
          <w:lang w:val="en"/>
        </w:rPr>
      </w:pPr>
      <w:r w:rsidRPr="00C964B6">
        <w:rPr>
          <w:lang w:val="en"/>
        </w:rPr>
        <w:t>4. Constraints</w:t>
      </w:r>
    </w:p>
    <w:p w14:paraId="4373935F" w14:textId="07BDD449" w:rsidR="00C964B6" w:rsidRPr="00C964B6" w:rsidRDefault="00C964B6" w:rsidP="00C964B6">
      <w:pPr>
        <w:rPr>
          <w:lang w:val="en"/>
        </w:rPr>
      </w:pPr>
      <w:r w:rsidRPr="00C964B6">
        <w:rPr>
          <w:lang w:val="en"/>
        </w:rPr>
        <w:t>UI: Chat interface only.</w:t>
      </w:r>
    </w:p>
    <w:p w14:paraId="43E9896A" w14:textId="77777777" w:rsidR="00C964B6" w:rsidRPr="00C964B6" w:rsidRDefault="00C964B6" w:rsidP="00C964B6">
      <w:pPr>
        <w:rPr>
          <w:lang w:val="en"/>
        </w:rPr>
      </w:pPr>
      <w:r w:rsidRPr="00C964B6">
        <w:rPr>
          <w:lang w:val="en"/>
        </w:rPr>
        <w:t>Tech: Firebase (Hosting + Functions).</w:t>
      </w:r>
    </w:p>
    <w:p w14:paraId="2C2202F0" w14:textId="77777777" w:rsidR="00C964B6" w:rsidRPr="00C964B6" w:rsidRDefault="00C964B6" w:rsidP="00C964B6">
      <w:r w:rsidRPr="00C964B6">
        <w:rPr>
          <w:lang w:val="en"/>
        </w:rPr>
        <w:t>Accuracy: Rounding the total to 2 decimal places (Ceil).</w:t>
      </w:r>
    </w:p>
    <w:p w14:paraId="1C048AE3" w14:textId="77777777" w:rsidR="00C964B6" w:rsidRPr="00C964B6" w:rsidRDefault="00C964B6" w:rsidP="00F425D1"/>
    <w:p w14:paraId="51586445" w14:textId="77777777" w:rsidR="00082E79" w:rsidRPr="00F425D1" w:rsidRDefault="00082E79" w:rsidP="00F425D1"/>
    <w:p w14:paraId="612730CB" w14:textId="6C1A4F7D" w:rsidR="00F425D1" w:rsidRPr="00C964B6" w:rsidRDefault="00F425D1" w:rsidP="005D734D"/>
    <w:p w14:paraId="62E2432A" w14:textId="77777777" w:rsidR="00F425D1" w:rsidRPr="00C964B6" w:rsidRDefault="00F425D1" w:rsidP="005D734D"/>
    <w:p w14:paraId="1960917D" w14:textId="77777777" w:rsidR="005D734D" w:rsidRPr="00C964B6" w:rsidRDefault="005D734D" w:rsidP="005D734D"/>
    <w:p w14:paraId="05BE714C" w14:textId="77777777" w:rsidR="005D734D" w:rsidRPr="00C964B6" w:rsidRDefault="005D734D" w:rsidP="005D734D"/>
    <w:p w14:paraId="60B19741" w14:textId="5D778F1D" w:rsidR="005D734D" w:rsidRPr="00C964B6" w:rsidRDefault="005D734D" w:rsidP="005D734D"/>
    <w:p w14:paraId="2CE694C0" w14:textId="18047527" w:rsidR="005D734D" w:rsidRPr="00C964B6" w:rsidRDefault="005D734D" w:rsidP="00BD1786"/>
    <w:p w14:paraId="083F86BA" w14:textId="77777777" w:rsidR="00021D29" w:rsidRPr="00C964B6" w:rsidRDefault="00021D29" w:rsidP="00BD1786"/>
    <w:p w14:paraId="5226A8D6" w14:textId="77777777" w:rsidR="00021D29" w:rsidRPr="00C964B6" w:rsidRDefault="00021D29" w:rsidP="00BD1786"/>
    <w:bookmarkEnd w:id="0"/>
    <w:bookmarkEnd w:id="1"/>
    <w:bookmarkEnd w:id="2"/>
    <w:bookmarkEnd w:id="3"/>
    <w:p w14:paraId="7F6650E4" w14:textId="5B622AEA" w:rsidR="00BD1786" w:rsidRPr="00C964B6" w:rsidRDefault="00BD1786"/>
    <w:sectPr w:rsidR="00BD1786" w:rsidRPr="00C964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27A67"/>
    <w:multiLevelType w:val="hybridMultilevel"/>
    <w:tmpl w:val="CE98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978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86"/>
    <w:rsid w:val="00021D29"/>
    <w:rsid w:val="00082E79"/>
    <w:rsid w:val="005D734D"/>
    <w:rsid w:val="006A7213"/>
    <w:rsid w:val="00980DB8"/>
    <w:rsid w:val="00BD1786"/>
    <w:rsid w:val="00C04F2E"/>
    <w:rsid w:val="00C964B6"/>
    <w:rsid w:val="00F425D1"/>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667E0ABE"/>
  <w15:chartTrackingRefBased/>
  <w15:docId w15:val="{707B00AF-AFAF-EE44-B4E8-08F67A93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34D"/>
  </w:style>
  <w:style w:type="paragraph" w:styleId="Heading1">
    <w:name w:val="heading 1"/>
    <w:basedOn w:val="Normal"/>
    <w:next w:val="Normal"/>
    <w:link w:val="Heading1Char"/>
    <w:uiPriority w:val="9"/>
    <w:qFormat/>
    <w:rsid w:val="00BD1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786"/>
    <w:rPr>
      <w:rFonts w:eastAsiaTheme="majorEastAsia" w:cstheme="majorBidi"/>
      <w:color w:val="272727" w:themeColor="text1" w:themeTint="D8"/>
    </w:rPr>
  </w:style>
  <w:style w:type="paragraph" w:styleId="Title">
    <w:name w:val="Title"/>
    <w:basedOn w:val="Normal"/>
    <w:next w:val="Normal"/>
    <w:link w:val="TitleChar"/>
    <w:uiPriority w:val="10"/>
    <w:qFormat/>
    <w:rsid w:val="00BD1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786"/>
    <w:pPr>
      <w:spacing w:before="160"/>
      <w:jc w:val="center"/>
    </w:pPr>
    <w:rPr>
      <w:i/>
      <w:iCs/>
      <w:color w:val="404040" w:themeColor="text1" w:themeTint="BF"/>
    </w:rPr>
  </w:style>
  <w:style w:type="character" w:customStyle="1" w:styleId="QuoteChar">
    <w:name w:val="Quote Char"/>
    <w:basedOn w:val="DefaultParagraphFont"/>
    <w:link w:val="Quote"/>
    <w:uiPriority w:val="29"/>
    <w:rsid w:val="00BD1786"/>
    <w:rPr>
      <w:i/>
      <w:iCs/>
      <w:color w:val="404040" w:themeColor="text1" w:themeTint="BF"/>
    </w:rPr>
  </w:style>
  <w:style w:type="paragraph" w:styleId="ListParagraph">
    <w:name w:val="List Paragraph"/>
    <w:basedOn w:val="Normal"/>
    <w:uiPriority w:val="34"/>
    <w:qFormat/>
    <w:rsid w:val="00BD1786"/>
    <w:pPr>
      <w:ind w:left="720"/>
      <w:contextualSpacing/>
    </w:pPr>
  </w:style>
  <w:style w:type="character" w:styleId="IntenseEmphasis">
    <w:name w:val="Intense Emphasis"/>
    <w:basedOn w:val="DefaultParagraphFont"/>
    <w:uiPriority w:val="21"/>
    <w:qFormat/>
    <w:rsid w:val="00BD1786"/>
    <w:rPr>
      <w:i/>
      <w:iCs/>
      <w:color w:val="0F4761" w:themeColor="accent1" w:themeShade="BF"/>
    </w:rPr>
  </w:style>
  <w:style w:type="paragraph" w:styleId="IntenseQuote">
    <w:name w:val="Intense Quote"/>
    <w:basedOn w:val="Normal"/>
    <w:next w:val="Normal"/>
    <w:link w:val="IntenseQuoteChar"/>
    <w:uiPriority w:val="30"/>
    <w:qFormat/>
    <w:rsid w:val="00BD1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786"/>
    <w:rPr>
      <w:i/>
      <w:iCs/>
      <w:color w:val="0F4761" w:themeColor="accent1" w:themeShade="BF"/>
    </w:rPr>
  </w:style>
  <w:style w:type="character" w:styleId="IntenseReference">
    <w:name w:val="Intense Reference"/>
    <w:basedOn w:val="DefaultParagraphFont"/>
    <w:uiPriority w:val="32"/>
    <w:qFormat/>
    <w:rsid w:val="00BD178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D1786"/>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D1786"/>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113">
      <w:bodyDiv w:val="1"/>
      <w:marLeft w:val="0"/>
      <w:marRight w:val="0"/>
      <w:marTop w:val="0"/>
      <w:marBottom w:val="0"/>
      <w:divBdr>
        <w:top w:val="none" w:sz="0" w:space="0" w:color="auto"/>
        <w:left w:val="none" w:sz="0" w:space="0" w:color="auto"/>
        <w:bottom w:val="none" w:sz="0" w:space="0" w:color="auto"/>
        <w:right w:val="none" w:sz="0" w:space="0" w:color="auto"/>
      </w:divBdr>
    </w:div>
    <w:div w:id="273098592">
      <w:bodyDiv w:val="1"/>
      <w:marLeft w:val="0"/>
      <w:marRight w:val="0"/>
      <w:marTop w:val="0"/>
      <w:marBottom w:val="0"/>
      <w:divBdr>
        <w:top w:val="none" w:sz="0" w:space="0" w:color="auto"/>
        <w:left w:val="none" w:sz="0" w:space="0" w:color="auto"/>
        <w:bottom w:val="none" w:sz="0" w:space="0" w:color="auto"/>
        <w:right w:val="none" w:sz="0" w:space="0" w:color="auto"/>
      </w:divBdr>
    </w:div>
    <w:div w:id="482549564">
      <w:bodyDiv w:val="1"/>
      <w:marLeft w:val="0"/>
      <w:marRight w:val="0"/>
      <w:marTop w:val="0"/>
      <w:marBottom w:val="0"/>
      <w:divBdr>
        <w:top w:val="none" w:sz="0" w:space="0" w:color="auto"/>
        <w:left w:val="none" w:sz="0" w:space="0" w:color="auto"/>
        <w:bottom w:val="none" w:sz="0" w:space="0" w:color="auto"/>
        <w:right w:val="none" w:sz="0" w:space="0" w:color="auto"/>
      </w:divBdr>
    </w:div>
    <w:div w:id="648169571">
      <w:bodyDiv w:val="1"/>
      <w:marLeft w:val="0"/>
      <w:marRight w:val="0"/>
      <w:marTop w:val="0"/>
      <w:marBottom w:val="0"/>
      <w:divBdr>
        <w:top w:val="none" w:sz="0" w:space="0" w:color="auto"/>
        <w:left w:val="none" w:sz="0" w:space="0" w:color="auto"/>
        <w:bottom w:val="none" w:sz="0" w:space="0" w:color="auto"/>
        <w:right w:val="none" w:sz="0" w:space="0" w:color="auto"/>
      </w:divBdr>
    </w:div>
    <w:div w:id="751926325">
      <w:bodyDiv w:val="1"/>
      <w:marLeft w:val="0"/>
      <w:marRight w:val="0"/>
      <w:marTop w:val="0"/>
      <w:marBottom w:val="0"/>
      <w:divBdr>
        <w:top w:val="none" w:sz="0" w:space="0" w:color="auto"/>
        <w:left w:val="none" w:sz="0" w:space="0" w:color="auto"/>
        <w:bottom w:val="none" w:sz="0" w:space="0" w:color="auto"/>
        <w:right w:val="none" w:sz="0" w:space="0" w:color="auto"/>
      </w:divBdr>
    </w:div>
    <w:div w:id="887643051">
      <w:bodyDiv w:val="1"/>
      <w:marLeft w:val="0"/>
      <w:marRight w:val="0"/>
      <w:marTop w:val="0"/>
      <w:marBottom w:val="0"/>
      <w:divBdr>
        <w:top w:val="none" w:sz="0" w:space="0" w:color="auto"/>
        <w:left w:val="none" w:sz="0" w:space="0" w:color="auto"/>
        <w:bottom w:val="none" w:sz="0" w:space="0" w:color="auto"/>
        <w:right w:val="none" w:sz="0" w:space="0" w:color="auto"/>
      </w:divBdr>
    </w:div>
    <w:div w:id="926227807">
      <w:bodyDiv w:val="1"/>
      <w:marLeft w:val="0"/>
      <w:marRight w:val="0"/>
      <w:marTop w:val="0"/>
      <w:marBottom w:val="0"/>
      <w:divBdr>
        <w:top w:val="none" w:sz="0" w:space="0" w:color="auto"/>
        <w:left w:val="none" w:sz="0" w:space="0" w:color="auto"/>
        <w:bottom w:val="none" w:sz="0" w:space="0" w:color="auto"/>
        <w:right w:val="none" w:sz="0" w:space="0" w:color="auto"/>
      </w:divBdr>
    </w:div>
    <w:div w:id="1014648824">
      <w:bodyDiv w:val="1"/>
      <w:marLeft w:val="0"/>
      <w:marRight w:val="0"/>
      <w:marTop w:val="0"/>
      <w:marBottom w:val="0"/>
      <w:divBdr>
        <w:top w:val="none" w:sz="0" w:space="0" w:color="auto"/>
        <w:left w:val="none" w:sz="0" w:space="0" w:color="auto"/>
        <w:bottom w:val="none" w:sz="0" w:space="0" w:color="auto"/>
        <w:right w:val="none" w:sz="0" w:space="0" w:color="auto"/>
      </w:divBdr>
    </w:div>
    <w:div w:id="1290742637">
      <w:bodyDiv w:val="1"/>
      <w:marLeft w:val="0"/>
      <w:marRight w:val="0"/>
      <w:marTop w:val="0"/>
      <w:marBottom w:val="0"/>
      <w:divBdr>
        <w:top w:val="none" w:sz="0" w:space="0" w:color="auto"/>
        <w:left w:val="none" w:sz="0" w:space="0" w:color="auto"/>
        <w:bottom w:val="none" w:sz="0" w:space="0" w:color="auto"/>
        <w:right w:val="none" w:sz="0" w:space="0" w:color="auto"/>
      </w:divBdr>
    </w:div>
    <w:div w:id="1481456441">
      <w:bodyDiv w:val="1"/>
      <w:marLeft w:val="0"/>
      <w:marRight w:val="0"/>
      <w:marTop w:val="0"/>
      <w:marBottom w:val="0"/>
      <w:divBdr>
        <w:top w:val="none" w:sz="0" w:space="0" w:color="auto"/>
        <w:left w:val="none" w:sz="0" w:space="0" w:color="auto"/>
        <w:bottom w:val="none" w:sz="0" w:space="0" w:color="auto"/>
        <w:right w:val="none" w:sz="0" w:space="0" w:color="auto"/>
      </w:divBdr>
    </w:div>
    <w:div w:id="1523975381">
      <w:bodyDiv w:val="1"/>
      <w:marLeft w:val="0"/>
      <w:marRight w:val="0"/>
      <w:marTop w:val="0"/>
      <w:marBottom w:val="0"/>
      <w:divBdr>
        <w:top w:val="none" w:sz="0" w:space="0" w:color="auto"/>
        <w:left w:val="none" w:sz="0" w:space="0" w:color="auto"/>
        <w:bottom w:val="none" w:sz="0" w:space="0" w:color="auto"/>
        <w:right w:val="none" w:sz="0" w:space="0" w:color="auto"/>
      </w:divBdr>
    </w:div>
    <w:div w:id="185515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237</Words>
  <Characters>1098</Characters>
  <Application>Microsoft Office Word</Application>
  <DocSecurity>0</DocSecurity>
  <Lines>63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Birzhan Artykbay</dc:creator>
  <cp:keywords/>
  <dc:description/>
  <cp:lastModifiedBy>Ayazbay Alinur</cp:lastModifiedBy>
  <cp:revision>2</cp:revision>
  <dcterms:created xsi:type="dcterms:W3CDTF">2026-03-18T15:16:00Z</dcterms:created>
  <dcterms:modified xsi:type="dcterms:W3CDTF">2026-03-19T05:18:00Z</dcterms:modified>
</cp:coreProperties>
</file>