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15F0D" w14:textId="77777777" w:rsidR="009343CE" w:rsidRPr="00265FE4" w:rsidRDefault="009343CE" w:rsidP="009343CE">
      <w:pPr>
        <w:pStyle w:val="a8"/>
        <w:rPr>
          <w:b/>
        </w:rPr>
      </w:pPr>
    </w:p>
    <w:p w14:paraId="595858ED" w14:textId="77777777" w:rsidR="009343CE" w:rsidRPr="00265FE4" w:rsidRDefault="009343CE" w:rsidP="009343CE">
      <w:pPr>
        <w:pStyle w:val="a8"/>
        <w:jc w:val="center"/>
        <w:rPr>
          <w:b/>
        </w:rPr>
      </w:pPr>
      <w:r w:rsidRPr="00265FE4">
        <w:rPr>
          <w:b/>
        </w:rPr>
        <w:t>Кыргызско-Российский Славянский университет</w:t>
      </w:r>
    </w:p>
    <w:p w14:paraId="2D5868D2" w14:textId="77777777" w:rsidR="009343CE" w:rsidRPr="00265FE4" w:rsidRDefault="009343CE" w:rsidP="009343CE">
      <w:pPr>
        <w:pStyle w:val="a8"/>
        <w:jc w:val="center"/>
        <w:rPr>
          <w:b/>
        </w:rPr>
      </w:pPr>
    </w:p>
    <w:p w14:paraId="33BA0945" w14:textId="77777777" w:rsidR="009343CE" w:rsidRPr="00265FE4" w:rsidRDefault="009343CE" w:rsidP="009343CE">
      <w:pPr>
        <w:pStyle w:val="a8"/>
        <w:jc w:val="center"/>
        <w:rPr>
          <w:b/>
        </w:rPr>
      </w:pPr>
      <w:r w:rsidRPr="00265FE4">
        <w:rPr>
          <w:b/>
        </w:rPr>
        <w:t>Кафедра информационных и вычислительных технологий</w:t>
      </w:r>
    </w:p>
    <w:p w14:paraId="030272C3" w14:textId="77777777" w:rsidR="009343CE" w:rsidRPr="00265FE4" w:rsidRDefault="009343CE" w:rsidP="009343CE">
      <w:pPr>
        <w:pStyle w:val="a8"/>
        <w:jc w:val="center"/>
      </w:pPr>
    </w:p>
    <w:p w14:paraId="0FF95C63" w14:textId="77777777" w:rsidR="009343CE" w:rsidRPr="00265FE4" w:rsidRDefault="009343CE" w:rsidP="009343CE">
      <w:pPr>
        <w:pStyle w:val="a8"/>
        <w:jc w:val="center"/>
      </w:pPr>
    </w:p>
    <w:p w14:paraId="6C5A089F" w14:textId="77777777" w:rsidR="009343CE" w:rsidRPr="00265FE4" w:rsidRDefault="009343CE" w:rsidP="009343CE">
      <w:pPr>
        <w:pStyle w:val="a8"/>
        <w:jc w:val="center"/>
      </w:pPr>
    </w:p>
    <w:p w14:paraId="5509B79E" w14:textId="77777777" w:rsidR="009343CE" w:rsidRPr="00265FE4" w:rsidRDefault="009343CE" w:rsidP="009343CE">
      <w:pPr>
        <w:pStyle w:val="a8"/>
        <w:jc w:val="center"/>
      </w:pPr>
    </w:p>
    <w:p w14:paraId="70D60BFA" w14:textId="77777777" w:rsidR="009343CE" w:rsidRPr="00265FE4" w:rsidRDefault="009343CE" w:rsidP="009343CE">
      <w:pPr>
        <w:pStyle w:val="a8"/>
        <w:jc w:val="center"/>
      </w:pPr>
    </w:p>
    <w:p w14:paraId="5E965F05" w14:textId="77777777" w:rsidR="009343CE" w:rsidRPr="00265FE4" w:rsidRDefault="009343CE" w:rsidP="009343CE">
      <w:pPr>
        <w:pStyle w:val="a8"/>
        <w:jc w:val="center"/>
      </w:pPr>
    </w:p>
    <w:p w14:paraId="49C81D8E" w14:textId="77777777" w:rsidR="009343CE" w:rsidRPr="00265FE4" w:rsidRDefault="009343CE" w:rsidP="009343CE">
      <w:pPr>
        <w:pStyle w:val="a8"/>
        <w:jc w:val="center"/>
      </w:pPr>
    </w:p>
    <w:p w14:paraId="1D22A927" w14:textId="77777777" w:rsidR="009343CE" w:rsidRPr="00265FE4" w:rsidRDefault="009343CE" w:rsidP="009343CE">
      <w:pPr>
        <w:pStyle w:val="a8"/>
        <w:jc w:val="center"/>
      </w:pPr>
    </w:p>
    <w:p w14:paraId="55C00B78" w14:textId="77777777" w:rsidR="009343CE" w:rsidRPr="00265FE4" w:rsidRDefault="009343CE" w:rsidP="009343CE">
      <w:pPr>
        <w:pStyle w:val="a8"/>
        <w:jc w:val="center"/>
        <w:rPr>
          <w:b/>
          <w:sz w:val="32"/>
        </w:rPr>
      </w:pPr>
    </w:p>
    <w:p w14:paraId="4384CD51" w14:textId="77777777" w:rsidR="009343CE" w:rsidRPr="00265FE4" w:rsidRDefault="009343CE" w:rsidP="009343CE">
      <w:pPr>
        <w:pStyle w:val="a8"/>
        <w:jc w:val="center"/>
        <w:rPr>
          <w:b/>
          <w:sz w:val="40"/>
        </w:rPr>
      </w:pPr>
      <w:r w:rsidRPr="00265FE4">
        <w:rPr>
          <w:b/>
          <w:sz w:val="40"/>
        </w:rPr>
        <w:t>КУРСОВАЯ РАБОТА</w:t>
      </w:r>
    </w:p>
    <w:p w14:paraId="58C56448" w14:textId="77777777" w:rsidR="009343CE" w:rsidRPr="00265FE4" w:rsidRDefault="009343CE" w:rsidP="009343CE">
      <w:pPr>
        <w:pStyle w:val="a8"/>
        <w:jc w:val="center"/>
        <w:rPr>
          <w:b/>
          <w:sz w:val="32"/>
        </w:rPr>
      </w:pPr>
    </w:p>
    <w:p w14:paraId="27A4FF6A" w14:textId="5A600554" w:rsidR="009343CE" w:rsidRPr="00265FE4" w:rsidRDefault="009343CE" w:rsidP="009343CE">
      <w:pPr>
        <w:pStyle w:val="a8"/>
        <w:jc w:val="center"/>
        <w:rPr>
          <w:b/>
          <w:sz w:val="28"/>
        </w:rPr>
      </w:pPr>
      <w:r w:rsidRPr="00265FE4">
        <w:rPr>
          <w:b/>
          <w:sz w:val="28"/>
        </w:rPr>
        <w:t>по дисциплине «</w:t>
      </w:r>
      <w:r w:rsidRPr="0060615B">
        <w:rPr>
          <w:b/>
          <w:sz w:val="28"/>
        </w:rPr>
        <w:t xml:space="preserve">РАЗРАБОТКА </w:t>
      </w:r>
      <w:r>
        <w:rPr>
          <w:b/>
          <w:sz w:val="28"/>
        </w:rPr>
        <w:t>КОРПОРАТИВНЫХ</w:t>
      </w:r>
      <w:r w:rsidRPr="0060615B">
        <w:rPr>
          <w:b/>
          <w:sz w:val="28"/>
        </w:rPr>
        <w:t xml:space="preserve"> ПРИЛОЖЕНИЙ</w:t>
      </w:r>
      <w:r w:rsidRPr="00265FE4">
        <w:rPr>
          <w:b/>
          <w:sz w:val="28"/>
        </w:rPr>
        <w:t>»</w:t>
      </w:r>
    </w:p>
    <w:p w14:paraId="7FE75680" w14:textId="77777777" w:rsidR="009343CE" w:rsidRPr="00265FE4" w:rsidRDefault="009343CE" w:rsidP="009343CE">
      <w:pPr>
        <w:pStyle w:val="a8"/>
      </w:pPr>
    </w:p>
    <w:p w14:paraId="68EE7A43" w14:textId="77777777" w:rsidR="009343CE" w:rsidRPr="00265FE4" w:rsidRDefault="009343CE" w:rsidP="009343CE">
      <w:pPr>
        <w:pStyle w:val="a8"/>
      </w:pPr>
    </w:p>
    <w:p w14:paraId="1FD54FA8" w14:textId="1651B265" w:rsidR="009343CE" w:rsidRPr="00265FE4" w:rsidRDefault="009343CE" w:rsidP="009343CE">
      <w:pPr>
        <w:pStyle w:val="a8"/>
        <w:rPr>
          <w:b/>
          <w:i/>
          <w:sz w:val="28"/>
        </w:rPr>
      </w:pPr>
      <w:r w:rsidRPr="00265FE4">
        <w:rPr>
          <w:b/>
          <w:sz w:val="28"/>
        </w:rPr>
        <w:t xml:space="preserve">Тема: </w:t>
      </w:r>
      <w:r w:rsidRPr="00265FE4">
        <w:rPr>
          <w:b/>
          <w:i/>
          <w:sz w:val="28"/>
        </w:rPr>
        <w:t>«</w:t>
      </w:r>
      <w:r>
        <w:rPr>
          <w:b/>
          <w:i/>
          <w:sz w:val="28"/>
        </w:rPr>
        <w:t>Веб-сайт для учета личного бюджета</w:t>
      </w:r>
      <w:r w:rsidRPr="00265FE4">
        <w:rPr>
          <w:b/>
          <w:i/>
          <w:sz w:val="28"/>
        </w:rPr>
        <w:t>»</w:t>
      </w:r>
    </w:p>
    <w:p w14:paraId="555DA869" w14:textId="77777777" w:rsidR="009343CE" w:rsidRPr="00265FE4" w:rsidRDefault="009343CE" w:rsidP="009343CE">
      <w:pPr>
        <w:pStyle w:val="a8"/>
        <w:jc w:val="center"/>
        <w:rPr>
          <w:b/>
          <w:sz w:val="28"/>
        </w:rPr>
      </w:pPr>
    </w:p>
    <w:p w14:paraId="0512AFD2" w14:textId="77777777" w:rsidR="009343CE" w:rsidRPr="00265FE4" w:rsidRDefault="009343CE" w:rsidP="009343CE">
      <w:pPr>
        <w:pStyle w:val="a8"/>
      </w:pPr>
    </w:p>
    <w:p w14:paraId="38EFBF71" w14:textId="77777777" w:rsidR="009343CE" w:rsidRPr="00265FE4" w:rsidRDefault="009343CE" w:rsidP="009343CE">
      <w:pPr>
        <w:pStyle w:val="a8"/>
      </w:pPr>
    </w:p>
    <w:p w14:paraId="609015B6" w14:textId="77777777" w:rsidR="009343CE" w:rsidRPr="00265FE4" w:rsidRDefault="009343CE" w:rsidP="009343CE">
      <w:pPr>
        <w:pStyle w:val="a8"/>
      </w:pPr>
    </w:p>
    <w:p w14:paraId="129DC1C9" w14:textId="77777777" w:rsidR="009343CE" w:rsidRPr="00265FE4" w:rsidRDefault="009343CE" w:rsidP="009343CE">
      <w:pPr>
        <w:pStyle w:val="a8"/>
      </w:pPr>
    </w:p>
    <w:p w14:paraId="491FE741" w14:textId="77777777" w:rsidR="009343CE" w:rsidRPr="00265FE4" w:rsidRDefault="009343CE" w:rsidP="009343CE">
      <w:pPr>
        <w:pStyle w:val="a8"/>
        <w:rPr>
          <w:b/>
        </w:rPr>
      </w:pPr>
      <w:r w:rsidRPr="00265FE4">
        <w:rPr>
          <w:b/>
        </w:rPr>
        <w:t xml:space="preserve">Выполнил: студент группы </w:t>
      </w:r>
      <w:proofErr w:type="spellStart"/>
      <w:r w:rsidRPr="00265FE4">
        <w:rPr>
          <w:b/>
        </w:rPr>
        <w:t>ЕПИ</w:t>
      </w:r>
      <w:proofErr w:type="spellEnd"/>
      <w:r w:rsidRPr="00265FE4">
        <w:rPr>
          <w:b/>
        </w:rPr>
        <w:t xml:space="preserve">-2-20 </w:t>
      </w:r>
      <w:proofErr w:type="spellStart"/>
      <w:r w:rsidRPr="00265FE4">
        <w:rPr>
          <w:b/>
        </w:rPr>
        <w:t>Мирлан</w:t>
      </w:r>
      <w:proofErr w:type="spellEnd"/>
      <w:r w:rsidRPr="00265FE4">
        <w:rPr>
          <w:b/>
        </w:rPr>
        <w:t xml:space="preserve"> </w:t>
      </w:r>
      <w:proofErr w:type="spellStart"/>
      <w:r w:rsidRPr="00265FE4">
        <w:rPr>
          <w:b/>
        </w:rPr>
        <w:t>уулу</w:t>
      </w:r>
      <w:proofErr w:type="spellEnd"/>
      <w:r w:rsidRPr="00265FE4">
        <w:rPr>
          <w:b/>
        </w:rPr>
        <w:t xml:space="preserve"> </w:t>
      </w:r>
      <w:proofErr w:type="spellStart"/>
      <w:r w:rsidRPr="00265FE4">
        <w:rPr>
          <w:b/>
        </w:rPr>
        <w:t>Алинур</w:t>
      </w:r>
      <w:proofErr w:type="spellEnd"/>
      <w:r w:rsidRPr="00265FE4">
        <w:rPr>
          <w:b/>
        </w:rPr>
        <w:t>.</w:t>
      </w:r>
    </w:p>
    <w:p w14:paraId="67F77B08" w14:textId="77777777" w:rsidR="009343CE" w:rsidRPr="00265FE4" w:rsidRDefault="009343CE" w:rsidP="009343CE">
      <w:pPr>
        <w:pStyle w:val="a8"/>
        <w:rPr>
          <w:b/>
        </w:rPr>
      </w:pPr>
    </w:p>
    <w:p w14:paraId="1C37DA9E" w14:textId="77777777" w:rsidR="009343CE" w:rsidRPr="00265FE4" w:rsidRDefault="009343CE" w:rsidP="009343CE">
      <w:pPr>
        <w:pStyle w:val="a8"/>
        <w:rPr>
          <w:b/>
        </w:rPr>
      </w:pPr>
    </w:p>
    <w:p w14:paraId="25CAAAC7" w14:textId="573599B7" w:rsidR="009343CE" w:rsidRPr="00265FE4" w:rsidRDefault="009343CE" w:rsidP="009343CE">
      <w:pPr>
        <w:pStyle w:val="a8"/>
        <w:rPr>
          <w:b/>
        </w:rPr>
      </w:pPr>
      <w:r w:rsidRPr="00265FE4">
        <w:rPr>
          <w:b/>
        </w:rPr>
        <w:t xml:space="preserve">Руководитель: </w:t>
      </w:r>
    </w:p>
    <w:p w14:paraId="6B0663CA" w14:textId="77777777" w:rsidR="009343CE" w:rsidRPr="00265FE4" w:rsidRDefault="009343CE" w:rsidP="009343CE">
      <w:pPr>
        <w:pStyle w:val="a8"/>
      </w:pPr>
    </w:p>
    <w:p w14:paraId="6F2F31DE" w14:textId="77777777" w:rsidR="009343CE" w:rsidRPr="00265FE4" w:rsidRDefault="009343CE" w:rsidP="009343CE">
      <w:pPr>
        <w:pStyle w:val="a8"/>
      </w:pPr>
    </w:p>
    <w:p w14:paraId="00990AA9" w14:textId="77777777" w:rsidR="009343CE" w:rsidRPr="00265FE4" w:rsidRDefault="009343CE" w:rsidP="009343CE">
      <w:pPr>
        <w:pStyle w:val="a8"/>
      </w:pPr>
    </w:p>
    <w:p w14:paraId="0A3AB65C" w14:textId="77777777" w:rsidR="009343CE" w:rsidRPr="0060615B" w:rsidRDefault="009343CE" w:rsidP="009343CE">
      <w:pPr>
        <w:pStyle w:val="a8"/>
        <w:jc w:val="right"/>
      </w:pPr>
      <w:r w:rsidRPr="00265FE4">
        <w:t>Оценка:</w:t>
      </w:r>
      <w:r>
        <w:tab/>
      </w:r>
      <w:r>
        <w:tab/>
      </w:r>
    </w:p>
    <w:p w14:paraId="0972AD69" w14:textId="77777777" w:rsidR="009343CE" w:rsidRPr="00265FE4" w:rsidRDefault="009343CE" w:rsidP="009343CE">
      <w:pPr>
        <w:pStyle w:val="a8"/>
        <w:jc w:val="right"/>
      </w:pPr>
    </w:p>
    <w:p w14:paraId="0F7346CA" w14:textId="77777777" w:rsidR="009343CE" w:rsidRPr="00265FE4" w:rsidRDefault="009343CE" w:rsidP="009343CE">
      <w:pPr>
        <w:pStyle w:val="a8"/>
        <w:jc w:val="right"/>
      </w:pPr>
    </w:p>
    <w:p w14:paraId="546F609A" w14:textId="77777777" w:rsidR="009343CE" w:rsidRPr="00265FE4" w:rsidRDefault="009343CE" w:rsidP="009343CE">
      <w:pPr>
        <w:pStyle w:val="a8"/>
        <w:jc w:val="right"/>
      </w:pPr>
      <w:r w:rsidRPr="00265FE4">
        <w:t>Дата:</w:t>
      </w:r>
      <w:r>
        <w:tab/>
      </w:r>
      <w:r>
        <w:tab/>
      </w:r>
      <w:r>
        <w:tab/>
      </w:r>
    </w:p>
    <w:p w14:paraId="4FD9D264" w14:textId="77777777" w:rsidR="009343CE" w:rsidRPr="00265FE4" w:rsidRDefault="009343CE" w:rsidP="009343CE">
      <w:pPr>
        <w:pStyle w:val="a8"/>
      </w:pPr>
    </w:p>
    <w:p w14:paraId="726931C6" w14:textId="77777777" w:rsidR="009343CE" w:rsidRPr="00265FE4" w:rsidRDefault="009343CE" w:rsidP="009343CE">
      <w:pPr>
        <w:pStyle w:val="a8"/>
      </w:pPr>
    </w:p>
    <w:p w14:paraId="48A764E7" w14:textId="77777777" w:rsidR="009343CE" w:rsidRPr="00265FE4" w:rsidRDefault="009343CE" w:rsidP="009343CE">
      <w:pPr>
        <w:pStyle w:val="a8"/>
      </w:pPr>
    </w:p>
    <w:p w14:paraId="58D6C204" w14:textId="77777777" w:rsidR="009343CE" w:rsidRPr="00265FE4" w:rsidRDefault="009343CE" w:rsidP="009343CE">
      <w:pPr>
        <w:pStyle w:val="a8"/>
      </w:pPr>
    </w:p>
    <w:p w14:paraId="41DDF3F6" w14:textId="77777777" w:rsidR="009343CE" w:rsidRPr="00265FE4" w:rsidRDefault="009343CE" w:rsidP="009343CE">
      <w:pPr>
        <w:pStyle w:val="a8"/>
      </w:pPr>
    </w:p>
    <w:p w14:paraId="7AE4FC68" w14:textId="77777777" w:rsidR="009343CE" w:rsidRPr="00265FE4" w:rsidRDefault="009343CE" w:rsidP="009343CE">
      <w:pPr>
        <w:pStyle w:val="a8"/>
      </w:pPr>
    </w:p>
    <w:p w14:paraId="3DB40C08" w14:textId="77777777" w:rsidR="009343CE" w:rsidRPr="00265FE4" w:rsidRDefault="009343CE" w:rsidP="009343CE">
      <w:pPr>
        <w:pStyle w:val="a8"/>
      </w:pPr>
    </w:p>
    <w:p w14:paraId="3F3E5843" w14:textId="77777777" w:rsidR="009343CE" w:rsidRPr="00265FE4" w:rsidRDefault="009343CE" w:rsidP="009343CE">
      <w:pPr>
        <w:pStyle w:val="a8"/>
      </w:pPr>
    </w:p>
    <w:p w14:paraId="55CCD582" w14:textId="77777777" w:rsidR="009343CE" w:rsidRPr="00265FE4" w:rsidRDefault="009343CE" w:rsidP="009343CE">
      <w:pPr>
        <w:pStyle w:val="a8"/>
      </w:pPr>
    </w:p>
    <w:p w14:paraId="2E27CDE5" w14:textId="77777777" w:rsidR="009343CE" w:rsidRPr="00265FE4" w:rsidRDefault="009343CE" w:rsidP="009343CE">
      <w:pPr>
        <w:pStyle w:val="a8"/>
      </w:pPr>
    </w:p>
    <w:p w14:paraId="481292B9" w14:textId="77777777" w:rsidR="009343CE" w:rsidRDefault="009343CE" w:rsidP="009343CE">
      <w:pPr>
        <w:pStyle w:val="a8"/>
      </w:pPr>
    </w:p>
    <w:p w14:paraId="0B939675" w14:textId="77777777" w:rsidR="009343CE" w:rsidRPr="0060615B" w:rsidRDefault="009343CE" w:rsidP="009343CE">
      <w:pPr>
        <w:pStyle w:val="a8"/>
        <w:ind w:firstLine="0"/>
        <w:rPr>
          <w:lang w:val="en-US"/>
        </w:rPr>
      </w:pPr>
    </w:p>
    <w:p w14:paraId="37FFB26A" w14:textId="77777777" w:rsidR="009343CE" w:rsidRDefault="009343CE" w:rsidP="009343CE">
      <w:pPr>
        <w:pStyle w:val="a8"/>
        <w:jc w:val="center"/>
      </w:pPr>
    </w:p>
    <w:p w14:paraId="676C50EA" w14:textId="77777777" w:rsidR="009343CE" w:rsidRPr="0060615B" w:rsidRDefault="009343CE" w:rsidP="009343CE">
      <w:pPr>
        <w:pStyle w:val="a8"/>
        <w:jc w:val="center"/>
        <w:rPr>
          <w:lang w:val="en-US"/>
        </w:rPr>
      </w:pPr>
      <w:r w:rsidRPr="00265FE4">
        <w:t>Бишкек 20</w:t>
      </w:r>
      <w:r w:rsidRPr="00265FE4">
        <w:rPr>
          <w:lang w:val="en-US"/>
        </w:rPr>
        <w:t>2</w:t>
      </w:r>
      <w:r>
        <w:rPr>
          <w:lang w:val="en-US"/>
        </w:rPr>
        <w:t>3</w:t>
      </w:r>
      <w:r w:rsidRPr="00265FE4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US" w:eastAsia="en-US"/>
        </w:rPr>
        <w:id w:val="-4086100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691AFE" w14:textId="77777777" w:rsidR="009343CE" w:rsidRDefault="009343CE" w:rsidP="009343CE">
          <w:pPr>
            <w:pStyle w:val="a5"/>
          </w:pPr>
          <w:r>
            <w:t>Оглавление</w:t>
          </w:r>
        </w:p>
        <w:p w14:paraId="783D5105" w14:textId="77777777" w:rsidR="009343CE" w:rsidRDefault="009343CE" w:rsidP="009343CE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406352" w:history="1">
            <w:r w:rsidRPr="00F15CCA">
              <w:rPr>
                <w:rStyle w:val="a4"/>
                <w:rFonts w:cs="Times New Roman"/>
                <w:noProof/>
                <w:lang w:val="ru-RU"/>
              </w:rPr>
              <w:t>1</w:t>
            </w:r>
            <w:r>
              <w:rPr>
                <w:noProof/>
                <w:lang w:val="ru-RU" w:eastAsia="ru-RU"/>
              </w:rPr>
              <w:tab/>
            </w:r>
            <w:r w:rsidRPr="00F15CCA">
              <w:rPr>
                <w:rStyle w:val="a4"/>
                <w:rFonts w:cs="Times New Roman"/>
                <w:noProof/>
              </w:rPr>
              <w:t>В</w:t>
            </w:r>
            <w:r w:rsidRPr="00F15CCA">
              <w:rPr>
                <w:rStyle w:val="a4"/>
                <w:rFonts w:cs="Times New Roman"/>
                <w:noProof/>
                <w:lang w:val="ru-RU"/>
              </w:rPr>
              <w:t>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_Toc124406352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A2958" w14:textId="77777777" w:rsidR="009343CE" w:rsidRDefault="00851A39" w:rsidP="009343CE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val="ru-RU" w:eastAsia="ru-RU"/>
            </w:rPr>
          </w:pPr>
          <w:hyperlink w:anchor="_Toc124406353" w:history="1">
            <w:r w:rsidR="009343CE" w:rsidRPr="00F15CCA">
              <w:rPr>
                <w:rStyle w:val="a4"/>
                <w:rFonts w:cs="Times New Roman"/>
                <w:noProof/>
                <w:lang w:val="ru-RU"/>
              </w:rPr>
              <w:t>2</w:t>
            </w:r>
            <w:r w:rsidR="009343CE">
              <w:rPr>
                <w:noProof/>
                <w:lang w:val="ru-RU" w:eastAsia="ru-RU"/>
              </w:rPr>
              <w:tab/>
            </w:r>
            <w:r w:rsidR="009343CE" w:rsidRPr="00F15CCA">
              <w:rPr>
                <w:rStyle w:val="a4"/>
                <w:rFonts w:cs="Times New Roman"/>
                <w:noProof/>
                <w:lang w:val="ru-RU"/>
              </w:rPr>
              <w:t>Разработка программы</w:t>
            </w:r>
            <w:r w:rsidR="009343CE">
              <w:rPr>
                <w:noProof/>
                <w:webHidden/>
              </w:rPr>
              <w:tab/>
            </w:r>
            <w:r w:rsidR="009343CE">
              <w:rPr>
                <w:noProof/>
                <w:webHidden/>
              </w:rPr>
              <w:fldChar w:fldCharType="begin"/>
            </w:r>
            <w:r w:rsidR="009343CE">
              <w:rPr>
                <w:noProof/>
                <w:webHidden/>
              </w:rPr>
              <w:instrText xml:space="preserve"> PAGEREF _Toc124406353 \h </w:instrText>
            </w:r>
            <w:r w:rsidR="009343CE">
              <w:rPr>
                <w:noProof/>
                <w:webHidden/>
              </w:rPr>
            </w:r>
            <w:r w:rsidR="009343CE">
              <w:rPr>
                <w:noProof/>
                <w:webHidden/>
              </w:rPr>
              <w:fldChar w:fldCharType="separate"/>
            </w:r>
            <w:r w:rsidR="009343CE">
              <w:rPr>
                <w:noProof/>
                <w:webHidden/>
              </w:rPr>
              <w:t>4</w:t>
            </w:r>
            <w:r w:rsidR="009343CE">
              <w:rPr>
                <w:noProof/>
                <w:webHidden/>
              </w:rPr>
              <w:fldChar w:fldCharType="end"/>
            </w:r>
          </w:hyperlink>
        </w:p>
        <w:p w14:paraId="14F110FA" w14:textId="77777777" w:rsidR="009343CE" w:rsidRDefault="00851A39" w:rsidP="009343CE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val="ru-RU" w:eastAsia="ru-RU"/>
            </w:rPr>
          </w:pPr>
          <w:hyperlink w:anchor="_Toc124406354" w:history="1">
            <w:r w:rsidR="009343CE" w:rsidRPr="00F15CCA">
              <w:rPr>
                <w:rStyle w:val="a4"/>
                <w:rFonts w:cs="Times New Roman"/>
                <w:noProof/>
                <w:lang w:val="ru-RU"/>
              </w:rPr>
              <w:t>2.1</w:t>
            </w:r>
            <w:r w:rsidR="009343CE">
              <w:rPr>
                <w:noProof/>
                <w:lang w:val="ru-RU" w:eastAsia="ru-RU"/>
              </w:rPr>
              <w:tab/>
            </w:r>
            <w:r w:rsidR="009343CE" w:rsidRPr="00F15CCA">
              <w:rPr>
                <w:rStyle w:val="a4"/>
                <w:rFonts w:cs="Times New Roman"/>
                <w:noProof/>
                <w:lang w:val="ru-RU"/>
              </w:rPr>
              <w:t>Технологии разработки.</w:t>
            </w:r>
            <w:r w:rsidR="009343CE">
              <w:rPr>
                <w:noProof/>
                <w:webHidden/>
              </w:rPr>
              <w:tab/>
            </w:r>
            <w:r w:rsidR="009343CE">
              <w:rPr>
                <w:noProof/>
                <w:webHidden/>
              </w:rPr>
              <w:fldChar w:fldCharType="begin"/>
            </w:r>
            <w:r w:rsidR="009343CE">
              <w:rPr>
                <w:noProof/>
                <w:webHidden/>
              </w:rPr>
              <w:instrText xml:space="preserve"> PAGEREF _Toc124406354 \h </w:instrText>
            </w:r>
            <w:r w:rsidR="009343CE">
              <w:rPr>
                <w:noProof/>
                <w:webHidden/>
              </w:rPr>
            </w:r>
            <w:r w:rsidR="009343CE">
              <w:rPr>
                <w:noProof/>
                <w:webHidden/>
              </w:rPr>
              <w:fldChar w:fldCharType="separate"/>
            </w:r>
            <w:r w:rsidR="009343CE">
              <w:rPr>
                <w:noProof/>
                <w:webHidden/>
              </w:rPr>
              <w:t>4</w:t>
            </w:r>
            <w:r w:rsidR="009343CE">
              <w:rPr>
                <w:noProof/>
                <w:webHidden/>
              </w:rPr>
              <w:fldChar w:fldCharType="end"/>
            </w:r>
          </w:hyperlink>
        </w:p>
        <w:p w14:paraId="7F2511E5" w14:textId="77777777" w:rsidR="009343CE" w:rsidRDefault="00851A39" w:rsidP="009343CE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val="ru-RU" w:eastAsia="ru-RU"/>
            </w:rPr>
          </w:pPr>
          <w:hyperlink w:anchor="_Toc124406355" w:history="1">
            <w:r w:rsidR="009343CE" w:rsidRPr="00F15CCA">
              <w:rPr>
                <w:rStyle w:val="a4"/>
                <w:rFonts w:cs="Times New Roman"/>
                <w:noProof/>
              </w:rPr>
              <w:t>2.2</w:t>
            </w:r>
            <w:r w:rsidR="009343CE">
              <w:rPr>
                <w:noProof/>
                <w:lang w:val="ru-RU" w:eastAsia="ru-RU"/>
              </w:rPr>
              <w:tab/>
            </w:r>
            <w:r w:rsidR="009343CE" w:rsidRPr="00F15CCA">
              <w:rPr>
                <w:rStyle w:val="a4"/>
                <w:rFonts w:cs="Times New Roman"/>
                <w:noProof/>
                <w:lang w:val="ru-RU"/>
              </w:rPr>
              <w:t>Дизайн и структура</w:t>
            </w:r>
            <w:r w:rsidR="009343CE">
              <w:rPr>
                <w:noProof/>
                <w:webHidden/>
              </w:rPr>
              <w:tab/>
            </w:r>
            <w:r w:rsidR="009343CE">
              <w:rPr>
                <w:noProof/>
                <w:webHidden/>
              </w:rPr>
              <w:fldChar w:fldCharType="begin"/>
            </w:r>
            <w:r w:rsidR="009343CE">
              <w:rPr>
                <w:noProof/>
                <w:webHidden/>
              </w:rPr>
              <w:instrText xml:space="preserve"> PAGEREF _Toc124406355 \h </w:instrText>
            </w:r>
            <w:r w:rsidR="009343CE">
              <w:rPr>
                <w:noProof/>
                <w:webHidden/>
              </w:rPr>
            </w:r>
            <w:r w:rsidR="009343CE">
              <w:rPr>
                <w:noProof/>
                <w:webHidden/>
              </w:rPr>
              <w:fldChar w:fldCharType="separate"/>
            </w:r>
            <w:r w:rsidR="009343CE">
              <w:rPr>
                <w:noProof/>
                <w:webHidden/>
              </w:rPr>
              <w:t>6</w:t>
            </w:r>
            <w:r w:rsidR="009343CE">
              <w:rPr>
                <w:noProof/>
                <w:webHidden/>
              </w:rPr>
              <w:fldChar w:fldCharType="end"/>
            </w:r>
          </w:hyperlink>
        </w:p>
        <w:p w14:paraId="4C2C7E8B" w14:textId="77777777" w:rsidR="009343CE" w:rsidRDefault="00851A39" w:rsidP="009343CE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val="ru-RU" w:eastAsia="ru-RU"/>
            </w:rPr>
          </w:pPr>
          <w:hyperlink w:anchor="_Toc124406356" w:history="1">
            <w:r w:rsidR="009343CE" w:rsidRPr="00F15CCA">
              <w:rPr>
                <w:rStyle w:val="a4"/>
                <w:rFonts w:cs="Times New Roman"/>
                <w:noProof/>
                <w:lang w:val="ru-RU"/>
              </w:rPr>
              <w:t>2.3</w:t>
            </w:r>
            <w:r w:rsidR="009343CE">
              <w:rPr>
                <w:noProof/>
                <w:lang w:val="ru-RU" w:eastAsia="ru-RU"/>
              </w:rPr>
              <w:tab/>
            </w:r>
            <w:r w:rsidR="009343CE" w:rsidRPr="00F15CCA">
              <w:rPr>
                <w:rStyle w:val="a4"/>
                <w:rFonts w:cs="Times New Roman"/>
                <w:noProof/>
                <w:lang w:val="ru-RU"/>
              </w:rPr>
              <w:t>Модель данных и алгоритм решения задачи.</w:t>
            </w:r>
            <w:r w:rsidR="009343CE">
              <w:rPr>
                <w:noProof/>
                <w:webHidden/>
              </w:rPr>
              <w:tab/>
            </w:r>
            <w:r w:rsidR="009343CE">
              <w:rPr>
                <w:noProof/>
                <w:webHidden/>
              </w:rPr>
              <w:fldChar w:fldCharType="begin"/>
            </w:r>
            <w:r w:rsidR="009343CE">
              <w:rPr>
                <w:noProof/>
                <w:webHidden/>
              </w:rPr>
              <w:instrText xml:space="preserve"> PAGEREF _Toc124406356 \h </w:instrText>
            </w:r>
            <w:r w:rsidR="009343CE">
              <w:rPr>
                <w:noProof/>
                <w:webHidden/>
              </w:rPr>
            </w:r>
            <w:r w:rsidR="009343CE">
              <w:rPr>
                <w:noProof/>
                <w:webHidden/>
              </w:rPr>
              <w:fldChar w:fldCharType="separate"/>
            </w:r>
            <w:r w:rsidR="009343CE">
              <w:rPr>
                <w:noProof/>
                <w:webHidden/>
              </w:rPr>
              <w:t>11</w:t>
            </w:r>
            <w:r w:rsidR="009343CE">
              <w:rPr>
                <w:noProof/>
                <w:webHidden/>
              </w:rPr>
              <w:fldChar w:fldCharType="end"/>
            </w:r>
          </w:hyperlink>
        </w:p>
        <w:p w14:paraId="61FF7A2E" w14:textId="77777777" w:rsidR="009343CE" w:rsidRDefault="00851A39" w:rsidP="009343CE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val="ru-RU" w:eastAsia="ru-RU"/>
            </w:rPr>
          </w:pPr>
          <w:hyperlink w:anchor="_Toc124406357" w:history="1">
            <w:r w:rsidR="009343CE" w:rsidRPr="00F15CCA">
              <w:rPr>
                <w:rStyle w:val="a4"/>
                <w:rFonts w:cs="Times New Roman"/>
                <w:noProof/>
                <w:lang w:val="ru-RU"/>
              </w:rPr>
              <w:t>3</w:t>
            </w:r>
            <w:r w:rsidR="009343CE">
              <w:rPr>
                <w:noProof/>
                <w:lang w:val="ru-RU" w:eastAsia="ru-RU"/>
              </w:rPr>
              <w:tab/>
            </w:r>
            <w:r w:rsidR="009343CE" w:rsidRPr="00F15CCA">
              <w:rPr>
                <w:rStyle w:val="a4"/>
                <w:rFonts w:cs="Times New Roman"/>
                <w:noProof/>
                <w:lang w:val="ru-RU"/>
              </w:rPr>
              <w:t>Руководство программиста</w:t>
            </w:r>
            <w:r w:rsidR="009343CE">
              <w:rPr>
                <w:noProof/>
                <w:webHidden/>
              </w:rPr>
              <w:tab/>
            </w:r>
            <w:r w:rsidR="009343CE">
              <w:rPr>
                <w:noProof/>
                <w:webHidden/>
              </w:rPr>
              <w:fldChar w:fldCharType="begin"/>
            </w:r>
            <w:r w:rsidR="009343CE">
              <w:rPr>
                <w:noProof/>
                <w:webHidden/>
              </w:rPr>
              <w:instrText xml:space="preserve"> PAGEREF _Toc124406357 \h </w:instrText>
            </w:r>
            <w:r w:rsidR="009343CE">
              <w:rPr>
                <w:noProof/>
                <w:webHidden/>
              </w:rPr>
            </w:r>
            <w:r w:rsidR="009343CE">
              <w:rPr>
                <w:noProof/>
                <w:webHidden/>
              </w:rPr>
              <w:fldChar w:fldCharType="separate"/>
            </w:r>
            <w:r w:rsidR="009343CE">
              <w:rPr>
                <w:noProof/>
                <w:webHidden/>
              </w:rPr>
              <w:t>13</w:t>
            </w:r>
            <w:r w:rsidR="009343CE">
              <w:rPr>
                <w:noProof/>
                <w:webHidden/>
              </w:rPr>
              <w:fldChar w:fldCharType="end"/>
            </w:r>
          </w:hyperlink>
        </w:p>
        <w:p w14:paraId="20FF0ED4" w14:textId="77777777" w:rsidR="009343CE" w:rsidRDefault="00851A39" w:rsidP="009343CE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val="ru-RU" w:eastAsia="ru-RU"/>
            </w:rPr>
          </w:pPr>
          <w:hyperlink w:anchor="_Toc124406358" w:history="1">
            <w:r w:rsidR="009343CE" w:rsidRPr="00F15CCA">
              <w:rPr>
                <w:rStyle w:val="a4"/>
                <w:rFonts w:cs="Times New Roman"/>
                <w:noProof/>
              </w:rPr>
              <w:t>4</w:t>
            </w:r>
            <w:r w:rsidR="009343CE">
              <w:rPr>
                <w:noProof/>
                <w:lang w:val="ru-RU" w:eastAsia="ru-RU"/>
              </w:rPr>
              <w:tab/>
            </w:r>
            <w:r w:rsidR="009343CE" w:rsidRPr="00F15CCA">
              <w:rPr>
                <w:rStyle w:val="a4"/>
                <w:noProof/>
              </w:rPr>
              <w:t>Руководство пользователя</w:t>
            </w:r>
            <w:r w:rsidR="009343CE">
              <w:rPr>
                <w:noProof/>
                <w:webHidden/>
              </w:rPr>
              <w:tab/>
            </w:r>
            <w:r w:rsidR="009343CE">
              <w:rPr>
                <w:noProof/>
                <w:webHidden/>
              </w:rPr>
              <w:fldChar w:fldCharType="begin"/>
            </w:r>
            <w:r w:rsidR="009343CE">
              <w:rPr>
                <w:noProof/>
                <w:webHidden/>
              </w:rPr>
              <w:instrText xml:space="preserve"> PAGEREF _Toc124406358 \h </w:instrText>
            </w:r>
            <w:r w:rsidR="009343CE">
              <w:rPr>
                <w:noProof/>
                <w:webHidden/>
              </w:rPr>
            </w:r>
            <w:r w:rsidR="009343CE">
              <w:rPr>
                <w:noProof/>
                <w:webHidden/>
              </w:rPr>
              <w:fldChar w:fldCharType="separate"/>
            </w:r>
            <w:r w:rsidR="009343CE">
              <w:rPr>
                <w:noProof/>
                <w:webHidden/>
              </w:rPr>
              <w:t>14</w:t>
            </w:r>
            <w:r w:rsidR="009343CE">
              <w:rPr>
                <w:noProof/>
                <w:webHidden/>
              </w:rPr>
              <w:fldChar w:fldCharType="end"/>
            </w:r>
          </w:hyperlink>
        </w:p>
        <w:p w14:paraId="73E8A5DE" w14:textId="77777777" w:rsidR="009343CE" w:rsidRDefault="00851A39" w:rsidP="009343CE">
          <w:pPr>
            <w:pStyle w:val="11"/>
            <w:tabs>
              <w:tab w:val="left" w:pos="440"/>
              <w:tab w:val="right" w:leader="dot" w:pos="9345"/>
            </w:tabs>
            <w:rPr>
              <w:noProof/>
              <w:lang w:val="ru-RU" w:eastAsia="ru-RU"/>
            </w:rPr>
          </w:pPr>
          <w:hyperlink w:anchor="_Toc124406359" w:history="1">
            <w:r w:rsidR="009343CE" w:rsidRPr="00F15CCA">
              <w:rPr>
                <w:rStyle w:val="a4"/>
                <w:noProof/>
                <w:lang w:val="ru-RU"/>
              </w:rPr>
              <w:t>5</w:t>
            </w:r>
            <w:r w:rsidR="009343CE">
              <w:rPr>
                <w:noProof/>
                <w:lang w:val="ru-RU" w:eastAsia="ru-RU"/>
              </w:rPr>
              <w:tab/>
            </w:r>
            <w:r w:rsidR="009343CE" w:rsidRPr="00F15CCA">
              <w:rPr>
                <w:rStyle w:val="a4"/>
                <w:noProof/>
                <w:lang w:val="ru-RU"/>
              </w:rPr>
              <w:t>Выводы</w:t>
            </w:r>
            <w:r w:rsidR="009343CE">
              <w:rPr>
                <w:noProof/>
                <w:webHidden/>
              </w:rPr>
              <w:tab/>
            </w:r>
            <w:r w:rsidR="009343CE">
              <w:rPr>
                <w:noProof/>
                <w:webHidden/>
              </w:rPr>
              <w:fldChar w:fldCharType="begin"/>
            </w:r>
            <w:r w:rsidR="009343CE">
              <w:rPr>
                <w:noProof/>
                <w:webHidden/>
              </w:rPr>
              <w:instrText xml:space="preserve"> PAGEREF _Toc124406359 \h </w:instrText>
            </w:r>
            <w:r w:rsidR="009343CE">
              <w:rPr>
                <w:noProof/>
                <w:webHidden/>
              </w:rPr>
            </w:r>
            <w:r w:rsidR="009343CE">
              <w:rPr>
                <w:noProof/>
                <w:webHidden/>
              </w:rPr>
              <w:fldChar w:fldCharType="separate"/>
            </w:r>
            <w:r w:rsidR="009343CE">
              <w:rPr>
                <w:noProof/>
                <w:webHidden/>
              </w:rPr>
              <w:t>15</w:t>
            </w:r>
            <w:r w:rsidR="009343CE">
              <w:rPr>
                <w:noProof/>
                <w:webHidden/>
              </w:rPr>
              <w:fldChar w:fldCharType="end"/>
            </w:r>
          </w:hyperlink>
        </w:p>
        <w:p w14:paraId="3F302119" w14:textId="77777777" w:rsidR="009343CE" w:rsidRDefault="009343CE" w:rsidP="009343CE">
          <w:r>
            <w:rPr>
              <w:b/>
              <w:bCs/>
            </w:rPr>
            <w:fldChar w:fldCharType="end"/>
          </w:r>
        </w:p>
      </w:sdtContent>
    </w:sdt>
    <w:p w14:paraId="347281D7" w14:textId="77777777" w:rsidR="009343CE" w:rsidRDefault="009343CE" w:rsidP="009343CE">
      <w:pPr>
        <w:spacing w:after="160" w:line="259" w:lineRule="auto"/>
        <w:rPr>
          <w:rFonts w:ascii="Times New Roman" w:eastAsiaTheme="majorEastAsia" w:hAnsi="Times New Roman" w:cs="Times New Roman"/>
          <w:color w:val="2F5496" w:themeColor="accent1" w:themeShade="BF"/>
          <w:sz w:val="40"/>
          <w:szCs w:val="32"/>
        </w:rPr>
      </w:pPr>
      <w:r>
        <w:rPr>
          <w:rFonts w:cs="Times New Roman"/>
        </w:rPr>
        <w:br w:type="page"/>
      </w:r>
    </w:p>
    <w:p w14:paraId="27EBF311" w14:textId="77777777" w:rsidR="009343CE" w:rsidRPr="00265FE4" w:rsidRDefault="009343CE" w:rsidP="009343CE">
      <w:pPr>
        <w:pStyle w:val="1"/>
        <w:rPr>
          <w:rFonts w:cs="Times New Roman"/>
          <w:lang w:val="ru-RU"/>
        </w:rPr>
      </w:pPr>
      <w:bookmarkStart w:id="0" w:name="_Toc124406352"/>
      <w:r w:rsidRPr="00265FE4">
        <w:rPr>
          <w:rFonts w:cs="Times New Roman"/>
        </w:rPr>
        <w:lastRenderedPageBreak/>
        <w:t>В</w:t>
      </w:r>
      <w:r w:rsidRPr="00265FE4">
        <w:rPr>
          <w:rFonts w:cs="Times New Roman"/>
          <w:lang w:val="ru-RU"/>
        </w:rPr>
        <w:t>ведение</w:t>
      </w:r>
      <w:bookmarkEnd w:id="0"/>
    </w:p>
    <w:p w14:paraId="257EF37C" w14:textId="1621613A" w:rsidR="009343CE" w:rsidRPr="009343CE" w:rsidRDefault="009343CE" w:rsidP="009343CE">
      <w:pPr>
        <w:spacing w:after="160" w:line="259" w:lineRule="auto"/>
        <w:ind w:firstLine="432"/>
        <w:rPr>
          <w:rFonts w:ascii="Times New Roman" w:hAnsi="Times New Roman" w:cs="Times New Roman"/>
          <w:sz w:val="28"/>
          <w:szCs w:val="28"/>
          <w:lang w:val="ru-RU"/>
        </w:rPr>
      </w:pPr>
      <w:r w:rsidRPr="009343CE">
        <w:rPr>
          <w:rFonts w:ascii="Times New Roman" w:hAnsi="Times New Roman" w:cs="Times New Roman"/>
          <w:sz w:val="28"/>
          <w:szCs w:val="28"/>
          <w:lang w:val="ru-RU"/>
        </w:rPr>
        <w:t>В наше современное время управление личными финансами становится все более важной задачей для людей различных профессий и финансовых возможностей. Независимо от того, являетесь ли вы предпринимателем, работником или студентом, эффективное планирование и контроль над финансами играют ключевую роль в достижении финансовых целей и обеспечении финансовой устойчивости.</w:t>
      </w:r>
    </w:p>
    <w:p w14:paraId="02C67B14" w14:textId="77777777" w:rsidR="009343CE" w:rsidRDefault="009343CE" w:rsidP="009343CE">
      <w:pPr>
        <w:spacing w:after="160" w:line="259" w:lineRule="auto"/>
        <w:ind w:firstLine="432"/>
        <w:rPr>
          <w:lang w:val="ru-RU"/>
        </w:rPr>
      </w:pPr>
      <w:r w:rsidRPr="009343CE">
        <w:rPr>
          <w:rFonts w:ascii="Times New Roman" w:hAnsi="Times New Roman" w:cs="Times New Roman"/>
          <w:sz w:val="28"/>
          <w:szCs w:val="28"/>
          <w:lang w:val="ru-RU"/>
        </w:rPr>
        <w:t xml:space="preserve">В рамках этого контекста был разработан веб-сайт на базе ASP.NET </w:t>
      </w:r>
      <w:proofErr w:type="spellStart"/>
      <w:r w:rsidRPr="009343CE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9343CE">
        <w:rPr>
          <w:rFonts w:ascii="Times New Roman" w:hAnsi="Times New Roman" w:cs="Times New Roman"/>
          <w:sz w:val="28"/>
          <w:szCs w:val="28"/>
          <w:lang w:val="ru-RU"/>
        </w:rPr>
        <w:t xml:space="preserve"> MVC, предназначенный для помощи пользователям в управлении и отслеживании их финансовых данных. Это веб-приложение предоставляет пользователю возможность следить за текущим балансом, контролировать свои расходы и доходы, а также эффективно планировать свои бюджеты на различные категории трат.</w:t>
      </w:r>
      <w:r w:rsidRPr="009343CE">
        <w:rPr>
          <w:lang w:val="ru-RU"/>
        </w:rPr>
        <w:t xml:space="preserve"> </w:t>
      </w:r>
    </w:p>
    <w:p w14:paraId="0591512B" w14:textId="2FF6D0AE" w:rsidR="006C3AB1" w:rsidRDefault="009343CE" w:rsidP="00481158">
      <w:pPr>
        <w:spacing w:after="160" w:line="259" w:lineRule="auto"/>
        <w:ind w:firstLine="432"/>
        <w:rPr>
          <w:rFonts w:ascii="Times New Roman" w:hAnsi="Times New Roman" w:cs="Times New Roman"/>
          <w:sz w:val="28"/>
          <w:szCs w:val="28"/>
          <w:lang w:val="ru-RU"/>
        </w:rPr>
      </w:pPr>
      <w:r w:rsidRPr="009343CE">
        <w:rPr>
          <w:rFonts w:ascii="Times New Roman" w:hAnsi="Times New Roman" w:cs="Times New Roman"/>
          <w:sz w:val="28"/>
          <w:szCs w:val="28"/>
          <w:lang w:val="ru-RU"/>
        </w:rPr>
        <w:t>Основной целью этого отчета является предоставление детального описания разработанного веб-сайта, его функциональности и возможностей, а также обзора ключевых характеристик и преимуществ, которые он предоставляет пользователям. В отчете также будут рассмотрены основные технологии и инструменты, использованные при разработке веб-приложения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B07E7A" w14:textId="4FF0CAF0" w:rsidR="00481158" w:rsidRDefault="00481158" w:rsidP="00481158">
      <w:pPr>
        <w:spacing w:after="160" w:line="259" w:lineRule="auto"/>
        <w:ind w:firstLine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63A63100" w14:textId="79B2C8B4" w:rsidR="00481158" w:rsidRDefault="00481158" w:rsidP="00481158">
      <w:pPr>
        <w:spacing w:after="160" w:line="259" w:lineRule="auto"/>
        <w:ind w:firstLine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5ACA9D52" w14:textId="2A023D6A" w:rsidR="00481158" w:rsidRDefault="00481158" w:rsidP="00481158">
      <w:pPr>
        <w:spacing w:after="160" w:line="259" w:lineRule="auto"/>
        <w:ind w:firstLine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32FAD131" w14:textId="5B381BCB" w:rsidR="00481158" w:rsidRDefault="00481158" w:rsidP="00481158">
      <w:pPr>
        <w:spacing w:after="160" w:line="259" w:lineRule="auto"/>
        <w:ind w:firstLine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128F102B" w14:textId="156BF7CC" w:rsidR="00481158" w:rsidRDefault="00481158" w:rsidP="00481158">
      <w:pPr>
        <w:spacing w:after="160" w:line="259" w:lineRule="auto"/>
        <w:ind w:firstLine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6A0E0D19" w14:textId="38195691" w:rsidR="00481158" w:rsidRDefault="00481158" w:rsidP="00481158">
      <w:pPr>
        <w:spacing w:after="160" w:line="259" w:lineRule="auto"/>
        <w:ind w:firstLine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3F1AD463" w14:textId="0352C065" w:rsidR="00481158" w:rsidRDefault="0048115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8ABA1C9" w14:textId="49DB2345" w:rsidR="00481158" w:rsidRDefault="00481158" w:rsidP="00481158">
      <w:pPr>
        <w:pStyle w:val="1"/>
        <w:rPr>
          <w:lang w:val="ru-RU"/>
        </w:rPr>
      </w:pPr>
      <w:r>
        <w:rPr>
          <w:lang w:val="ru-RU"/>
        </w:rPr>
        <w:lastRenderedPageBreak/>
        <w:t>Содержательная постановка задачи</w:t>
      </w:r>
    </w:p>
    <w:p w14:paraId="66439AD4" w14:textId="66D94E7C" w:rsidR="00716CC2" w:rsidRPr="00716CC2" w:rsidRDefault="00716CC2" w:rsidP="00716CC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8697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Название проекта</w:t>
      </w:r>
      <w:r w:rsidRPr="00716CC2">
        <w:rPr>
          <w:rFonts w:ascii="Times New Roman" w:hAnsi="Times New Roman" w:cs="Times New Roman"/>
          <w:sz w:val="28"/>
          <w:szCs w:val="28"/>
          <w:lang w:val="ru-RU"/>
        </w:rPr>
        <w:t>: Приложение учета бюджета</w:t>
      </w:r>
    </w:p>
    <w:p w14:paraId="4A97ACF4" w14:textId="77777777" w:rsidR="00716CC2" w:rsidRPr="0098697F" w:rsidRDefault="00716CC2" w:rsidP="00716CC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8697F">
        <w:rPr>
          <w:rFonts w:ascii="Times New Roman" w:hAnsi="Times New Roman" w:cs="Times New Roman"/>
          <w:sz w:val="28"/>
          <w:szCs w:val="28"/>
          <w:lang w:val="ru-RU"/>
        </w:rPr>
        <w:t>Цель проекта:</w:t>
      </w:r>
    </w:p>
    <w:p w14:paraId="305114D3" w14:textId="39A4CC74" w:rsidR="00716CC2" w:rsidRPr="00716CC2" w:rsidRDefault="00716CC2" w:rsidP="00716CC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Разработать веб-приложение, которое позволит пользователям отслеживать свои финансы, управлять бюджетом и анализировать свои расходы и доходы.</w:t>
      </w:r>
    </w:p>
    <w:p w14:paraId="47D529DD" w14:textId="02445D14" w:rsidR="00716CC2" w:rsidRPr="0098697F" w:rsidRDefault="00716CC2" w:rsidP="00716C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697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 проекта:</w:t>
      </w:r>
    </w:p>
    <w:p w14:paraId="2B7E978E" w14:textId="28727E99" w:rsidR="00716CC2" w:rsidRPr="00716CC2" w:rsidRDefault="00716CC2" w:rsidP="00716CC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Регистрация и аутентификация пользователей:</w:t>
      </w:r>
    </w:p>
    <w:p w14:paraId="3288F289" w14:textId="77777777" w:rsidR="00716CC2" w:rsidRPr="00716CC2" w:rsidRDefault="00716CC2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Предоставить возможность пользователям создать учетную запись и войти в систему с помощью логина и пароля.</w:t>
      </w:r>
    </w:p>
    <w:p w14:paraId="4ACD4457" w14:textId="77777777" w:rsidR="00716CC2" w:rsidRPr="00716CC2" w:rsidRDefault="00716CC2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Обеспечить безопасность и защиту персональных данных пользователей.</w:t>
      </w:r>
    </w:p>
    <w:p w14:paraId="4E8CF6F7" w14:textId="649DAF40" w:rsidR="00716CC2" w:rsidRPr="00716CC2" w:rsidRDefault="00716CC2" w:rsidP="00716CC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Управление категориями доходов и расходов:</w:t>
      </w:r>
    </w:p>
    <w:p w14:paraId="10EB31FB" w14:textId="77777777" w:rsidR="00716CC2" w:rsidRPr="00716CC2" w:rsidRDefault="00716CC2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Позволить пользователям создавать и управлять категориями для классификации своих доходов и расходов.</w:t>
      </w:r>
    </w:p>
    <w:p w14:paraId="29E93244" w14:textId="77777777" w:rsidR="00716CC2" w:rsidRPr="00716CC2" w:rsidRDefault="00716CC2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Дать возможность пользователям добавлять, редактировать и удалять категории.</w:t>
      </w:r>
    </w:p>
    <w:p w14:paraId="3C7D5B80" w14:textId="627AF26E" w:rsidR="00716CC2" w:rsidRPr="00716CC2" w:rsidRDefault="00716CC2" w:rsidP="00716CC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Ввод и отслеживание доходов и расходов:</w:t>
      </w:r>
    </w:p>
    <w:p w14:paraId="302BFFAA" w14:textId="0AAD8869" w:rsidR="00716CC2" w:rsidRPr="00716CC2" w:rsidRDefault="00716CC2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Разработать форму, которая позволит пользователям вводить информацию о своих доходах и расходах, указывая категорию,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тэги</w:t>
      </w:r>
      <w:r w:rsidRPr="00716CC2">
        <w:rPr>
          <w:rFonts w:ascii="Times New Roman" w:hAnsi="Times New Roman" w:cs="Times New Roman"/>
          <w:sz w:val="28"/>
          <w:szCs w:val="28"/>
          <w:lang w:val="ru-RU"/>
        </w:rPr>
        <w:t xml:space="preserve"> сумму и описание.</w:t>
      </w:r>
    </w:p>
    <w:p w14:paraId="3EACA0C1" w14:textId="3091584D" w:rsidR="00716CC2" w:rsidRDefault="00716CC2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Сохранять введенные данные в базе данных и связывать их с соответствующими пользователями.</w:t>
      </w:r>
    </w:p>
    <w:p w14:paraId="52F544A8" w14:textId="350ECB6B" w:rsidR="0098697F" w:rsidRPr="00716CC2" w:rsidRDefault="0098697F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Предоставить возможность сортировать транзакции по дате и сумме как по убыванию, так и по возрастанию.</w:t>
      </w:r>
    </w:p>
    <w:p w14:paraId="77C7A839" w14:textId="4CC1C3DC" w:rsidR="00716CC2" w:rsidRPr="00716CC2" w:rsidRDefault="00716CC2" w:rsidP="00716CC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Отображение баланса и сводной информации:</w:t>
      </w:r>
    </w:p>
    <w:p w14:paraId="418D851F" w14:textId="77777777" w:rsidR="00716CC2" w:rsidRPr="00716CC2" w:rsidRDefault="00716CC2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Показывать текущий баланс пользователя, отражающий разницу между его доходами и расходами.</w:t>
      </w:r>
    </w:p>
    <w:p w14:paraId="6D38DE2F" w14:textId="77777777" w:rsidR="00716CC2" w:rsidRPr="00716CC2" w:rsidRDefault="00716CC2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Выводить сводную информацию о доходах и расходах по выбранному периоду времени или категориям.</w:t>
      </w:r>
    </w:p>
    <w:p w14:paraId="4A2EE6E2" w14:textId="2464D0E2" w:rsidR="00716CC2" w:rsidRPr="00716CC2" w:rsidRDefault="00716CC2" w:rsidP="00716CC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Управление бюджетом:</w:t>
      </w:r>
    </w:p>
    <w:p w14:paraId="045C41F9" w14:textId="77777777" w:rsidR="00716CC2" w:rsidRPr="00716CC2" w:rsidRDefault="00716CC2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Позволить пользователям создавать и управлять бюджетами на определенные категории расходов.</w:t>
      </w:r>
    </w:p>
    <w:p w14:paraId="625BA713" w14:textId="44446FBF" w:rsidR="00716CC2" w:rsidRDefault="00716CC2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 xml:space="preserve">Отслеживать выполнение бюджета и </w:t>
      </w:r>
      <w:r w:rsidR="0098697F">
        <w:rPr>
          <w:rFonts w:ascii="Times New Roman" w:hAnsi="Times New Roman" w:cs="Times New Roman"/>
          <w:sz w:val="28"/>
          <w:szCs w:val="28"/>
          <w:lang w:val="ru-RU"/>
        </w:rPr>
        <w:t>обеспечить сохранение закрытых бюджетов в архиве.</w:t>
      </w:r>
    </w:p>
    <w:p w14:paraId="107FBF0B" w14:textId="28F3DD2F" w:rsidR="0098697F" w:rsidRPr="00716CC2" w:rsidRDefault="0098697F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Предоставить возможность сортировать бюджеты по дате создания и категории как по убыванию, так и по возрастанию.</w:t>
      </w:r>
    </w:p>
    <w:p w14:paraId="45754690" w14:textId="53968A36" w:rsidR="00716CC2" w:rsidRPr="00716CC2" w:rsidRDefault="00716CC2" w:rsidP="00716CC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 xml:space="preserve">Анализ </w:t>
      </w:r>
      <w:r w:rsidR="0098697F">
        <w:rPr>
          <w:rFonts w:ascii="Times New Roman" w:hAnsi="Times New Roman" w:cs="Times New Roman"/>
          <w:sz w:val="28"/>
          <w:szCs w:val="28"/>
          <w:lang w:val="ru-RU"/>
        </w:rPr>
        <w:t xml:space="preserve">бюджетов, </w:t>
      </w:r>
      <w:r w:rsidRPr="00716CC2">
        <w:rPr>
          <w:rFonts w:ascii="Times New Roman" w:hAnsi="Times New Roman" w:cs="Times New Roman"/>
          <w:sz w:val="28"/>
          <w:szCs w:val="28"/>
          <w:lang w:val="ru-RU"/>
        </w:rPr>
        <w:t>расходов и доходов:</w:t>
      </w:r>
    </w:p>
    <w:p w14:paraId="76E4E235" w14:textId="67CAB6F2" w:rsidR="00716CC2" w:rsidRDefault="00716CC2" w:rsidP="00D1694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Дать возможность фильтровать данные и сравнивать их для получения более детальной информации и анализа.</w:t>
      </w:r>
    </w:p>
    <w:p w14:paraId="112C038B" w14:textId="73513745" w:rsidR="0098697F" w:rsidRPr="0098697F" w:rsidRDefault="0098697F" w:rsidP="0098697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697F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Технические требования:</w:t>
      </w:r>
    </w:p>
    <w:p w14:paraId="6090A963" w14:textId="77777777" w:rsidR="0098697F" w:rsidRPr="0098697F" w:rsidRDefault="0098697F" w:rsidP="0098697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8697F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должно быть разработано с использованием ASP.NET </w:t>
      </w:r>
      <w:proofErr w:type="spellStart"/>
      <w:r w:rsidRPr="0098697F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98697F">
        <w:rPr>
          <w:rFonts w:ascii="Times New Roman" w:hAnsi="Times New Roman" w:cs="Times New Roman"/>
          <w:sz w:val="28"/>
          <w:szCs w:val="28"/>
          <w:lang w:val="ru-RU"/>
        </w:rPr>
        <w:t xml:space="preserve"> MVC (или другого выбранного вами фреймворка).</w:t>
      </w:r>
    </w:p>
    <w:p w14:paraId="28BF1628" w14:textId="77777777" w:rsidR="0098697F" w:rsidRPr="0098697F" w:rsidRDefault="0098697F" w:rsidP="0098697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8697F">
        <w:rPr>
          <w:rFonts w:ascii="Times New Roman" w:hAnsi="Times New Roman" w:cs="Times New Roman"/>
          <w:sz w:val="28"/>
          <w:szCs w:val="28"/>
          <w:lang w:val="ru-RU"/>
        </w:rPr>
        <w:t xml:space="preserve">Для хранения данных о пользователях, доходах, расходах, категориях и бюджетах использовать реляционную базу данных (например, </w:t>
      </w:r>
      <w:proofErr w:type="spellStart"/>
      <w:r w:rsidRPr="0098697F">
        <w:rPr>
          <w:rFonts w:ascii="Times New Roman" w:hAnsi="Times New Roman" w:cs="Times New Roman"/>
          <w:sz w:val="28"/>
          <w:szCs w:val="28"/>
          <w:lang w:val="ru-RU"/>
        </w:rPr>
        <w:t>SQL</w:t>
      </w:r>
      <w:proofErr w:type="spellEnd"/>
      <w:r w:rsidRPr="0098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697F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Pr="0098697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5C1B22E" w14:textId="77777777" w:rsidR="0098697F" w:rsidRPr="0098697F" w:rsidRDefault="0098697F" w:rsidP="0098697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8697F">
        <w:rPr>
          <w:rFonts w:ascii="Times New Roman" w:hAnsi="Times New Roman" w:cs="Times New Roman"/>
          <w:sz w:val="28"/>
          <w:szCs w:val="28"/>
          <w:lang w:val="ru-RU"/>
        </w:rPr>
        <w:t>Реализовать пользовательский интерфейс, который будет интуитивно понятным и удобным в использовании.</w:t>
      </w:r>
    </w:p>
    <w:p w14:paraId="7EAE6DD4" w14:textId="32DD6AA6" w:rsidR="00716CC2" w:rsidRPr="0098697F" w:rsidRDefault="0098697F" w:rsidP="0098697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8697F">
        <w:rPr>
          <w:rFonts w:ascii="Times New Roman" w:hAnsi="Times New Roman" w:cs="Times New Roman"/>
          <w:sz w:val="28"/>
          <w:szCs w:val="28"/>
          <w:lang w:val="ru-RU"/>
        </w:rPr>
        <w:t>Обеспечить безопасность данных и защиту от несанкционированного доступа.</w:t>
      </w:r>
    </w:p>
    <w:p w14:paraId="6F8C6C53" w14:textId="70E55D1E" w:rsidR="00716CC2" w:rsidRDefault="00716CC2" w:rsidP="00716CC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3239F1" w14:textId="63E597B5" w:rsidR="00194EB6" w:rsidRDefault="00194EB6" w:rsidP="00716CC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F9EDB1" w14:textId="04209192" w:rsidR="00194EB6" w:rsidRDefault="00194EB6" w:rsidP="00716CC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7D41A9" w14:textId="104CF65F" w:rsidR="00194EB6" w:rsidRDefault="00194EB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394454B" w14:textId="7344F476" w:rsidR="00194EB6" w:rsidRPr="00194EB6" w:rsidRDefault="00194EB6" w:rsidP="00194EB6">
      <w:pPr>
        <w:pStyle w:val="1"/>
        <w:spacing w:after="240" w:line="240" w:lineRule="auto"/>
        <w:rPr>
          <w:lang w:val="ru-RU"/>
        </w:rPr>
      </w:pPr>
      <w:r w:rsidRPr="00194EB6">
        <w:rPr>
          <w:lang w:val="ru-RU"/>
        </w:rPr>
        <w:lastRenderedPageBreak/>
        <w:t>Обоснование выбора СУБД и языка программирования</w:t>
      </w:r>
    </w:p>
    <w:p w14:paraId="58A05AA1" w14:textId="77777777" w:rsidR="00194EB6" w:rsidRPr="00194EB6" w:rsidRDefault="00194EB6" w:rsidP="00194EB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94E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СУБД </w:t>
      </w:r>
      <w:proofErr w:type="spellStart"/>
      <w:r w:rsidRPr="00194EB6">
        <w:rPr>
          <w:rFonts w:ascii="Times New Roman" w:hAnsi="Times New Roman" w:cs="Times New Roman"/>
          <w:b/>
          <w:bCs/>
          <w:sz w:val="28"/>
          <w:szCs w:val="28"/>
          <w:lang w:val="ru-RU"/>
        </w:rPr>
        <w:t>SQL</w:t>
      </w:r>
      <w:proofErr w:type="spellEnd"/>
      <w:r w:rsidRPr="00194E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94EB6">
        <w:rPr>
          <w:rFonts w:ascii="Times New Roman" w:hAnsi="Times New Roman" w:cs="Times New Roman"/>
          <w:b/>
          <w:bCs/>
          <w:sz w:val="28"/>
          <w:szCs w:val="28"/>
          <w:lang w:val="ru-RU"/>
        </w:rPr>
        <w:t>Server</w:t>
      </w:r>
      <w:proofErr w:type="spellEnd"/>
      <w:r w:rsidRPr="00194EB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AC1C68E" w14:textId="77777777" w:rsidR="00194EB6" w:rsidRPr="00194EB6" w:rsidRDefault="00194EB6" w:rsidP="00194EB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SQL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одной из ведущих реляционных баз данных на рынке и предоставляет широкий набор функциональных возможностей, которые соответствуют требованиям проекта учета бюджета. Вот основные аргументы, подтверждающие выбор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SQL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6EB0490" w14:textId="77777777" w:rsidR="00194EB6" w:rsidRPr="00194EB6" w:rsidRDefault="00194EB6" w:rsidP="00194EB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и производительность: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SQL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обладает высокой стабильностью и отличной производительностью, что является критическим фактором для приложения учета бюджета, где требуется эффективная обработка большого объема данных.</w:t>
      </w:r>
    </w:p>
    <w:p w14:paraId="511ACD05" w14:textId="77777777" w:rsidR="00194EB6" w:rsidRPr="00194EB6" w:rsidRDefault="00194EB6" w:rsidP="00194EB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Богатый набор функций: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SQL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широкий набор функциональных возможностей, таких как поддержка транзакций, индексы, процедуры и триггеры, что обеспечивает гибкость и эффективность при работе с данными приложения учета бюджета.</w:t>
      </w:r>
    </w:p>
    <w:p w14:paraId="0C382850" w14:textId="77777777" w:rsidR="00194EB6" w:rsidRPr="00194EB6" w:rsidRDefault="00194EB6" w:rsidP="00194EB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Интеграция с платформой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SQL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плотно интегрирован с другими технологиями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>, такими как .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NET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Azure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>, что облегчает разработку, развертывание и масштабирование приложения учета бюджета.</w:t>
      </w:r>
    </w:p>
    <w:p w14:paraId="616F4354" w14:textId="77777777" w:rsidR="00194EB6" w:rsidRPr="00194EB6" w:rsidRDefault="00194EB6" w:rsidP="00194EB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Широкое сообщество и поддержка: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SQL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имеет большое сообщество разработчиков и обширную документацию, что обеспечивает доступ к ресурсам, поддержке и обновлениям, необходимым для успешного развития приложения учета бюджета.</w:t>
      </w:r>
    </w:p>
    <w:p w14:paraId="0476C530" w14:textId="77777777" w:rsidR="00194EB6" w:rsidRPr="00194EB6" w:rsidRDefault="00194EB6" w:rsidP="00194EB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94EB6">
        <w:rPr>
          <w:rFonts w:ascii="Times New Roman" w:hAnsi="Times New Roman" w:cs="Times New Roman"/>
          <w:b/>
          <w:bCs/>
          <w:sz w:val="28"/>
          <w:szCs w:val="28"/>
          <w:lang w:val="ru-RU"/>
        </w:rPr>
        <w:t>Язык программирования C#:</w:t>
      </w:r>
    </w:p>
    <w:p w14:paraId="5B77637B" w14:textId="77777777" w:rsidR="00194EB6" w:rsidRPr="00194EB6" w:rsidRDefault="00194EB6" w:rsidP="00194EB6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94EB6">
        <w:rPr>
          <w:rFonts w:ascii="Times New Roman" w:hAnsi="Times New Roman" w:cs="Times New Roman"/>
          <w:sz w:val="28"/>
          <w:szCs w:val="28"/>
          <w:lang w:val="ru-RU"/>
        </w:rPr>
        <w:t>C# является основным языком программирования для разработки приложений на платформе .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NET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и обладает рядом преимуществ, которые подтверждают его выбор для данного проекта:</w:t>
      </w:r>
    </w:p>
    <w:p w14:paraId="0E30437F" w14:textId="77777777" w:rsidR="00194EB6" w:rsidRPr="00194EB6" w:rsidRDefault="00194EB6" w:rsidP="00194EB6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Широкая поддержка и инструментарий: C# является основным языком разработки в экосистеме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, что обеспечивает его широкую поддержку и наличие разнообразных инструментов разработки, таких как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ReSharper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и других.</w:t>
      </w:r>
    </w:p>
    <w:p w14:paraId="6C9A227F" w14:textId="77777777" w:rsidR="00194EB6" w:rsidRPr="00194EB6" w:rsidRDefault="00194EB6" w:rsidP="00194EB6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ООП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-подход: C# является объектно-ориентированным языком программирования, что облегчает организацию и структурирование </w:t>
      </w:r>
      <w:r w:rsidRPr="00194EB6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кода приложения учета бюджета, а также обеспечивает возможности наследования, полиморфизма и инкапсуляции.</w:t>
      </w:r>
    </w:p>
    <w:p w14:paraId="702A474A" w14:textId="77777777" w:rsidR="00194EB6" w:rsidRPr="00194EB6" w:rsidRDefault="00194EB6" w:rsidP="00194EB6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94EB6">
        <w:rPr>
          <w:rFonts w:ascii="Times New Roman" w:hAnsi="Times New Roman" w:cs="Times New Roman"/>
          <w:sz w:val="28"/>
          <w:szCs w:val="28"/>
          <w:lang w:val="ru-RU"/>
        </w:rPr>
        <w:t>Интеграция с платформой .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NET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>: C# тесно интегрирован с платформой .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NET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>, что позволяет использовать множество библиотек и фреймворков, упрощает разработку и обеспечивает высокую производительность приложения.</w:t>
      </w:r>
    </w:p>
    <w:p w14:paraId="20FDC41E" w14:textId="77777777" w:rsidR="00194EB6" w:rsidRPr="00194EB6" w:rsidRDefault="00194EB6" w:rsidP="00194EB6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94EB6">
        <w:rPr>
          <w:rFonts w:ascii="Times New Roman" w:hAnsi="Times New Roman" w:cs="Times New Roman"/>
          <w:sz w:val="28"/>
          <w:szCs w:val="28"/>
          <w:lang w:val="ru-RU"/>
        </w:rPr>
        <w:t>Большое сообщество разработчиков: C# имеет широкое сообщество разработчиков, что обеспечивает доступ к информации, помощи, обновлениям и расширениям, способствующим эффективной разработке приложения учета бюджета.</w:t>
      </w:r>
    </w:p>
    <w:p w14:paraId="79940239" w14:textId="038BFDFF" w:rsidR="001140A0" w:rsidRDefault="00194EB6" w:rsidP="00194EB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результате, выбор СУБД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SQL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4EB6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Pr="00194EB6">
        <w:rPr>
          <w:rFonts w:ascii="Times New Roman" w:hAnsi="Times New Roman" w:cs="Times New Roman"/>
          <w:sz w:val="28"/>
          <w:szCs w:val="28"/>
          <w:lang w:val="ru-RU"/>
        </w:rPr>
        <w:t xml:space="preserve"> и языка программирования C# обоснован и соответствует требованиям проекта учета бюджета, обеспечивая надежность, производительность, функциональность, интеграцию и поддержку необходимых для успешной разработки и функционирования приложения.</w:t>
      </w:r>
    </w:p>
    <w:p w14:paraId="2C9BC28E" w14:textId="77777777" w:rsidR="001140A0" w:rsidRDefault="001140A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CD0DBC5" w14:textId="6E671AEE" w:rsidR="00194EB6" w:rsidRDefault="001140A0" w:rsidP="001140A0">
      <w:pPr>
        <w:pStyle w:val="1"/>
        <w:rPr>
          <w:lang w:val="ru-RU"/>
        </w:rPr>
      </w:pPr>
      <w:r>
        <w:rPr>
          <w:lang w:val="ru-RU"/>
        </w:rPr>
        <w:lastRenderedPageBreak/>
        <w:t>Описание структуры разработанный базы данных</w:t>
      </w:r>
    </w:p>
    <w:p w14:paraId="04812163" w14:textId="121C10E5" w:rsidR="001140A0" w:rsidRDefault="001140A0" w:rsidP="00194EB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C17EAE7" wp14:editId="22362452">
            <wp:extent cx="5940425" cy="46742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D005" w14:textId="4C2CA446" w:rsidR="001140A0" w:rsidRPr="00E7435B" w:rsidRDefault="001140A0" w:rsidP="00E7435B">
      <w:pPr>
        <w:ind w:left="63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743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1. Диаграмма отношений между сущностями (</w:t>
      </w:r>
      <w:r w:rsidRPr="00E7435B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SQL</w:t>
      </w:r>
      <w:r w:rsidRPr="00E7435B">
        <w:rPr>
          <w:rFonts w:ascii="Times New Roman" w:hAnsi="Times New Roman" w:cs="Times New Roman"/>
          <w:i/>
          <w:iCs/>
          <w:sz w:val="28"/>
          <w:szCs w:val="28"/>
          <w:lang w:val="ru-RU" w:eastAsia="ja-JP"/>
        </w:rPr>
        <w:t xml:space="preserve"> </w:t>
      </w:r>
      <w:r w:rsidRPr="00E7435B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Server</w:t>
      </w:r>
      <w:r w:rsidRPr="00E7435B">
        <w:rPr>
          <w:rFonts w:ascii="Times New Roman" w:hAnsi="Times New Roman" w:cs="Times New Roman"/>
          <w:i/>
          <w:iCs/>
          <w:sz w:val="28"/>
          <w:szCs w:val="28"/>
          <w:lang w:val="ru-RU"/>
        </w:rPr>
        <w:t>)</w:t>
      </w:r>
    </w:p>
    <w:p w14:paraId="7F89F6DA" w14:textId="67A6E6D9" w:rsidR="001140A0" w:rsidRDefault="001140A0" w:rsidP="00194E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0F9A2F" w14:textId="6F0C2750" w:rsidR="001140A0" w:rsidRPr="001140A0" w:rsidRDefault="001140A0" w:rsidP="001140A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разработанной базы данных для веб-приложения 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BudgetTracker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, основанной на представленных моделях, выглядит следующим образом:</w:t>
      </w:r>
    </w:p>
    <w:p w14:paraId="7A652C85" w14:textId="1185E93C" w:rsidR="001140A0" w:rsidRPr="001140A0" w:rsidRDefault="001140A0" w:rsidP="001140A0">
      <w:pPr>
        <w:pStyle w:val="a3"/>
        <w:numPr>
          <w:ilvl w:val="0"/>
          <w:numId w:val="36"/>
        </w:numPr>
        <w:ind w:left="270"/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t>Таблица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Budget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 представляет бюджеты и содержит следующие поля:</w:t>
      </w:r>
    </w:p>
    <w:p w14:paraId="1669D3BE" w14:textId="77777777" w:rsidR="001140A0" w:rsidRPr="001140A0" w:rsidRDefault="001140A0" w:rsidP="001140A0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бюджета.</w:t>
      </w:r>
    </w:p>
    <w:p w14:paraId="74ECE960" w14:textId="77777777" w:rsidR="001140A0" w:rsidRPr="001140A0" w:rsidRDefault="001140A0" w:rsidP="001140A0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CategoryId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категории, к которой принадлежит бюджет.</w:t>
      </w:r>
    </w:p>
    <w:p w14:paraId="3FC20169" w14:textId="77777777" w:rsidR="001140A0" w:rsidRPr="001140A0" w:rsidRDefault="001140A0" w:rsidP="001140A0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Amount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сумма бюджета.</w:t>
      </w:r>
    </w:p>
    <w:p w14:paraId="10BCE49A" w14:textId="77777777" w:rsidR="001140A0" w:rsidRPr="001140A0" w:rsidRDefault="001140A0" w:rsidP="001140A0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Date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дата создания бюджета.</w:t>
      </w:r>
    </w:p>
    <w:p w14:paraId="399A980D" w14:textId="77777777" w:rsidR="001140A0" w:rsidRPr="001140A0" w:rsidRDefault="001140A0" w:rsidP="001140A0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Entries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список записей, связанных с данным бюджетом.</w:t>
      </w:r>
    </w:p>
    <w:p w14:paraId="7AC7F5B9" w14:textId="5D1EF924" w:rsidR="001140A0" w:rsidRDefault="001140A0" w:rsidP="001140A0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Category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связанная категория.</w:t>
      </w:r>
    </w:p>
    <w:p w14:paraId="0848C022" w14:textId="77777777" w:rsidR="001140A0" w:rsidRPr="001140A0" w:rsidRDefault="001140A0" w:rsidP="001140A0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55388B96" w14:textId="36C67647" w:rsidR="001140A0" w:rsidRPr="001140A0" w:rsidRDefault="001140A0" w:rsidP="001140A0">
      <w:pPr>
        <w:pStyle w:val="a3"/>
        <w:numPr>
          <w:ilvl w:val="0"/>
          <w:numId w:val="36"/>
        </w:numPr>
        <w:ind w:left="270"/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t>Таблица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Category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 представляет категории расходов и доходов и содержит следующие поля:</w:t>
      </w:r>
    </w:p>
    <w:p w14:paraId="754FCA43" w14:textId="77777777" w:rsidR="001140A0" w:rsidRPr="001140A0" w:rsidRDefault="001140A0" w:rsidP="001140A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lastRenderedPageBreak/>
        <w:t>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категории.</w:t>
      </w:r>
    </w:p>
    <w:p w14:paraId="110F6534" w14:textId="77777777" w:rsidR="001140A0" w:rsidRPr="001140A0" w:rsidRDefault="001140A0" w:rsidP="001140A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CategoryName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название категории (обязательное поле).</w:t>
      </w:r>
    </w:p>
    <w:p w14:paraId="16AA2EEB" w14:textId="77777777" w:rsidR="001140A0" w:rsidRPr="001140A0" w:rsidRDefault="001140A0" w:rsidP="001140A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EntryTypeId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типа записи (доход или расход), связанного с категорией.</w:t>
      </w:r>
    </w:p>
    <w:p w14:paraId="19D6BB99" w14:textId="77777777" w:rsidR="001140A0" w:rsidRPr="001140A0" w:rsidRDefault="001140A0" w:rsidP="001140A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EntryType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связанный тип записи.</w:t>
      </w:r>
    </w:p>
    <w:p w14:paraId="5DE7A855" w14:textId="77777777" w:rsidR="001140A0" w:rsidRPr="001140A0" w:rsidRDefault="001140A0" w:rsidP="001140A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UserId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пользователя, которому принадлежит категория.</w:t>
      </w:r>
    </w:p>
    <w:p w14:paraId="1B31B739" w14:textId="77777777" w:rsidR="001140A0" w:rsidRPr="001140A0" w:rsidRDefault="001140A0" w:rsidP="001140A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User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связанный пользователь.</w:t>
      </w:r>
    </w:p>
    <w:p w14:paraId="5D4EC039" w14:textId="77777777" w:rsidR="001140A0" w:rsidRPr="001140A0" w:rsidRDefault="001140A0" w:rsidP="001140A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Entries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список записей, связанных с данной категорией.</w:t>
      </w:r>
    </w:p>
    <w:p w14:paraId="31314597" w14:textId="77777777" w:rsidR="001140A0" w:rsidRPr="001140A0" w:rsidRDefault="001140A0" w:rsidP="001140A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BudgetId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связанного бюджета (необязательное поле).</w:t>
      </w:r>
    </w:p>
    <w:p w14:paraId="4A478780" w14:textId="77777777" w:rsidR="001140A0" w:rsidRPr="001140A0" w:rsidRDefault="001140A0" w:rsidP="001140A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Budget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связанный бюджет.</w:t>
      </w:r>
    </w:p>
    <w:p w14:paraId="35260494" w14:textId="69FF9AF6" w:rsidR="001140A0" w:rsidRDefault="001140A0" w:rsidP="001140A0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TotalExpenses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общая сумма расходов в данной категории (вычисляемое поле, не отображается в таблице).</w:t>
      </w:r>
    </w:p>
    <w:p w14:paraId="0DE8BB91" w14:textId="77777777" w:rsidR="001140A0" w:rsidRPr="001140A0" w:rsidRDefault="001140A0" w:rsidP="001140A0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71BA7AB8" w14:textId="22A89BCD" w:rsidR="001140A0" w:rsidRPr="001140A0" w:rsidRDefault="001140A0" w:rsidP="001140A0">
      <w:pPr>
        <w:pStyle w:val="a3"/>
        <w:numPr>
          <w:ilvl w:val="0"/>
          <w:numId w:val="36"/>
        </w:numPr>
        <w:spacing w:before="240"/>
        <w:ind w:left="270"/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t>Таблица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 представляет записи доходов и расходов и содержит следующие поля:</w:t>
      </w:r>
    </w:p>
    <w:p w14:paraId="1A02DC5B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записи.</w:t>
      </w:r>
    </w:p>
    <w:p w14:paraId="7ACC5E1B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CategoryId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категории, к которой относится запись.</w:t>
      </w:r>
    </w:p>
    <w:p w14:paraId="0D4323DA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Date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дата создания записи.</w:t>
      </w:r>
    </w:p>
    <w:p w14:paraId="63C3275A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Amount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сумма записи.</w:t>
      </w:r>
    </w:p>
    <w:p w14:paraId="50C99AA2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TotalAmount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общая сумма записи (не отображается в таблице).</w:t>
      </w:r>
    </w:p>
    <w:p w14:paraId="613E2B1E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описание записи.</w:t>
      </w:r>
    </w:p>
    <w:p w14:paraId="2908F7D0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Tags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список тегов, связанных с записью.</w:t>
      </w:r>
    </w:p>
    <w:p w14:paraId="5817BF34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Category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связанная категория.</w:t>
      </w:r>
    </w:p>
    <w:p w14:paraId="220F0329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EntryRecurringId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связанной повторяющейся записи (необязательное поле).</w:t>
      </w:r>
    </w:p>
    <w:p w14:paraId="34F90A7F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EntryRecurring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связанная повторяющаяся запись.</w:t>
      </w:r>
    </w:p>
    <w:p w14:paraId="5114725E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BudgetId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связанного бюджета (необязательное поле).</w:t>
      </w:r>
    </w:p>
    <w:p w14:paraId="18745DE3" w14:textId="77777777" w:rsidR="001140A0" w:rsidRP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Budget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связанный бюджет.</w:t>
      </w:r>
    </w:p>
    <w:p w14:paraId="434289DB" w14:textId="3470683E" w:rsidR="001140A0" w:rsidRDefault="001140A0" w:rsidP="001140A0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StringTags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строковое представление списка тегов (вычисляемое поле, не отображается в таблице).</w:t>
      </w:r>
    </w:p>
    <w:p w14:paraId="575BDFB3" w14:textId="77777777" w:rsidR="001140A0" w:rsidRPr="001140A0" w:rsidRDefault="001140A0" w:rsidP="001140A0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69C7F015" w14:textId="09563FDB" w:rsidR="001140A0" w:rsidRPr="001140A0" w:rsidRDefault="001140A0" w:rsidP="001140A0">
      <w:pPr>
        <w:pStyle w:val="a3"/>
        <w:numPr>
          <w:ilvl w:val="0"/>
          <w:numId w:val="36"/>
        </w:numPr>
        <w:spacing w:before="240"/>
        <w:ind w:left="270"/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t>Таблица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EntryRecurring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 представляет повторяющиеся записи и содержит следующие поля:</w:t>
      </w:r>
    </w:p>
    <w:p w14:paraId="36525070" w14:textId="77777777" w:rsidR="001140A0" w:rsidRPr="001140A0" w:rsidRDefault="001140A0" w:rsidP="001140A0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повторяющейся записи.</w:t>
      </w:r>
    </w:p>
    <w:p w14:paraId="0EE4A75E" w14:textId="77777777" w:rsidR="001140A0" w:rsidRPr="001140A0" w:rsidRDefault="001140A0" w:rsidP="001140A0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CategoryId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категории, к которой относится повторяющаяся запись.</w:t>
      </w:r>
    </w:p>
    <w:p w14:paraId="74F569FB" w14:textId="77777777" w:rsidR="001140A0" w:rsidRPr="001140A0" w:rsidRDefault="001140A0" w:rsidP="001140A0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lastRenderedPageBreak/>
        <w:t>StartDate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дата начала повторения записи.</w:t>
      </w:r>
    </w:p>
    <w:p w14:paraId="05EFC22A" w14:textId="77777777" w:rsidR="001140A0" w:rsidRPr="001140A0" w:rsidRDefault="001140A0" w:rsidP="001140A0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EndDate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дата окончания повторения записи.</w:t>
      </w:r>
    </w:p>
    <w:p w14:paraId="59F88206" w14:textId="77777777" w:rsidR="001140A0" w:rsidRPr="001140A0" w:rsidRDefault="001140A0" w:rsidP="001140A0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Amount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сумма повторяющейся записи.</w:t>
      </w:r>
    </w:p>
    <w:p w14:paraId="2DA105EF" w14:textId="77777777" w:rsidR="001140A0" w:rsidRPr="001140A0" w:rsidRDefault="001140A0" w:rsidP="001140A0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описание повторяющейся записи.</w:t>
      </w:r>
    </w:p>
    <w:p w14:paraId="156D6EEE" w14:textId="77777777" w:rsidR="001140A0" w:rsidRPr="001140A0" w:rsidRDefault="001140A0" w:rsidP="001140A0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Tags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список тегов, связанных с повторяющейся записью.</w:t>
      </w:r>
    </w:p>
    <w:p w14:paraId="2245506B" w14:textId="77777777" w:rsidR="001140A0" w:rsidRPr="001140A0" w:rsidRDefault="001140A0" w:rsidP="001140A0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Category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связанная категория.</w:t>
      </w:r>
    </w:p>
    <w:p w14:paraId="582AD5F0" w14:textId="77777777" w:rsidR="001140A0" w:rsidRPr="001140A0" w:rsidRDefault="001140A0" w:rsidP="001140A0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RecurringInterval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интервал повторения записи.</w:t>
      </w:r>
    </w:p>
    <w:p w14:paraId="7E5E3372" w14:textId="77777777" w:rsidR="001140A0" w:rsidRPr="001140A0" w:rsidRDefault="001140A0" w:rsidP="001140A0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Entries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список записей, связанных с повторяющейся записью.</w:t>
      </w:r>
    </w:p>
    <w:p w14:paraId="7EE8A5C1" w14:textId="76D86F09" w:rsidR="001140A0" w:rsidRDefault="001140A0" w:rsidP="001140A0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StringTags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строковое представление списка тегов (вычисляемое поле, не отображается в таблице).</w:t>
      </w:r>
    </w:p>
    <w:p w14:paraId="682897B7" w14:textId="77777777" w:rsidR="001140A0" w:rsidRPr="001140A0" w:rsidRDefault="001140A0" w:rsidP="001140A0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3E2BDB5E" w14:textId="01DFD167" w:rsidR="001140A0" w:rsidRPr="001140A0" w:rsidRDefault="001140A0" w:rsidP="001140A0">
      <w:pPr>
        <w:pStyle w:val="a3"/>
        <w:numPr>
          <w:ilvl w:val="0"/>
          <w:numId w:val="36"/>
        </w:numPr>
        <w:spacing w:before="240"/>
        <w:ind w:left="270"/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t>Таблица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EntryType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 представляет типы записей и содержит следующие поля:</w:t>
      </w:r>
    </w:p>
    <w:p w14:paraId="09F53D30" w14:textId="77777777" w:rsidR="001140A0" w:rsidRPr="001140A0" w:rsidRDefault="001140A0" w:rsidP="001140A0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типа записи.</w:t>
      </w:r>
    </w:p>
    <w:p w14:paraId="20391ACE" w14:textId="1D7243B9" w:rsidR="001140A0" w:rsidRDefault="001140A0" w:rsidP="001140A0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Type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наименование типа записи (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Income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 xml:space="preserve"> - доход, 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Expense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 xml:space="preserve"> - расход).</w:t>
      </w:r>
    </w:p>
    <w:p w14:paraId="439CDA50" w14:textId="77777777" w:rsidR="001140A0" w:rsidRPr="001140A0" w:rsidRDefault="001140A0" w:rsidP="001140A0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4CCB60CB" w14:textId="390A771C" w:rsidR="001140A0" w:rsidRPr="001140A0" w:rsidRDefault="001140A0" w:rsidP="001140A0">
      <w:pPr>
        <w:pStyle w:val="a3"/>
        <w:numPr>
          <w:ilvl w:val="0"/>
          <w:numId w:val="36"/>
        </w:numPr>
        <w:spacing w:before="240"/>
        <w:ind w:left="270"/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t>Таблица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Tag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 представляет теги и содержит следующие поля:</w:t>
      </w:r>
    </w:p>
    <w:p w14:paraId="314D340C" w14:textId="77777777" w:rsidR="001140A0" w:rsidRPr="001140A0" w:rsidRDefault="001140A0" w:rsidP="001140A0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тега.</w:t>
      </w:r>
    </w:p>
    <w:p w14:paraId="79D28433" w14:textId="77777777" w:rsidR="001140A0" w:rsidRPr="001140A0" w:rsidRDefault="001140A0" w:rsidP="001140A0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TagName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название тега (обязательное поле).</w:t>
      </w:r>
    </w:p>
    <w:p w14:paraId="1C26A28C" w14:textId="77777777" w:rsidR="001140A0" w:rsidRPr="001140A0" w:rsidRDefault="001140A0" w:rsidP="001140A0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EntryTypeId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типа записи, связанного с тегом.</w:t>
      </w:r>
    </w:p>
    <w:p w14:paraId="11369ED1" w14:textId="77777777" w:rsidR="001140A0" w:rsidRPr="001140A0" w:rsidRDefault="001140A0" w:rsidP="001140A0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EntryType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связанный тип записи.</w:t>
      </w:r>
    </w:p>
    <w:p w14:paraId="7777761D" w14:textId="77777777" w:rsidR="001140A0" w:rsidRPr="001140A0" w:rsidRDefault="001140A0" w:rsidP="001140A0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Entries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список записей, связанных с тегом.</w:t>
      </w:r>
    </w:p>
    <w:p w14:paraId="3CFB2D99" w14:textId="77777777" w:rsidR="001140A0" w:rsidRPr="001140A0" w:rsidRDefault="001140A0" w:rsidP="001140A0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EntriesRecurring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список повторяющихся записей, связанных с тегом.</w:t>
      </w:r>
    </w:p>
    <w:p w14:paraId="0B111230" w14:textId="77777777" w:rsidR="001140A0" w:rsidRPr="001140A0" w:rsidRDefault="001140A0" w:rsidP="001140A0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UserId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пользователя, которому принадлежит тег.</w:t>
      </w:r>
    </w:p>
    <w:p w14:paraId="28F3797B" w14:textId="39588473" w:rsidR="001140A0" w:rsidRDefault="001140A0" w:rsidP="001140A0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User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связанный пользователь.</w:t>
      </w:r>
    </w:p>
    <w:p w14:paraId="13DDF9A9" w14:textId="77777777" w:rsidR="001140A0" w:rsidRPr="001140A0" w:rsidRDefault="001140A0" w:rsidP="001140A0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4537B72F" w14:textId="59B2D529" w:rsidR="001140A0" w:rsidRPr="001140A0" w:rsidRDefault="001140A0" w:rsidP="001140A0">
      <w:pPr>
        <w:pStyle w:val="a3"/>
        <w:numPr>
          <w:ilvl w:val="0"/>
          <w:numId w:val="36"/>
        </w:numPr>
        <w:spacing w:before="240"/>
        <w:ind w:left="270"/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t>Таблица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User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 представляет пользователей и содержит следующие поля:</w:t>
      </w:r>
    </w:p>
    <w:p w14:paraId="057B62C4" w14:textId="77777777" w:rsidR="001140A0" w:rsidRPr="001140A0" w:rsidRDefault="001140A0" w:rsidP="001140A0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 xml:space="preserve">: идентификатор пользователя (унаследовано от 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IdentityUser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988A0C3" w14:textId="77777777" w:rsidR="001140A0" w:rsidRPr="001140A0" w:rsidRDefault="001140A0" w:rsidP="001140A0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AccountBalance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баланс аккаунта пользователя (сумма денежных средств).</w:t>
      </w:r>
    </w:p>
    <w:p w14:paraId="398C5572" w14:textId="77777777" w:rsidR="001140A0" w:rsidRPr="001140A0" w:rsidRDefault="001140A0" w:rsidP="001140A0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Categories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список категорий, принадлежащих пользователю.</w:t>
      </w:r>
    </w:p>
    <w:p w14:paraId="08F2EF5F" w14:textId="2E2EBD79" w:rsidR="001140A0" w:rsidRDefault="001140A0" w:rsidP="001140A0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Tags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список тегов, принадлежащих пользователю.</w:t>
      </w:r>
    </w:p>
    <w:p w14:paraId="5227A1CC" w14:textId="77777777" w:rsidR="001140A0" w:rsidRPr="001140A0" w:rsidRDefault="001140A0" w:rsidP="001140A0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1ED6372A" w14:textId="394BF221" w:rsidR="001140A0" w:rsidRPr="001140A0" w:rsidRDefault="001140A0" w:rsidP="001140A0">
      <w:pPr>
        <w:pStyle w:val="a3"/>
        <w:numPr>
          <w:ilvl w:val="0"/>
          <w:numId w:val="36"/>
        </w:numPr>
        <w:ind w:left="270"/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t>Таблица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EntryTag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 xml:space="preserve">" представляет отношение между записями и тегами (отношение 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many-to-many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) и содержит следующие поля:</w:t>
      </w:r>
    </w:p>
    <w:p w14:paraId="1B0F03DA" w14:textId="77777777" w:rsidR="001140A0" w:rsidRPr="001140A0" w:rsidRDefault="001140A0" w:rsidP="001140A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записи (внешний ключ к таблице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").</w:t>
      </w:r>
    </w:p>
    <w:p w14:paraId="2A138183" w14:textId="77777777" w:rsidR="001140A0" w:rsidRPr="001140A0" w:rsidRDefault="001140A0" w:rsidP="001140A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TagId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тега (внешний ключ к таблице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Tag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").</w:t>
      </w:r>
    </w:p>
    <w:p w14:paraId="73C547A5" w14:textId="63E59DE6" w:rsidR="001140A0" w:rsidRPr="001140A0" w:rsidRDefault="001140A0" w:rsidP="001140A0">
      <w:pPr>
        <w:pStyle w:val="a3"/>
        <w:numPr>
          <w:ilvl w:val="0"/>
          <w:numId w:val="36"/>
        </w:numPr>
        <w:ind w:left="270"/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EntryRecurringTag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 xml:space="preserve">" представляет отношение между повторяющимися записями и тегами (отношение 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many-to-many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) и содержит следующие поля:</w:t>
      </w:r>
    </w:p>
    <w:p w14:paraId="725A67FE" w14:textId="77777777" w:rsidR="001140A0" w:rsidRPr="001140A0" w:rsidRDefault="001140A0" w:rsidP="001140A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EntryRecurringId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повторяющейся записи (внешний ключ к таблице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EntryRecurring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").</w:t>
      </w:r>
    </w:p>
    <w:p w14:paraId="11548093" w14:textId="0C22C678" w:rsidR="001140A0" w:rsidRDefault="001140A0" w:rsidP="001140A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TagId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тега (внешний ключ к таблице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Tag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").</w:t>
      </w:r>
    </w:p>
    <w:p w14:paraId="2D24B007" w14:textId="77777777" w:rsidR="001140A0" w:rsidRPr="001140A0" w:rsidRDefault="001140A0" w:rsidP="001140A0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1D0F921A" w14:textId="7A5F06E8" w:rsidR="001140A0" w:rsidRPr="001140A0" w:rsidRDefault="001140A0" w:rsidP="001140A0">
      <w:pPr>
        <w:pStyle w:val="a3"/>
        <w:numPr>
          <w:ilvl w:val="0"/>
          <w:numId w:val="36"/>
        </w:numPr>
        <w:ind w:left="270"/>
        <w:rPr>
          <w:rFonts w:ascii="Times New Roman" w:hAnsi="Times New Roman" w:cs="Times New Roman"/>
          <w:sz w:val="28"/>
          <w:szCs w:val="28"/>
          <w:lang w:val="ru-RU"/>
        </w:rPr>
      </w:pPr>
      <w:r w:rsidRPr="001140A0">
        <w:rPr>
          <w:rFonts w:ascii="Times New Roman" w:hAnsi="Times New Roman" w:cs="Times New Roman"/>
          <w:sz w:val="28"/>
          <w:szCs w:val="28"/>
          <w:lang w:val="ru-RU"/>
        </w:rPr>
        <w:t>Таблица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AspNetCoreUserClaims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 xml:space="preserve">" является встроенной таблицей в 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Identity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 xml:space="preserve"> и представляет утверждения (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claims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) пользователей и содержит следующие поля:</w:t>
      </w:r>
    </w:p>
    <w:p w14:paraId="7964ACCF" w14:textId="77777777" w:rsidR="001140A0" w:rsidRPr="001140A0" w:rsidRDefault="001140A0" w:rsidP="001140A0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утверждения.</w:t>
      </w:r>
    </w:p>
    <w:p w14:paraId="26467856" w14:textId="77777777" w:rsidR="001140A0" w:rsidRPr="001140A0" w:rsidRDefault="001140A0" w:rsidP="001140A0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UserId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идентификатор пользователя (внешний ключ к таблице "</w:t>
      </w: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User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").</w:t>
      </w:r>
    </w:p>
    <w:p w14:paraId="78834DE3" w14:textId="77777777" w:rsidR="001140A0" w:rsidRPr="001140A0" w:rsidRDefault="001140A0" w:rsidP="001140A0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ClaimType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тип утверждения.</w:t>
      </w:r>
    </w:p>
    <w:p w14:paraId="49AF23AE" w14:textId="604FE4B7" w:rsidR="001140A0" w:rsidRPr="001140A0" w:rsidRDefault="001140A0" w:rsidP="001140A0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0A0">
        <w:rPr>
          <w:rFonts w:ascii="Times New Roman" w:hAnsi="Times New Roman" w:cs="Times New Roman"/>
          <w:sz w:val="28"/>
          <w:szCs w:val="28"/>
          <w:lang w:val="ru-RU"/>
        </w:rPr>
        <w:t>ClaimValue</w:t>
      </w:r>
      <w:proofErr w:type="spellEnd"/>
      <w:r w:rsidRPr="001140A0">
        <w:rPr>
          <w:rFonts w:ascii="Times New Roman" w:hAnsi="Times New Roman" w:cs="Times New Roman"/>
          <w:sz w:val="28"/>
          <w:szCs w:val="28"/>
          <w:lang w:val="ru-RU"/>
        </w:rPr>
        <w:t>: значение утверждения.</w:t>
      </w:r>
    </w:p>
    <w:p w14:paraId="05FEFE46" w14:textId="226D81FF" w:rsidR="001140A0" w:rsidRDefault="001140A0" w:rsidP="00194E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20E0D0" w14:textId="2E5D68DA" w:rsidR="001140A0" w:rsidRDefault="001140A0" w:rsidP="00194E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8C2C24" w14:textId="2C863CB8" w:rsidR="001140A0" w:rsidRDefault="001140A0" w:rsidP="00194E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D417F1" w14:textId="77777777" w:rsidR="001140A0" w:rsidRDefault="001140A0" w:rsidP="00194E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CD1C33" w14:textId="3FBF8727" w:rsidR="00194EB6" w:rsidRDefault="00194EB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1B0A69B" w14:textId="5AEC9EC9" w:rsidR="00194EB6" w:rsidRDefault="002C10DC" w:rsidP="002C10DC">
      <w:pPr>
        <w:pStyle w:val="1"/>
        <w:rPr>
          <w:lang w:val="ru-RU"/>
        </w:rPr>
      </w:pPr>
      <w:r>
        <w:rPr>
          <w:lang w:val="ru-RU"/>
        </w:rPr>
        <w:lastRenderedPageBreak/>
        <w:t>О</w:t>
      </w:r>
      <w:r w:rsidR="006A43D5" w:rsidRPr="006A43D5">
        <w:rPr>
          <w:lang w:val="ru-RU"/>
        </w:rPr>
        <w:t>писание программы (руководство программиста)</w:t>
      </w:r>
    </w:p>
    <w:p w14:paraId="56D77FDF" w14:textId="77777777" w:rsidR="006A43D5" w:rsidRPr="006A43D5" w:rsidRDefault="006A43D5" w:rsidP="006A43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Программа, разработанная с использованием ASP.NET MVC и ASP.NET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Identity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>, представляет собой веб-приложение для учета бюджета, которое позволяет пользователям отслеживать свой текущий баланс, расходы и доходы, а также создавать и управлять бюджетами на траты.</w:t>
      </w:r>
    </w:p>
    <w:p w14:paraId="245182D4" w14:textId="77777777" w:rsidR="006A43D5" w:rsidRPr="006A43D5" w:rsidRDefault="006A43D5" w:rsidP="006A43D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15F1AD" w14:textId="390D6C67" w:rsidR="006A43D5" w:rsidRPr="006A43D5" w:rsidRDefault="006A43D5" w:rsidP="006A43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43D5">
        <w:rPr>
          <w:rFonts w:ascii="Times New Roman" w:hAnsi="Times New Roman" w:cs="Times New Roman"/>
          <w:sz w:val="28"/>
          <w:szCs w:val="28"/>
          <w:lang w:val="ru-RU"/>
        </w:rPr>
        <w:t>В разработке приложения использовались следующие ключевые технологии и библиотеки:</w:t>
      </w:r>
    </w:p>
    <w:p w14:paraId="3201AA84" w14:textId="53047F90" w:rsidR="006A43D5" w:rsidRPr="006A43D5" w:rsidRDefault="006A43D5" w:rsidP="006A43D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A43D5">
        <w:rPr>
          <w:rFonts w:ascii="Times New Roman" w:hAnsi="Times New Roman" w:cs="Times New Roman"/>
          <w:sz w:val="28"/>
          <w:szCs w:val="28"/>
          <w:lang w:val="ru-RU"/>
        </w:rPr>
        <w:t>ASP.NET MVC: Фреймворк ASP.NET MVC был выбран для разработки веб-интерфейса приложения. Он предоставляет удобную модель разработки, основанную на шаблоне MVC (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Model-View-Controller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>), что позволяет разделить логику приложения на компоненты, упрощает поддержку и расширение кода.</w:t>
      </w:r>
    </w:p>
    <w:p w14:paraId="1D978424" w14:textId="6E9E907A" w:rsidR="006A43D5" w:rsidRPr="006A43D5" w:rsidRDefault="006A43D5" w:rsidP="006A43D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Identity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: Библиотека ASP.NET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Identity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использовалась для обеспечения аутентификации и авторизации пользователей. Она предоставляет готовые инструменты для работы с пользователями, ролями, аутентификацией через различные провайдеры и управлением доступом.</w:t>
      </w:r>
    </w:p>
    <w:p w14:paraId="384A2BBF" w14:textId="54197801" w:rsidR="006A43D5" w:rsidRPr="006A43D5" w:rsidRDefault="006A43D5" w:rsidP="006A43D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Hangfire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C#: Библиотека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Hangfire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C# была использована для выполнения повторяющихся задач, таких как расходы и доходы, в фоновом режиме. Она позволяет запланировать и автоматически выполнять задачи в заданное время, что упрощает процесс автоматизации и повторения операций.</w:t>
      </w:r>
    </w:p>
    <w:p w14:paraId="273FFB77" w14:textId="701D968D" w:rsidR="006A43D5" w:rsidRPr="006A43D5" w:rsidRDefault="006A43D5" w:rsidP="006A43D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Проверка данных с помощью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ModelState</w:t>
      </w:r>
      <w:proofErr w:type="spellEnd"/>
      <w:proofErr w:type="gramStart"/>
      <w:r w:rsidRPr="006A43D5">
        <w:rPr>
          <w:rFonts w:ascii="Times New Roman" w:hAnsi="Times New Roman" w:cs="Times New Roman"/>
          <w:sz w:val="28"/>
          <w:szCs w:val="28"/>
          <w:lang w:val="ru-RU"/>
        </w:rPr>
        <w:t>: Для</w:t>
      </w:r>
      <w:proofErr w:type="gram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обеспечения верификации данных, введенных пользователем в формы, был использован механизм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ModelState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предоставляемый ASP.NET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>. Он позволяет проверить корректность и целостность данных перед их обработкой и сохранением.</w:t>
      </w:r>
    </w:p>
    <w:p w14:paraId="50EEC16F" w14:textId="3A259769" w:rsidR="006A43D5" w:rsidRPr="006A43D5" w:rsidRDefault="006A43D5" w:rsidP="006A43D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AutoMapper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: Библиотека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AutoMapper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была задействована для упрощения и повторного использования преобразования данных между объектами модели и объектами представления. Она автоматически выполняет сопоставление полей и свойств между объектами различных типов, что сокращает объем кода и улучшает его читаемость.</w:t>
      </w:r>
    </w:p>
    <w:p w14:paraId="2351DB5F" w14:textId="4F2E581B" w:rsidR="006A43D5" w:rsidRPr="006A43D5" w:rsidRDefault="006A43D5" w:rsidP="006A43D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Паттерн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Post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Redirect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Get</w:t>
      </w:r>
      <w:proofErr w:type="spellEnd"/>
      <w:proofErr w:type="gramStart"/>
      <w:r w:rsidRPr="006A43D5">
        <w:rPr>
          <w:rFonts w:ascii="Times New Roman" w:hAnsi="Times New Roman" w:cs="Times New Roman"/>
          <w:sz w:val="28"/>
          <w:szCs w:val="28"/>
          <w:lang w:val="ru-RU"/>
        </w:rPr>
        <w:t>: Для</w:t>
      </w:r>
      <w:proofErr w:type="gram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обеспечения безопасного и правильного обновления страниц после отправки данных формы был использован паттерн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Post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Redirect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Get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. Он гарантирует, что после успешной </w:t>
      </w:r>
      <w:r w:rsidRPr="006A43D5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обработки данных формы пользователь будет перенаправлен на другую страницу, предотвращая повторное выполнение действий при обновлении страницы.</w:t>
      </w:r>
    </w:p>
    <w:p w14:paraId="07320A7E" w14:textId="3FF6F028" w:rsidR="006A43D5" w:rsidRPr="006A43D5" w:rsidRDefault="006A43D5" w:rsidP="006A43D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: В проекте был использован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объектно-реляционного отображения (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ORM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). Он предоставляет удобные инструменты для работы с базой данных, позволяет выполнять операции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CRUD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(создание, чтение, обновление, удаление) с объектами модели, а также обеспечивает управление миграциями и взаимодействие с базой данных.</w:t>
      </w:r>
    </w:p>
    <w:p w14:paraId="34A6D4EC" w14:textId="7F67FB08" w:rsidR="006A43D5" w:rsidRPr="006A43D5" w:rsidRDefault="006A43D5" w:rsidP="006A43D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A43D5">
        <w:rPr>
          <w:rFonts w:ascii="Times New Roman" w:hAnsi="Times New Roman" w:cs="Times New Roman"/>
          <w:sz w:val="28"/>
          <w:szCs w:val="28"/>
          <w:lang w:val="ru-RU"/>
        </w:rPr>
        <w:t>Сессии</w:t>
      </w:r>
      <w:proofErr w:type="gramStart"/>
      <w:r w:rsidRPr="006A43D5">
        <w:rPr>
          <w:rFonts w:ascii="Times New Roman" w:hAnsi="Times New Roman" w:cs="Times New Roman"/>
          <w:sz w:val="28"/>
          <w:szCs w:val="28"/>
          <w:lang w:val="ru-RU"/>
        </w:rPr>
        <w:t>: Для</w:t>
      </w:r>
      <w:proofErr w:type="gram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хранения данных между запросами была использована технология сессий, предоставляемая ASP.NET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>. Сессии позволяют сохранять состояние информации на сервере между запросами клиента, что позволяет удобно передавать данные и сохранять контекст выполнения.</w:t>
      </w:r>
    </w:p>
    <w:p w14:paraId="4E99A75F" w14:textId="53164D34" w:rsidR="006A43D5" w:rsidRPr="006A43D5" w:rsidRDefault="006A43D5" w:rsidP="006A43D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Areas</w:t>
      </w:r>
      <w:proofErr w:type="spellEnd"/>
      <w:proofErr w:type="gramStart"/>
      <w:r w:rsidRPr="006A43D5">
        <w:rPr>
          <w:rFonts w:ascii="Times New Roman" w:hAnsi="Times New Roman" w:cs="Times New Roman"/>
          <w:sz w:val="28"/>
          <w:szCs w:val="28"/>
          <w:lang w:val="ru-RU"/>
        </w:rPr>
        <w:t>: Для</w:t>
      </w:r>
      <w:proofErr w:type="gram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логического разделения функциональности приложения, в частности для отделения доходов от расходов, была использована функциональность ASP.NET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Areas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>. Она позволяет организовать код приложения в раздельные области (</w:t>
      </w:r>
      <w:proofErr w:type="spellStart"/>
      <w:r w:rsidRPr="006A43D5">
        <w:rPr>
          <w:rFonts w:ascii="Times New Roman" w:hAnsi="Times New Roman" w:cs="Times New Roman"/>
          <w:sz w:val="28"/>
          <w:szCs w:val="28"/>
          <w:lang w:val="ru-RU"/>
        </w:rPr>
        <w:t>Areas</w:t>
      </w:r>
      <w:proofErr w:type="spellEnd"/>
      <w:r w:rsidRPr="006A43D5">
        <w:rPr>
          <w:rFonts w:ascii="Times New Roman" w:hAnsi="Times New Roman" w:cs="Times New Roman"/>
          <w:sz w:val="28"/>
          <w:szCs w:val="28"/>
          <w:lang w:val="ru-RU"/>
        </w:rPr>
        <w:t>), каждая из которых может содержать собственные контроллеры, представления и другие компоненты.</w:t>
      </w:r>
    </w:p>
    <w:p w14:paraId="1763C023" w14:textId="77B6C0C0" w:rsidR="00194EB6" w:rsidRDefault="006A43D5" w:rsidP="006A43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43D5">
        <w:rPr>
          <w:rFonts w:ascii="Times New Roman" w:hAnsi="Times New Roman" w:cs="Times New Roman"/>
          <w:sz w:val="28"/>
          <w:szCs w:val="28"/>
          <w:lang w:val="ru-RU"/>
        </w:rPr>
        <w:t>В результате использования указанных технологий и библиотек было достигнуто эффективное разделение обязанностей, обеспечена аутентификация и авторизация пользователей, выполнение повторяющихся задач, верификация данных в формах, преобразование данных, безопасное обновление страниц, управление базой данных и хранение состояния между запросами. Это позволяет программисту разрабатывать и поддерживать приложение учета бюджета с высокой эффективностью и надежностью.</w:t>
      </w:r>
    </w:p>
    <w:p w14:paraId="610EE000" w14:textId="429464B4" w:rsidR="002C10DC" w:rsidRDefault="002C10D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5631472" w14:textId="1060C59B" w:rsidR="00215EEC" w:rsidRPr="00215EEC" w:rsidRDefault="002C10DC" w:rsidP="00215EEC">
      <w:pPr>
        <w:pStyle w:val="1"/>
        <w:rPr>
          <w:lang w:val="ru-RU"/>
        </w:rPr>
      </w:pPr>
      <w:r>
        <w:rPr>
          <w:lang w:val="ru-RU"/>
        </w:rPr>
        <w:lastRenderedPageBreak/>
        <w:t xml:space="preserve">Руководство пользователя </w:t>
      </w:r>
    </w:p>
    <w:p w14:paraId="35141B6D" w14:textId="0B8628D8" w:rsidR="00215EEC" w:rsidRPr="00215EEC" w:rsidRDefault="00215EEC" w:rsidP="00215E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Регистрация:</w:t>
      </w:r>
    </w:p>
    <w:p w14:paraId="5F6CFF69" w14:textId="55DA7851" w:rsidR="00215EEC" w:rsidRPr="00215EEC" w:rsidRDefault="00215EEC" w:rsidP="00215EEC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Откройте приложение и перейдите на страницу регистрации.</w:t>
      </w:r>
    </w:p>
    <w:p w14:paraId="738F3EAD" w14:textId="397EF2EC" w:rsidR="00215EEC" w:rsidRPr="00215EEC" w:rsidRDefault="00215EEC" w:rsidP="00215EEC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Введите свою электронную почту, пароль и желаемую начальную сумму.</w:t>
      </w:r>
    </w:p>
    <w:p w14:paraId="7B45C692" w14:textId="7CB3EDA5" w:rsidR="00215EEC" w:rsidRPr="00D16943" w:rsidRDefault="00215EEC" w:rsidP="00215EEC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Нажмите кнопку "</w:t>
      </w:r>
      <w:r w:rsidR="00163434">
        <w:rPr>
          <w:rFonts w:ascii="Times New Roman" w:hAnsi="Times New Roman" w:cs="Times New Roman"/>
          <w:sz w:val="28"/>
          <w:szCs w:val="28"/>
        </w:rPr>
        <w:t>Register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", чтобы создать свою учетную запись.</w:t>
      </w:r>
    </w:p>
    <w:p w14:paraId="3EDFC7AD" w14:textId="2484900F" w:rsidR="00215EEC" w:rsidRPr="00215EEC" w:rsidRDefault="00215EEC" w:rsidP="00D16943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Главная страница:</w:t>
      </w:r>
    </w:p>
    <w:p w14:paraId="29FBFC69" w14:textId="252B1D1E" w:rsidR="00215EEC" w:rsidRPr="00215EEC" w:rsidRDefault="00215EEC" w:rsidP="00215EE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После успешной регистрации вы будете перенаправлены на главную страницу.</w:t>
      </w:r>
    </w:p>
    <w:p w14:paraId="430F0357" w14:textId="45A223DF" w:rsidR="00215EEC" w:rsidRPr="00215EEC" w:rsidRDefault="00215EEC" w:rsidP="00215EE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На главной странице отображается история ваших трат и доходов.</w:t>
      </w:r>
    </w:p>
    <w:p w14:paraId="31FFE71D" w14:textId="1E352B68" w:rsidR="00215EEC" w:rsidRPr="00215EEC" w:rsidRDefault="00215EEC" w:rsidP="00215EE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Вы можете отсортировать транзакции по дате и сумме транзакции в порядке убывания или возрастания.</w:t>
      </w:r>
    </w:p>
    <w:p w14:paraId="41521A74" w14:textId="000F868A" w:rsidR="00215EEC" w:rsidRPr="00215EEC" w:rsidRDefault="00215EEC" w:rsidP="00215EE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Такая же сортировка доступна и на отдельных страницах для доходов и расходов.</w:t>
      </w:r>
    </w:p>
    <w:p w14:paraId="3CE35B83" w14:textId="694AE283" w:rsidR="00215EEC" w:rsidRPr="00D16943" w:rsidRDefault="00215EEC" w:rsidP="00215EE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Используйте форму на правой стороне истории транзакций для поиска и фильтрации транзакций по следующим параметрам: начальная дата, конечная дата, теги и описание.</w:t>
      </w:r>
    </w:p>
    <w:p w14:paraId="793A9690" w14:textId="125457C6" w:rsidR="00215EEC" w:rsidRPr="00215EEC" w:rsidRDefault="00215EEC" w:rsidP="00D16943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Доходы и расходы:</w:t>
      </w:r>
    </w:p>
    <w:p w14:paraId="739F7587" w14:textId="169CE664" w:rsidR="00215EEC" w:rsidRPr="00215EEC" w:rsidRDefault="00215EEC" w:rsidP="00163434">
      <w:pPr>
        <w:pStyle w:val="a3"/>
        <w:numPr>
          <w:ilvl w:val="1"/>
          <w:numId w:val="15"/>
        </w:num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 xml:space="preserve">В навигационной панели сверху страницы есть ссылки на </w:t>
      </w:r>
      <w:r w:rsidR="00163434">
        <w:rPr>
          <w:rFonts w:ascii="Times New Roman" w:hAnsi="Times New Roman" w:cs="Times New Roman"/>
          <w:sz w:val="28"/>
          <w:szCs w:val="28"/>
          <w:lang w:val="ru-RU"/>
        </w:rPr>
        <w:t xml:space="preserve">доходы </w:t>
      </w:r>
      <w:r w:rsidR="00163434" w:rsidRPr="0016343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163434">
        <w:rPr>
          <w:rFonts w:ascii="Times New Roman" w:hAnsi="Times New Roman" w:cs="Times New Roman"/>
          <w:sz w:val="28"/>
          <w:szCs w:val="28"/>
        </w:rPr>
        <w:t>Income</w:t>
      </w:r>
      <w:r w:rsidR="00163434" w:rsidRPr="0016343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 xml:space="preserve"> и расходы</w:t>
      </w:r>
      <w:r w:rsidR="00163434" w:rsidRPr="00163434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="00163434">
        <w:rPr>
          <w:rFonts w:ascii="Times New Roman" w:hAnsi="Times New Roman" w:cs="Times New Roman"/>
          <w:sz w:val="28"/>
          <w:szCs w:val="28"/>
        </w:rPr>
        <w:t>Expense</w:t>
      </w:r>
      <w:r w:rsidR="00163434" w:rsidRPr="0016343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163434">
        <w:rPr>
          <w:rFonts w:ascii="Times New Roman" w:hAnsi="Times New Roman" w:cs="Times New Roman"/>
          <w:sz w:val="28"/>
          <w:szCs w:val="28"/>
          <w:lang w:val="ru-RU"/>
        </w:rPr>
        <w:t>, с их</w:t>
      </w:r>
      <w:r w:rsidR="00AC7E4F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соответствующими</w:t>
      </w:r>
      <w:r w:rsidR="00163434">
        <w:rPr>
          <w:rFonts w:ascii="Times New Roman" w:hAnsi="Times New Roman" w:cs="Times New Roman"/>
          <w:sz w:val="28"/>
          <w:szCs w:val="28"/>
          <w:lang w:val="ru-RU"/>
        </w:rPr>
        <w:t xml:space="preserve"> категориями </w:t>
      </w:r>
      <w:r w:rsidR="00163434" w:rsidRPr="0016343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163434">
        <w:rPr>
          <w:rFonts w:ascii="Times New Roman" w:hAnsi="Times New Roman" w:cs="Times New Roman"/>
          <w:sz w:val="28"/>
          <w:szCs w:val="28"/>
        </w:rPr>
        <w:t>Categories</w:t>
      </w:r>
      <w:r w:rsidR="00163434" w:rsidRPr="0016343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163434">
        <w:rPr>
          <w:rFonts w:ascii="Times New Roman" w:hAnsi="Times New Roman" w:cs="Times New Roman"/>
          <w:sz w:val="28"/>
          <w:szCs w:val="28"/>
          <w:lang w:val="ru-RU"/>
        </w:rPr>
        <w:t>, повторяющимися доходами</w:t>
      </w:r>
      <w:r w:rsidR="00163434" w:rsidRPr="00163434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="00163434">
        <w:rPr>
          <w:rFonts w:ascii="Times New Roman" w:hAnsi="Times New Roman" w:cs="Times New Roman"/>
          <w:sz w:val="28"/>
          <w:szCs w:val="28"/>
        </w:rPr>
        <w:t>Income</w:t>
      </w:r>
      <w:r w:rsidR="00163434" w:rsidRPr="0016343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163434">
        <w:rPr>
          <w:rFonts w:ascii="Times New Roman" w:hAnsi="Times New Roman" w:cs="Times New Roman"/>
          <w:sz w:val="28"/>
          <w:szCs w:val="28"/>
          <w:lang w:val="ru-RU"/>
        </w:rPr>
        <w:t xml:space="preserve"> и расходами</w:t>
      </w:r>
      <w:r w:rsidR="00AC7E4F" w:rsidRPr="00AC7E4F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="00AC7E4F">
        <w:rPr>
          <w:rFonts w:ascii="Times New Roman" w:hAnsi="Times New Roman" w:cs="Times New Roman"/>
          <w:sz w:val="28"/>
          <w:szCs w:val="28"/>
        </w:rPr>
        <w:t>Expense</w:t>
      </w:r>
      <w:r w:rsidR="00AC7E4F" w:rsidRPr="00AC7E4F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6CA099" w14:textId="4289352D" w:rsidR="00215EEC" w:rsidRPr="00215EEC" w:rsidRDefault="00215EEC" w:rsidP="00163434">
      <w:pPr>
        <w:pStyle w:val="a3"/>
        <w:numPr>
          <w:ilvl w:val="1"/>
          <w:numId w:val="15"/>
        </w:num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AC7E4F">
        <w:rPr>
          <w:rFonts w:ascii="Times New Roman" w:hAnsi="Times New Roman" w:cs="Times New Roman"/>
          <w:sz w:val="28"/>
          <w:szCs w:val="28"/>
          <w:lang w:val="ru-RU"/>
        </w:rPr>
        <w:t xml:space="preserve">данных страницах 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вы найдете форму для добавления новых транзакций.</w:t>
      </w:r>
    </w:p>
    <w:p w14:paraId="6BB6FB6C" w14:textId="29532C76" w:rsidR="00215EEC" w:rsidRPr="00D16943" w:rsidRDefault="00215EEC" w:rsidP="00163434">
      <w:pPr>
        <w:pStyle w:val="a3"/>
        <w:numPr>
          <w:ilvl w:val="1"/>
          <w:numId w:val="15"/>
        </w:num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 xml:space="preserve">Заполните форму с необходимыми данными, такими как сумма, категория, теги и описание, а затем нажмите кнопку </w:t>
      </w:r>
      <w:r w:rsidR="00AC7E4F" w:rsidRPr="00AC7E4F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163434">
        <w:rPr>
          <w:rFonts w:ascii="Times New Roman" w:hAnsi="Times New Roman" w:cs="Times New Roman"/>
          <w:sz w:val="28"/>
          <w:szCs w:val="28"/>
        </w:rPr>
        <w:t>Add</w:t>
      </w:r>
      <w:r w:rsidR="00AC7E4F" w:rsidRPr="00AC7E4F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D859CA" w14:textId="6C9E308B" w:rsidR="00215EEC" w:rsidRPr="00215EEC" w:rsidRDefault="00215EEC" w:rsidP="00D16943">
      <w:pPr>
        <w:spacing w:before="240"/>
        <w:rPr>
          <w:rFonts w:ascii="Times New Roman" w:hAnsi="Times New Roman" w:cs="Times New Roman" w:hint="eastAsia"/>
          <w:sz w:val="28"/>
          <w:szCs w:val="28"/>
          <w:lang w:val="ru-RU"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Бюджеты:</w:t>
      </w:r>
    </w:p>
    <w:p w14:paraId="7AF49D75" w14:textId="35DD10E1" w:rsidR="00215EEC" w:rsidRPr="00215EEC" w:rsidRDefault="00215EEC" w:rsidP="00163434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 xml:space="preserve">В навигационной панели сверху страницы есть ссылка на </w:t>
      </w:r>
      <w:r w:rsidR="00163434">
        <w:rPr>
          <w:rFonts w:ascii="Times New Roman" w:hAnsi="Times New Roman" w:cs="Times New Roman"/>
          <w:sz w:val="28"/>
          <w:szCs w:val="28"/>
          <w:lang w:val="ru-RU"/>
        </w:rPr>
        <w:t xml:space="preserve">бюджеты </w:t>
      </w:r>
      <w:r w:rsidR="00163434" w:rsidRPr="00163434">
        <w:rPr>
          <w:rFonts w:ascii="Times New Roman" w:hAnsi="Times New Roman" w:cs="Times New Roman"/>
          <w:sz w:val="28"/>
          <w:szCs w:val="28"/>
          <w:lang w:val="ru-RU" w:eastAsia="ja-JP"/>
        </w:rPr>
        <w:t>“</w:t>
      </w:r>
      <w:r w:rsidR="00163434">
        <w:rPr>
          <w:rFonts w:ascii="Times New Roman" w:hAnsi="Times New Roman" w:cs="Times New Roman"/>
          <w:sz w:val="28"/>
          <w:szCs w:val="28"/>
          <w:lang w:eastAsia="ja-JP"/>
        </w:rPr>
        <w:t>Budgets</w:t>
      </w:r>
      <w:r w:rsidR="00163434" w:rsidRPr="00163434">
        <w:rPr>
          <w:rFonts w:ascii="Times New Roman" w:hAnsi="Times New Roman" w:cs="Times New Roman"/>
          <w:sz w:val="28"/>
          <w:szCs w:val="28"/>
          <w:lang w:val="ru-RU" w:eastAsia="ja-JP"/>
        </w:rPr>
        <w:t>”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49911C" w14:textId="02111521" w:rsidR="00215EEC" w:rsidRPr="00215EEC" w:rsidRDefault="00215EEC" w:rsidP="00215EEC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На странице бюджетов вы можете добавлять, удалять</w:t>
      </w:r>
      <w:r w:rsidR="00163434" w:rsidRPr="00163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63434">
        <w:rPr>
          <w:rFonts w:ascii="Times New Roman" w:hAnsi="Times New Roman" w:cs="Times New Roman"/>
          <w:sz w:val="28"/>
          <w:szCs w:val="28"/>
          <w:lang w:val="ru-RU"/>
        </w:rPr>
        <w:t>изменять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 xml:space="preserve"> и закрывать бюджеты.</w:t>
      </w:r>
    </w:p>
    <w:p w14:paraId="42509F89" w14:textId="2B1E2B6F" w:rsidR="00215EEC" w:rsidRPr="00215EEC" w:rsidRDefault="00215EEC" w:rsidP="00215EEC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Используйте форму на странице для ввода необходимых данных бюджета, таких</w:t>
      </w:r>
      <w:r w:rsidR="00AC7E4F" w:rsidRPr="00AC7E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7E4F">
        <w:rPr>
          <w:rFonts w:ascii="Times New Roman" w:hAnsi="Times New Roman" w:cs="Times New Roman"/>
          <w:sz w:val="28"/>
          <w:szCs w:val="28"/>
          <w:lang w:val="ru-RU"/>
        </w:rPr>
        <w:t>категория и сумма бюджета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856468" w14:textId="610BE558" w:rsidR="00215EEC" w:rsidRPr="00D16943" w:rsidRDefault="00215EEC" w:rsidP="00215EEC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lastRenderedPageBreak/>
        <w:t>Вы также можете использовать фильтры на странице для поиска и отображения бюджетов по начальной дате, конечной дате и категории бюджета.</w:t>
      </w:r>
    </w:p>
    <w:p w14:paraId="7269ABB7" w14:textId="584DA74D" w:rsidR="00215EEC" w:rsidRPr="00215EEC" w:rsidRDefault="00215EEC" w:rsidP="00D16943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Категории доходов и расходов:</w:t>
      </w:r>
    </w:p>
    <w:p w14:paraId="5AED85B0" w14:textId="4109912A" w:rsidR="00215EEC" w:rsidRPr="00215EEC" w:rsidRDefault="00215EEC" w:rsidP="00215EEC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 xml:space="preserve">В навигационной панели сверху страницы есть ссылка на </w:t>
      </w:r>
      <w:r w:rsidR="0016343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атегории доходов и расходов.</w:t>
      </w:r>
    </w:p>
    <w:p w14:paraId="652E94AA" w14:textId="26110042" w:rsidR="00215EEC" w:rsidRPr="00215EEC" w:rsidRDefault="00215EEC" w:rsidP="00215EEC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Щелкните на соответствующую ссылку, чтобы перейти на страницу управления категориями доходов или расходов.</w:t>
      </w:r>
    </w:p>
    <w:p w14:paraId="470A34E5" w14:textId="60AD96C2" w:rsidR="00215EEC" w:rsidRPr="00215EEC" w:rsidRDefault="00215EEC" w:rsidP="00215EEC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На странице категорий вы можете добавлять и удалять категории.</w:t>
      </w:r>
    </w:p>
    <w:p w14:paraId="5FC0C1D2" w14:textId="36D1E1D4" w:rsidR="00194EB6" w:rsidRDefault="00215EEC" w:rsidP="00215EEC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15EEC">
        <w:rPr>
          <w:rFonts w:ascii="Times New Roman" w:hAnsi="Times New Roman" w:cs="Times New Roman"/>
          <w:sz w:val="28"/>
          <w:szCs w:val="28"/>
          <w:lang w:val="ru-RU"/>
        </w:rPr>
        <w:t>Введите название категории в форму на странице и нажмите кнопку "</w:t>
      </w:r>
      <w:r w:rsidR="00AC7E4F">
        <w:rPr>
          <w:rFonts w:ascii="Times New Roman" w:hAnsi="Times New Roman" w:cs="Times New Roman" w:hint="eastAsia"/>
          <w:sz w:val="28"/>
          <w:szCs w:val="28"/>
          <w:lang w:val="ru-RU" w:eastAsia="ja-JP"/>
        </w:rPr>
        <w:t>A</w:t>
      </w:r>
      <w:r w:rsidR="00AC7E4F">
        <w:rPr>
          <w:rFonts w:ascii="Times New Roman" w:hAnsi="Times New Roman" w:cs="Times New Roman"/>
          <w:sz w:val="28"/>
          <w:szCs w:val="28"/>
          <w:lang w:val="ru-RU" w:eastAsia="ja-JP"/>
        </w:rPr>
        <w:t>dd</w:t>
      </w:r>
      <w:r w:rsidRPr="00215EEC">
        <w:rPr>
          <w:rFonts w:ascii="Times New Roman" w:hAnsi="Times New Roman" w:cs="Times New Roman"/>
          <w:sz w:val="28"/>
          <w:szCs w:val="28"/>
          <w:lang w:val="ru-RU"/>
        </w:rPr>
        <w:t>", чтобы добавить новую категорию.</w:t>
      </w:r>
    </w:p>
    <w:p w14:paraId="2CD1423B" w14:textId="79418C02" w:rsidR="001D36A6" w:rsidRDefault="001D36A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2A51F09" w14:textId="130120EB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Тестирование</w:t>
      </w:r>
    </w:p>
    <w:p w14:paraId="4941C496" w14:textId="70EA6A84" w:rsidR="001D36A6" w:rsidRP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В процессе разработки программы, я провел ряд ручных тестов, чтобы убедиться в правильной функциональности и соответствии требованиям. Ниже представлены основные тестовые сценарии, которые были протестированы:</w:t>
      </w:r>
    </w:p>
    <w:p w14:paraId="054AA4B5" w14:textId="1392EB77" w:rsidR="001D36A6" w:rsidRP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 w:hint="eastAsia"/>
          <w:sz w:val="28"/>
          <w:szCs w:val="28"/>
          <w:lang w:val="ru-RU" w:eastAsia="ja-JP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ja-JP"/>
        </w:rPr>
        <w:t xml:space="preserve"> </w:t>
      </w:r>
      <w:r w:rsidRPr="001D36A6">
        <w:rPr>
          <w:rFonts w:ascii="Times New Roman" w:hAnsi="Times New Roman" w:cs="Times New Roman"/>
          <w:sz w:val="28"/>
          <w:szCs w:val="28"/>
          <w:lang w:val="ru-RU"/>
        </w:rPr>
        <w:t>Создание бюджета:</w:t>
      </w:r>
    </w:p>
    <w:p w14:paraId="1B9D6D87" w14:textId="77777777" w:rsidR="001D36A6" w:rsidRPr="001D36A6" w:rsidRDefault="001D36A6" w:rsidP="001D36A6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Проверка возможности создания нового бюджета с заданными параметрами.</w:t>
      </w:r>
    </w:p>
    <w:p w14:paraId="017F893F" w14:textId="77777777" w:rsidR="001D36A6" w:rsidRPr="001D36A6" w:rsidRDefault="001D36A6" w:rsidP="001D36A6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Убедиться, что созданный бюджет корректно отображается в списке бюджетов.</w:t>
      </w:r>
    </w:p>
    <w:p w14:paraId="4791A8C9" w14:textId="692D39B6" w:rsidR="001D36A6" w:rsidRP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1D36A6">
        <w:rPr>
          <w:rFonts w:ascii="Times New Roman" w:hAnsi="Times New Roman" w:cs="Times New Roman"/>
          <w:sz w:val="28"/>
          <w:szCs w:val="28"/>
          <w:lang w:val="ru-RU"/>
        </w:rPr>
        <w:t>Создание категории:</w:t>
      </w:r>
    </w:p>
    <w:p w14:paraId="3A05095D" w14:textId="77777777" w:rsidR="001D36A6" w:rsidRPr="001D36A6" w:rsidRDefault="001D36A6" w:rsidP="001D36A6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Проверка возможности создания новой категории с указанными данными.</w:t>
      </w:r>
    </w:p>
    <w:p w14:paraId="6E450AF3" w14:textId="77777777" w:rsidR="001D36A6" w:rsidRPr="001D36A6" w:rsidRDefault="001D36A6" w:rsidP="001D36A6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Убедиться, что созданная категория отображается в списке категорий.</w:t>
      </w:r>
    </w:p>
    <w:p w14:paraId="53BEE3EE" w14:textId="7CBFABCA" w:rsidR="001D36A6" w:rsidRP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1D36A6">
        <w:rPr>
          <w:rFonts w:ascii="Times New Roman" w:hAnsi="Times New Roman" w:cs="Times New Roman"/>
          <w:sz w:val="28"/>
          <w:szCs w:val="28"/>
          <w:lang w:val="ru-RU"/>
        </w:rPr>
        <w:t>Добавление записи:</w:t>
      </w:r>
    </w:p>
    <w:p w14:paraId="5D3B0AA9" w14:textId="77777777" w:rsidR="001D36A6" w:rsidRPr="001D36A6" w:rsidRDefault="001D36A6" w:rsidP="001D36A6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Проверка возможности добавления новой записи с заданными параметрами.</w:t>
      </w:r>
    </w:p>
    <w:p w14:paraId="3D14D022" w14:textId="77777777" w:rsidR="001D36A6" w:rsidRPr="001D36A6" w:rsidRDefault="001D36A6" w:rsidP="001D36A6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Убедиться, что добавленная запись отображается в списке записей и связана с соответствующей категорией и бюджетом.</w:t>
      </w:r>
    </w:p>
    <w:p w14:paraId="1D3B85AC" w14:textId="06118426" w:rsidR="001D36A6" w:rsidRP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1D36A6">
        <w:rPr>
          <w:rFonts w:ascii="Times New Roman" w:hAnsi="Times New Roman" w:cs="Times New Roman"/>
          <w:sz w:val="28"/>
          <w:szCs w:val="28"/>
          <w:lang w:val="ru-RU"/>
        </w:rPr>
        <w:t>Редактирование записи:</w:t>
      </w:r>
    </w:p>
    <w:p w14:paraId="0F83EA35" w14:textId="77777777" w:rsidR="001D36A6" w:rsidRPr="001D36A6" w:rsidRDefault="001D36A6" w:rsidP="001D36A6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Изменение параметров существующей записи (сумма, описание, теги) и проверка сохранения изменений.</w:t>
      </w:r>
    </w:p>
    <w:p w14:paraId="52BCBB1C" w14:textId="77777777" w:rsidR="001D36A6" w:rsidRPr="001D36A6" w:rsidRDefault="001D36A6" w:rsidP="001D36A6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Проверка связи измененной записи с соответствующей категорией и бюджетом.</w:t>
      </w:r>
    </w:p>
    <w:p w14:paraId="4A6106F5" w14:textId="2005C482" w:rsidR="001D36A6" w:rsidRP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Pr="001D36A6">
        <w:rPr>
          <w:rFonts w:ascii="Times New Roman" w:hAnsi="Times New Roman" w:cs="Times New Roman"/>
          <w:sz w:val="28"/>
          <w:szCs w:val="28"/>
          <w:lang w:val="ru-RU"/>
        </w:rPr>
        <w:t>Удаление записи:</w:t>
      </w:r>
    </w:p>
    <w:p w14:paraId="0754CC69" w14:textId="77777777" w:rsidR="001D36A6" w:rsidRPr="001D36A6" w:rsidRDefault="001D36A6" w:rsidP="001D36A6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Проверка возможности удаления существующей записи.</w:t>
      </w:r>
    </w:p>
    <w:p w14:paraId="5B327EBB" w14:textId="77777777" w:rsidR="001D36A6" w:rsidRPr="001D36A6" w:rsidRDefault="001D36A6" w:rsidP="001D36A6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Убедиться, что удаленная запись больше не отображается в списке записей и не связана с категорией и бюджетом.</w:t>
      </w:r>
    </w:p>
    <w:p w14:paraId="2D58A35A" w14:textId="63C0F26B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t>Выполненные тесты были документированы с помощью скриншотов, чтобы обеспечить визуальное подтверждение каждого шага тестирования. Вот некоторые примеры скриншотов, иллюстрирующих успешное прохождение тестов:</w:t>
      </w:r>
    </w:p>
    <w:p w14:paraId="7C20D420" w14:textId="6DDF8A08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DB3D0C5" wp14:editId="687B9A1B">
            <wp:extent cx="5940425" cy="17684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C3A3" w14:textId="1A3EAF6A" w:rsidR="00E7435B" w:rsidRPr="00E7435B" w:rsidRDefault="00E7435B" w:rsidP="00E7435B">
      <w:pPr>
        <w:ind w:left="234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743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2. Добавление категории доходов</w:t>
      </w:r>
    </w:p>
    <w:p w14:paraId="0638EEFE" w14:textId="2B1C2DA4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825C172" wp14:editId="1BA663CE">
            <wp:extent cx="5940425" cy="2073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ACF5" w14:textId="65DE3FB3" w:rsidR="00E7435B" w:rsidRPr="00E7435B" w:rsidRDefault="00E7435B" w:rsidP="00E7435B">
      <w:pPr>
        <w:ind w:left="144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743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3. Успешное добавление категории доходов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\</w:t>
      </w:r>
    </w:p>
    <w:p w14:paraId="5BD4EDEA" w14:textId="2760C4C8" w:rsidR="001D36A6" w:rsidRPr="001D36A6" w:rsidRDefault="001D36A6" w:rsidP="001D36A6">
      <w:pPr>
        <w:rPr>
          <w:rFonts w:ascii="Times New Roman" w:hAnsi="Times New Roman" w:cs="Times New Roman"/>
          <w:sz w:val="28"/>
          <w:szCs w:val="28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669FF27" wp14:editId="33512318">
            <wp:extent cx="5940425" cy="20878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BD76" w14:textId="4C422335" w:rsidR="001D36A6" w:rsidRPr="00E7435B" w:rsidRDefault="00E7435B" w:rsidP="00E7435B">
      <w:pPr>
        <w:ind w:left="144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743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4. Успешное добавление категории трат</w:t>
      </w:r>
    </w:p>
    <w:p w14:paraId="0AB4E9DE" w14:textId="34F7CDED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D4ABDD5" wp14:editId="4BFFF21B">
            <wp:extent cx="5940425" cy="1816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C7F4" w14:textId="694729A6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9F90C5" w14:textId="3C81A3B8" w:rsidR="00E7435B" w:rsidRPr="00E7435B" w:rsidRDefault="00E7435B" w:rsidP="00E7435B">
      <w:pPr>
        <w:ind w:left="207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743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5. Процесс добавления дохода</w:t>
      </w:r>
    </w:p>
    <w:p w14:paraId="4B1DEBE7" w14:textId="29BD56B2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D107CBD" wp14:editId="1C67AA61">
            <wp:extent cx="5940425" cy="19354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7BC4" w14:textId="40C51B03" w:rsidR="001D36A6" w:rsidRPr="00E7435B" w:rsidRDefault="00E7435B" w:rsidP="00E7435B">
      <w:pPr>
        <w:ind w:left="21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743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6. Успешное добавление дохода</w:t>
      </w:r>
    </w:p>
    <w:p w14:paraId="2D766626" w14:textId="3F9B2252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D807A7B" wp14:editId="0F0350A5">
            <wp:extent cx="5940425" cy="19659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4B91" w14:textId="09AB255B" w:rsidR="001D36A6" w:rsidRPr="00E7435B" w:rsidRDefault="00E7435B" w:rsidP="00E7435B">
      <w:pPr>
        <w:ind w:left="12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743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7. Проверка суммы дохода на положительность</w:t>
      </w:r>
    </w:p>
    <w:p w14:paraId="329348E7" w14:textId="71DC32DF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12952B8" wp14:editId="384F22F9">
            <wp:extent cx="5940425" cy="1824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7034" w14:textId="1F25A02C" w:rsidR="001D36A6" w:rsidRPr="00E53C28" w:rsidRDefault="00E7435B" w:rsidP="00E53C28">
      <w:pPr>
        <w:ind w:left="225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8. Процесс добавления затраты</w:t>
      </w:r>
    </w:p>
    <w:p w14:paraId="65E7FC32" w14:textId="18E06EA5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50161C4" wp14:editId="4E8403EF">
            <wp:extent cx="5940425" cy="1944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0828" w14:textId="158F05B4" w:rsidR="001D36A6" w:rsidRPr="00E53C28" w:rsidRDefault="00E7435B" w:rsidP="00E53C28">
      <w:pPr>
        <w:ind w:left="225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9. Успешное добавление затраты</w:t>
      </w:r>
    </w:p>
    <w:p w14:paraId="108B2A4D" w14:textId="7CB04B46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38C1200" wp14:editId="09B8415D">
            <wp:extent cx="5940425" cy="28225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A901" w14:textId="364AAE95" w:rsidR="001D36A6" w:rsidRPr="00E53C28" w:rsidRDefault="00E7435B" w:rsidP="00E53C28">
      <w:pPr>
        <w:ind w:left="144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10. </w:t>
      </w: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Успешное</w:t>
      </w: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добавление еще одной затраты</w:t>
      </w:r>
    </w:p>
    <w:p w14:paraId="31217548" w14:textId="117480FC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DE7F55F" wp14:editId="12D506D9">
            <wp:extent cx="5940425" cy="30518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0855" w14:textId="657EE829" w:rsidR="001D36A6" w:rsidRPr="00E53C28" w:rsidRDefault="00E7435B" w:rsidP="00E53C28">
      <w:pPr>
        <w:ind w:left="144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11. Отображение истории транзакций</w:t>
      </w:r>
    </w:p>
    <w:p w14:paraId="37376CF3" w14:textId="6552BC63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38B0C96" wp14:editId="418D506A">
            <wp:extent cx="5940425" cy="13462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FF8D" w14:textId="1BCAE394" w:rsidR="001D36A6" w:rsidRPr="00E53C28" w:rsidRDefault="00E7435B" w:rsidP="00E53C28">
      <w:pPr>
        <w:ind w:left="630" w:hanging="7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12. Процесс создания бюджета на конкретную категорию затрат</w:t>
      </w:r>
    </w:p>
    <w:p w14:paraId="7330D5ED" w14:textId="477FA87B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116863E" wp14:editId="31208449">
            <wp:extent cx="5940425" cy="30194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46DC" w14:textId="1D67225E" w:rsidR="001D36A6" w:rsidRPr="00E53C28" w:rsidRDefault="00E7435B" w:rsidP="00E53C28">
      <w:pPr>
        <w:ind w:left="3420" w:hanging="144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13. Успешное создание бюджета</w:t>
      </w:r>
    </w:p>
    <w:p w14:paraId="441B1213" w14:textId="6853239C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49E4DC0" wp14:editId="1038A65E">
            <wp:extent cx="5940425" cy="1855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121B" w14:textId="4EF80078" w:rsidR="001D36A6" w:rsidRPr="00E53C28" w:rsidRDefault="00E7435B" w:rsidP="00E53C28">
      <w:pPr>
        <w:ind w:left="3420" w:hanging="333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14. Добавление затраты на категорию, имеющую выше-добавленный бюджет</w:t>
      </w:r>
    </w:p>
    <w:p w14:paraId="123A6F96" w14:textId="21C5AB2E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F4F0FFB" wp14:editId="22C2AF24">
            <wp:extent cx="5940425" cy="2044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D8E8" w14:textId="2694AF67" w:rsidR="001D36A6" w:rsidRPr="00E53C28" w:rsidRDefault="00E7435B" w:rsidP="00E53C28">
      <w:pPr>
        <w:ind w:left="3420" w:hanging="333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15. Отображение затрат бюджета (нужно перейти по кнопке бюджета - Expenses)</w:t>
      </w:r>
    </w:p>
    <w:p w14:paraId="74E26856" w14:textId="3119DA4F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54189D2" wp14:editId="53ED6232">
            <wp:extent cx="5940425" cy="30314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E503" w14:textId="42E58126" w:rsidR="00E7435B" w:rsidRPr="00E53C28" w:rsidRDefault="00E7435B" w:rsidP="00E53C28">
      <w:pPr>
        <w:ind w:left="3420" w:hanging="207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16. История </w:t>
      </w:r>
      <w:r w:rsidR="00E53C28"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транзакций до удаления записи.</w:t>
      </w:r>
    </w:p>
    <w:p w14:paraId="3A768AF6" w14:textId="490BA6B9" w:rsidR="001D36A6" w:rsidRDefault="001D36A6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36A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08EB878" wp14:editId="547063AC">
            <wp:extent cx="5940425" cy="2731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E192" w14:textId="7560DBAD" w:rsidR="00E7435B" w:rsidRPr="00E53C28" w:rsidRDefault="00E53C28" w:rsidP="00E53C28">
      <w:pPr>
        <w:ind w:left="3420" w:hanging="207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17. История транзакций после удаления записи</w:t>
      </w:r>
    </w:p>
    <w:p w14:paraId="6C0B0087" w14:textId="0936204D" w:rsidR="00E7435B" w:rsidRDefault="00E7435B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7435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062641D" wp14:editId="52EDD5F6">
            <wp:extent cx="5940425" cy="14573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ECF5" w14:textId="2BC9C34C" w:rsidR="00E7435B" w:rsidRPr="00E53C28" w:rsidRDefault="00E53C28" w:rsidP="00E53C28">
      <w:pPr>
        <w:ind w:left="3420" w:hanging="207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18. Редактирование дохода “</w:t>
      </w:r>
      <w:proofErr w:type="spellStart"/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Enterpreneurship</w:t>
      </w:r>
      <w:proofErr w:type="spellEnd"/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+200” </w:t>
      </w:r>
    </w:p>
    <w:p w14:paraId="455CD64E" w14:textId="7655F1FB" w:rsidR="00E7435B" w:rsidRDefault="00E7435B" w:rsidP="001D36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7435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C1D0519" wp14:editId="025ABBB4">
            <wp:extent cx="5940425" cy="30283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23F1" w14:textId="62AEA17F" w:rsidR="00E53C28" w:rsidRPr="00E53C28" w:rsidRDefault="00E53C28" w:rsidP="00E53C28">
      <w:pPr>
        <w:ind w:left="3420" w:hanging="207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53C28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Рис. 19. История транзакций после изменения записи</w:t>
      </w:r>
    </w:p>
    <w:p w14:paraId="0A6B53D2" w14:textId="14417807" w:rsidR="002B614D" w:rsidRDefault="002B614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EA65ADE" w14:textId="2602CD3B" w:rsidR="00194EB6" w:rsidRDefault="002B614D" w:rsidP="002B614D">
      <w:pPr>
        <w:pStyle w:val="1"/>
        <w:rPr>
          <w:lang w:val="ru-RU"/>
        </w:rPr>
      </w:pPr>
      <w:r>
        <w:rPr>
          <w:lang w:val="ru-RU"/>
        </w:rPr>
        <w:lastRenderedPageBreak/>
        <w:t>Заключение</w:t>
      </w:r>
    </w:p>
    <w:p w14:paraId="57A620A2" w14:textId="3ABAEB1A" w:rsidR="002B614D" w:rsidRPr="002B614D" w:rsidRDefault="002B614D" w:rsidP="002B614D">
      <w:pPr>
        <w:rPr>
          <w:rFonts w:ascii="Times New Roman" w:hAnsi="Times New Roman" w:cs="Times New Roman"/>
          <w:sz w:val="28"/>
          <w:szCs w:val="28"/>
          <w:lang w:val="ru-RU" w:eastAsia="ja-JP"/>
        </w:rPr>
      </w:pPr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В ходе разработки веб-приложения </w:t>
      </w:r>
      <w:proofErr w:type="spellStart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BudgetTracker</w:t>
      </w:r>
      <w:proofErr w:type="spellEnd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 на основе ASP.NET </w:t>
      </w:r>
      <w:proofErr w:type="spellStart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Core</w:t>
      </w:r>
      <w:proofErr w:type="spellEnd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 MVC были достигнуты следующие результаты. Был создан функциональный и удобный в использовании веб-сайт, который позволяет пользователям отслеживать свой баланс, управлять тратами и доходами, а также управлять бюджетами.</w:t>
      </w:r>
    </w:p>
    <w:p w14:paraId="54C031F3" w14:textId="2FDA2AB9" w:rsidR="002B614D" w:rsidRPr="002B614D" w:rsidRDefault="002B614D" w:rsidP="002B614D">
      <w:pPr>
        <w:rPr>
          <w:rFonts w:ascii="Times New Roman" w:hAnsi="Times New Roman" w:cs="Times New Roman"/>
          <w:sz w:val="28"/>
          <w:szCs w:val="28"/>
          <w:lang w:val="ru-RU" w:eastAsia="ja-JP"/>
        </w:rPr>
      </w:pPr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В процессе разработки были сделаны следующие выборы:</w:t>
      </w:r>
    </w:p>
    <w:p w14:paraId="4C7862AC" w14:textId="5FA5D2B9" w:rsidR="002B614D" w:rsidRPr="002B614D" w:rsidRDefault="002B614D" w:rsidP="002B614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 w:eastAsia="ja-JP"/>
        </w:rPr>
      </w:pPr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СУБД</w:t>
      </w:r>
      <w:proofErr w:type="gramStart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: Для</w:t>
      </w:r>
      <w:proofErr w:type="gramEnd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 хранения данных была выбрана </w:t>
      </w:r>
      <w:proofErr w:type="spellStart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SQL</w:t>
      </w:r>
      <w:proofErr w:type="spellEnd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 </w:t>
      </w:r>
      <w:proofErr w:type="spellStart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Server</w:t>
      </w:r>
      <w:proofErr w:type="spellEnd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. </w:t>
      </w:r>
      <w:proofErr w:type="spellStart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SQL</w:t>
      </w:r>
      <w:proofErr w:type="spellEnd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 </w:t>
      </w:r>
      <w:proofErr w:type="spellStart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Server</w:t>
      </w:r>
      <w:proofErr w:type="spellEnd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 обеспечивает надежное хранение данных, обладает мощными возможностями для работы с реляционными базами данных и является хорошо поддерживаемым продуктом в экосистеме ASP.NET </w:t>
      </w:r>
      <w:proofErr w:type="spellStart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Core</w:t>
      </w:r>
      <w:proofErr w:type="spellEnd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.</w:t>
      </w:r>
    </w:p>
    <w:p w14:paraId="548821A8" w14:textId="416E2CD6" w:rsidR="002B614D" w:rsidRPr="002B614D" w:rsidRDefault="002B614D" w:rsidP="002B614D">
      <w:pPr>
        <w:pStyle w:val="a3"/>
        <w:numPr>
          <w:ilvl w:val="0"/>
          <w:numId w:val="25"/>
        </w:numPr>
        <w:rPr>
          <w:rFonts w:ascii="Times New Roman" w:hAnsi="Times New Roman" w:cs="Times New Roman" w:hint="eastAsia"/>
          <w:sz w:val="28"/>
          <w:szCs w:val="28"/>
          <w:lang w:val="ru-RU" w:eastAsia="ja-JP"/>
        </w:rPr>
      </w:pPr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Язык программирования</w:t>
      </w:r>
      <w:proofErr w:type="gramStart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: Для</w:t>
      </w:r>
      <w:proofErr w:type="gramEnd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 реализации логики приложения был выбран язык программирования C#. C# является официальным языком разработки для платформы .</w:t>
      </w:r>
      <w:proofErr w:type="spellStart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>NET</w:t>
      </w:r>
      <w:proofErr w:type="spellEnd"/>
      <w:r w:rsidRPr="002B614D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 и предоставляет широкий набор инструментов и библиотек для разработки веб-приложений.</w:t>
      </w:r>
    </w:p>
    <w:p w14:paraId="5CF7D2C6" w14:textId="4582BDB7" w:rsidR="00194EB6" w:rsidRDefault="002B614D" w:rsidP="00716CC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B614D">
        <w:rPr>
          <w:rFonts w:ascii="Times New Roman" w:hAnsi="Times New Roman" w:cs="Times New Roman"/>
          <w:sz w:val="28"/>
          <w:szCs w:val="28"/>
          <w:lang w:val="ru-RU"/>
        </w:rPr>
        <w:t xml:space="preserve">В целом, разработка веб-приложения </w:t>
      </w:r>
      <w:proofErr w:type="spellStart"/>
      <w:r w:rsidRPr="002B614D">
        <w:rPr>
          <w:rFonts w:ascii="Times New Roman" w:hAnsi="Times New Roman" w:cs="Times New Roman"/>
          <w:sz w:val="28"/>
          <w:szCs w:val="28"/>
          <w:lang w:val="ru-RU"/>
        </w:rPr>
        <w:t>BudgetTracker</w:t>
      </w:r>
      <w:proofErr w:type="spellEnd"/>
      <w:r w:rsidRPr="002B614D">
        <w:rPr>
          <w:rFonts w:ascii="Times New Roman" w:hAnsi="Times New Roman" w:cs="Times New Roman"/>
          <w:sz w:val="28"/>
          <w:szCs w:val="28"/>
          <w:lang w:val="ru-RU"/>
        </w:rPr>
        <w:t xml:space="preserve"> была успешной. Полученное приложение предоставляет пользователю возможность эффективно управлять своими финансами, отслеживать баланс, контролировать расходы и доходы, а также планировать бюджеты. Приложение обладает интуитивно понятным интерфейсом и предоставляет необходимую функциональность для удобного использования.</w:t>
      </w:r>
    </w:p>
    <w:p w14:paraId="43B4F41D" w14:textId="605E34B6" w:rsidR="002B614D" w:rsidRPr="002B614D" w:rsidRDefault="002B614D" w:rsidP="00716CC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B614D">
        <w:rPr>
          <w:rFonts w:ascii="Times New Roman" w:hAnsi="Times New Roman" w:cs="Times New Roman"/>
          <w:sz w:val="28"/>
          <w:szCs w:val="28"/>
          <w:lang w:val="ru-RU"/>
        </w:rPr>
        <w:t xml:space="preserve">В заключение, разработка </w:t>
      </w:r>
      <w:proofErr w:type="spellStart"/>
      <w:r w:rsidRPr="002B614D">
        <w:rPr>
          <w:rFonts w:ascii="Times New Roman" w:hAnsi="Times New Roman" w:cs="Times New Roman"/>
          <w:sz w:val="28"/>
          <w:szCs w:val="28"/>
          <w:lang w:val="ru-RU"/>
        </w:rPr>
        <w:t>BudgetTracker</w:t>
      </w:r>
      <w:proofErr w:type="spellEnd"/>
      <w:r w:rsidRPr="002B614D">
        <w:rPr>
          <w:rFonts w:ascii="Times New Roman" w:hAnsi="Times New Roman" w:cs="Times New Roman"/>
          <w:sz w:val="28"/>
          <w:szCs w:val="28"/>
          <w:lang w:val="ru-RU"/>
        </w:rPr>
        <w:t xml:space="preserve"> была интересным и полезным опытом. Полученное приложение представляет собой удобный инструмент для управления финансами и может быть использовано как основа для дальнейшего развития и расширения функциональности.</w:t>
      </w:r>
    </w:p>
    <w:p w14:paraId="0C39C6CD" w14:textId="5BDFBC48" w:rsidR="00E53C28" w:rsidRDefault="00E53C28" w:rsidP="00716CC2">
      <w:pPr>
        <w:rPr>
          <w:rFonts w:ascii="Times New Roman" w:hAnsi="Times New Roman" w:cs="Times New Roman"/>
          <w:sz w:val="28"/>
          <w:szCs w:val="28"/>
          <w:lang w:val="ru-RU" w:eastAsia="ja-JP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Воспользоваться веб-приложением вы можете по ссылке</w:t>
      </w:r>
      <w:r w:rsidRPr="00E53C28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: </w:t>
      </w:r>
      <w:hyperlink r:id="rId26" w:history="1">
        <w:proofErr w:type="spellStart"/>
        <w:r w:rsidRPr="00015D15">
          <w:rPr>
            <w:rStyle w:val="a4"/>
            <w:rFonts w:ascii="Times New Roman" w:hAnsi="Times New Roman" w:cs="Times New Roman"/>
            <w:sz w:val="28"/>
            <w:szCs w:val="28"/>
            <w:lang w:val="ru-RU" w:eastAsia="ja-JP"/>
          </w:rPr>
          <w:t>https</w:t>
        </w:r>
        <w:proofErr w:type="spellEnd"/>
        <w:r w:rsidRPr="00015D15">
          <w:rPr>
            <w:rStyle w:val="a4"/>
            <w:rFonts w:ascii="Times New Roman" w:hAnsi="Times New Roman" w:cs="Times New Roman"/>
            <w:sz w:val="28"/>
            <w:szCs w:val="28"/>
            <w:lang w:val="ru-RU" w:eastAsia="ja-JP"/>
          </w:rPr>
          <w:t>://</w:t>
        </w:r>
        <w:proofErr w:type="spellStart"/>
        <w:r w:rsidRPr="00015D15">
          <w:rPr>
            <w:rStyle w:val="a4"/>
            <w:rFonts w:ascii="Times New Roman" w:hAnsi="Times New Roman" w:cs="Times New Roman"/>
            <w:sz w:val="28"/>
            <w:szCs w:val="28"/>
            <w:lang w:val="ru-RU" w:eastAsia="ja-JP"/>
          </w:rPr>
          <w:t>alinurbudgettracker.azurewebsites.net</w:t>
        </w:r>
        <w:proofErr w:type="spellEnd"/>
        <w:r w:rsidRPr="00015D15">
          <w:rPr>
            <w:rStyle w:val="a4"/>
            <w:rFonts w:ascii="Times New Roman" w:hAnsi="Times New Roman" w:cs="Times New Roman"/>
            <w:sz w:val="28"/>
            <w:szCs w:val="28"/>
            <w:lang w:val="ru-RU" w:eastAsia="ja-JP"/>
          </w:rPr>
          <w:t>/</w:t>
        </w:r>
      </w:hyperlink>
    </w:p>
    <w:p w14:paraId="789FC980" w14:textId="77777777" w:rsidR="00E53C28" w:rsidRPr="00E53C28" w:rsidRDefault="00E53C28" w:rsidP="00716CC2">
      <w:pPr>
        <w:rPr>
          <w:rFonts w:ascii="Times New Roman" w:hAnsi="Times New Roman" w:cs="Times New Roman"/>
          <w:sz w:val="28"/>
          <w:szCs w:val="28"/>
          <w:lang w:val="ru-RU" w:eastAsia="ja-JP"/>
        </w:rPr>
      </w:pPr>
    </w:p>
    <w:p w14:paraId="212BE57E" w14:textId="2C0FD011" w:rsidR="00194EB6" w:rsidRDefault="00194EB6" w:rsidP="00716CC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ADE5FA" w14:textId="2B5CA4CD" w:rsidR="00194EB6" w:rsidRDefault="00194EB6" w:rsidP="00716CC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C2B256A" w14:textId="77777777" w:rsidR="00194EB6" w:rsidRDefault="00194EB6" w:rsidP="00716CC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6B4E09" w14:textId="0B9D73FB" w:rsidR="00716CC2" w:rsidRDefault="00716CC2" w:rsidP="00716CC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2772D51" w14:textId="36BAE81D" w:rsidR="00716CC2" w:rsidRDefault="00824522" w:rsidP="00824522">
      <w:pPr>
        <w:pStyle w:val="1"/>
        <w:rPr>
          <w:lang w:val="ru-RU"/>
        </w:rPr>
      </w:pPr>
      <w:r>
        <w:rPr>
          <w:lang w:val="ru-RU"/>
        </w:rPr>
        <w:lastRenderedPageBreak/>
        <w:t>Использованная литература</w:t>
      </w:r>
    </w:p>
    <w:p w14:paraId="3B67628C" w14:textId="7B3AB5EE" w:rsidR="00824522" w:rsidRDefault="00824522" w:rsidP="00824522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Онлайн-ресурсы</w:t>
      </w:r>
      <w:r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16626AFE" w14:textId="4134C295" w:rsidR="00824522" w:rsidRDefault="00824522" w:rsidP="00824522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ASP.NET MVC: </w:t>
      </w:r>
      <w:hyperlink r:id="rId27" w:history="1">
        <w:r w:rsidRPr="00015D15">
          <w:rPr>
            <w:rStyle w:val="a4"/>
            <w:rFonts w:ascii="Times New Roman" w:hAnsi="Times New Roman" w:cs="Times New Roman"/>
            <w:sz w:val="28"/>
            <w:szCs w:val="28"/>
            <w:lang w:eastAsia="ja-JP"/>
          </w:rPr>
          <w:t>https://</w:t>
        </w:r>
        <w:proofErr w:type="spellStart"/>
        <w:r w:rsidRPr="00015D15">
          <w:rPr>
            <w:rStyle w:val="a4"/>
            <w:rFonts w:ascii="Times New Roman" w:hAnsi="Times New Roman" w:cs="Times New Roman"/>
            <w:sz w:val="28"/>
            <w:szCs w:val="28"/>
            <w:lang w:eastAsia="ja-JP"/>
          </w:rPr>
          <w:t>learn.microsoft.com</w:t>
        </w:r>
        <w:proofErr w:type="spellEnd"/>
        <w:r w:rsidRPr="00015D15">
          <w:rPr>
            <w:rStyle w:val="a4"/>
            <w:rFonts w:ascii="Times New Roman" w:hAnsi="Times New Roman" w:cs="Times New Roman"/>
            <w:sz w:val="28"/>
            <w:szCs w:val="28"/>
            <w:lang w:eastAsia="ja-JP"/>
          </w:rPr>
          <w:t>/</w:t>
        </w:r>
        <w:proofErr w:type="spellStart"/>
        <w:r w:rsidRPr="00015D15">
          <w:rPr>
            <w:rStyle w:val="a4"/>
            <w:rFonts w:ascii="Times New Roman" w:hAnsi="Times New Roman" w:cs="Times New Roman"/>
            <w:sz w:val="28"/>
            <w:szCs w:val="28"/>
            <w:lang w:eastAsia="ja-JP"/>
          </w:rPr>
          <w:t>en</w:t>
        </w:r>
        <w:proofErr w:type="spellEnd"/>
        <w:r w:rsidRPr="00015D15">
          <w:rPr>
            <w:rStyle w:val="a4"/>
            <w:rFonts w:ascii="Times New Roman" w:hAnsi="Times New Roman" w:cs="Times New Roman"/>
            <w:sz w:val="28"/>
            <w:szCs w:val="28"/>
            <w:lang w:eastAsia="ja-JP"/>
          </w:rPr>
          <w:t>-us/</w:t>
        </w:r>
        <w:proofErr w:type="spellStart"/>
        <w:r w:rsidRPr="00015D15">
          <w:rPr>
            <w:rStyle w:val="a4"/>
            <w:rFonts w:ascii="Times New Roman" w:hAnsi="Times New Roman" w:cs="Times New Roman"/>
            <w:sz w:val="28"/>
            <w:szCs w:val="28"/>
            <w:lang w:eastAsia="ja-JP"/>
          </w:rPr>
          <w:t>aspnet</w:t>
        </w:r>
        <w:proofErr w:type="spellEnd"/>
        <w:r w:rsidRPr="00015D15">
          <w:rPr>
            <w:rStyle w:val="a4"/>
            <w:rFonts w:ascii="Times New Roman" w:hAnsi="Times New Roman" w:cs="Times New Roman"/>
            <w:sz w:val="28"/>
            <w:szCs w:val="28"/>
            <w:lang w:eastAsia="ja-JP"/>
          </w:rPr>
          <w:t>/</w:t>
        </w:r>
        <w:proofErr w:type="spellStart"/>
        <w:r w:rsidRPr="00015D15">
          <w:rPr>
            <w:rStyle w:val="a4"/>
            <w:rFonts w:ascii="Times New Roman" w:hAnsi="Times New Roman" w:cs="Times New Roman"/>
            <w:sz w:val="28"/>
            <w:szCs w:val="28"/>
            <w:lang w:eastAsia="ja-JP"/>
          </w:rPr>
          <w:t>mvc</w:t>
        </w:r>
        <w:proofErr w:type="spellEnd"/>
        <w:r w:rsidRPr="00015D15">
          <w:rPr>
            <w:rStyle w:val="a4"/>
            <w:rFonts w:ascii="Times New Roman" w:hAnsi="Times New Roman" w:cs="Times New Roman"/>
            <w:sz w:val="28"/>
            <w:szCs w:val="28"/>
            <w:lang w:eastAsia="ja-JP"/>
          </w:rPr>
          <w:t>/</w:t>
        </w:r>
      </w:hyperlink>
    </w:p>
    <w:p w14:paraId="610DC3B6" w14:textId="6B994ECA" w:rsidR="00824522" w:rsidRDefault="00824522" w:rsidP="00824522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ASP.NET Core Identity: </w:t>
      </w:r>
      <w:hyperlink r:id="rId28" w:history="1">
        <w:r w:rsidRPr="00015D15">
          <w:rPr>
            <w:rStyle w:val="a4"/>
            <w:rFonts w:ascii="Times New Roman" w:hAnsi="Times New Roman" w:cs="Times New Roman"/>
            <w:sz w:val="28"/>
            <w:szCs w:val="28"/>
            <w:lang w:eastAsia="ja-JP"/>
          </w:rPr>
          <w:t>https://www.tutorialspoint.com/asp.net_core/asp.net_core_identity_overview.htm</w:t>
        </w:r>
      </w:hyperlink>
    </w:p>
    <w:p w14:paraId="422363AC" w14:textId="7DDD9327" w:rsidR="00824522" w:rsidRDefault="00824522" w:rsidP="00824522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ru-RU" w:eastAsia="ja-JP"/>
        </w:rPr>
        <w:t>Книги</w:t>
      </w:r>
      <w:r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386334F5" w14:textId="3B0F2F58" w:rsidR="00824522" w:rsidRPr="00824522" w:rsidRDefault="00824522" w:rsidP="00824522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eastAsia="ja-JP"/>
        </w:rPr>
      </w:pPr>
      <w:r w:rsidRPr="00824522">
        <w:rPr>
          <w:rFonts w:ascii="Times New Roman" w:hAnsi="Times New Roman" w:cs="Times New Roman"/>
          <w:sz w:val="28"/>
          <w:szCs w:val="28"/>
          <w:lang w:eastAsia="ja-JP"/>
        </w:rPr>
        <w:t>Head First Design Patterns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 w:rsidRPr="00824522">
        <w:rPr>
          <w:rFonts w:ascii="Times New Roman" w:hAnsi="Times New Roman" w:cs="Times New Roman"/>
          <w:sz w:val="28"/>
          <w:szCs w:val="28"/>
          <w:lang w:eastAsia="ja-JP"/>
        </w:rPr>
        <w:t>A Brain-Friendly Guide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824522">
        <w:rPr>
          <w:rFonts w:ascii="Times New Roman" w:hAnsi="Times New Roman" w:cs="Times New Roman"/>
          <w:sz w:val="28"/>
          <w:szCs w:val="28"/>
          <w:lang w:eastAsia="ja-JP"/>
        </w:rPr>
        <w:t>by Eric Freeman (Author), Bert Bates (Author), Kathy Sierra (Author), Elisabeth Robson (Author)</w:t>
      </w:r>
      <w:bookmarkStart w:id="1" w:name="_GoBack"/>
      <w:bookmarkEnd w:id="1"/>
    </w:p>
    <w:p w14:paraId="1194F905" w14:textId="6705D724" w:rsidR="00824522" w:rsidRPr="00824522" w:rsidRDefault="00824522" w:rsidP="00716CC2">
      <w:pPr>
        <w:rPr>
          <w:rFonts w:ascii="Times New Roman" w:hAnsi="Times New Roman" w:cs="Times New Roman"/>
          <w:sz w:val="28"/>
          <w:szCs w:val="28"/>
        </w:rPr>
      </w:pPr>
    </w:p>
    <w:p w14:paraId="02404FBC" w14:textId="77777777" w:rsidR="00824522" w:rsidRPr="00824522" w:rsidRDefault="00824522" w:rsidP="00716CC2">
      <w:pPr>
        <w:rPr>
          <w:rFonts w:ascii="Times New Roman" w:hAnsi="Times New Roman" w:cs="Times New Roman"/>
          <w:sz w:val="28"/>
          <w:szCs w:val="28"/>
        </w:rPr>
      </w:pPr>
    </w:p>
    <w:p w14:paraId="53626FF7" w14:textId="77777777" w:rsidR="00716CC2" w:rsidRPr="00824522" w:rsidRDefault="00716CC2" w:rsidP="00716CC2">
      <w:pPr>
        <w:rPr>
          <w:rFonts w:ascii="Times New Roman" w:hAnsi="Times New Roman" w:cs="Times New Roman"/>
          <w:sz w:val="28"/>
          <w:szCs w:val="28"/>
        </w:rPr>
      </w:pPr>
    </w:p>
    <w:p w14:paraId="2D967807" w14:textId="00876656" w:rsidR="00716CC2" w:rsidRPr="00824522" w:rsidRDefault="00716CC2" w:rsidP="00716CC2">
      <w:pPr>
        <w:rPr>
          <w:rFonts w:ascii="Times New Roman" w:hAnsi="Times New Roman" w:cs="Times New Roman"/>
          <w:sz w:val="28"/>
          <w:szCs w:val="28"/>
        </w:rPr>
      </w:pPr>
    </w:p>
    <w:p w14:paraId="656D90C9" w14:textId="37585AEB" w:rsidR="00716CC2" w:rsidRPr="00824522" w:rsidRDefault="00716CC2" w:rsidP="00716CC2">
      <w:pPr>
        <w:rPr>
          <w:rFonts w:ascii="Times New Roman" w:hAnsi="Times New Roman" w:cs="Times New Roman"/>
          <w:sz w:val="28"/>
          <w:szCs w:val="28"/>
        </w:rPr>
      </w:pPr>
    </w:p>
    <w:p w14:paraId="53A4BDE4" w14:textId="7215A978" w:rsidR="00716CC2" w:rsidRPr="00824522" w:rsidRDefault="00716CC2" w:rsidP="00716CC2">
      <w:pPr>
        <w:rPr>
          <w:rFonts w:ascii="Times New Roman" w:hAnsi="Times New Roman" w:cs="Times New Roman"/>
          <w:sz w:val="28"/>
          <w:szCs w:val="28"/>
        </w:rPr>
      </w:pPr>
    </w:p>
    <w:p w14:paraId="44135209" w14:textId="77777777" w:rsidR="00716CC2" w:rsidRPr="00824522" w:rsidRDefault="00716CC2" w:rsidP="00716CC2">
      <w:pPr>
        <w:rPr>
          <w:rFonts w:ascii="Times New Roman" w:hAnsi="Times New Roman" w:cs="Times New Roman"/>
          <w:sz w:val="28"/>
          <w:szCs w:val="28"/>
        </w:rPr>
      </w:pPr>
    </w:p>
    <w:p w14:paraId="1CE64B15" w14:textId="77777777" w:rsidR="00716CC2" w:rsidRPr="00824522" w:rsidRDefault="00716CC2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2452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E7E16BA" w14:textId="39BCD93A" w:rsidR="00716CC2" w:rsidRDefault="00481158" w:rsidP="00716CC2">
      <w:pPr>
        <w:spacing w:after="160" w:line="259" w:lineRule="auto"/>
        <w:ind w:firstLine="43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Задача:</w:t>
      </w:r>
    </w:p>
    <w:p w14:paraId="4CFDF4F8" w14:textId="263AD2FC" w:rsidR="00481158" w:rsidRPr="00716CC2" w:rsidRDefault="00481158" w:rsidP="00716CC2">
      <w:pPr>
        <w:spacing w:after="160" w:line="259" w:lineRule="auto"/>
        <w:ind w:firstLine="43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16CC2">
        <w:rPr>
          <w:rFonts w:ascii="Times New Roman" w:hAnsi="Times New Roman" w:cs="Times New Roman"/>
          <w:sz w:val="28"/>
          <w:szCs w:val="28"/>
          <w:lang w:val="ru-RU"/>
        </w:rPr>
        <w:t>Создание приложения учета финансов</w:t>
      </w:r>
    </w:p>
    <w:p w14:paraId="5B347E01" w14:textId="77777777" w:rsidR="00481158" w:rsidRPr="00481158" w:rsidRDefault="00481158" w:rsidP="00481158">
      <w:pPr>
        <w:spacing w:after="160" w:line="259" w:lineRule="auto"/>
        <w:ind w:firstLine="43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проекта:</w:t>
      </w:r>
    </w:p>
    <w:p w14:paraId="3E96858C" w14:textId="07D2D065" w:rsidR="00481158" w:rsidRPr="00481158" w:rsidRDefault="00481158" w:rsidP="00481158">
      <w:pPr>
        <w:spacing w:after="160" w:line="259" w:lineRule="auto"/>
        <w:ind w:firstLine="432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Создание подробного отчета, который предоставит обзор и анализ данных, связанных с учетом бюджета в вашем приложении. Отчет будет содержать информацию о текущем балансе пользователя, его тратах, заработках и бюджетных ограничениях.</w:t>
      </w:r>
    </w:p>
    <w:p w14:paraId="2F8E270C" w14:textId="32E6DD89" w:rsidR="00481158" w:rsidRPr="00481158" w:rsidRDefault="00481158" w:rsidP="00481158">
      <w:pPr>
        <w:spacing w:after="160" w:line="259" w:lineRule="auto"/>
        <w:ind w:firstLine="43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 проекта</w:t>
      </w:r>
      <w:r w:rsidRPr="00481158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EC5BF72" w14:textId="4B6EF23B" w:rsidR="00481158" w:rsidRPr="00481158" w:rsidRDefault="00481158" w:rsidP="00481158">
      <w:pPr>
        <w:pStyle w:val="a3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Вывести общую информацию:</w:t>
      </w:r>
    </w:p>
    <w:p w14:paraId="034E73D3" w14:textId="77777777" w:rsidR="00481158" w:rsidRPr="00481158" w:rsidRDefault="00481158" w:rsidP="00481158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Отчет должен предоставлять полезную информацию о финансовом состоянии пользователя и его бюджетных показателях.</w:t>
      </w:r>
    </w:p>
    <w:p w14:paraId="73BE1F6B" w14:textId="77777777" w:rsidR="00481158" w:rsidRPr="00481158" w:rsidRDefault="00481158" w:rsidP="00481158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Отчет должен быть структурирован и легко читаем.</w:t>
      </w:r>
    </w:p>
    <w:p w14:paraId="225D7AAE" w14:textId="77777777" w:rsidR="00481158" w:rsidRPr="00481158" w:rsidRDefault="00481158" w:rsidP="00481158">
      <w:pPr>
        <w:pStyle w:val="a3"/>
        <w:numPr>
          <w:ilvl w:val="0"/>
          <w:numId w:val="5"/>
        </w:numPr>
        <w:spacing w:before="240"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Общий баланс:</w:t>
      </w:r>
    </w:p>
    <w:p w14:paraId="77382A71" w14:textId="77777777" w:rsidR="00481158" w:rsidRPr="00481158" w:rsidRDefault="00481158" w:rsidP="00481158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Отчет должен содержать информацию о текущем балансе пользователя.</w:t>
      </w:r>
    </w:p>
    <w:p w14:paraId="40C12AF6" w14:textId="77777777" w:rsidR="00481158" w:rsidRPr="00481158" w:rsidRDefault="00481158" w:rsidP="00481158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Пользователь должен видеть общую сумму доступных средств на своем счету.</w:t>
      </w:r>
    </w:p>
    <w:p w14:paraId="244856F7" w14:textId="77777777" w:rsidR="00481158" w:rsidRPr="00481158" w:rsidRDefault="00481158" w:rsidP="00481158">
      <w:pPr>
        <w:pStyle w:val="a3"/>
        <w:numPr>
          <w:ilvl w:val="0"/>
          <w:numId w:val="5"/>
        </w:numPr>
        <w:spacing w:before="240"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Траты и доходы:</w:t>
      </w:r>
    </w:p>
    <w:p w14:paraId="063D12BB" w14:textId="77777777" w:rsidR="00481158" w:rsidRPr="00481158" w:rsidRDefault="00481158" w:rsidP="00481158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Отчет должен включать информацию о последних транзакциях пользователя, включая траты и доходы.</w:t>
      </w:r>
    </w:p>
    <w:p w14:paraId="700450F8" w14:textId="77777777" w:rsidR="00481158" w:rsidRPr="00481158" w:rsidRDefault="00481158" w:rsidP="00481158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Для каждой транзакции должны быть указаны дата, категория, описание и сумма.</w:t>
      </w:r>
    </w:p>
    <w:p w14:paraId="70A32D68" w14:textId="38674BE0" w:rsidR="00481158" w:rsidRPr="00481158" w:rsidRDefault="00481158" w:rsidP="00481158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 xml:space="preserve">Транзакции </w:t>
      </w:r>
      <w:r w:rsidR="00716CC2">
        <w:rPr>
          <w:rFonts w:ascii="Times New Roman" w:hAnsi="Times New Roman" w:cs="Times New Roman"/>
          <w:sz w:val="28"/>
          <w:szCs w:val="28"/>
          <w:lang w:val="ru-RU"/>
        </w:rPr>
        <w:t>могут быть</w:t>
      </w:r>
      <w:r w:rsidRPr="00481158">
        <w:rPr>
          <w:rFonts w:ascii="Times New Roman" w:hAnsi="Times New Roman" w:cs="Times New Roman"/>
          <w:sz w:val="28"/>
          <w:szCs w:val="28"/>
          <w:lang w:val="ru-RU"/>
        </w:rPr>
        <w:t xml:space="preserve"> отсортированы </w:t>
      </w:r>
      <w:r w:rsidR="00716CC2"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 w:rsidRPr="00481158">
        <w:rPr>
          <w:rFonts w:ascii="Times New Roman" w:hAnsi="Times New Roman" w:cs="Times New Roman"/>
          <w:sz w:val="28"/>
          <w:szCs w:val="28"/>
          <w:lang w:val="ru-RU"/>
        </w:rPr>
        <w:t>по дате</w:t>
      </w:r>
      <w:r w:rsidR="00716CC2">
        <w:rPr>
          <w:rFonts w:ascii="Times New Roman" w:hAnsi="Times New Roman" w:cs="Times New Roman"/>
          <w:sz w:val="28"/>
          <w:szCs w:val="28"/>
          <w:lang w:val="ru-RU"/>
        </w:rPr>
        <w:t>, так и по сумме, по убыванию и разрастанию</w:t>
      </w:r>
      <w:r w:rsidRPr="0048115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6F294C" w14:textId="6F6D5FD3" w:rsidR="00481158" w:rsidRPr="00481158" w:rsidRDefault="00481158" w:rsidP="00481158">
      <w:pPr>
        <w:pStyle w:val="a3"/>
        <w:numPr>
          <w:ilvl w:val="0"/>
          <w:numId w:val="5"/>
        </w:numPr>
        <w:spacing w:before="240"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Бюджеты на траты:</w:t>
      </w:r>
    </w:p>
    <w:p w14:paraId="2AB36A44" w14:textId="77777777" w:rsidR="00481158" w:rsidRDefault="00481158" w:rsidP="00481158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Отчет должен включать информацию о бюджетах пользователя на траты.</w:t>
      </w:r>
    </w:p>
    <w:p w14:paraId="4F0D815F" w14:textId="1B586F52" w:rsidR="00481158" w:rsidRPr="00481158" w:rsidRDefault="00481158" w:rsidP="00481158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Для каждого бюджета должны быть указаны категория и доступная сумма.</w:t>
      </w:r>
    </w:p>
    <w:p w14:paraId="5428F107" w14:textId="77777777" w:rsidR="00481158" w:rsidRPr="00481158" w:rsidRDefault="00481158" w:rsidP="00481158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Пользователь должен видеть, сколько из бюджета уже потрачено.</w:t>
      </w:r>
    </w:p>
    <w:p w14:paraId="56C53D39" w14:textId="77777777" w:rsidR="00481158" w:rsidRPr="00481158" w:rsidRDefault="00481158" w:rsidP="00481158">
      <w:pPr>
        <w:pStyle w:val="a3"/>
        <w:numPr>
          <w:ilvl w:val="0"/>
          <w:numId w:val="5"/>
        </w:numPr>
        <w:spacing w:before="240"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>Дополнительные функции (по желанию):</w:t>
      </w:r>
    </w:p>
    <w:p w14:paraId="67CAA73F" w14:textId="77777777" w:rsidR="00481158" w:rsidRPr="00481158" w:rsidRDefault="00481158" w:rsidP="00481158">
      <w:pPr>
        <w:spacing w:after="160" w:line="259" w:lineRule="auto"/>
        <w:ind w:firstLine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20C36B07" w14:textId="64198031" w:rsidR="00481158" w:rsidRPr="00481158" w:rsidRDefault="00481158" w:rsidP="00481158">
      <w:pPr>
        <w:pStyle w:val="a3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1158">
        <w:rPr>
          <w:rFonts w:ascii="Times New Roman" w:hAnsi="Times New Roman" w:cs="Times New Roman"/>
          <w:sz w:val="28"/>
          <w:szCs w:val="28"/>
          <w:lang w:val="ru-RU"/>
        </w:rPr>
        <w:t xml:space="preserve">По желанию можно добавить дополнительные функции, такие как фильтрация транзакций по дате или категории, возможность изменения бюджетов и т.д. </w:t>
      </w:r>
    </w:p>
    <w:sectPr w:rsidR="00481158" w:rsidRPr="00481158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9D7A53" w14:textId="77777777" w:rsidR="00851A39" w:rsidRDefault="00851A39" w:rsidP="00716CC2">
      <w:pPr>
        <w:spacing w:after="0" w:line="240" w:lineRule="auto"/>
      </w:pPr>
      <w:r>
        <w:separator/>
      </w:r>
    </w:p>
  </w:endnote>
  <w:endnote w:type="continuationSeparator" w:id="0">
    <w:p w14:paraId="5A45C416" w14:textId="77777777" w:rsidR="00851A39" w:rsidRDefault="00851A39" w:rsidP="00716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818165"/>
      <w:docPartObj>
        <w:docPartGallery w:val="Page Numbers (Bottom of Page)"/>
        <w:docPartUnique/>
      </w:docPartObj>
    </w:sdtPr>
    <w:sdtEndPr/>
    <w:sdtContent>
      <w:p w14:paraId="7C2215F3" w14:textId="77777777" w:rsidR="008F5345" w:rsidRDefault="0029794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2B101F7" w14:textId="77777777" w:rsidR="008F5345" w:rsidRDefault="00851A3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41B6FE" w14:textId="77777777" w:rsidR="00851A39" w:rsidRDefault="00851A39" w:rsidP="00716CC2">
      <w:pPr>
        <w:spacing w:after="0" w:line="240" w:lineRule="auto"/>
      </w:pPr>
      <w:r>
        <w:separator/>
      </w:r>
    </w:p>
  </w:footnote>
  <w:footnote w:type="continuationSeparator" w:id="0">
    <w:p w14:paraId="14451D97" w14:textId="77777777" w:rsidR="00851A39" w:rsidRDefault="00851A39" w:rsidP="00716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82545"/>
    <w:multiLevelType w:val="hybridMultilevel"/>
    <w:tmpl w:val="8ACE7D6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D641E"/>
    <w:multiLevelType w:val="hybridMultilevel"/>
    <w:tmpl w:val="3A426CE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E6D6E"/>
    <w:multiLevelType w:val="hybridMultilevel"/>
    <w:tmpl w:val="C36A3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95D92"/>
    <w:multiLevelType w:val="hybridMultilevel"/>
    <w:tmpl w:val="D8FCC12E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070B6E25"/>
    <w:multiLevelType w:val="hybridMultilevel"/>
    <w:tmpl w:val="8B887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7D7478"/>
    <w:multiLevelType w:val="hybridMultilevel"/>
    <w:tmpl w:val="F140B778"/>
    <w:lvl w:ilvl="0" w:tplc="19FE8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246C2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3D1D51"/>
    <w:multiLevelType w:val="hybridMultilevel"/>
    <w:tmpl w:val="CE8A2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C272BD"/>
    <w:multiLevelType w:val="hybridMultilevel"/>
    <w:tmpl w:val="0BC286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2F1237"/>
    <w:multiLevelType w:val="hybridMultilevel"/>
    <w:tmpl w:val="F4645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A27FD3"/>
    <w:multiLevelType w:val="hybridMultilevel"/>
    <w:tmpl w:val="36EED206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152B4FE3"/>
    <w:multiLevelType w:val="hybridMultilevel"/>
    <w:tmpl w:val="FEE65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505F17"/>
    <w:multiLevelType w:val="hybridMultilevel"/>
    <w:tmpl w:val="81923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AD5330"/>
    <w:multiLevelType w:val="hybridMultilevel"/>
    <w:tmpl w:val="4CB40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2316E5"/>
    <w:multiLevelType w:val="hybridMultilevel"/>
    <w:tmpl w:val="254EAF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1240EE"/>
    <w:multiLevelType w:val="hybridMultilevel"/>
    <w:tmpl w:val="C07032B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71596E"/>
    <w:multiLevelType w:val="hybridMultilevel"/>
    <w:tmpl w:val="35044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4274E"/>
    <w:multiLevelType w:val="hybridMultilevel"/>
    <w:tmpl w:val="36DAC47C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2E04130B"/>
    <w:multiLevelType w:val="hybridMultilevel"/>
    <w:tmpl w:val="9B300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691DD3"/>
    <w:multiLevelType w:val="hybridMultilevel"/>
    <w:tmpl w:val="E274285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8E184D"/>
    <w:multiLevelType w:val="hybridMultilevel"/>
    <w:tmpl w:val="FB1E6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BF774C"/>
    <w:multiLevelType w:val="hybridMultilevel"/>
    <w:tmpl w:val="67D27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4324F2"/>
    <w:multiLevelType w:val="hybridMultilevel"/>
    <w:tmpl w:val="2DF6A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466795"/>
    <w:multiLevelType w:val="hybridMultilevel"/>
    <w:tmpl w:val="25743D1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81457C"/>
    <w:multiLevelType w:val="hybridMultilevel"/>
    <w:tmpl w:val="F0245360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4" w15:restartNumberingAfterBreak="0">
    <w:nsid w:val="4B6E10CA"/>
    <w:multiLevelType w:val="hybridMultilevel"/>
    <w:tmpl w:val="6C2EA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81AD5"/>
    <w:multiLevelType w:val="hybridMultilevel"/>
    <w:tmpl w:val="7CDC794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562726"/>
    <w:multiLevelType w:val="hybridMultilevel"/>
    <w:tmpl w:val="36EEC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01358E"/>
    <w:multiLevelType w:val="hybridMultilevel"/>
    <w:tmpl w:val="988495C6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8" w15:restartNumberingAfterBreak="0">
    <w:nsid w:val="59502139"/>
    <w:multiLevelType w:val="hybridMultilevel"/>
    <w:tmpl w:val="4A1EAF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35AA3"/>
    <w:multiLevelType w:val="multilevel"/>
    <w:tmpl w:val="A286782C"/>
    <w:lvl w:ilvl="0">
      <w:start w:val="1"/>
      <w:numFmt w:val="decimal"/>
      <w:pStyle w:val="1"/>
      <w:lvlText w:val="%1"/>
      <w:lvlJc w:val="left"/>
      <w:pPr>
        <w:ind w:left="9789" w:hanging="432"/>
      </w:pPr>
      <w:rPr>
        <w:sz w:val="40"/>
        <w:szCs w:val="40"/>
      </w:rPr>
    </w:lvl>
    <w:lvl w:ilvl="1">
      <w:start w:val="1"/>
      <w:numFmt w:val="decimal"/>
      <w:pStyle w:val="2"/>
      <w:lvlText w:val="%1.%2"/>
      <w:lvlJc w:val="left"/>
      <w:pPr>
        <w:ind w:left="6247" w:hanging="576"/>
      </w:pPr>
    </w:lvl>
    <w:lvl w:ilvl="2">
      <w:start w:val="1"/>
      <w:numFmt w:val="decimal"/>
      <w:pStyle w:val="3"/>
      <w:lvlText w:val="%1.%2.%3"/>
      <w:lvlJc w:val="left"/>
      <w:pPr>
        <w:ind w:left="-1407" w:hanging="720"/>
      </w:pPr>
    </w:lvl>
    <w:lvl w:ilvl="3">
      <w:start w:val="1"/>
      <w:numFmt w:val="decimal"/>
      <w:pStyle w:val="4"/>
      <w:lvlText w:val="%1.%2.%3.%4"/>
      <w:lvlJc w:val="left"/>
      <w:pPr>
        <w:ind w:left="-1263" w:hanging="864"/>
      </w:pPr>
    </w:lvl>
    <w:lvl w:ilvl="4">
      <w:start w:val="1"/>
      <w:numFmt w:val="decimal"/>
      <w:pStyle w:val="5"/>
      <w:lvlText w:val="%1.%2.%3.%4.%5"/>
      <w:lvlJc w:val="left"/>
      <w:pPr>
        <w:ind w:left="-1119" w:hanging="1008"/>
      </w:pPr>
    </w:lvl>
    <w:lvl w:ilvl="5">
      <w:start w:val="1"/>
      <w:numFmt w:val="decimal"/>
      <w:pStyle w:val="6"/>
      <w:lvlText w:val="%1.%2.%3.%4.%5.%6"/>
      <w:lvlJc w:val="left"/>
      <w:pPr>
        <w:ind w:left="-975" w:hanging="1152"/>
      </w:pPr>
    </w:lvl>
    <w:lvl w:ilvl="6">
      <w:start w:val="1"/>
      <w:numFmt w:val="decimal"/>
      <w:pStyle w:val="7"/>
      <w:lvlText w:val="%1.%2.%3.%4.%5.%6.%7"/>
      <w:lvlJc w:val="left"/>
      <w:pPr>
        <w:ind w:left="-831" w:hanging="1296"/>
      </w:pPr>
    </w:lvl>
    <w:lvl w:ilvl="7">
      <w:start w:val="1"/>
      <w:numFmt w:val="decimal"/>
      <w:pStyle w:val="8"/>
      <w:lvlText w:val="%1.%2.%3.%4.%5.%6.%7.%8"/>
      <w:lvlJc w:val="left"/>
      <w:pPr>
        <w:ind w:left="-68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-543" w:hanging="1584"/>
      </w:pPr>
    </w:lvl>
  </w:abstractNum>
  <w:abstractNum w:abstractNumId="30" w15:restartNumberingAfterBreak="0">
    <w:nsid w:val="602D6D61"/>
    <w:multiLevelType w:val="hybridMultilevel"/>
    <w:tmpl w:val="05F03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3749EC"/>
    <w:multiLevelType w:val="hybridMultilevel"/>
    <w:tmpl w:val="507E48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A21AD0"/>
    <w:multiLevelType w:val="hybridMultilevel"/>
    <w:tmpl w:val="C27EE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9D4F0E"/>
    <w:multiLevelType w:val="hybridMultilevel"/>
    <w:tmpl w:val="43E61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3C0474"/>
    <w:multiLevelType w:val="hybridMultilevel"/>
    <w:tmpl w:val="E5F68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6C3702"/>
    <w:multiLevelType w:val="hybridMultilevel"/>
    <w:tmpl w:val="30266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065A20"/>
    <w:multiLevelType w:val="hybridMultilevel"/>
    <w:tmpl w:val="8C2A8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25001B"/>
    <w:multiLevelType w:val="hybridMultilevel"/>
    <w:tmpl w:val="6ACEEF5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F757B6"/>
    <w:multiLevelType w:val="hybridMultilevel"/>
    <w:tmpl w:val="39F61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5A3BD2"/>
    <w:multiLevelType w:val="hybridMultilevel"/>
    <w:tmpl w:val="6E88C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47BE5"/>
    <w:multiLevelType w:val="hybridMultilevel"/>
    <w:tmpl w:val="C7A0FAFC"/>
    <w:lvl w:ilvl="0" w:tplc="19FE8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7C5B39"/>
    <w:multiLevelType w:val="hybridMultilevel"/>
    <w:tmpl w:val="DDD86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1B34E5"/>
    <w:multiLevelType w:val="hybridMultilevel"/>
    <w:tmpl w:val="5942CB16"/>
    <w:lvl w:ilvl="0" w:tplc="B934A49A">
      <w:start w:val="3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E23F5E"/>
    <w:multiLevelType w:val="hybridMultilevel"/>
    <w:tmpl w:val="7212A57C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29"/>
  </w:num>
  <w:num w:numId="2">
    <w:abstractNumId w:val="33"/>
  </w:num>
  <w:num w:numId="3">
    <w:abstractNumId w:val="42"/>
  </w:num>
  <w:num w:numId="4">
    <w:abstractNumId w:val="31"/>
  </w:num>
  <w:num w:numId="5">
    <w:abstractNumId w:val="43"/>
  </w:num>
  <w:num w:numId="6">
    <w:abstractNumId w:val="3"/>
  </w:num>
  <w:num w:numId="7">
    <w:abstractNumId w:val="9"/>
  </w:num>
  <w:num w:numId="8">
    <w:abstractNumId w:val="16"/>
  </w:num>
  <w:num w:numId="9">
    <w:abstractNumId w:val="23"/>
  </w:num>
  <w:num w:numId="10">
    <w:abstractNumId w:val="27"/>
  </w:num>
  <w:num w:numId="11">
    <w:abstractNumId w:val="24"/>
  </w:num>
  <w:num w:numId="12">
    <w:abstractNumId w:val="7"/>
  </w:num>
  <w:num w:numId="13">
    <w:abstractNumId w:val="17"/>
  </w:num>
  <w:num w:numId="14">
    <w:abstractNumId w:val="19"/>
  </w:num>
  <w:num w:numId="15">
    <w:abstractNumId w:val="5"/>
  </w:num>
  <w:num w:numId="16">
    <w:abstractNumId w:val="22"/>
  </w:num>
  <w:num w:numId="17">
    <w:abstractNumId w:val="1"/>
  </w:num>
  <w:num w:numId="18">
    <w:abstractNumId w:val="0"/>
  </w:num>
  <w:num w:numId="19">
    <w:abstractNumId w:val="18"/>
  </w:num>
  <w:num w:numId="20">
    <w:abstractNumId w:val="40"/>
  </w:num>
  <w:num w:numId="21">
    <w:abstractNumId w:val="14"/>
  </w:num>
  <w:num w:numId="22">
    <w:abstractNumId w:val="6"/>
  </w:num>
  <w:num w:numId="23">
    <w:abstractNumId w:val="25"/>
  </w:num>
  <w:num w:numId="24">
    <w:abstractNumId w:val="37"/>
  </w:num>
  <w:num w:numId="25">
    <w:abstractNumId w:val="26"/>
  </w:num>
  <w:num w:numId="26">
    <w:abstractNumId w:val="34"/>
  </w:num>
  <w:num w:numId="27">
    <w:abstractNumId w:val="10"/>
  </w:num>
  <w:num w:numId="28">
    <w:abstractNumId w:val="15"/>
  </w:num>
  <w:num w:numId="29">
    <w:abstractNumId w:val="41"/>
  </w:num>
  <w:num w:numId="30">
    <w:abstractNumId w:val="13"/>
  </w:num>
  <w:num w:numId="31">
    <w:abstractNumId w:val="32"/>
  </w:num>
  <w:num w:numId="32">
    <w:abstractNumId w:val="2"/>
  </w:num>
  <w:num w:numId="33">
    <w:abstractNumId w:val="38"/>
  </w:num>
  <w:num w:numId="34">
    <w:abstractNumId w:val="39"/>
  </w:num>
  <w:num w:numId="35">
    <w:abstractNumId w:val="12"/>
  </w:num>
  <w:num w:numId="36">
    <w:abstractNumId w:val="28"/>
  </w:num>
  <w:num w:numId="37">
    <w:abstractNumId w:val="8"/>
  </w:num>
  <w:num w:numId="38">
    <w:abstractNumId w:val="4"/>
  </w:num>
  <w:num w:numId="39">
    <w:abstractNumId w:val="30"/>
  </w:num>
  <w:num w:numId="40">
    <w:abstractNumId w:val="36"/>
  </w:num>
  <w:num w:numId="41">
    <w:abstractNumId w:val="11"/>
  </w:num>
  <w:num w:numId="42">
    <w:abstractNumId w:val="35"/>
  </w:num>
  <w:num w:numId="43">
    <w:abstractNumId w:val="20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053"/>
    <w:rsid w:val="000F2D95"/>
    <w:rsid w:val="001140A0"/>
    <w:rsid w:val="00163434"/>
    <w:rsid w:val="00194EB6"/>
    <w:rsid w:val="001D36A6"/>
    <w:rsid w:val="00215EEC"/>
    <w:rsid w:val="00297943"/>
    <w:rsid w:val="002B614D"/>
    <w:rsid w:val="002C10DC"/>
    <w:rsid w:val="00481158"/>
    <w:rsid w:val="004A7933"/>
    <w:rsid w:val="006A43D5"/>
    <w:rsid w:val="006C3AB1"/>
    <w:rsid w:val="00716CC2"/>
    <w:rsid w:val="00824522"/>
    <w:rsid w:val="00851A39"/>
    <w:rsid w:val="009343CE"/>
    <w:rsid w:val="0098697F"/>
    <w:rsid w:val="00AC7E4F"/>
    <w:rsid w:val="00D16943"/>
    <w:rsid w:val="00E36053"/>
    <w:rsid w:val="00E53C28"/>
    <w:rsid w:val="00E74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6D756"/>
  <w15:chartTrackingRefBased/>
  <w15:docId w15:val="{44EAA940-0D3C-425C-9280-98372E27D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97F"/>
    <w:pPr>
      <w:spacing w:after="20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9343CE"/>
    <w:pPr>
      <w:keepNext/>
      <w:keepLines/>
      <w:numPr>
        <w:numId w:val="1"/>
      </w:numPr>
      <w:spacing w:before="240" w:after="0" w:line="480" w:lineRule="auto"/>
      <w:ind w:left="432"/>
      <w:jc w:val="center"/>
      <w:outlineLvl w:val="0"/>
    </w:pPr>
    <w:rPr>
      <w:rFonts w:ascii="Times New Roman" w:eastAsiaTheme="majorEastAsia" w:hAnsi="Times New Roman" w:cstheme="majorBidi"/>
      <w:color w:val="2F5496" w:themeColor="accent1" w:themeShade="BF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43CE"/>
    <w:pPr>
      <w:keepNext/>
      <w:keepLines/>
      <w:numPr>
        <w:ilvl w:val="1"/>
        <w:numId w:val="1"/>
      </w:numPr>
      <w:spacing w:before="480" w:after="0" w:line="480" w:lineRule="auto"/>
      <w:ind w:left="-1551"/>
      <w:jc w:val="center"/>
      <w:outlineLvl w:val="1"/>
    </w:pPr>
    <w:rPr>
      <w:rFonts w:ascii="Times New Roman" w:eastAsiaTheme="majorEastAsia" w:hAnsi="Times New Roman" w:cstheme="majorBidi"/>
      <w:color w:val="2E74B5" w:themeColor="accent5" w:themeShade="BF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43CE"/>
    <w:pPr>
      <w:keepNext/>
      <w:keepLines/>
      <w:numPr>
        <w:ilvl w:val="2"/>
        <w:numId w:val="1"/>
      </w:numPr>
      <w:spacing w:before="360" w:after="0" w:line="480" w:lineRule="auto"/>
      <w:jc w:val="center"/>
      <w:outlineLvl w:val="2"/>
    </w:pPr>
    <w:rPr>
      <w:rFonts w:ascii="Times New Roman" w:eastAsiaTheme="majorEastAsia" w:hAnsi="Times New Roman" w:cstheme="majorBidi"/>
      <w:color w:val="5B9BD5" w:themeColor="accent5"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343CE"/>
    <w:pPr>
      <w:keepNext/>
      <w:keepLines/>
      <w:numPr>
        <w:ilvl w:val="3"/>
        <w:numId w:val="1"/>
      </w:numPr>
      <w:spacing w:before="360" w:after="0" w:line="480" w:lineRule="auto"/>
      <w:ind w:left="862" w:hanging="862"/>
      <w:jc w:val="center"/>
      <w:outlineLvl w:val="3"/>
    </w:pPr>
    <w:rPr>
      <w:rFonts w:ascii="Times New Roman" w:eastAsiaTheme="majorEastAsia" w:hAnsi="Times New Roman" w:cstheme="majorBidi"/>
      <w:i/>
      <w:iCs/>
      <w:color w:val="44546A" w:themeColor="text2"/>
      <w:sz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43C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43C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43C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43C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43C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43CE"/>
    <w:rPr>
      <w:rFonts w:ascii="Times New Roman" w:eastAsiaTheme="majorEastAsia" w:hAnsi="Times New Roman" w:cstheme="majorBidi"/>
      <w:color w:val="2F5496" w:themeColor="accent1" w:themeShade="BF"/>
      <w:sz w:val="40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343CE"/>
    <w:rPr>
      <w:rFonts w:ascii="Times New Roman" w:eastAsiaTheme="majorEastAsia" w:hAnsi="Times New Roman" w:cstheme="majorBidi"/>
      <w:color w:val="2E74B5" w:themeColor="accent5" w:themeShade="BF"/>
      <w:sz w:val="3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9343CE"/>
    <w:rPr>
      <w:rFonts w:ascii="Times New Roman" w:eastAsiaTheme="majorEastAsia" w:hAnsi="Times New Roman" w:cstheme="majorBidi"/>
      <w:color w:val="5B9BD5" w:themeColor="accent5"/>
      <w:sz w:val="32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9343CE"/>
    <w:rPr>
      <w:rFonts w:ascii="Times New Roman" w:eastAsiaTheme="majorEastAsia" w:hAnsi="Times New Roman" w:cstheme="majorBidi"/>
      <w:i/>
      <w:iCs/>
      <w:color w:val="44546A" w:themeColor="text2"/>
      <w:sz w:val="32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9343CE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9343CE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9343CE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9343C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9343C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a3">
    <w:name w:val="List Paragraph"/>
    <w:basedOn w:val="a"/>
    <w:uiPriority w:val="34"/>
    <w:qFormat/>
    <w:rsid w:val="009343C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343CE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9343CE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343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343CE"/>
    <w:pPr>
      <w:spacing w:after="100"/>
      <w:ind w:left="220"/>
    </w:pPr>
  </w:style>
  <w:style w:type="paragraph" w:styleId="a6">
    <w:name w:val="footer"/>
    <w:basedOn w:val="a"/>
    <w:link w:val="a7"/>
    <w:uiPriority w:val="99"/>
    <w:unhideWhenUsed/>
    <w:rsid w:val="009343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43CE"/>
    <w:rPr>
      <w:rFonts w:eastAsiaTheme="minorEastAsia"/>
      <w:lang w:val="en-US"/>
    </w:rPr>
  </w:style>
  <w:style w:type="paragraph" w:styleId="a8">
    <w:name w:val="Body Text Indent"/>
    <w:basedOn w:val="a"/>
    <w:link w:val="a9"/>
    <w:unhideWhenUsed/>
    <w:rsid w:val="009343CE"/>
    <w:pPr>
      <w:spacing w:after="0" w:line="240" w:lineRule="auto"/>
      <w:ind w:firstLine="709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a9">
    <w:name w:val="Основной текст с отступом Знак"/>
    <w:basedOn w:val="a0"/>
    <w:link w:val="a8"/>
    <w:rsid w:val="009343C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716C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16CC2"/>
    <w:rPr>
      <w:rFonts w:eastAsiaTheme="minorEastAsia"/>
      <w:lang w:val="en-US"/>
    </w:rPr>
  </w:style>
  <w:style w:type="character" w:styleId="ac">
    <w:name w:val="Unresolved Mention"/>
    <w:basedOn w:val="a0"/>
    <w:uiPriority w:val="99"/>
    <w:semiHidden/>
    <w:unhideWhenUsed/>
    <w:rsid w:val="00E53C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7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32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2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60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946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54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067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8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0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0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44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597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18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414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83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5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alinurbudgettracker.azurewebsites.ne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tutorialspoint.com/asp.net_core/asp.net_core_identity_overview.ht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learn.microsoft.com/en-us/aspnet/mvc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26</Pages>
  <Words>3358</Words>
  <Characters>19145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Alinur Mirlan uulu</dc:creator>
  <cp:keywords/>
  <dc:description/>
  <cp:lastModifiedBy>Alinur Mirlan uulu</cp:lastModifiedBy>
  <cp:revision>9</cp:revision>
  <dcterms:created xsi:type="dcterms:W3CDTF">2023-06-05T18:07:00Z</dcterms:created>
  <dcterms:modified xsi:type="dcterms:W3CDTF">2023-06-06T03:24:00Z</dcterms:modified>
</cp:coreProperties>
</file>