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FE0B1" w14:textId="2AEF31AD" w:rsidR="00532AF7" w:rsidRDefault="0095306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RGB </w:t>
      </w:r>
      <w:r w:rsidR="007E27F7">
        <w:rPr>
          <w:rFonts w:ascii="Times New Roman" w:hAnsi="Times New Roman" w:cs="Times New Roman"/>
          <w:color w:val="FF0000"/>
          <w:sz w:val="32"/>
          <w:szCs w:val="32"/>
        </w:rPr>
        <w:t>LED</w:t>
      </w:r>
      <w:r w:rsidR="00621E26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621E26">
        <w:rPr>
          <w:rFonts w:ascii="Times New Roman" w:hAnsi="Times New Roman" w:cs="Times New Roman"/>
          <w:noProof/>
        </w:rPr>
        <w:drawing>
          <wp:inline distT="0" distB="0" distL="114300" distR="114300" wp14:anchorId="3551812E" wp14:editId="12D5988E">
            <wp:extent cx="1293495" cy="1754505"/>
            <wp:effectExtent l="0" t="0" r="1905" b="171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ABAF96" w14:textId="77777777" w:rsidR="00532AF7" w:rsidRDefault="00953069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0E7BB356" w14:textId="28B3EFF9" w:rsidR="0049508D" w:rsidRPr="0081331F" w:rsidRDefault="00E41A58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81331F">
        <w:rPr>
          <w:rFonts w:ascii="Times New Roman" w:hAnsi="Times New Roman" w:cs="Times New Roman"/>
          <w:sz w:val="28"/>
          <w:szCs w:val="28"/>
        </w:rPr>
        <w:t xml:space="preserve">RGB LEDs contain three separate light-emitting diodes (LEDs) in three colors (Red, Green, and Blue). In different intensities, these three component colors fuse together </w:t>
      </w:r>
      <w:r w:rsidR="007D6FA5">
        <w:rPr>
          <w:rFonts w:ascii="Times New Roman" w:hAnsi="Times New Roman" w:cs="Times New Roman"/>
          <w:sz w:val="28"/>
          <w:szCs w:val="28"/>
        </w:rPr>
        <w:t xml:space="preserve">to form </w:t>
      </w:r>
      <w:r w:rsidRPr="0081331F">
        <w:rPr>
          <w:rFonts w:ascii="Times New Roman" w:hAnsi="Times New Roman" w:cs="Times New Roman"/>
          <w:sz w:val="28"/>
          <w:szCs w:val="28"/>
        </w:rPr>
        <w:t>millions of separate</w:t>
      </w:r>
      <w:r w:rsidR="007D6FA5">
        <w:rPr>
          <w:rFonts w:ascii="Times New Roman" w:hAnsi="Times New Roman" w:cs="Times New Roman"/>
          <w:sz w:val="28"/>
          <w:szCs w:val="28"/>
        </w:rPr>
        <w:t>ly</w:t>
      </w:r>
      <w:r w:rsidRPr="0081331F">
        <w:rPr>
          <w:rFonts w:ascii="Times New Roman" w:hAnsi="Times New Roman" w:cs="Times New Roman"/>
          <w:sz w:val="28"/>
          <w:szCs w:val="28"/>
        </w:rPr>
        <w:t xml:space="preserve"> perceivable colors. </w:t>
      </w:r>
      <w:r w:rsidR="0049508D" w:rsidRPr="0081331F">
        <w:rPr>
          <w:rFonts w:ascii="Times New Roman" w:hAnsi="Times New Roman" w:cs="Times New Roman"/>
          <w:sz w:val="28"/>
          <w:szCs w:val="28"/>
        </w:rPr>
        <w:t>In this experiment, you’ll learn to connect and program a</w:t>
      </w:r>
      <w:r w:rsidR="007D6FA5">
        <w:rPr>
          <w:rFonts w:ascii="Times New Roman" w:hAnsi="Times New Roman" w:cs="Times New Roman"/>
          <w:sz w:val="28"/>
          <w:szCs w:val="28"/>
        </w:rPr>
        <w:t xml:space="preserve"> “common-cathode drive,” “full color” </w:t>
      </w:r>
      <w:r w:rsidR="0049508D" w:rsidRPr="0081331F">
        <w:rPr>
          <w:rFonts w:ascii="Times New Roman" w:hAnsi="Times New Roman" w:cs="Times New Roman"/>
          <w:sz w:val="28"/>
          <w:szCs w:val="28"/>
        </w:rPr>
        <w:t>RGB LED</w:t>
      </w:r>
      <w:r w:rsidR="007D6FA5">
        <w:rPr>
          <w:rFonts w:ascii="Times New Roman" w:hAnsi="Times New Roman" w:cs="Times New Roman"/>
          <w:sz w:val="28"/>
          <w:szCs w:val="28"/>
        </w:rPr>
        <w:t xml:space="preserve"> to produce a flashing sequence of </w:t>
      </w:r>
      <w:r w:rsidR="0049508D" w:rsidRPr="0081331F">
        <w:rPr>
          <w:rFonts w:ascii="Times New Roman" w:hAnsi="Times New Roman" w:cs="Times New Roman"/>
          <w:sz w:val="28"/>
          <w:szCs w:val="28"/>
        </w:rPr>
        <w:t>six different colors.</w:t>
      </w:r>
    </w:p>
    <w:p w14:paraId="3A9B934E" w14:textId="77777777" w:rsidR="00532AF7" w:rsidRDefault="00953069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7D6EDF7D" w14:textId="4933CD57" w:rsidR="00532AF7" w:rsidRPr="0081331F" w:rsidRDefault="00953069" w:rsidP="00204516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81331F">
        <w:rPr>
          <w:rFonts w:ascii="Times New Roman" w:hAnsi="Times New Roman" w:cs="Times New Roman"/>
          <w:sz w:val="28"/>
          <w:szCs w:val="28"/>
        </w:rPr>
        <w:t>Raspberry</w:t>
      </w:r>
      <w:r w:rsidR="006B7351">
        <w:rPr>
          <w:rFonts w:ascii="Times New Roman" w:hAnsi="Times New Roman" w:cs="Times New Roman"/>
          <w:sz w:val="28"/>
          <w:szCs w:val="28"/>
        </w:rPr>
        <w:t xml:space="preserve"> </w:t>
      </w:r>
      <w:r w:rsidRPr="0081331F">
        <w:rPr>
          <w:rFonts w:ascii="Times New Roman" w:hAnsi="Times New Roman" w:cs="Times New Roman"/>
          <w:sz w:val="28"/>
          <w:szCs w:val="28"/>
        </w:rPr>
        <w:t>Pi</w:t>
      </w:r>
      <w:r w:rsidR="00204516">
        <w:rPr>
          <w:rFonts w:ascii="Times New Roman" w:hAnsi="Times New Roman" w:cs="Times New Roman"/>
          <w:sz w:val="28"/>
          <w:szCs w:val="28"/>
        </w:rPr>
        <w:tab/>
      </w:r>
      <w:r w:rsidR="0049508D" w:rsidRPr="0081331F">
        <w:rPr>
          <w:rFonts w:ascii="Times New Roman" w:hAnsi="Times New Roman" w:cs="Times New Roman"/>
          <w:sz w:val="28"/>
          <w:szCs w:val="28"/>
        </w:rPr>
        <w:t>x</w:t>
      </w:r>
      <w:r w:rsidRPr="0081331F">
        <w:rPr>
          <w:rFonts w:ascii="Times New Roman" w:hAnsi="Times New Roman" w:cs="Times New Roman"/>
          <w:sz w:val="28"/>
          <w:szCs w:val="28"/>
        </w:rPr>
        <w:t>1</w:t>
      </w:r>
    </w:p>
    <w:p w14:paraId="2180BB8B" w14:textId="276FA99C" w:rsidR="00532AF7" w:rsidRPr="0081331F" w:rsidRDefault="0049508D" w:rsidP="00204516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81331F">
        <w:rPr>
          <w:rFonts w:ascii="Times New Roman" w:hAnsi="Times New Roman" w:cs="Times New Roman"/>
          <w:sz w:val="28"/>
          <w:szCs w:val="28"/>
        </w:rPr>
        <w:t>B</w:t>
      </w:r>
      <w:r w:rsidR="00204516">
        <w:rPr>
          <w:rFonts w:ascii="Times New Roman" w:hAnsi="Times New Roman" w:cs="Times New Roman"/>
          <w:sz w:val="28"/>
          <w:szCs w:val="28"/>
        </w:rPr>
        <w:t>readboard</w:t>
      </w:r>
      <w:r w:rsidR="00204516">
        <w:rPr>
          <w:rFonts w:ascii="Times New Roman" w:hAnsi="Times New Roman" w:cs="Times New Roman"/>
          <w:sz w:val="28"/>
          <w:szCs w:val="28"/>
        </w:rPr>
        <w:tab/>
      </w:r>
      <w:r w:rsidRPr="0081331F">
        <w:rPr>
          <w:rFonts w:ascii="Times New Roman" w:hAnsi="Times New Roman" w:cs="Times New Roman"/>
          <w:sz w:val="28"/>
          <w:szCs w:val="28"/>
        </w:rPr>
        <w:t>x</w:t>
      </w:r>
      <w:r w:rsidR="00953069" w:rsidRPr="0081331F">
        <w:rPr>
          <w:rFonts w:ascii="Times New Roman" w:hAnsi="Times New Roman" w:cs="Times New Roman"/>
          <w:sz w:val="28"/>
          <w:szCs w:val="28"/>
        </w:rPr>
        <w:t>1</w:t>
      </w:r>
    </w:p>
    <w:p w14:paraId="62A78428" w14:textId="6D5B7EDA" w:rsidR="00532AF7" w:rsidRPr="0081331F" w:rsidRDefault="00953069" w:rsidP="00204516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81331F">
        <w:rPr>
          <w:rFonts w:ascii="Times New Roman" w:hAnsi="Times New Roman" w:cs="Times New Roman"/>
          <w:sz w:val="28"/>
          <w:szCs w:val="28"/>
        </w:rPr>
        <w:t xml:space="preserve">RGB </w:t>
      </w:r>
      <w:r w:rsidR="0049508D" w:rsidRPr="0081331F">
        <w:rPr>
          <w:rFonts w:ascii="Times New Roman" w:hAnsi="Times New Roman" w:cs="Times New Roman"/>
          <w:sz w:val="28"/>
          <w:szCs w:val="28"/>
        </w:rPr>
        <w:t>LED</w:t>
      </w:r>
      <w:r w:rsidR="00204516">
        <w:rPr>
          <w:rFonts w:ascii="Times New Roman" w:hAnsi="Times New Roman" w:cs="Times New Roman"/>
          <w:sz w:val="28"/>
          <w:szCs w:val="28"/>
        </w:rPr>
        <w:tab/>
      </w:r>
      <w:r w:rsidR="0049508D" w:rsidRPr="0081331F">
        <w:rPr>
          <w:rFonts w:ascii="Times New Roman" w:hAnsi="Times New Roman" w:cs="Times New Roman"/>
          <w:sz w:val="28"/>
          <w:szCs w:val="28"/>
        </w:rPr>
        <w:t>x</w:t>
      </w:r>
      <w:r w:rsidRPr="0081331F">
        <w:rPr>
          <w:rFonts w:ascii="Times New Roman" w:hAnsi="Times New Roman" w:cs="Times New Roman"/>
          <w:sz w:val="28"/>
          <w:szCs w:val="28"/>
        </w:rPr>
        <w:t>1</w:t>
      </w:r>
    </w:p>
    <w:p w14:paraId="5F569822" w14:textId="4D5817AB" w:rsidR="00532AF7" w:rsidRPr="0081331F" w:rsidRDefault="00953069" w:rsidP="00204516">
      <w:pPr>
        <w:tabs>
          <w:tab w:val="left" w:pos="2880"/>
        </w:tabs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 w:rsidRPr="0081331F">
        <w:rPr>
          <w:rFonts w:ascii="Times New Roman" w:hAnsi="Times New Roman" w:cs="Times New Roman"/>
          <w:sz w:val="28"/>
          <w:szCs w:val="28"/>
        </w:rPr>
        <w:t xml:space="preserve">Dupont </w:t>
      </w:r>
      <w:r w:rsidR="0049508D" w:rsidRPr="0081331F">
        <w:rPr>
          <w:rFonts w:ascii="Times New Roman" w:hAnsi="Times New Roman" w:cs="Times New Roman"/>
          <w:sz w:val="28"/>
          <w:szCs w:val="28"/>
        </w:rPr>
        <w:t>jumper wires</w:t>
      </w:r>
    </w:p>
    <w:p w14:paraId="18173A27" w14:textId="77777777" w:rsidR="00532AF7" w:rsidRDefault="0049508D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 w14:paraId="4E1EAFED" w14:textId="77777777" w:rsidR="0049508D" w:rsidRDefault="0049508D" w:rsidP="0049508D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you have not done so already, prepare your development system by installing the Python interpreter, RPi.GIO library, and wiringPi library as described in READ_ME.TXT.</w:t>
      </w:r>
    </w:p>
    <w:p w14:paraId="0A4FF510" w14:textId="4BFD8316" w:rsidR="0049508D" w:rsidRPr="0049508D" w:rsidRDefault="0049508D" w:rsidP="0049508D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Install the RG</w:t>
      </w:r>
      <w:r w:rsidR="00787127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B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LED in your breadboard and use Dupont jumper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wires to connect it to your Raspberry Pi as illustrated in the Wiring Diagram below. </w:t>
      </w: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(The RGB LED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module </w:t>
      </w: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in this kit includes onboard series resistors, so no additional resistors are needed.)</w:t>
      </w:r>
    </w:p>
    <w:p w14:paraId="387911BF" w14:textId="77777777" w:rsidR="0049508D" w:rsidRPr="0081331F" w:rsidRDefault="0049508D" w:rsidP="0049508D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Execute the sample stored in this experiment’s subfolder. </w:t>
      </w:r>
    </w:p>
    <w:p w14:paraId="17AAA94D" w14:textId="00800D53" w:rsidR="0049508D" w:rsidRPr="0081331F" w:rsidRDefault="0049508D" w:rsidP="0049508D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Code/C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 xml:space="preserve">gcc </w:t>
      </w:r>
      <w:r w:rsidR="0081331F"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rgb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 xml:space="preserve">.c -o </w:t>
      </w:r>
      <w:r w:rsidR="0081331F"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rgb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 –lwiringPi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  <w:r w:rsidR="00773BD5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./</w:t>
      </w:r>
      <w:bookmarkStart w:id="0" w:name="_GoBack"/>
      <w:bookmarkEnd w:id="0"/>
      <w:r w:rsidR="0081331F"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rgb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.out</w:t>
      </w:r>
    </w:p>
    <w:p w14:paraId="092DAB72" w14:textId="77777777" w:rsidR="0049508D" w:rsidRPr="0081331F" w:rsidRDefault="0049508D" w:rsidP="0049508D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153C7D0F" w14:textId="64F291A1" w:rsidR="0081331F" w:rsidRPr="0081331F" w:rsidRDefault="0049508D" w:rsidP="0081331F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cd Code/Python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  <w:t xml:space="preserve">python </w:t>
      </w:r>
      <w:r w:rsidR="0081331F"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rgb</w:t>
      </w:r>
      <w:r w:rsidRPr="0081331F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t>.py</w:t>
      </w:r>
      <w:r w:rsidR="00E35913"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  <w:br/>
      </w:r>
    </w:p>
    <w:p w14:paraId="663727DD" w14:textId="723CA0BD" w:rsidR="0049508D" w:rsidRDefault="0081331F" w:rsidP="00621E26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Make experimental observations. The LED should alternately flash red, green, blue, yellow, magenta and cyan in a cycle. </w:t>
      </w:r>
      <w:r w:rsidR="007D6FA5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7D6FA5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="002D3BA9"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sample code uses pulse-width modulation (PWM) to vary the output voltage of the red, green, and blue GPIO pins, varying the intensity of light on the LED. </w:t>
      </w:r>
      <w:r w:rsidR="00637B4E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In software, each</w:t>
      </w:r>
      <w:r w:rsidR="002D3BA9"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individual </w:t>
      </w:r>
      <w:r w:rsidR="00621E26"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component</w:t>
      </w:r>
      <w:r w:rsidR="002D3BA9"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1E26"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can be set to </w:t>
      </w:r>
      <w:r w:rsidR="00A5529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10</w:t>
      </w:r>
      <w:r w:rsidR="007808A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621E26"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different values (</w:t>
      </w:r>
      <w:r w:rsidR="00637B4E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using Python’s ChangeDutyCycle() or C’s softPwmWrite() routines</w:t>
      </w:r>
      <w:r w:rsidR="00621E26"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so the single LED can produce </w:t>
      </w:r>
      <w:r w:rsidR="00637B4E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10</w:t>
      </w:r>
      <w:r w:rsidR="007808A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="00637B4E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  <w:vertAlign w:val="superscript"/>
        </w:rPr>
        <w:t>3</w:t>
      </w:r>
      <w:r w:rsidR="00621E26"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="007808A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over a</w:t>
      </w:r>
      <w:r w:rsidR="00637B4E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621E26"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million—</w:t>
      </w:r>
      <w:r w:rsidR="00637B4E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distinct color combinations</w:t>
      </w:r>
      <w:r w:rsidR="00621E26"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7D6FA5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LEDs are ubiquitous illumination sources </w:t>
      </w:r>
      <w:r w:rsid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for their durability and energy efficiency; </w:t>
      </w:r>
      <w:r w:rsidR="007D6FA5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and RGB is an additive color model drawn from the human perception of colors and widely used in electronic color imaging.</w:t>
      </w:r>
    </w:p>
    <w:p w14:paraId="4E055CC8" w14:textId="77777777" w:rsidR="007D6FA5" w:rsidRPr="007D6FA5" w:rsidRDefault="007D6FA5" w:rsidP="007D6FA5">
      <w:pPr>
        <w:ind w:left="360"/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4E202D6" w14:textId="77777777" w:rsidR="00532AF7" w:rsidRDefault="00532AF7">
      <w:pPr>
        <w:rPr>
          <w:rFonts w:ascii="Times New Roman" w:hAnsi="Times New Roman" w:cs="Times New Roman"/>
          <w:sz w:val="24"/>
        </w:rPr>
      </w:pPr>
    </w:p>
    <w:p w14:paraId="5D9399F7" w14:textId="198D5F56" w:rsidR="00532AF7" w:rsidRDefault="00953069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Wiring </w:t>
      </w:r>
      <w:r w:rsidR="007D6FA5">
        <w:rPr>
          <w:rFonts w:ascii="Times New Roman" w:hAnsi="Times New Roman" w:cs="Times New Roman"/>
          <w:color w:val="FF0000"/>
          <w:sz w:val="32"/>
          <w:szCs w:val="32"/>
        </w:rPr>
        <w:t>D</w:t>
      </w:r>
      <w:r>
        <w:rPr>
          <w:rFonts w:ascii="Times New Roman" w:hAnsi="Times New Roman" w:cs="Times New Roman"/>
          <w:color w:val="FF0000"/>
          <w:sz w:val="32"/>
          <w:szCs w:val="32"/>
        </w:rPr>
        <w:t>iagram</w:t>
      </w:r>
    </w:p>
    <w:p w14:paraId="2D637820" w14:textId="484ED8EC" w:rsidR="00787127" w:rsidRDefault="00787127" w:rsidP="00787127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E4AE27" wp14:editId="62B1FA3C">
            <wp:extent cx="2921635" cy="4208450"/>
            <wp:effectExtent l="0" t="0" r="0" b="8255"/>
            <wp:docPr id="2" name="Picture 2" descr="../Connection%20method/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Connection%20method/rg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26" cy="424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68ADA" w14:textId="77777777" w:rsidR="00532AF7" w:rsidRDefault="00532AF7">
      <w:pPr>
        <w:rPr>
          <w:rFonts w:ascii="Times New Roman" w:hAnsi="Times New Roman" w:cs="Times New Roman"/>
          <w:sz w:val="24"/>
        </w:rPr>
      </w:pPr>
    </w:p>
    <w:p w14:paraId="7E8972CE" w14:textId="6B2EB6FA" w:rsidR="00532AF7" w:rsidRDefault="00532AF7">
      <w:pPr>
        <w:jc w:val="center"/>
        <w:rPr>
          <w:rFonts w:ascii="Times New Roman" w:hAnsi="Times New Roman" w:cs="Times New Roman"/>
          <w:sz w:val="24"/>
        </w:rPr>
      </w:pPr>
    </w:p>
    <w:p w14:paraId="7A065015" w14:textId="7C85A04C" w:rsidR="00953069" w:rsidRPr="00953069" w:rsidRDefault="00953069" w:rsidP="00953069">
      <w:pPr>
        <w:jc w:val="left"/>
        <w:rPr>
          <w:rFonts w:ascii="Times New Roman" w:hAnsi="Times New Roman" w:cs="Times New Roman"/>
          <w:sz w:val="24"/>
        </w:rPr>
      </w:pPr>
      <w:r w:rsidRPr="00953069">
        <w:rPr>
          <w:rFonts w:ascii="Times New Roman" w:hAnsi="Times New Roman" w:cs="Times New Roman"/>
          <w:sz w:val="24"/>
        </w:rPr>
        <w:t>RGB LED pin position:</w:t>
      </w:r>
    </w:p>
    <w:p w14:paraId="5F3B2126" w14:textId="77777777" w:rsidR="00953069" w:rsidRPr="00953069" w:rsidRDefault="00953069" w:rsidP="00953069">
      <w:pPr>
        <w:tabs>
          <w:tab w:val="left" w:pos="810"/>
          <w:tab w:val="left" w:pos="1530"/>
          <w:tab w:val="left" w:pos="2070"/>
        </w:tabs>
        <w:jc w:val="left"/>
        <w:rPr>
          <w:rFonts w:ascii="Times New Roman" w:hAnsi="Times New Roman" w:cs="Times New Roman"/>
          <w:sz w:val="24"/>
        </w:rPr>
      </w:pPr>
      <w:r w:rsidRPr="00953069">
        <w:rPr>
          <w:rFonts w:ascii="Times New Roman" w:hAnsi="Times New Roman" w:cs="Times New Roman"/>
          <w:sz w:val="24"/>
        </w:rPr>
        <w:tab/>
        <w:t>R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953069">
        <w:rPr>
          <w:rFonts w:ascii="Times New Roman" w:hAnsi="Times New Roman" w:cs="Times New Roman"/>
          <w:sz w:val="24"/>
        </w:rPr>
        <w:t>Raspberry Pi pin 10</w:t>
      </w:r>
    </w:p>
    <w:p w14:paraId="7A73A1D1" w14:textId="77777777" w:rsidR="00953069" w:rsidRPr="00953069" w:rsidRDefault="00953069" w:rsidP="00953069">
      <w:pPr>
        <w:tabs>
          <w:tab w:val="left" w:pos="810"/>
          <w:tab w:val="left" w:pos="1530"/>
          <w:tab w:val="left" w:pos="2070"/>
        </w:tabs>
        <w:jc w:val="left"/>
        <w:rPr>
          <w:rFonts w:ascii="Times New Roman" w:hAnsi="Times New Roman" w:cs="Times New Roman"/>
          <w:sz w:val="24"/>
        </w:rPr>
      </w:pPr>
      <w:r w:rsidRPr="00953069">
        <w:rPr>
          <w:rFonts w:ascii="Times New Roman" w:hAnsi="Times New Roman" w:cs="Times New Roman"/>
          <w:sz w:val="24"/>
        </w:rPr>
        <w:tab/>
        <w:t>G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953069">
        <w:rPr>
          <w:rFonts w:ascii="Times New Roman" w:hAnsi="Times New Roman" w:cs="Times New Roman"/>
          <w:sz w:val="24"/>
        </w:rPr>
        <w:t xml:space="preserve">Raspberry Pi pin 12 </w:t>
      </w:r>
    </w:p>
    <w:p w14:paraId="4113C829" w14:textId="77777777" w:rsidR="00953069" w:rsidRPr="00953069" w:rsidRDefault="00953069" w:rsidP="00953069">
      <w:pPr>
        <w:tabs>
          <w:tab w:val="left" w:pos="810"/>
          <w:tab w:val="left" w:pos="1530"/>
          <w:tab w:val="left" w:pos="2070"/>
        </w:tabs>
        <w:jc w:val="left"/>
        <w:rPr>
          <w:rFonts w:ascii="Times New Roman" w:hAnsi="Times New Roman" w:cs="Times New Roman"/>
          <w:sz w:val="24"/>
        </w:rPr>
      </w:pPr>
      <w:r w:rsidRPr="00953069">
        <w:rPr>
          <w:rFonts w:ascii="Times New Roman" w:hAnsi="Times New Roman" w:cs="Times New Roman"/>
          <w:sz w:val="24"/>
        </w:rPr>
        <w:tab/>
        <w:t>B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953069">
        <w:rPr>
          <w:rFonts w:ascii="Times New Roman" w:hAnsi="Times New Roman" w:cs="Times New Roman"/>
          <w:sz w:val="24"/>
        </w:rPr>
        <w:t>Raspberry Pi pin 11</w:t>
      </w:r>
      <w:r>
        <w:rPr>
          <w:rFonts w:ascii="Times New Roman" w:hAnsi="Times New Roman" w:cs="Times New Roman"/>
          <w:sz w:val="24"/>
        </w:rPr>
        <w:t xml:space="preserve"> </w:t>
      </w:r>
    </w:p>
    <w:p w14:paraId="2EF2A2D7" w14:textId="77777777" w:rsidR="00953069" w:rsidRPr="00953069" w:rsidRDefault="00953069" w:rsidP="00953069">
      <w:pPr>
        <w:tabs>
          <w:tab w:val="left" w:pos="810"/>
          <w:tab w:val="left" w:pos="1530"/>
          <w:tab w:val="left" w:pos="2070"/>
        </w:tabs>
        <w:jc w:val="left"/>
        <w:rPr>
          <w:rFonts w:ascii="Times New Roman" w:hAnsi="Times New Roman" w:cs="Times New Roman"/>
          <w:sz w:val="24"/>
        </w:rPr>
      </w:pPr>
      <w:r w:rsidRPr="00953069">
        <w:rPr>
          <w:rFonts w:ascii="Times New Roman" w:hAnsi="Times New Roman" w:cs="Times New Roman"/>
          <w:sz w:val="24"/>
        </w:rPr>
        <w:tab/>
        <w:t>GND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sym w:font="Symbol" w:char="F0AB"/>
      </w:r>
      <w:r>
        <w:rPr>
          <w:rFonts w:ascii="Times New Roman" w:hAnsi="Times New Roman" w:cs="Times New Roman"/>
          <w:sz w:val="30"/>
          <w:szCs w:val="30"/>
        </w:rPr>
        <w:tab/>
      </w:r>
      <w:r w:rsidRPr="00953069">
        <w:rPr>
          <w:rFonts w:ascii="Times New Roman" w:hAnsi="Times New Roman" w:cs="Times New Roman"/>
          <w:sz w:val="24"/>
        </w:rPr>
        <w:t>Raspberry Pi GND</w:t>
      </w:r>
    </w:p>
    <w:p w14:paraId="2D5DD2B2" w14:textId="77777777" w:rsidR="00953069" w:rsidRDefault="00953069">
      <w:pPr>
        <w:jc w:val="center"/>
        <w:rPr>
          <w:rFonts w:ascii="Times New Roman" w:hAnsi="Times New Roman" w:cs="Times New Roman"/>
          <w:sz w:val="24"/>
        </w:rPr>
      </w:pPr>
    </w:p>
    <w:p w14:paraId="0368C02C" w14:textId="77777777" w:rsidR="00532AF7" w:rsidRDefault="00953069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</w:p>
    <w:p w14:paraId="64A112BA" w14:textId="77777777" w:rsidR="00532AF7" w:rsidRDefault="00953069" w:rsidP="00953069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125852FF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#!/usr/bin/env python</w:t>
      </w: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</w:r>
    </w:p>
    <w:p w14:paraId="6174C9EA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lastRenderedPageBreak/>
        <w:t>import RPi.GPIO as GPIO</w:t>
      </w: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</w:r>
    </w:p>
    <w:p w14:paraId="58730892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import time</w:t>
      </w: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</w:r>
    </w:p>
    <w:p w14:paraId="501CBED3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</w:r>
    </w:p>
    <w:p w14:paraId="33FAEC93" w14:textId="77777777" w:rsid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 xml:space="preserve">colors = [0xFF0000, 0x00FF00, </w:t>
      </w:r>
    </w:p>
    <w:p w14:paraId="482DA7C8" w14:textId="77777777" w:rsidR="007D6FA5" w:rsidRDefault="00953069" w:rsidP="007D6FA5">
      <w:pPr>
        <w:ind w:firstLine="420"/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 xml:space="preserve">0x0000FF, 0xFFFF00, </w:t>
      </w:r>
    </w:p>
    <w:p w14:paraId="79D1932B" w14:textId="1A8A82BE" w:rsidR="00532AF7" w:rsidRDefault="00953069" w:rsidP="007D6FA5">
      <w:pPr>
        <w:ind w:firstLine="420"/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0xFF00FF, 0x00FFFF]</w:t>
      </w:r>
    </w:p>
    <w:p w14:paraId="4EC679C1" w14:textId="77777777" w:rsidR="007D6FA5" w:rsidRPr="007D6FA5" w:rsidRDefault="007D6FA5" w:rsidP="007D6FA5">
      <w:pPr>
        <w:ind w:firstLine="420"/>
        <w:jc w:val="left"/>
        <w:rPr>
          <w:rFonts w:ascii="Courier" w:hAnsi="Courier" w:cs="Times New Roman"/>
          <w:sz w:val="24"/>
        </w:rPr>
      </w:pPr>
    </w:p>
    <w:p w14:paraId="7807D5C0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pins = {'pin_R':10, 'pin_G':12, 'pin_B':11}  # pins is a dict</w:t>
      </w:r>
    </w:p>
    <w:p w14:paraId="5FA00DC6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1A3D5BD8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GPIO.setmode(GPIO.BOARD)       # Numbers GPIOs by physical location</w:t>
      </w:r>
    </w:p>
    <w:p w14:paraId="57F80475" w14:textId="77777777" w:rsidR="003D7B02" w:rsidRDefault="003D7B02">
      <w:pPr>
        <w:jc w:val="left"/>
        <w:rPr>
          <w:rFonts w:ascii="Courier" w:hAnsi="Courier" w:cs="Times New Roman"/>
          <w:sz w:val="24"/>
        </w:rPr>
      </w:pPr>
    </w:p>
    <w:p w14:paraId="3EF92B0F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for i in pins:</w:t>
      </w:r>
    </w:p>
    <w:p w14:paraId="77F5C420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GPIO.setup(pins[i], GPIO.OUT)   # Set pins' mode is output</w:t>
      </w:r>
    </w:p>
    <w:p w14:paraId="2A71EC1F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6F7C3BB3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p_R = GPIO.PWM(pins['pin_R'], 2000)  # set Frequece to 2KHz</w:t>
      </w:r>
    </w:p>
    <w:p w14:paraId="0C0B2516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p_G = GPIO.PWM(pins['pin_G'], 2000)</w:t>
      </w:r>
    </w:p>
    <w:p w14:paraId="229A7591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p_B = GPIO.PWM(pins['pin_B'], 2000)</w:t>
      </w:r>
    </w:p>
    <w:p w14:paraId="1A9CF479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125B93A9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p_R.start(0)      # Initial duty Cycle = 0(leds off)</w:t>
      </w:r>
    </w:p>
    <w:p w14:paraId="5E3C7BBB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p_G.start(0)</w:t>
      </w:r>
    </w:p>
    <w:p w14:paraId="51639DC2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p_B.start(0)</w:t>
      </w:r>
    </w:p>
    <w:p w14:paraId="75A7F9BC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48248E78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def map(x, in_min, in_max, out_min, out_max):</w:t>
      </w:r>
    </w:p>
    <w:p w14:paraId="3D7A5E19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return (x - in_min) * (out_max - out_min) / (in_max - in_min) + out_min</w:t>
      </w:r>
    </w:p>
    <w:p w14:paraId="1A78AA05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221F397E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 xml:space="preserve">def setColor(col):   </w:t>
      </w:r>
    </w:p>
    <w:p w14:paraId="22ED48AE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R_val = (col &amp; 0xFF0000) &gt;&gt; 16</w:t>
      </w:r>
    </w:p>
    <w:p w14:paraId="0409EDA4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G_val = (col &amp; 0x00FF00) &gt;&gt; 8</w:t>
      </w:r>
    </w:p>
    <w:p w14:paraId="0BEE696C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B_val = (col &amp; 0x0000FF) &gt;&gt; 0</w:t>
      </w:r>
    </w:p>
    <w:p w14:paraId="544F1A97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</w:p>
    <w:p w14:paraId="79BC0232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R_val = map(R_val, 0, 255, 0, 100)</w:t>
      </w:r>
    </w:p>
    <w:p w14:paraId="3CAD3538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G_val = map(G_val, 0, 255, 0, 100)</w:t>
      </w:r>
    </w:p>
    <w:p w14:paraId="5BDF8553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B_val = map(B_val, 0, 255, 0, 100)</w:t>
      </w:r>
    </w:p>
    <w:p w14:paraId="290AB525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</w:p>
    <w:p w14:paraId="1AD406D0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p_R.ChangeDutyCycle(R_val)     # Change duty cycle</w:t>
      </w:r>
    </w:p>
    <w:p w14:paraId="53162025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p_G.ChangeDutyCycle(G_val)</w:t>
      </w:r>
    </w:p>
    <w:p w14:paraId="12DC0954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p_B.ChangeDutyCycle(B_val)</w:t>
      </w:r>
    </w:p>
    <w:p w14:paraId="1E5EA5D9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300D3081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try:</w:t>
      </w:r>
    </w:p>
    <w:p w14:paraId="050A80F6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while True:</w:t>
      </w:r>
    </w:p>
    <w:p w14:paraId="7F020467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>for col in colors:</w:t>
      </w:r>
    </w:p>
    <w:p w14:paraId="0B6FD59D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>setColor(col)</w:t>
      </w:r>
    </w:p>
    <w:p w14:paraId="5C62949E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lastRenderedPageBreak/>
        <w:tab/>
      </w: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>time.sleep(0.5)</w:t>
      </w:r>
    </w:p>
    <w:p w14:paraId="4CEC4E29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except KeyboardInterrupt:</w:t>
      </w:r>
    </w:p>
    <w:p w14:paraId="207F4FCA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p_R.stop()</w:t>
      </w:r>
    </w:p>
    <w:p w14:paraId="4F24CA81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p_G.stop()</w:t>
      </w:r>
    </w:p>
    <w:p w14:paraId="517993B3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p_B.stop()</w:t>
      </w:r>
    </w:p>
    <w:p w14:paraId="402415E4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for i in pins:</w:t>
      </w:r>
    </w:p>
    <w:p w14:paraId="436899D4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>GPIO.output(pins[i], GPIO.HIGH)    # Turn off all leds</w:t>
      </w:r>
    </w:p>
    <w:p w14:paraId="1EE2373B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GPIO.cleanup()</w:t>
      </w:r>
    </w:p>
    <w:p w14:paraId="676D8469" w14:textId="77777777" w:rsidR="00532AF7" w:rsidRDefault="00953069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6F7D8FE6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#include &lt;wiringPi.h&gt;</w:t>
      </w:r>
    </w:p>
    <w:p w14:paraId="3F067001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#include &lt;softPwm.h&gt;</w:t>
      </w:r>
    </w:p>
    <w:p w14:paraId="75039D2B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#include &lt;stdio.h&gt;</w:t>
      </w:r>
    </w:p>
    <w:p w14:paraId="26B16D6A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7FBF3978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typedef unsigned char uchar;</w:t>
      </w:r>
    </w:p>
    <w:p w14:paraId="660CB91C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11266594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#define LedPinRed    16</w:t>
      </w:r>
    </w:p>
    <w:p w14:paraId="0913A2A8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#define LedPinGreen  1</w:t>
      </w:r>
    </w:p>
    <w:p w14:paraId="5153A9DF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#define LedPinBlue   0</w:t>
      </w:r>
    </w:p>
    <w:p w14:paraId="11A8BB9D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11322338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void ledInit(void)</w:t>
      </w:r>
    </w:p>
    <w:p w14:paraId="4B7DE320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{</w:t>
      </w:r>
    </w:p>
    <w:p w14:paraId="377F1CEA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softPwmCreate(LedPinRed,  0, 100);</w:t>
      </w:r>
    </w:p>
    <w:p w14:paraId="22851221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softPwmCreate(LedPinGreen,0, 100);</w:t>
      </w:r>
    </w:p>
    <w:p w14:paraId="66153CA6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softPwmCreate(LedPinBlue, 0, 100);</w:t>
      </w:r>
    </w:p>
    <w:p w14:paraId="57C4A324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}</w:t>
      </w:r>
    </w:p>
    <w:p w14:paraId="2DB37911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5938449C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uchar map(uchar val, uchar in_min, uchar in_max, uchar out_min, uchar out_max)</w:t>
      </w:r>
    </w:p>
    <w:p w14:paraId="5EAD00CB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{</w:t>
      </w:r>
    </w:p>
    <w:p w14:paraId="2E0449B5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uchar tmp = 0;</w:t>
      </w:r>
    </w:p>
    <w:p w14:paraId="758C760C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tmp = (val - in_min) * (out_max - out_min) / (in_max - in_min) + out_min;</w:t>
      </w:r>
    </w:p>
    <w:p w14:paraId="2899ADA3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</w:p>
    <w:p w14:paraId="2AA702AF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return tmp;</w:t>
      </w:r>
    </w:p>
    <w:p w14:paraId="641EBD74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}</w:t>
      </w:r>
    </w:p>
    <w:p w14:paraId="0A56E8BB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432AFC64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void ledColorSet(uchar r_val, uchar g_val, uchar b_val)</w:t>
      </w:r>
    </w:p>
    <w:p w14:paraId="6321537B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{</w:t>
      </w:r>
    </w:p>
    <w:p w14:paraId="108C76A5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 xml:space="preserve">uchar R_val, G_val, B_val; </w:t>
      </w:r>
    </w:p>
    <w:p w14:paraId="77B04D10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R_val = map(r_val, 0, 255, 0, 100);</w:t>
      </w:r>
    </w:p>
    <w:p w14:paraId="418956B3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G_val = map(g_val, 0, 255, 0, 100);</w:t>
      </w:r>
    </w:p>
    <w:p w14:paraId="4CCFDC7B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B_val = map(b_val, 0, 255, 0, 100);</w:t>
      </w:r>
    </w:p>
    <w:p w14:paraId="5D4A3126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</w:p>
    <w:p w14:paraId="024C702D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lastRenderedPageBreak/>
        <w:tab/>
        <w:t>softPwmWrite(LedPinRed,   R_val);</w:t>
      </w:r>
    </w:p>
    <w:p w14:paraId="49781B01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softPwmWrite(LedPinGreen, G_val);</w:t>
      </w:r>
    </w:p>
    <w:p w14:paraId="1FB0D919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softPwmWrite(LedPinBlue,  B_val);</w:t>
      </w:r>
    </w:p>
    <w:p w14:paraId="5E85557E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}</w:t>
      </w:r>
    </w:p>
    <w:p w14:paraId="3C2DB291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40283ED1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int main(void)</w:t>
      </w:r>
    </w:p>
    <w:p w14:paraId="62FE9F1B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{</w:t>
      </w:r>
    </w:p>
    <w:p w14:paraId="5D2ABE13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int i;</w:t>
      </w:r>
    </w:p>
    <w:p w14:paraId="4BCAD4FD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3F59D1F1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if(wiringPiSetup() == -1)</w:t>
      </w:r>
    </w:p>
    <w:p w14:paraId="73D7D0D5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 xml:space="preserve">{ </w:t>
      </w:r>
    </w:p>
    <w:p w14:paraId="397363C1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>printf("setup wiringPi failed !");</w:t>
      </w:r>
    </w:p>
    <w:p w14:paraId="1AC6BE01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 xml:space="preserve">return 1; </w:t>
      </w:r>
    </w:p>
    <w:p w14:paraId="5573EC80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}</w:t>
      </w:r>
    </w:p>
    <w:p w14:paraId="5B44D6EB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</w:p>
    <w:p w14:paraId="7AF5EF34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ledInit();</w:t>
      </w:r>
    </w:p>
    <w:p w14:paraId="47E68511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while(1)</w:t>
      </w:r>
    </w:p>
    <w:p w14:paraId="718BBBA8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{</w:t>
      </w:r>
    </w:p>
    <w:p w14:paraId="18AB1E1C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>ledColorSet(0xff,0x00,0x00);   //red</w:t>
      </w:r>
      <w:r w:rsidRPr="007D6FA5">
        <w:rPr>
          <w:rFonts w:ascii="Courier" w:hAnsi="Courier" w:cs="Times New Roman"/>
          <w:sz w:val="24"/>
        </w:rPr>
        <w:tab/>
      </w:r>
    </w:p>
    <w:p w14:paraId="77AED83C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>delay(1000);</w:t>
      </w:r>
    </w:p>
    <w:p w14:paraId="09AA5B41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 xml:space="preserve">ledColorSet(0x00,0xff,0x00);  //green </w:t>
      </w:r>
    </w:p>
    <w:p w14:paraId="677B7DFD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>delay(1000);</w:t>
      </w:r>
    </w:p>
    <w:p w14:paraId="079D47A7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 xml:space="preserve">ledColorSet(0x00,0x00,0xff);  //Blue </w:t>
      </w:r>
    </w:p>
    <w:p w14:paraId="37D284FF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>delay(1000);</w:t>
      </w:r>
    </w:p>
    <w:p w14:paraId="2244EE60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 xml:space="preserve">ledColorSet(0xff,0xff,0x00);  //yellow </w:t>
      </w:r>
    </w:p>
    <w:p w14:paraId="49799425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>delay(1000);</w:t>
      </w:r>
    </w:p>
    <w:p w14:paraId="58351CEB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 xml:space="preserve">ledColorSet(0xff,0x00,0xff);  //Magenta  </w:t>
      </w:r>
    </w:p>
    <w:p w14:paraId="08A3362C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>delay(1000);</w:t>
      </w:r>
    </w:p>
    <w:p w14:paraId="7861DE71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>ledColorSet(0x00,0xff,0xff);  //Cyan</w:t>
      </w:r>
    </w:p>
    <w:p w14:paraId="5D9F988C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</w:r>
      <w:r w:rsidRPr="007D6FA5">
        <w:rPr>
          <w:rFonts w:ascii="Courier" w:hAnsi="Courier" w:cs="Times New Roman"/>
          <w:sz w:val="24"/>
        </w:rPr>
        <w:tab/>
        <w:t>delay(1000);</w:t>
      </w:r>
    </w:p>
    <w:p w14:paraId="4EAC2AAB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}</w:t>
      </w:r>
    </w:p>
    <w:p w14:paraId="3DEDCCF8" w14:textId="77777777" w:rsidR="00532AF7" w:rsidRPr="007D6FA5" w:rsidRDefault="00532AF7">
      <w:pPr>
        <w:jc w:val="left"/>
        <w:rPr>
          <w:rFonts w:ascii="Courier" w:hAnsi="Courier" w:cs="Times New Roman"/>
          <w:sz w:val="24"/>
        </w:rPr>
      </w:pPr>
    </w:p>
    <w:p w14:paraId="66DD20AE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ab/>
        <w:t>return 0;</w:t>
      </w:r>
    </w:p>
    <w:p w14:paraId="4C3BA434" w14:textId="77777777" w:rsidR="00532AF7" w:rsidRPr="007D6FA5" w:rsidRDefault="00953069">
      <w:pPr>
        <w:jc w:val="left"/>
        <w:rPr>
          <w:rFonts w:ascii="Courier" w:hAnsi="Courier" w:cs="Times New Roman"/>
          <w:sz w:val="24"/>
        </w:rPr>
      </w:pPr>
      <w:r w:rsidRPr="007D6FA5">
        <w:rPr>
          <w:rFonts w:ascii="Courier" w:hAnsi="Courier" w:cs="Times New Roman"/>
          <w:sz w:val="24"/>
        </w:rPr>
        <w:t>}</w:t>
      </w:r>
    </w:p>
    <w:p w14:paraId="3D585946" w14:textId="77777777" w:rsidR="00532AF7" w:rsidRDefault="00532AF7">
      <w:pPr>
        <w:rPr>
          <w:rFonts w:ascii="Times New Roman" w:hAnsi="Times New Roman" w:cs="Times New Roman"/>
        </w:rPr>
      </w:pPr>
    </w:p>
    <w:sectPr w:rsidR="00532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32B2D"/>
    <w:multiLevelType w:val="hybridMultilevel"/>
    <w:tmpl w:val="79620598"/>
    <w:lvl w:ilvl="0" w:tplc="32D451F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E4323F"/>
    <w:multiLevelType w:val="singleLevel"/>
    <w:tmpl w:val="5AE4323F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F7"/>
    <w:rsid w:val="000C5260"/>
    <w:rsid w:val="00204516"/>
    <w:rsid w:val="002D3BA9"/>
    <w:rsid w:val="003D7B02"/>
    <w:rsid w:val="0049508D"/>
    <w:rsid w:val="00532AF7"/>
    <w:rsid w:val="00621E26"/>
    <w:rsid w:val="00637B4E"/>
    <w:rsid w:val="006B7351"/>
    <w:rsid w:val="00773BD5"/>
    <w:rsid w:val="007808AD"/>
    <w:rsid w:val="00787127"/>
    <w:rsid w:val="007D6FA5"/>
    <w:rsid w:val="007E27F7"/>
    <w:rsid w:val="0081331F"/>
    <w:rsid w:val="00953069"/>
    <w:rsid w:val="00A55296"/>
    <w:rsid w:val="00E35913"/>
    <w:rsid w:val="00E41A58"/>
    <w:rsid w:val="00F87401"/>
    <w:rsid w:val="01CA046E"/>
    <w:rsid w:val="0275340E"/>
    <w:rsid w:val="03107B85"/>
    <w:rsid w:val="03627E45"/>
    <w:rsid w:val="05242EFC"/>
    <w:rsid w:val="06513074"/>
    <w:rsid w:val="066E7548"/>
    <w:rsid w:val="083B3BA6"/>
    <w:rsid w:val="0DE55079"/>
    <w:rsid w:val="0F2A4675"/>
    <w:rsid w:val="11116D53"/>
    <w:rsid w:val="137525BC"/>
    <w:rsid w:val="145D0BD8"/>
    <w:rsid w:val="14825BEA"/>
    <w:rsid w:val="16376E29"/>
    <w:rsid w:val="16770541"/>
    <w:rsid w:val="168C7726"/>
    <w:rsid w:val="16B565E1"/>
    <w:rsid w:val="18CB20F7"/>
    <w:rsid w:val="196B4A2D"/>
    <w:rsid w:val="1A0A52F9"/>
    <w:rsid w:val="1A6568F4"/>
    <w:rsid w:val="1C245218"/>
    <w:rsid w:val="1CA569A6"/>
    <w:rsid w:val="1D4966D8"/>
    <w:rsid w:val="1DDC4AEF"/>
    <w:rsid w:val="1F8B4464"/>
    <w:rsid w:val="1FC145D0"/>
    <w:rsid w:val="1FDE1842"/>
    <w:rsid w:val="20F70312"/>
    <w:rsid w:val="215046D3"/>
    <w:rsid w:val="25FC430C"/>
    <w:rsid w:val="27916BB1"/>
    <w:rsid w:val="28E20762"/>
    <w:rsid w:val="28EB18AB"/>
    <w:rsid w:val="29300828"/>
    <w:rsid w:val="2A3D0C3A"/>
    <w:rsid w:val="2DB828A7"/>
    <w:rsid w:val="31BF0E4D"/>
    <w:rsid w:val="31D3018F"/>
    <w:rsid w:val="31FF3C67"/>
    <w:rsid w:val="32110A84"/>
    <w:rsid w:val="351F51CA"/>
    <w:rsid w:val="35E949E4"/>
    <w:rsid w:val="366538DB"/>
    <w:rsid w:val="36C042AD"/>
    <w:rsid w:val="36F1132C"/>
    <w:rsid w:val="376B2367"/>
    <w:rsid w:val="3A932FE5"/>
    <w:rsid w:val="3E2C6144"/>
    <w:rsid w:val="3EB7544A"/>
    <w:rsid w:val="41640F4C"/>
    <w:rsid w:val="44432B89"/>
    <w:rsid w:val="44786D54"/>
    <w:rsid w:val="44844EE4"/>
    <w:rsid w:val="459F25B5"/>
    <w:rsid w:val="46FF1E97"/>
    <w:rsid w:val="46FF3B7F"/>
    <w:rsid w:val="47A36ADA"/>
    <w:rsid w:val="47AA4AC3"/>
    <w:rsid w:val="49C7061E"/>
    <w:rsid w:val="4ACD7725"/>
    <w:rsid w:val="4B1A5AC0"/>
    <w:rsid w:val="4B5A0D9C"/>
    <w:rsid w:val="4C6E2275"/>
    <w:rsid w:val="4C733B7C"/>
    <w:rsid w:val="4D926262"/>
    <w:rsid w:val="4DA411B5"/>
    <w:rsid w:val="4E6D126B"/>
    <w:rsid w:val="4E6E40F9"/>
    <w:rsid w:val="4F6C0592"/>
    <w:rsid w:val="5144100D"/>
    <w:rsid w:val="528C68ED"/>
    <w:rsid w:val="548615C0"/>
    <w:rsid w:val="557B0026"/>
    <w:rsid w:val="55F461A3"/>
    <w:rsid w:val="565A5F79"/>
    <w:rsid w:val="58161AE9"/>
    <w:rsid w:val="5A4F4AC4"/>
    <w:rsid w:val="5D9113B4"/>
    <w:rsid w:val="5E421251"/>
    <w:rsid w:val="5F276479"/>
    <w:rsid w:val="5FD72AF6"/>
    <w:rsid w:val="60CA74A5"/>
    <w:rsid w:val="60F842C6"/>
    <w:rsid w:val="613A5517"/>
    <w:rsid w:val="623C48D0"/>
    <w:rsid w:val="625006F0"/>
    <w:rsid w:val="68FB6FFA"/>
    <w:rsid w:val="69141789"/>
    <w:rsid w:val="694D019D"/>
    <w:rsid w:val="6A37547D"/>
    <w:rsid w:val="6B0B6022"/>
    <w:rsid w:val="6CCC448A"/>
    <w:rsid w:val="6E1B710B"/>
    <w:rsid w:val="70105683"/>
    <w:rsid w:val="711620B3"/>
    <w:rsid w:val="71512284"/>
    <w:rsid w:val="71907B29"/>
    <w:rsid w:val="72163CCD"/>
    <w:rsid w:val="723C0BA1"/>
    <w:rsid w:val="73671941"/>
    <w:rsid w:val="73AC7C97"/>
    <w:rsid w:val="752A430D"/>
    <w:rsid w:val="76245EB0"/>
    <w:rsid w:val="777938A9"/>
    <w:rsid w:val="7AD315EB"/>
    <w:rsid w:val="7AD94DFA"/>
    <w:rsid w:val="7B375EBF"/>
    <w:rsid w:val="7B6F5110"/>
    <w:rsid w:val="7E8F55D7"/>
    <w:rsid w:val="7EA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1F4E8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49508D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9508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9508D"/>
    <w:rPr>
      <w:rFonts w:eastAsiaTheme="minorEastAsia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683</Words>
  <Characters>3895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10</cp:revision>
  <dcterms:created xsi:type="dcterms:W3CDTF">2014-10-29T12:08:00Z</dcterms:created>
  <dcterms:modified xsi:type="dcterms:W3CDTF">2018-05-22T20:24:00Z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