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RGB led</w:t>
      </w: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Overview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This course will use the Raspberry Pi GPIO pins to light RGB led.</w:t>
      </w: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RGB led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Ready to work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1. Install python interpreter in your Raspberry Pi system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2. Install the RPi.GPIO library in your Raspberry Pi system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3. Install the wiringPi library in your Raspberry Pi system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See the attached "Installing a Python Interpreter and Corresponding Libraries in a Raspberry Pi System" for details.</w:t>
      </w:r>
    </w:p>
    <w:p>
      <w:pPr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Brief Introduction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RGB LED module is made of a plug-in full-color LED. Through the PWM voltage input of R, G, B three pins, the intensity of the three primary colors (red/blue/green) can be adjusted to achieve the full-color color mixing effect. It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generally</w:t>
      </w:r>
      <w:r>
        <w:rPr>
          <w:rFonts w:hint="default" w:ascii="Times New Roman" w:hAnsi="Times New Roman" w:cs="Times New Roman"/>
          <w:sz w:val="24"/>
          <w:szCs w:val="24"/>
        </w:rPr>
        <w:t xml:space="preserve"> used in KTV, stage, building and other environments and plays a role of lighting decoration. You can use the Raspberry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Pi to control the module for cool lighting effects.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93495" cy="1754505"/>
            <wp:effectExtent l="0" t="0" r="1905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haracteristic parameters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◆ Use plug-in full-color LED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◆Adjust the three primary colors by PWM can be mixed to get different colors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◆Working voltage: 5V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◆Drive mode: Common cathode drive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Wiring diagram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914015" cy="2209165"/>
            <wp:effectExtent l="0" t="0" r="635" b="635"/>
            <wp:docPr id="1" name="图片 1" descr="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g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Python code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colors = [0xFF0000, 0x00FF00, 0x0000FF, 0xFFFF00, 0xFF00FF, 0x00FFFF]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pins = {'pin_R':10, 'pin_G':12, 'pin_B':11}  # pins is a dict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GPIO.setmode(GPIO.BOARD)       # Numbers GPIOs by physical location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GPIO.setup(pins[i], GPIO.OUT)   # Set pins' mode is output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 = GPIO.PWM(pins['pin_R'], 2000)  # set Frequece to 2KHz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 = GPIO.PWM(pins['pin_G'], 2000)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 = GPIO.PWM(pins['pin_B'], 2000)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p_R.start(0)      # Initial duty Cycle = 0(leds off)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p_G.start(0)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p_B.start(0)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map(x, in_min, in_max, out_min, out_max):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(x - in_min) * (out_max - out_min) / (in_max - in_min) + out_min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def setColor(col):  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(col &amp; 0xFF0000) &gt;&gt; 16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(col &amp; 0x00FF00) &gt;&gt; 8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(col &amp; 0x0000FF) &gt;&gt; 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map(R_val,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map(G_val,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map(B_val, 0, 255, 0, 100)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p_R.ChangeDutyCycle(R_val)     # Change duty cycle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p_G.ChangeDutyCycle(G_val)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p_B.ChangeDutyCycle(B_val)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col in colors: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setColor(col)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time.sleep(0.5)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except KeyboardInterrupt: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p_R.stop()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p_G.stop()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p_B.stop()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i in pins: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GPIO.output(pins[i], GPIO.HIGH)    # Turn off all leds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GPIO.cleanup()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 xml:space="preserve"> code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&lt;softPwm.h&gt;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typedef unsigned char uchar;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LedPinRed    16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LedPinGreen  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LedPinBlue   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ledInit(void)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softPwmCreate(LedPinRed, 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softPwmCreate(LedPinGreen,0,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softPwmCreate(LedPinBlue,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uchar map(uchar val, uchar in_min, uchar in_max, uchar out_min, uchar out_max)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uchar tmp =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(val - in_min) * (out_max - out_min) / (in_max - in_min) + out_min;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tmp;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ledColorSet(uchar r_val, uchar g_val, uchar b_val)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uchar R_val, G_val, B_val;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R_val = map(r_val,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G_val = map(g_val,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B_val = map(b_val, 0, 255, 0, 100);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softPwmWrite(LedPinRed,   R_val);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softPwmWrite(LedPinGreen, G_val);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softPwmWrite(LedPinBlue,  B_val);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== -1)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printf("setup wiringPi failed !");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return 1;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ledInit();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ledColorSet(0xff,0x00,0x00);   //red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ledColorSet(0x00,0xff,0x00);  //green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ledColorSet(0x00,0x00,0xff);  //Blue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ledColorSet(0xff,0xff,0x00);  //yellow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ledColorSet(0xff,0x00,0xff);  //Magenta 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ledColorSet(0x00,0xff,0xff);  //Cyan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delay(1000);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 w:eastAsia="zh-CN"/>
        </w:rPr>
        <w:t>Experimental phenomena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RGB led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will light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red, green, blue, yellow, magenta, and cyan lights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in cycle.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323F"/>
    <w:multiLevelType w:val="singleLevel"/>
    <w:tmpl w:val="5AE432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260"/>
    <w:rsid w:val="01CA046E"/>
    <w:rsid w:val="0275340E"/>
    <w:rsid w:val="03107B85"/>
    <w:rsid w:val="03627E45"/>
    <w:rsid w:val="05242EFC"/>
    <w:rsid w:val="06513074"/>
    <w:rsid w:val="066E7548"/>
    <w:rsid w:val="083B3BA6"/>
    <w:rsid w:val="0DE55079"/>
    <w:rsid w:val="0F2A4675"/>
    <w:rsid w:val="11116D53"/>
    <w:rsid w:val="137525BC"/>
    <w:rsid w:val="145D0BD8"/>
    <w:rsid w:val="14825BEA"/>
    <w:rsid w:val="16376E29"/>
    <w:rsid w:val="16770541"/>
    <w:rsid w:val="168C7726"/>
    <w:rsid w:val="16B565E1"/>
    <w:rsid w:val="18CB20F7"/>
    <w:rsid w:val="196B4A2D"/>
    <w:rsid w:val="1A0A52F9"/>
    <w:rsid w:val="1A6568F4"/>
    <w:rsid w:val="1C245218"/>
    <w:rsid w:val="1CA569A6"/>
    <w:rsid w:val="1D4966D8"/>
    <w:rsid w:val="1DDC4AEF"/>
    <w:rsid w:val="1F8B4464"/>
    <w:rsid w:val="1FC145D0"/>
    <w:rsid w:val="1FDE1842"/>
    <w:rsid w:val="20F70312"/>
    <w:rsid w:val="215046D3"/>
    <w:rsid w:val="25FC430C"/>
    <w:rsid w:val="27916BB1"/>
    <w:rsid w:val="28E20762"/>
    <w:rsid w:val="28EB18AB"/>
    <w:rsid w:val="29300828"/>
    <w:rsid w:val="2A3D0C3A"/>
    <w:rsid w:val="2DB828A7"/>
    <w:rsid w:val="31BF0E4D"/>
    <w:rsid w:val="31D3018F"/>
    <w:rsid w:val="31FF3C67"/>
    <w:rsid w:val="32110A84"/>
    <w:rsid w:val="351F51CA"/>
    <w:rsid w:val="35E949E4"/>
    <w:rsid w:val="366538DB"/>
    <w:rsid w:val="36C042AD"/>
    <w:rsid w:val="36F1132C"/>
    <w:rsid w:val="376B2367"/>
    <w:rsid w:val="3A932FE5"/>
    <w:rsid w:val="3E2C6144"/>
    <w:rsid w:val="3EB7544A"/>
    <w:rsid w:val="41640F4C"/>
    <w:rsid w:val="44432B89"/>
    <w:rsid w:val="44786D54"/>
    <w:rsid w:val="44844EE4"/>
    <w:rsid w:val="459F25B5"/>
    <w:rsid w:val="46FF1E97"/>
    <w:rsid w:val="46FF3B7F"/>
    <w:rsid w:val="47A36ADA"/>
    <w:rsid w:val="47AA4AC3"/>
    <w:rsid w:val="49C7061E"/>
    <w:rsid w:val="4ACD7725"/>
    <w:rsid w:val="4B1A5AC0"/>
    <w:rsid w:val="4B5A0D9C"/>
    <w:rsid w:val="4C6E2275"/>
    <w:rsid w:val="4C733B7C"/>
    <w:rsid w:val="4D926262"/>
    <w:rsid w:val="4DA411B5"/>
    <w:rsid w:val="4E6D126B"/>
    <w:rsid w:val="4E6E40F9"/>
    <w:rsid w:val="4F6C0592"/>
    <w:rsid w:val="5144100D"/>
    <w:rsid w:val="528C68ED"/>
    <w:rsid w:val="548615C0"/>
    <w:rsid w:val="557B0026"/>
    <w:rsid w:val="55F461A3"/>
    <w:rsid w:val="565A5F79"/>
    <w:rsid w:val="58161AE9"/>
    <w:rsid w:val="5A4F4AC4"/>
    <w:rsid w:val="5D9113B4"/>
    <w:rsid w:val="5E421251"/>
    <w:rsid w:val="5F276479"/>
    <w:rsid w:val="5FD72AF6"/>
    <w:rsid w:val="60CA74A5"/>
    <w:rsid w:val="60F842C6"/>
    <w:rsid w:val="613A5517"/>
    <w:rsid w:val="623C48D0"/>
    <w:rsid w:val="625006F0"/>
    <w:rsid w:val="68FB6FFA"/>
    <w:rsid w:val="69141789"/>
    <w:rsid w:val="694D019D"/>
    <w:rsid w:val="6A37547D"/>
    <w:rsid w:val="6B0B6022"/>
    <w:rsid w:val="6CCC448A"/>
    <w:rsid w:val="6E1B710B"/>
    <w:rsid w:val="70105683"/>
    <w:rsid w:val="711620B3"/>
    <w:rsid w:val="71512284"/>
    <w:rsid w:val="71907B29"/>
    <w:rsid w:val="72163CCD"/>
    <w:rsid w:val="723C0BA1"/>
    <w:rsid w:val="73671941"/>
    <w:rsid w:val="73AC7C97"/>
    <w:rsid w:val="752A430D"/>
    <w:rsid w:val="76245EB0"/>
    <w:rsid w:val="777938A9"/>
    <w:rsid w:val="7AD315EB"/>
    <w:rsid w:val="7AD94DFA"/>
    <w:rsid w:val="7B375EBF"/>
    <w:rsid w:val="7B6F5110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2018-05-14T10:52:02Z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