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Two-Color LED (3mm or 5mm)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181100" cy="2723515"/>
                  <wp:effectExtent l="0" t="0" r="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72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3mm LED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047750" cy="2289810"/>
                  <wp:effectExtent l="0" t="0" r="0" b="152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28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5mm LED</w:t>
            </w:r>
          </w:p>
        </w:tc>
      </w:tr>
    </w:tbl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      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Two-color LEDs contain two separate light-emitting dioeds (LEDs) in two colors (Red, Green). In different intensities, these two colors combine to produce a limited spectrum of colors, and are often used as status indicator lights in a variety of consumer electronics (PDAs, MP3 players, headphones, digital cameras, etc.). In this experiment, you’ll learn to connect and program a two-color LED to produce a flashing sequence of alternating colors.</w:t>
      </w: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Two-color LED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(either 3mm or 5mm version)</w:t>
      </w:r>
    </w:p>
    <w:p>
      <w:pPr>
        <w:tabs>
          <w:tab w:val="left" w:pos="3600"/>
        </w:tabs>
        <w:ind w:left="360"/>
        <w:jc w:val="left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Resistor(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330Ω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)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x2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you have not done so already, prepare your development system by installing the Python interpreter, RPi.GIO library, and wiringPi library as described in READ_ME.TXT.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Install the two-color LED in your breadboard and 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use resistors and Dupont jumper wires as illustrated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in the Wiring Diagram below.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</w:t>
      </w:r>
    </w:p>
    <w:p>
      <w:pPr>
        <w:pStyle w:val="6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C, compile and execute the C code: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Code/C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gcc 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.c -o 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.out –lwiringPi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./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.out</w:t>
      </w:r>
    </w:p>
    <w:p>
      <w:pPr>
        <w:pStyle w:val="6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Python, launch the Python script: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Code/Python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python 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.py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Make experimental observations. The LED should alternately flash red and green.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lang w:eastAsia="zh-CN"/>
        </w:rPr>
        <w:drawing>
          <wp:inline distT="0" distB="0" distL="114300" distR="114300">
            <wp:extent cx="2879725" cy="3239770"/>
            <wp:effectExtent l="0" t="0" r="15875" b="17780"/>
            <wp:docPr id="1" name="图片 1" descr="TwoColor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woColor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Three-color LED pin position:</w:t>
      </w:r>
    </w:p>
    <w:p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“S” (right)</w:t>
      </w:r>
      <w:r>
        <w:rPr>
          <w:rFonts w:hint="eastAsia" w:ascii="Courier" w:hAnsi="Courier" w:cs="Times New Roman"/>
          <w:sz w:val="24"/>
          <w:lang w:val="en-US" w:eastAsia="zh-CN"/>
        </w:rPr>
        <w:t xml:space="preserve"> </w:t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hint="eastAsia" w:ascii="Courier" w:hAnsi="Courier" w:cs="Times New Roman"/>
          <w:sz w:val="30"/>
          <w:szCs w:val="30"/>
          <w:lang w:val="en-US" w:eastAsia="zh-CN"/>
        </w:rPr>
        <w:t xml:space="preserve"> </w:t>
      </w:r>
      <w:r>
        <w:rPr>
          <w:rFonts w:ascii="Courier" w:hAnsi="Courier" w:cs="Times New Roman"/>
          <w:sz w:val="24"/>
        </w:rPr>
        <w:t>Raspberry Pi pin 11</w:t>
      </w:r>
      <w:r>
        <w:rPr>
          <w:rFonts w:ascii="Courier" w:hAnsi="Courier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(through resistor)</w:t>
      </w:r>
    </w:p>
    <w:p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 “ (middle)</w:t>
      </w:r>
      <w:r>
        <w:rPr>
          <w:rFonts w:hint="eastAsia" w:ascii="Courier" w:hAnsi="Courier" w:cs="Times New Roman"/>
          <w:sz w:val="24"/>
          <w:lang w:val="en-US" w:eastAsia="zh-CN"/>
        </w:rPr>
        <w:t xml:space="preserve"> </w:t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hint="eastAsia" w:ascii="Courier" w:hAnsi="Courier" w:cs="Times New Roman"/>
          <w:sz w:val="30"/>
          <w:szCs w:val="30"/>
          <w:lang w:val="en-US" w:eastAsia="zh-CN"/>
        </w:rPr>
        <w:t xml:space="preserve"> </w:t>
      </w:r>
      <w:r>
        <w:rPr>
          <w:rFonts w:ascii="Courier" w:hAnsi="Courier" w:cs="Times New Roman"/>
          <w:sz w:val="24"/>
        </w:rPr>
        <w:t>Raspberry Pi pin 10</w:t>
      </w:r>
      <w:r>
        <w:rPr>
          <w:rFonts w:ascii="Courier" w:hAnsi="Courier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(through resistor)</w:t>
      </w:r>
      <w:r>
        <w:rPr>
          <w:rFonts w:ascii="Courier" w:hAnsi="Courier" w:cs="Times New Roman"/>
          <w:sz w:val="24"/>
        </w:rPr>
        <w:t xml:space="preserve"> </w:t>
      </w:r>
    </w:p>
    <w:p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“-“ (left)</w:t>
      </w:r>
      <w:r>
        <w:rPr>
          <w:rFonts w:hint="eastAsia" w:ascii="Courier" w:hAnsi="Courier" w:cs="Times New Roman"/>
          <w:sz w:val="24"/>
          <w:lang w:val="en-US" w:eastAsia="zh-CN"/>
        </w:rPr>
        <w:t xml:space="preserve"> </w:t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hint="eastAsia" w:ascii="Courier" w:hAnsi="Courier" w:cs="Times New Roman"/>
          <w:sz w:val="30"/>
          <w:szCs w:val="30"/>
          <w:lang w:val="en-US" w:eastAsia="zh-CN"/>
        </w:rPr>
        <w:t xml:space="preserve"> </w:t>
      </w:r>
      <w:r>
        <w:rPr>
          <w:rFonts w:ascii="Courier" w:hAnsi="Courier" w:cs="Times New Roman"/>
          <w:sz w:val="24"/>
        </w:rPr>
        <w:t>Raspberry Pi GND</w:t>
      </w:r>
    </w:p>
    <w:p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colors = [0xFF00, 0x00FF]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pins = {'pin_R':10, 'pin_G':11}  # pins is a dict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GPIO.setmode(GPIO.BOARD)       # Numbers GPIOs by physical location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for i in pins: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GPIO.setup(pins[i], GPIO.OUT)   # Set pins' mode is output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p_R = GPIO.PWM(pins['pin_R'], 2000)  # set Frequece to 2KHz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p_G = GPIO.PWM(pins['pin_G'], 2000)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p_R.start(0)      # Initial duty Cycle = 0(leds off)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p_G.start(0)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map(x, in_min, in_max, out_min, out_max):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(x - in_min) * (out_max - out_min) / (in_max - in_min) + out_min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def setColor(col):  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R_val = (col &amp; 0xFF00) &gt;&gt; 8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G_val = (col &amp; 0x00FF) &gt;&gt; 0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R_val = map(R_val, 0, 255, 0, 100)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G_val = map(G_val, 0, 255, 0, 100)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p_R.ChangeDutyCycle(R_val)     # Change duty cycle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p_G.ChangeDutyCycle(G_val)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try: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 True: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for col in colors: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setColor(col)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time.sleep(0.5)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except KeyboardInterrupt: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p_R.stop()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p_G.stop()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for i in pins: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GPIO.output(pins[i], GPIO.HIGH)    # Turn off all leds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GPIO.cleanup()</w:t>
      </w:r>
    </w:p>
    <w:p>
      <w:pPr>
        <w:rPr>
          <w:rFonts w:ascii="Times New Roman" w:hAnsi="Times New Roman" w:cs="Times New Roman"/>
          <w:sz w:val="24"/>
        </w:rPr>
      </w:pPr>
    </w:p>
    <w:p>
      <w:pPr>
        <w:tabs>
          <w:tab w:val="left" w:pos="312"/>
        </w:tabs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C code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&lt;softPwm.h&gt;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&lt;stdio.h&gt;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typedef unsigned char uchar;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LedPinRed    16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LedPinGreen  0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ledInit(void)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softPwmCreate(LedPinRed,  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softPwmCreate(LedPinGreen,0,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uchar map(uchar val, uchar in_min, uchar in_max, uchar out_min, uchar out_max)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uchar tmp = 0;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tmp = (val - in_min) * (out_max - out_min) / (in_max - in_min) + out_min;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tmp;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ledColorSet(uchar r_val, uchar g_val)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ind w:firstLine="420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uchar R_val, G_val;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R_val = map(r_val, 0, 255, 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G_val = map(g_val, 0, 255, 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softPwmWrite(LedPinRed,   R_val);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softPwmWrite(LedPinGreen,  G_val);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main(void)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int i;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if(wiringPiSetup() == -1)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{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printf("setup wiringPi failed !\n");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return -1;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ledInit();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while(1)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ledColorSet(0xff,0x00);   //red</w:t>
      </w: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delay(500);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ledColorSet(0x00,0xff);   //green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delay(500);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0;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5mm two-color LED and 3mm two-color LED both use the same wiring diagram and sample code. Their physical parameters are slightly different: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3"/>
        <w:gridCol w:w="4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Diameter: 5mm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Emission Color: Green + Red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Emission Angle: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Wavelength: G:571nM R:625nM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Luminous Intensity: 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G:20mcd-40mcd; R:60mcd-80mcd     </w:t>
            </w:r>
          </w:p>
          <w:p>
            <w:pPr>
              <w:jc w:val="lef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Forward Voltage: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</w:rPr>
              <w:t>G:2.3V-2.6V; R:1.9V-2.2V</w:t>
            </w:r>
          </w:p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Use Current: 20mA 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Package Color: None 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Package Type: Diffusion</w:t>
            </w:r>
          </w:p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Stand Type: Long Leg </w:t>
            </w:r>
          </w:p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409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Diameter: 3mm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Emission Color: Green + Red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Emission angle: 150°                 </w:t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Wavelength: G:571nM R:644nM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Luminous intensity: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4"/>
              </w:rPr>
              <w:t>G: 20mcd-40mcd; R:40mcd-80mcd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Forward Voltage: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2.0V-2.5V           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Use Current: 10mA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Package Color: None 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Package Type: 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Stand Type: Long Leg 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</w:rPr>
              <w:tab/>
            </w:r>
          </w:p>
        </w:tc>
      </w:tr>
    </w:tbl>
    <w:p>
      <w:pPr>
        <w:rPr>
          <w:rFonts w:ascii="Times New Roman" w:hAnsi="Times New Roman" w:eastAsia="宋体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2FD4"/>
    <w:multiLevelType w:val="multilevel"/>
    <w:tmpl w:val="4C6D2F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90"/>
    <w:rsid w:val="000C5260"/>
    <w:rsid w:val="00226F4A"/>
    <w:rsid w:val="00283B0A"/>
    <w:rsid w:val="002A6390"/>
    <w:rsid w:val="002D5383"/>
    <w:rsid w:val="00470365"/>
    <w:rsid w:val="00492C8F"/>
    <w:rsid w:val="0051114B"/>
    <w:rsid w:val="006219AA"/>
    <w:rsid w:val="006837B5"/>
    <w:rsid w:val="006E038E"/>
    <w:rsid w:val="00705163"/>
    <w:rsid w:val="0073628E"/>
    <w:rsid w:val="0085004A"/>
    <w:rsid w:val="00894575"/>
    <w:rsid w:val="009158C1"/>
    <w:rsid w:val="009326F9"/>
    <w:rsid w:val="00A10089"/>
    <w:rsid w:val="00B941F8"/>
    <w:rsid w:val="00C347D0"/>
    <w:rsid w:val="00C350AD"/>
    <w:rsid w:val="00DD598B"/>
    <w:rsid w:val="00E30A65"/>
    <w:rsid w:val="00E651BF"/>
    <w:rsid w:val="00F23FCA"/>
    <w:rsid w:val="00F94DF9"/>
    <w:rsid w:val="01CA046E"/>
    <w:rsid w:val="0275340E"/>
    <w:rsid w:val="02E954AE"/>
    <w:rsid w:val="03107B85"/>
    <w:rsid w:val="040328B4"/>
    <w:rsid w:val="0443181D"/>
    <w:rsid w:val="06513074"/>
    <w:rsid w:val="066E7548"/>
    <w:rsid w:val="076A2ACB"/>
    <w:rsid w:val="0784652E"/>
    <w:rsid w:val="08C067DD"/>
    <w:rsid w:val="09166DC7"/>
    <w:rsid w:val="0A8856CD"/>
    <w:rsid w:val="0C233ED9"/>
    <w:rsid w:val="0D1C519E"/>
    <w:rsid w:val="0DE55079"/>
    <w:rsid w:val="0EF60533"/>
    <w:rsid w:val="0FE92F46"/>
    <w:rsid w:val="10837F39"/>
    <w:rsid w:val="11672807"/>
    <w:rsid w:val="11843E81"/>
    <w:rsid w:val="137525BC"/>
    <w:rsid w:val="13E507F9"/>
    <w:rsid w:val="14825BEA"/>
    <w:rsid w:val="15C23E43"/>
    <w:rsid w:val="15EC7964"/>
    <w:rsid w:val="16376E29"/>
    <w:rsid w:val="16770541"/>
    <w:rsid w:val="168C7726"/>
    <w:rsid w:val="16B565E1"/>
    <w:rsid w:val="17137C27"/>
    <w:rsid w:val="180C3DB0"/>
    <w:rsid w:val="181615F1"/>
    <w:rsid w:val="18386D90"/>
    <w:rsid w:val="196B4A2D"/>
    <w:rsid w:val="1A0A52F9"/>
    <w:rsid w:val="1A6568F4"/>
    <w:rsid w:val="1B196C81"/>
    <w:rsid w:val="1B6F4262"/>
    <w:rsid w:val="1B6F57FF"/>
    <w:rsid w:val="1B8E4FD8"/>
    <w:rsid w:val="1C766365"/>
    <w:rsid w:val="1CA569A6"/>
    <w:rsid w:val="1CE16BF9"/>
    <w:rsid w:val="1D4966D8"/>
    <w:rsid w:val="1DDC4AEF"/>
    <w:rsid w:val="1F8B4464"/>
    <w:rsid w:val="1FC145D0"/>
    <w:rsid w:val="1FDE1842"/>
    <w:rsid w:val="204C5CF2"/>
    <w:rsid w:val="20B658A1"/>
    <w:rsid w:val="20EB1E56"/>
    <w:rsid w:val="215046D3"/>
    <w:rsid w:val="22962D97"/>
    <w:rsid w:val="23575CE8"/>
    <w:rsid w:val="24467CE6"/>
    <w:rsid w:val="25FC430C"/>
    <w:rsid w:val="26D57590"/>
    <w:rsid w:val="26D971D5"/>
    <w:rsid w:val="27916BB1"/>
    <w:rsid w:val="27B0430A"/>
    <w:rsid w:val="27BE3B22"/>
    <w:rsid w:val="27C15205"/>
    <w:rsid w:val="286216DE"/>
    <w:rsid w:val="28A62E22"/>
    <w:rsid w:val="28C347EC"/>
    <w:rsid w:val="28E20762"/>
    <w:rsid w:val="28EB18AB"/>
    <w:rsid w:val="29300828"/>
    <w:rsid w:val="2A3D0C3A"/>
    <w:rsid w:val="2A677BDB"/>
    <w:rsid w:val="2A846A42"/>
    <w:rsid w:val="2B0A297D"/>
    <w:rsid w:val="2D744B8F"/>
    <w:rsid w:val="2DB828A7"/>
    <w:rsid w:val="2DBB7CB7"/>
    <w:rsid w:val="311D2CA8"/>
    <w:rsid w:val="31710F73"/>
    <w:rsid w:val="31BF0E4D"/>
    <w:rsid w:val="31D3018F"/>
    <w:rsid w:val="323430BC"/>
    <w:rsid w:val="32525F5C"/>
    <w:rsid w:val="32CE6070"/>
    <w:rsid w:val="32DA1B32"/>
    <w:rsid w:val="341B117E"/>
    <w:rsid w:val="35E949E4"/>
    <w:rsid w:val="363038AB"/>
    <w:rsid w:val="36C042AD"/>
    <w:rsid w:val="36D132BC"/>
    <w:rsid w:val="36F1132C"/>
    <w:rsid w:val="38B03E1F"/>
    <w:rsid w:val="38B35441"/>
    <w:rsid w:val="39C343E2"/>
    <w:rsid w:val="39EC62FA"/>
    <w:rsid w:val="3A660468"/>
    <w:rsid w:val="3A932FE5"/>
    <w:rsid w:val="3AEA549A"/>
    <w:rsid w:val="3C2F5FEA"/>
    <w:rsid w:val="3D341AD2"/>
    <w:rsid w:val="3D883024"/>
    <w:rsid w:val="3EB7544A"/>
    <w:rsid w:val="3F8E5BB1"/>
    <w:rsid w:val="3FF73C54"/>
    <w:rsid w:val="40B856CE"/>
    <w:rsid w:val="41640F4C"/>
    <w:rsid w:val="42925D0F"/>
    <w:rsid w:val="432B26D6"/>
    <w:rsid w:val="44786D54"/>
    <w:rsid w:val="46FF1E97"/>
    <w:rsid w:val="47A36ADA"/>
    <w:rsid w:val="48013CFE"/>
    <w:rsid w:val="48BF61F9"/>
    <w:rsid w:val="49C7061E"/>
    <w:rsid w:val="4ACD7725"/>
    <w:rsid w:val="4B1A5AC0"/>
    <w:rsid w:val="4B376338"/>
    <w:rsid w:val="4C6E2275"/>
    <w:rsid w:val="4C733B7C"/>
    <w:rsid w:val="4D926262"/>
    <w:rsid w:val="4DA411B5"/>
    <w:rsid w:val="4DD271AF"/>
    <w:rsid w:val="4E6D126B"/>
    <w:rsid w:val="4E6E40F9"/>
    <w:rsid w:val="4E9875ED"/>
    <w:rsid w:val="4EB51724"/>
    <w:rsid w:val="50F71F18"/>
    <w:rsid w:val="51563ABD"/>
    <w:rsid w:val="528C68ED"/>
    <w:rsid w:val="53EC49DC"/>
    <w:rsid w:val="548615C0"/>
    <w:rsid w:val="54970B9B"/>
    <w:rsid w:val="557B0026"/>
    <w:rsid w:val="55E06D2D"/>
    <w:rsid w:val="565A5F79"/>
    <w:rsid w:val="58161AE9"/>
    <w:rsid w:val="58C2581C"/>
    <w:rsid w:val="59B25686"/>
    <w:rsid w:val="5A4F4AC4"/>
    <w:rsid w:val="5AD55AE1"/>
    <w:rsid w:val="5B1C26C1"/>
    <w:rsid w:val="5BDB5B4C"/>
    <w:rsid w:val="5D9113B4"/>
    <w:rsid w:val="5E3E6192"/>
    <w:rsid w:val="5E493715"/>
    <w:rsid w:val="5F276479"/>
    <w:rsid w:val="5FCD4F01"/>
    <w:rsid w:val="5FD72AF6"/>
    <w:rsid w:val="6042522A"/>
    <w:rsid w:val="60CA74A5"/>
    <w:rsid w:val="612C124C"/>
    <w:rsid w:val="613A5517"/>
    <w:rsid w:val="623C48D0"/>
    <w:rsid w:val="625006F0"/>
    <w:rsid w:val="63603B73"/>
    <w:rsid w:val="63DB7527"/>
    <w:rsid w:val="6469771A"/>
    <w:rsid w:val="65E07150"/>
    <w:rsid w:val="68482759"/>
    <w:rsid w:val="69141789"/>
    <w:rsid w:val="694D019D"/>
    <w:rsid w:val="6A37547D"/>
    <w:rsid w:val="6CCC448A"/>
    <w:rsid w:val="6D01221F"/>
    <w:rsid w:val="6ED67F1A"/>
    <w:rsid w:val="70105683"/>
    <w:rsid w:val="702A7ABE"/>
    <w:rsid w:val="711620B3"/>
    <w:rsid w:val="71895F83"/>
    <w:rsid w:val="71907B29"/>
    <w:rsid w:val="72163CCD"/>
    <w:rsid w:val="723C0BA1"/>
    <w:rsid w:val="72C2204B"/>
    <w:rsid w:val="72DC701F"/>
    <w:rsid w:val="73577652"/>
    <w:rsid w:val="73671941"/>
    <w:rsid w:val="73AC7C97"/>
    <w:rsid w:val="744E5B98"/>
    <w:rsid w:val="752A430D"/>
    <w:rsid w:val="75A61EE3"/>
    <w:rsid w:val="75B90C00"/>
    <w:rsid w:val="75BD4745"/>
    <w:rsid w:val="76245EB0"/>
    <w:rsid w:val="764A0C5F"/>
    <w:rsid w:val="765B3145"/>
    <w:rsid w:val="76844C5D"/>
    <w:rsid w:val="775D6B4C"/>
    <w:rsid w:val="776E3736"/>
    <w:rsid w:val="78307C20"/>
    <w:rsid w:val="78DB7741"/>
    <w:rsid w:val="79860897"/>
    <w:rsid w:val="79A37C54"/>
    <w:rsid w:val="7A493496"/>
    <w:rsid w:val="7AD94DFA"/>
    <w:rsid w:val="7B54687A"/>
    <w:rsid w:val="7B664FC5"/>
    <w:rsid w:val="7B6F5110"/>
    <w:rsid w:val="7C9C1102"/>
    <w:rsid w:val="7E145011"/>
    <w:rsid w:val="7E8F55D7"/>
    <w:rsid w:val="7EA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640</Words>
  <Characters>3651</Characters>
  <Lines>30</Lines>
  <Paragraphs>8</Paragraphs>
  <ScaleCrop>false</ScaleCrop>
  <LinksUpToDate>false</LinksUpToDate>
  <CharactersWithSpaces>4283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2018-05-30T02:52:35Z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