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Two-Color LED (3mm or 5mm)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181100" cy="2723515"/>
                  <wp:effectExtent l="0" t="0" r="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272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3mm LED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47750" cy="2289810"/>
                  <wp:effectExtent l="0" t="0" r="0" b="1524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br w:type="textWrapping"/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5mm LED</w:t>
            </w:r>
          </w:p>
        </w:tc>
      </w:tr>
    </w:tbl>
    <w:p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Two-color LEDs contain two separate light-emitting dioeds (LEDs) in two colors (Red, Green). In different intensities, these two colors combine to produce a limited spectrum of colors, and are often used as status indicator lights in a variety of consumer electronics (PDAs, MP3 players, headphones, digital cameras, etc.). In this experiment, you’ll learn to connect and program a two-color LED to produce a flashing sequence of alternating colors.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Two-color LED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(either 3mm or 5mm version)</w:t>
      </w:r>
    </w:p>
    <w:p>
      <w:pPr>
        <w:tabs>
          <w:tab w:val="left" w:pos="3600"/>
        </w:tabs>
        <w:ind w:left="36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Resistor(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330Ω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)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ab/>
        <w:t>x2</w:t>
      </w:r>
    </w:p>
    <w:p>
      <w:pPr>
        <w:tabs>
          <w:tab w:val="left" w:pos="3600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Dupont jumper wires</w:t>
      </w:r>
    </w:p>
    <w:p>
      <w:pPr>
        <w:jc w:val="left"/>
        <w:rPr>
          <w:rFonts w:ascii="Times New Roman" w:hAnsi="Times New Roman" w:cs="Times New Roman"/>
          <w:sz w:val="24"/>
        </w:rPr>
      </w:pP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you have not done so already, prepare your development system by installing the Python interpreter, RPi.GIO library, and wiringPi library as described in READ_ME.TXT.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Install the two-color LED in your breadboard and use Dupont jumper wires to connect it to your Raspberry Pi as illustrated in the Wiring Diagram below. (The two-color LED modules in this kit includes onboard series resistors, so no additional resistors are needed.)</w:t>
      </w:r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Execute the sample stored in this experiment’s subfolder. 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C, compile and execute the C code: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Code/C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gcc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TwoColorLed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.c -o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TwoColorLed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 –lwiringPi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./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TwoColorLed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.out</w:t>
      </w: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If using Python, launch the Python script:</w:t>
      </w: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cd Code/Python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python </w:t>
      </w:r>
      <w:r>
        <w:rPr>
          <w:rFonts w:hint="eastAsia"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TwoColorLed</w:t>
      </w:r>
      <w:r>
        <w:rPr>
          <w:rFonts w:ascii="Courier" w:hAnsi="Courier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.py</w:t>
      </w:r>
      <w:bookmarkStart w:id="0" w:name="_GoBack"/>
      <w:bookmarkEnd w:id="0"/>
    </w:p>
    <w:p>
      <w:pPr>
        <w:pStyle w:val="6"/>
        <w:numPr>
          <w:ilvl w:val="0"/>
          <w:numId w:val="1"/>
        </w:numPr>
        <w:jc w:val="left"/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Make experimental observations. The LED should alternately flash red and green.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>
      <w:pPr>
        <w:jc w:val="center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1" name="图片 1" descr="TwoColor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woColor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“S” (right)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>Raspberry Pi pin 11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 “ (middle)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 xml:space="preserve">Raspberry Pi pin 10 </w:t>
      </w:r>
    </w:p>
    <w:p>
      <w:pPr>
        <w:tabs>
          <w:tab w:val="left" w:pos="810"/>
          <w:tab w:val="left" w:pos="2790"/>
          <w:tab w:val="left" w:pos="369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“-“ (left)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>Raspberry Pi GND</w:t>
      </w:r>
    </w:p>
    <w:p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 = [0xFF00, 0x00FF]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'pin_G':11}  # pins is a dict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GPIO.setup(pins[i], GPIO.OUT)   # Set pins' mode is output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def map(x, in_min, in_max, out_min, out_max):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(x - in_min) * (out_max - out_min) / (in_max - in_min) + out_min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(col &amp; 0xFF00) &gt;&gt; 8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(col &amp; 0x00FF) &gt;&gt; 0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p_R.ChangeDutyCycle(R_val)     # Change duty cycle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p_G.ChangeDutyCycle(G_val)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 True: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col in colors: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setColor(col)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time.sleep(0.5)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except KeyboardInterrupt: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p_R.stop()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p_G.stop()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for i in pins: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GPIO.output(pins[i], GPIO.HIGH)    # Turn off all leds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GPIO.cleanup()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312"/>
        </w:tabs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 code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LedPinRed    16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0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softPwmCreate(LedPinRed, 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softPwmCreate(LedPinGreen,0,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out_min, uchar out_max)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uchar tmp =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tmp = (val - in_min) * (out_max - out_min) / (in_max - in_min) + out_min;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tmp;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ind w:firstLine="420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R_val, G_val;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R_val = map(r_val,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softPwmWrite(LedPinRed,   R_val);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softPwmWrite(LedPinGreen,  G_val);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int i;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if(wiringPiSetup() == -1)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{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printf("setup wiringPi failed !\n");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return -1; 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ledInit();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while(1)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{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ledColorSet(0xff,0x00);   //red</w:t>
      </w:r>
      <w:r>
        <w:rPr>
          <w:rFonts w:ascii="Courier" w:hAnsi="Courier" w:cs="Times New Roman"/>
          <w:sz w:val="24"/>
        </w:rPr>
        <w:tab/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ledColorSet(0x00,0xff);   //green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delay(500);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}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return 0;</w:t>
      </w:r>
    </w:p>
    <w:p>
      <w:pPr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5mm two-color LED and 3mm two-color LED both use the same wiring diagram and sample code. Their physical parameters are slightly different: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3"/>
        <w:gridCol w:w="4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3" w:type="dxa"/>
          </w:tcPr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Diameter: 5mm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Color: Green + Red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Emission Angle: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Wavelength: G:571nM R:625nM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Luminous Intensity: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G:20mcd-40mcd; R:60mcd-80mcd     </w:t>
            </w:r>
          </w:p>
          <w:p>
            <w:pPr>
              <w:jc w:val="left"/>
              <w:rPr>
                <w:rFonts w:ascii="Times New Roman" w:hAnsi="Times New Roman" w:eastAsia="MS Mincho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</w:rPr>
              <w:t>G:2.3V-2.6V; R:1.9V-2.2V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Use Current: 20mA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Type: Diffusion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 xml:space="preserve"> </w:t>
            </w:r>
          </w:p>
        </w:tc>
        <w:tc>
          <w:tcPr>
            <w:tcW w:w="4099" w:type="dxa"/>
          </w:tcPr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Diameter: 3mm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Color: Green + Red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Emission angle: 150°                 </w:t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Wavelength: G:571nM R:644nM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Luminous intensity: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>G: 20mcd-40mcd; R:40mcd-80mcd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Forward Voltage: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2.0V-2.5V          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Use Current: 10mA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Color: None  </w:t>
            </w:r>
            <w:r>
              <w:rPr>
                <w:rFonts w:ascii="Times New Roman" w:hAnsi="Times New Roman" w:eastAsia="宋体" w:cs="Times New Roman"/>
                <w:sz w:val="24"/>
              </w:rPr>
              <w:br w:type="textWrapping"/>
            </w: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 Package Type: 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MS Mincho" w:hAnsi="MS Mincho" w:eastAsia="MS Mincho" w:cs="MS Mincho"/>
                <w:sz w:val="24"/>
              </w:rPr>
              <w:t>◆</w:t>
            </w:r>
            <w:r>
              <w:rPr>
                <w:rFonts w:ascii="Times New Roman" w:hAnsi="Times New Roman" w:eastAsia="MS Mincho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 xml:space="preserve">Stand Type: Long Leg </w:t>
            </w:r>
          </w:p>
          <w:p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</w:rPr>
              <w:tab/>
            </w:r>
          </w:p>
        </w:tc>
      </w:tr>
    </w:tbl>
    <w:p>
      <w:pPr>
        <w:rPr>
          <w:rFonts w:ascii="Times New Roman" w:hAnsi="Times New Roman" w:eastAsia="宋体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D2FD4"/>
    <w:multiLevelType w:val="multilevel"/>
    <w:tmpl w:val="4C6D2FD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90"/>
    <w:rsid w:val="000C5260"/>
    <w:rsid w:val="00226F4A"/>
    <w:rsid w:val="00283B0A"/>
    <w:rsid w:val="002A6390"/>
    <w:rsid w:val="002D5383"/>
    <w:rsid w:val="00470365"/>
    <w:rsid w:val="00492C8F"/>
    <w:rsid w:val="0051114B"/>
    <w:rsid w:val="006219AA"/>
    <w:rsid w:val="006837B5"/>
    <w:rsid w:val="006E038E"/>
    <w:rsid w:val="00705163"/>
    <w:rsid w:val="0073628E"/>
    <w:rsid w:val="0085004A"/>
    <w:rsid w:val="00894575"/>
    <w:rsid w:val="009158C1"/>
    <w:rsid w:val="009326F9"/>
    <w:rsid w:val="00A10089"/>
    <w:rsid w:val="00B941F8"/>
    <w:rsid w:val="00C347D0"/>
    <w:rsid w:val="00C350AD"/>
    <w:rsid w:val="00DD598B"/>
    <w:rsid w:val="00E30A65"/>
    <w:rsid w:val="00E651BF"/>
    <w:rsid w:val="00F23FCA"/>
    <w:rsid w:val="00F94DF9"/>
    <w:rsid w:val="01CA046E"/>
    <w:rsid w:val="0275340E"/>
    <w:rsid w:val="02E954AE"/>
    <w:rsid w:val="03107B85"/>
    <w:rsid w:val="040328B4"/>
    <w:rsid w:val="0443181D"/>
    <w:rsid w:val="06513074"/>
    <w:rsid w:val="066E7548"/>
    <w:rsid w:val="076A2ACB"/>
    <w:rsid w:val="0784652E"/>
    <w:rsid w:val="08C067DD"/>
    <w:rsid w:val="09166DC7"/>
    <w:rsid w:val="0A8856CD"/>
    <w:rsid w:val="0C233ED9"/>
    <w:rsid w:val="0D1C519E"/>
    <w:rsid w:val="0DE55079"/>
    <w:rsid w:val="0EF60533"/>
    <w:rsid w:val="0FE92F46"/>
    <w:rsid w:val="10837F39"/>
    <w:rsid w:val="11672807"/>
    <w:rsid w:val="11843E81"/>
    <w:rsid w:val="137525BC"/>
    <w:rsid w:val="13E507F9"/>
    <w:rsid w:val="14825BEA"/>
    <w:rsid w:val="15C23E43"/>
    <w:rsid w:val="15EC7964"/>
    <w:rsid w:val="16376E29"/>
    <w:rsid w:val="16770541"/>
    <w:rsid w:val="168C7726"/>
    <w:rsid w:val="16B565E1"/>
    <w:rsid w:val="17137C27"/>
    <w:rsid w:val="180C3DB0"/>
    <w:rsid w:val="181615F1"/>
    <w:rsid w:val="18386D90"/>
    <w:rsid w:val="196B4A2D"/>
    <w:rsid w:val="1A0A52F9"/>
    <w:rsid w:val="1A6568F4"/>
    <w:rsid w:val="1B196C81"/>
    <w:rsid w:val="1B6F57FF"/>
    <w:rsid w:val="1B8E4FD8"/>
    <w:rsid w:val="1C766365"/>
    <w:rsid w:val="1CA569A6"/>
    <w:rsid w:val="1CE16BF9"/>
    <w:rsid w:val="1D4966D8"/>
    <w:rsid w:val="1DDC4AEF"/>
    <w:rsid w:val="1F8B4464"/>
    <w:rsid w:val="1FC145D0"/>
    <w:rsid w:val="1FDE1842"/>
    <w:rsid w:val="204C5CF2"/>
    <w:rsid w:val="20B658A1"/>
    <w:rsid w:val="20EB1E56"/>
    <w:rsid w:val="215046D3"/>
    <w:rsid w:val="22962D97"/>
    <w:rsid w:val="23575CE8"/>
    <w:rsid w:val="24467CE6"/>
    <w:rsid w:val="25FC430C"/>
    <w:rsid w:val="26D971D5"/>
    <w:rsid w:val="27916BB1"/>
    <w:rsid w:val="27B0430A"/>
    <w:rsid w:val="27BE3B22"/>
    <w:rsid w:val="27C15205"/>
    <w:rsid w:val="286216DE"/>
    <w:rsid w:val="28A62E22"/>
    <w:rsid w:val="28C347EC"/>
    <w:rsid w:val="28E20762"/>
    <w:rsid w:val="28EB18AB"/>
    <w:rsid w:val="29300828"/>
    <w:rsid w:val="2A3D0C3A"/>
    <w:rsid w:val="2A677BDB"/>
    <w:rsid w:val="2A846A42"/>
    <w:rsid w:val="2B0A297D"/>
    <w:rsid w:val="2D744B8F"/>
    <w:rsid w:val="2DB828A7"/>
    <w:rsid w:val="2DBB7CB7"/>
    <w:rsid w:val="311D2CA8"/>
    <w:rsid w:val="31710F73"/>
    <w:rsid w:val="31BF0E4D"/>
    <w:rsid w:val="31D3018F"/>
    <w:rsid w:val="323430BC"/>
    <w:rsid w:val="32CE6070"/>
    <w:rsid w:val="32DA1B32"/>
    <w:rsid w:val="341B117E"/>
    <w:rsid w:val="35E949E4"/>
    <w:rsid w:val="363038AB"/>
    <w:rsid w:val="36C042AD"/>
    <w:rsid w:val="36D132BC"/>
    <w:rsid w:val="36F1132C"/>
    <w:rsid w:val="38B03E1F"/>
    <w:rsid w:val="38B35441"/>
    <w:rsid w:val="39C343E2"/>
    <w:rsid w:val="39EC62FA"/>
    <w:rsid w:val="3A932FE5"/>
    <w:rsid w:val="3AEA549A"/>
    <w:rsid w:val="3C2F5FEA"/>
    <w:rsid w:val="3D883024"/>
    <w:rsid w:val="3EB7544A"/>
    <w:rsid w:val="3F8E5BB1"/>
    <w:rsid w:val="3FF73C54"/>
    <w:rsid w:val="40B856CE"/>
    <w:rsid w:val="41640F4C"/>
    <w:rsid w:val="42925D0F"/>
    <w:rsid w:val="432B26D6"/>
    <w:rsid w:val="44786D54"/>
    <w:rsid w:val="46FF1E97"/>
    <w:rsid w:val="47A36ADA"/>
    <w:rsid w:val="48013CFE"/>
    <w:rsid w:val="49C7061E"/>
    <w:rsid w:val="4ACD7725"/>
    <w:rsid w:val="4B1A5AC0"/>
    <w:rsid w:val="4B376338"/>
    <w:rsid w:val="4C6E2275"/>
    <w:rsid w:val="4C733B7C"/>
    <w:rsid w:val="4D926262"/>
    <w:rsid w:val="4DA411B5"/>
    <w:rsid w:val="4DD271AF"/>
    <w:rsid w:val="4E6D126B"/>
    <w:rsid w:val="4E6E40F9"/>
    <w:rsid w:val="4E9875ED"/>
    <w:rsid w:val="4EB51724"/>
    <w:rsid w:val="51563ABD"/>
    <w:rsid w:val="528C68ED"/>
    <w:rsid w:val="548615C0"/>
    <w:rsid w:val="54970B9B"/>
    <w:rsid w:val="557B0026"/>
    <w:rsid w:val="55E06D2D"/>
    <w:rsid w:val="565A5F79"/>
    <w:rsid w:val="58161AE9"/>
    <w:rsid w:val="58C2581C"/>
    <w:rsid w:val="59B25686"/>
    <w:rsid w:val="5A4F4AC4"/>
    <w:rsid w:val="5AD55AE1"/>
    <w:rsid w:val="5B1C26C1"/>
    <w:rsid w:val="5BDB5B4C"/>
    <w:rsid w:val="5D9113B4"/>
    <w:rsid w:val="5E3E6192"/>
    <w:rsid w:val="5E493715"/>
    <w:rsid w:val="5F276479"/>
    <w:rsid w:val="5FCD4F01"/>
    <w:rsid w:val="5FD72AF6"/>
    <w:rsid w:val="6042522A"/>
    <w:rsid w:val="60CA74A5"/>
    <w:rsid w:val="612C124C"/>
    <w:rsid w:val="613A5517"/>
    <w:rsid w:val="623C48D0"/>
    <w:rsid w:val="625006F0"/>
    <w:rsid w:val="63603B73"/>
    <w:rsid w:val="63DB7527"/>
    <w:rsid w:val="6469771A"/>
    <w:rsid w:val="65E07150"/>
    <w:rsid w:val="68482759"/>
    <w:rsid w:val="69141789"/>
    <w:rsid w:val="694D019D"/>
    <w:rsid w:val="6A37547D"/>
    <w:rsid w:val="6CCC448A"/>
    <w:rsid w:val="6D01221F"/>
    <w:rsid w:val="6ED67F1A"/>
    <w:rsid w:val="70105683"/>
    <w:rsid w:val="702A7ABE"/>
    <w:rsid w:val="711620B3"/>
    <w:rsid w:val="71895F83"/>
    <w:rsid w:val="71907B29"/>
    <w:rsid w:val="72163CCD"/>
    <w:rsid w:val="723C0BA1"/>
    <w:rsid w:val="72C2204B"/>
    <w:rsid w:val="72DC701F"/>
    <w:rsid w:val="73577652"/>
    <w:rsid w:val="73671941"/>
    <w:rsid w:val="73AC7C97"/>
    <w:rsid w:val="744E5B98"/>
    <w:rsid w:val="752A430D"/>
    <w:rsid w:val="75A61EE3"/>
    <w:rsid w:val="75BD4745"/>
    <w:rsid w:val="76245EB0"/>
    <w:rsid w:val="764A0C5F"/>
    <w:rsid w:val="765B3145"/>
    <w:rsid w:val="76844C5D"/>
    <w:rsid w:val="775D6B4C"/>
    <w:rsid w:val="776E3736"/>
    <w:rsid w:val="78307C20"/>
    <w:rsid w:val="78DB7741"/>
    <w:rsid w:val="79860897"/>
    <w:rsid w:val="79A37C54"/>
    <w:rsid w:val="7A493496"/>
    <w:rsid w:val="7AD94DFA"/>
    <w:rsid w:val="7B54687A"/>
    <w:rsid w:val="7B664FC5"/>
    <w:rsid w:val="7B6F5110"/>
    <w:rsid w:val="7C9C1102"/>
    <w:rsid w:val="7E145011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640</Words>
  <Characters>3651</Characters>
  <Lines>30</Lines>
  <Paragraphs>8</Paragraphs>
  <ScaleCrop>false</ScaleCrop>
  <LinksUpToDate>false</LinksUpToDate>
  <CharactersWithSpaces>4283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2018-05-29T07:30:59Z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