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355A0" w14:textId="77777777" w:rsidR="004E7519" w:rsidRDefault="00C1710A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Seven-Color automatic flashing LED</w:t>
      </w:r>
    </w:p>
    <w:p w14:paraId="5388D867" w14:textId="77777777" w:rsidR="004E7519" w:rsidRDefault="00C1710A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7752573E" wp14:editId="2CE9CA74">
            <wp:extent cx="1087755" cy="2578100"/>
            <wp:effectExtent l="0" t="0" r="4445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257860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E2DC3B" w14:textId="77777777" w:rsidR="004E7519" w:rsidRDefault="00C1710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7127A417" w14:textId="77777777" w:rsidR="004E7519" w:rsidRDefault="00C1710A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seven-color LED is an example of a fully-automated display device. It integrates both an RGB bulb and a small controller that flashes through seven different color settings at a variety of speeds. Compared</w:t>
      </w:r>
      <w:r>
        <w:rPr>
          <w:rFonts w:ascii="Times New Roman" w:hAnsi="Times New Roman" w:cs="Times New Roman"/>
          <w:sz w:val="24"/>
        </w:rPr>
        <w:t xml:space="preserve"> to a simple bulb (such as the RGB LED module), the programming model is simple: all one has to do is tell it to start its cycle. Automated bulbs like this frequently feature in ornamental or decorative lighting displays. Because its pin configuration is i</w:t>
      </w:r>
      <w:r>
        <w:rPr>
          <w:rFonts w:ascii="Times New Roman" w:hAnsi="Times New Roman" w:cs="Times New Roman"/>
          <w:sz w:val="24"/>
        </w:rPr>
        <w:t>dentical to many simpler LEDs, it can replace a single-color LED in many circuits with a more decorative output. This experiment uses the Raspberry Pi to initiate the 7-color LED automated flash sequence.</w:t>
      </w:r>
    </w:p>
    <w:p w14:paraId="18CEEC56" w14:textId="77777777" w:rsidR="004E7519" w:rsidRDefault="004E7519">
      <w:pPr>
        <w:jc w:val="left"/>
        <w:rPr>
          <w:rFonts w:ascii="Times New Roman" w:hAnsi="Times New Roman" w:cs="Times New Roman"/>
          <w:sz w:val="24"/>
        </w:rPr>
      </w:pPr>
    </w:p>
    <w:p w14:paraId="554D5AF6" w14:textId="77777777" w:rsidR="004E7519" w:rsidRDefault="00C1710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13A7604B" w14:textId="77777777" w:rsidR="004E7519" w:rsidRDefault="00C1710A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1725D751" w14:textId="77777777" w:rsidR="004E7519" w:rsidRDefault="00C1710A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 w14:paraId="21C20F80" w14:textId="77777777" w:rsidR="004E7519" w:rsidRDefault="00C1710A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Seven-color LED</w:t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2CD96982" w14:textId="77777777" w:rsidR="004E7519" w:rsidRDefault="00C1710A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Resistor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330Ω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  <w:t>x1</w:t>
      </w:r>
    </w:p>
    <w:p w14:paraId="2BB1690F" w14:textId="77777777" w:rsidR="004E7519" w:rsidRDefault="00C1710A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Dupont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jumper wires</w:t>
      </w:r>
    </w:p>
    <w:p w14:paraId="50182D34" w14:textId="77777777" w:rsidR="004E7519" w:rsidRDefault="004E7519">
      <w:pPr>
        <w:ind w:firstLine="420"/>
        <w:jc w:val="left"/>
        <w:rPr>
          <w:rFonts w:ascii="Times New Roman" w:hAnsi="Times New Roman" w:cs="Times New Roman"/>
          <w:sz w:val="24"/>
        </w:rPr>
      </w:pPr>
    </w:p>
    <w:p w14:paraId="4A8B0C0A" w14:textId="77777777" w:rsidR="004E7519" w:rsidRDefault="00C1710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 w14:paraId="5359C7E7" w14:textId="77777777" w:rsidR="004E7519" w:rsidRDefault="00C1710A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by installing the Python interpreter,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3656D4D1" w14:textId="77777777" w:rsidR="004E7519" w:rsidRDefault="00C1710A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seven-color LED in your breadboard and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use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resistor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and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 jumper wires as illustrated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 the Wiring Diagram below. </w:t>
      </w:r>
    </w:p>
    <w:p w14:paraId="3C2F1EFB" w14:textId="77777777" w:rsidR="004E7519" w:rsidRDefault="00C1710A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76C460D7" w14:textId="77777777" w:rsidR="004E7519" w:rsidRDefault="00C1710A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gcc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7colo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rLED.c -o 7colorLED.out –</w:t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lwiringPi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./7colorLED.out</w:t>
      </w:r>
    </w:p>
    <w:p w14:paraId="66C41A41" w14:textId="77777777" w:rsidR="004E7519" w:rsidRDefault="004E7519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0C301D16" w14:textId="77777777" w:rsidR="004E7519" w:rsidRDefault="00C1710A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7colorLED.py</w:t>
      </w:r>
    </w:p>
    <w:p w14:paraId="2CD896EE" w14:textId="77777777" w:rsidR="004E7519" w:rsidRDefault="00C1710A">
      <w:pPr>
        <w:pStyle w:val="ListParagraph"/>
        <w:numPr>
          <w:ilvl w:val="0"/>
          <w:numId w:val="1"/>
        </w:numP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 The seven-color LED should flash through its color cycle, alternating slow, then fast, then sl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ow again.</w:t>
      </w:r>
    </w:p>
    <w:p w14:paraId="0C22FC4F" w14:textId="77777777" w:rsidR="004E7519" w:rsidRDefault="00C1710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35361FFE" w14:textId="77777777" w:rsidR="004E7519" w:rsidRDefault="004E7519">
      <w:pPr>
        <w:jc w:val="left"/>
        <w:rPr>
          <w:rFonts w:ascii="Times New Roman" w:hAnsi="Times New Roman" w:cs="Times New Roman"/>
          <w:sz w:val="24"/>
        </w:rPr>
      </w:pPr>
    </w:p>
    <w:p w14:paraId="78761D13" w14:textId="77777777" w:rsidR="004E7519" w:rsidRDefault="00C1710A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lastRenderedPageBreak/>
        <w:drawing>
          <wp:inline distT="0" distB="0" distL="114300" distR="114300" wp14:anchorId="20089165" wp14:editId="03BE8D96">
            <wp:extent cx="2879725" cy="3239770"/>
            <wp:effectExtent l="0" t="0" r="15875" b="17780"/>
            <wp:docPr id="1" name="图片 1" descr="7color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color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5EE1" w14:textId="77777777" w:rsidR="004E7519" w:rsidRDefault="004E7519">
      <w:pPr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34B2DD0B" w14:textId="77777777" w:rsidR="004E7519" w:rsidRDefault="00C1710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Seven-color LED pin position:</w:t>
      </w:r>
    </w:p>
    <w:p w14:paraId="4CD6B9C6" w14:textId="77777777" w:rsidR="004E7519" w:rsidRDefault="00C1710A">
      <w:pPr>
        <w:tabs>
          <w:tab w:val="left" w:pos="810"/>
          <w:tab w:val="left" w:pos="1530"/>
          <w:tab w:val="left" w:pos="207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24"/>
        </w:rPr>
        <w:t>Raspberry Pi pin 10</w:t>
      </w:r>
      <w:r>
        <w:rPr>
          <w:rFonts w:ascii="Courier" w:hAnsi="Courier" w:cs="Times New Roman"/>
          <w:color w:val="000000" w:themeColor="text1"/>
          <w:sz w:val="24"/>
        </w:rPr>
        <w:t>(through resistor)</w:t>
      </w:r>
    </w:p>
    <w:p w14:paraId="64A1C568" w14:textId="77777777" w:rsidR="004E7519" w:rsidRDefault="00C1710A">
      <w:pPr>
        <w:tabs>
          <w:tab w:val="left" w:pos="810"/>
          <w:tab w:val="left" w:pos="1530"/>
          <w:tab w:val="left" w:pos="207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“</w:t>
      </w:r>
      <w:proofErr w:type="gramStart"/>
      <w:r>
        <w:rPr>
          <w:rFonts w:ascii="Times New Roman" w:hAnsi="Times New Roman" w:cs="Times New Roman"/>
          <w:sz w:val="24"/>
        </w:rPr>
        <w:t>-“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24"/>
        </w:rPr>
        <w:t>Raspberry Pi GND</w:t>
      </w:r>
    </w:p>
    <w:p w14:paraId="2D1F16E0" w14:textId="77777777" w:rsidR="004E7519" w:rsidRDefault="00C1710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1CBD5F07" w14:textId="77777777" w:rsidR="004E7519" w:rsidRDefault="00C1710A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27F3463E" w14:textId="77777777" w:rsidR="004E7519" w:rsidRDefault="00C1710A">
      <w:pPr>
        <w:rPr>
          <w:rFonts w:ascii="Courier" w:hAnsi="Courier" w:cs="Times New Roman"/>
          <w:sz w:val="24"/>
        </w:rPr>
      </w:pPr>
      <w:proofErr w:type="gramStart"/>
      <w:r>
        <w:rPr>
          <w:rFonts w:ascii="Courier" w:hAnsi="Courier" w:cs="Times New Roman"/>
          <w:sz w:val="24"/>
        </w:rPr>
        <w:t>#!/</w:t>
      </w:r>
      <w:proofErr w:type="spellStart"/>
      <w:proofErr w:type="gramEnd"/>
      <w:r>
        <w:rPr>
          <w:rFonts w:ascii="Courier" w:hAnsi="Courier" w:cs="Times New Roman"/>
          <w:sz w:val="24"/>
        </w:rPr>
        <w:t>usr</w:t>
      </w:r>
      <w:proofErr w:type="spellEnd"/>
      <w:r>
        <w:rPr>
          <w:rFonts w:ascii="Courier" w:hAnsi="Courier" w:cs="Times New Roman"/>
          <w:sz w:val="24"/>
        </w:rPr>
        <w:t>/bin/</w:t>
      </w:r>
      <w:proofErr w:type="spellStart"/>
      <w:r>
        <w:rPr>
          <w:rFonts w:ascii="Courier" w:hAnsi="Courier" w:cs="Times New Roman"/>
          <w:sz w:val="24"/>
        </w:rPr>
        <w:t>env</w:t>
      </w:r>
      <w:proofErr w:type="spellEnd"/>
      <w:r>
        <w:rPr>
          <w:rFonts w:ascii="Courier" w:hAnsi="Courier" w:cs="Times New Roman"/>
          <w:sz w:val="24"/>
        </w:rPr>
        <w:t xml:space="preserve"> python</w:t>
      </w:r>
    </w:p>
    <w:p w14:paraId="3ADA82EE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</w:t>
      </w:r>
      <w:bookmarkStart w:id="0" w:name="_GoBack"/>
      <w:bookmarkEnd w:id="0"/>
      <w:r>
        <w:rPr>
          <w:rFonts w:ascii="Courier" w:hAnsi="Courier" w:cs="Times New Roman"/>
          <w:sz w:val="24"/>
        </w:rPr>
        <w:t xml:space="preserve">t </w:t>
      </w:r>
      <w:proofErr w:type="spellStart"/>
      <w:r>
        <w:rPr>
          <w:rFonts w:ascii="Courier" w:hAnsi="Courier" w:cs="Times New Roman"/>
          <w:sz w:val="24"/>
        </w:rPr>
        <w:t>RPi.GPIO</w:t>
      </w:r>
      <w:proofErr w:type="spellEnd"/>
      <w:r>
        <w:rPr>
          <w:rFonts w:ascii="Courier" w:hAnsi="Courier" w:cs="Times New Roman"/>
          <w:sz w:val="24"/>
        </w:rPr>
        <w:t xml:space="preserve"> as GPIO</w:t>
      </w:r>
    </w:p>
    <w:p w14:paraId="6BDDA619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 w14:paraId="3139EB6B" w14:textId="77777777" w:rsidR="004E7519" w:rsidRDefault="004E7519">
      <w:pPr>
        <w:rPr>
          <w:rFonts w:ascii="Courier" w:hAnsi="Courier" w:cs="Times New Roman"/>
          <w:sz w:val="24"/>
        </w:rPr>
      </w:pPr>
    </w:p>
    <w:p w14:paraId="160935B9" w14:textId="77777777" w:rsidR="004E7519" w:rsidRDefault="00C1710A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pin_R</w:t>
      </w:r>
      <w:proofErr w:type="spellEnd"/>
      <w:r>
        <w:rPr>
          <w:rFonts w:ascii="Courier" w:hAnsi="Courier" w:cs="Times New Roman"/>
          <w:sz w:val="24"/>
        </w:rPr>
        <w:t xml:space="preserve"> = 10</w:t>
      </w:r>
    </w:p>
    <w:p w14:paraId="7A5EC97A" w14:textId="77777777" w:rsidR="004E7519" w:rsidRDefault="004E7519">
      <w:pPr>
        <w:rPr>
          <w:rFonts w:ascii="Courier" w:hAnsi="Courier" w:cs="Times New Roman"/>
          <w:sz w:val="24"/>
        </w:rPr>
      </w:pPr>
    </w:p>
    <w:p w14:paraId="21645445" w14:textId="77777777" w:rsidR="004E7519" w:rsidRDefault="00C1710A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gramStart"/>
      <w:r>
        <w:rPr>
          <w:rFonts w:ascii="Courier" w:hAnsi="Courier" w:cs="Times New Roman"/>
          <w:sz w:val="24"/>
        </w:rPr>
        <w:t>setup(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210193CA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GPIO.setmode</w:t>
      </w:r>
      <w:proofErr w:type="spellEnd"/>
      <w:r>
        <w:rPr>
          <w:rFonts w:ascii="Courier" w:hAnsi="Courier" w:cs="Times New Roman"/>
          <w:sz w:val="24"/>
        </w:rPr>
        <w:t>(GPIO.BOARD)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# Numbers GPIOs by physical location</w:t>
      </w:r>
    </w:p>
    <w:p w14:paraId="548F731D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pin_R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1E400B5C" w14:textId="77777777" w:rsidR="004E7519" w:rsidRDefault="004E7519">
      <w:pPr>
        <w:rPr>
          <w:rFonts w:ascii="Courier" w:hAnsi="Courier" w:cs="Times New Roman"/>
          <w:sz w:val="24"/>
        </w:rPr>
      </w:pPr>
    </w:p>
    <w:p w14:paraId="1A008A83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try:</w:t>
      </w:r>
    </w:p>
    <w:p w14:paraId="21CE7F03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setup(</w:t>
      </w:r>
      <w:proofErr w:type="gramEnd"/>
      <w:r>
        <w:rPr>
          <w:rFonts w:ascii="Courier" w:hAnsi="Courier" w:cs="Times New Roman"/>
          <w:sz w:val="24"/>
        </w:rPr>
        <w:t>)</w:t>
      </w:r>
    </w:p>
    <w:p w14:paraId="09EB4B25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 True:</w:t>
      </w:r>
    </w:p>
    <w:p w14:paraId="22AE6EA2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</w:t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pin_R</w:t>
      </w:r>
      <w:proofErr w:type="spellEnd"/>
      <w:r>
        <w:rPr>
          <w:rFonts w:ascii="Courier" w:hAnsi="Courier" w:cs="Times New Roman"/>
          <w:sz w:val="24"/>
        </w:rPr>
        <w:t>, GPIO.HIGH)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</w:p>
    <w:p w14:paraId="18D70C6E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except </w:t>
      </w:r>
      <w:proofErr w:type="spellStart"/>
      <w:r>
        <w:rPr>
          <w:rFonts w:ascii="Courier" w:hAnsi="Courier" w:cs="Times New Roman"/>
          <w:sz w:val="24"/>
        </w:rPr>
        <w:t>KeyboardInterrupt</w:t>
      </w:r>
      <w:proofErr w:type="spellEnd"/>
      <w:r>
        <w:rPr>
          <w:rFonts w:ascii="Courier" w:hAnsi="Courier" w:cs="Times New Roman"/>
          <w:sz w:val="24"/>
        </w:rPr>
        <w:t>:</w:t>
      </w:r>
    </w:p>
    <w:p w14:paraId="0D0487B2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  <w:proofErr w:type="spellStart"/>
      <w:r>
        <w:rPr>
          <w:rFonts w:ascii="Courier" w:hAnsi="Courier" w:cs="Times New Roman"/>
          <w:sz w:val="24"/>
        </w:rPr>
        <w:t>GPIO.cleanup</w:t>
      </w:r>
      <w:proofErr w:type="spellEnd"/>
      <w:r>
        <w:rPr>
          <w:rFonts w:ascii="Courier" w:hAnsi="Courier" w:cs="Times New Roman"/>
          <w:sz w:val="24"/>
        </w:rPr>
        <w:t>()</w:t>
      </w:r>
    </w:p>
    <w:p w14:paraId="01D65FD4" w14:textId="77777777" w:rsidR="004E7519" w:rsidRDefault="004E7519">
      <w:pPr>
        <w:rPr>
          <w:rFonts w:ascii="Times New Roman" w:hAnsi="Times New Roman" w:cs="Times New Roman"/>
          <w:sz w:val="24"/>
        </w:rPr>
      </w:pPr>
    </w:p>
    <w:p w14:paraId="18270948" w14:textId="77777777" w:rsidR="004E7519" w:rsidRDefault="00C1710A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2C9BCAA7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wiringPi.h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6FBA3BB0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softPwm</w:t>
      </w:r>
      <w:r>
        <w:rPr>
          <w:rFonts w:ascii="Courier" w:hAnsi="Courier" w:cs="Times New Roman"/>
          <w:sz w:val="24"/>
        </w:rPr>
        <w:t>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5690B2AA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stdio.h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08231AF9" w14:textId="77777777" w:rsidR="004E7519" w:rsidRDefault="004E7519">
      <w:pPr>
        <w:rPr>
          <w:rFonts w:ascii="Courier" w:hAnsi="Courier" w:cs="Times New Roman"/>
          <w:sz w:val="24"/>
        </w:rPr>
      </w:pPr>
    </w:p>
    <w:p w14:paraId="45CE758F" w14:textId="77777777" w:rsidR="004E7519" w:rsidRDefault="00C1710A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typedef</w:t>
      </w:r>
      <w:proofErr w:type="spellEnd"/>
      <w:r>
        <w:rPr>
          <w:rFonts w:ascii="Courier" w:hAnsi="Courier" w:cs="Times New Roman"/>
          <w:sz w:val="24"/>
        </w:rPr>
        <w:t xml:space="preserve"> unsigned char </w:t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>;</w:t>
      </w:r>
    </w:p>
    <w:p w14:paraId="1C80C425" w14:textId="77777777" w:rsidR="004E7519" w:rsidRDefault="004E7519">
      <w:pPr>
        <w:rPr>
          <w:rFonts w:ascii="Courier" w:hAnsi="Courier" w:cs="Times New Roman"/>
          <w:sz w:val="24"/>
        </w:rPr>
      </w:pPr>
    </w:p>
    <w:p w14:paraId="12F18713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#define </w:t>
      </w:r>
      <w:proofErr w:type="spellStart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 xml:space="preserve">    16</w:t>
      </w:r>
    </w:p>
    <w:p w14:paraId="56D7B041" w14:textId="77777777" w:rsidR="004E7519" w:rsidRDefault="004E7519">
      <w:pPr>
        <w:rPr>
          <w:rFonts w:ascii="Courier" w:hAnsi="Courier" w:cs="Times New Roman"/>
          <w:sz w:val="24"/>
        </w:rPr>
      </w:pPr>
    </w:p>
    <w:p w14:paraId="2B918AFA" w14:textId="77777777" w:rsidR="004E7519" w:rsidRDefault="00C1710A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main(void)</w:t>
      </w:r>
    </w:p>
    <w:p w14:paraId="098D58BD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0E91FBD1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i</w:t>
      </w:r>
      <w:proofErr w:type="spellEnd"/>
      <w:r>
        <w:rPr>
          <w:rFonts w:ascii="Courier" w:hAnsi="Courier" w:cs="Times New Roman"/>
          <w:sz w:val="24"/>
        </w:rPr>
        <w:t>;</w:t>
      </w:r>
    </w:p>
    <w:p w14:paraId="11763A66" w14:textId="77777777" w:rsidR="004E7519" w:rsidRDefault="004E7519">
      <w:pPr>
        <w:rPr>
          <w:rFonts w:ascii="Courier" w:hAnsi="Courier" w:cs="Times New Roman"/>
          <w:sz w:val="24"/>
        </w:rPr>
      </w:pPr>
    </w:p>
    <w:p w14:paraId="7FAB1ABD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>
        <w:rPr>
          <w:rFonts w:ascii="Courier" w:hAnsi="Courier" w:cs="Times New Roman"/>
          <w:sz w:val="24"/>
        </w:rPr>
        <w:t>wiringPiSetup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 == -1)</w:t>
      </w:r>
    </w:p>
    <w:p w14:paraId="622DD3FF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{ </w:t>
      </w:r>
    </w:p>
    <w:p w14:paraId="132AC9E9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printf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 xml:space="preserve">"setup </w:t>
      </w:r>
      <w:proofErr w:type="spellStart"/>
      <w:r>
        <w:rPr>
          <w:rFonts w:ascii="Courier" w:hAnsi="Courier" w:cs="Times New Roman"/>
          <w:sz w:val="24"/>
        </w:rPr>
        <w:t>wiringPi</w:t>
      </w:r>
      <w:proofErr w:type="spellEnd"/>
      <w:r>
        <w:rPr>
          <w:rFonts w:ascii="Courier" w:hAnsi="Courier" w:cs="Times New Roman"/>
          <w:sz w:val="24"/>
        </w:rPr>
        <w:t xml:space="preserve"> failed !");</w:t>
      </w:r>
    </w:p>
    <w:p w14:paraId="6B90B52D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return -1; </w:t>
      </w:r>
    </w:p>
    <w:p w14:paraId="29836EC5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323D32F1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70D803F1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2A1C1DD4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while(</w:t>
      </w:r>
      <w:proofErr w:type="gramEnd"/>
      <w:r>
        <w:rPr>
          <w:rFonts w:ascii="Courier" w:hAnsi="Courier" w:cs="Times New Roman"/>
          <w:sz w:val="24"/>
        </w:rPr>
        <w:t>1)</w:t>
      </w:r>
    </w:p>
    <w:p w14:paraId="13B10970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09C3C2BE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 xml:space="preserve">, HIGH);   </w:t>
      </w:r>
      <w:r>
        <w:rPr>
          <w:rFonts w:ascii="Courier" w:hAnsi="Courier" w:cs="Times New Roman"/>
          <w:sz w:val="24"/>
        </w:rPr>
        <w:tab/>
      </w:r>
    </w:p>
    <w:p w14:paraId="36129737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023FE88F" w14:textId="77777777" w:rsidR="004E7519" w:rsidRDefault="004E7519">
      <w:pPr>
        <w:rPr>
          <w:rFonts w:ascii="Courier" w:hAnsi="Courier" w:cs="Times New Roman"/>
          <w:sz w:val="24"/>
        </w:rPr>
      </w:pPr>
    </w:p>
    <w:p w14:paraId="68C965AD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return 0;</w:t>
      </w:r>
    </w:p>
    <w:p w14:paraId="114E92BE" w14:textId="77777777" w:rsidR="004E7519" w:rsidRDefault="00C1710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0E6034EE" w14:textId="77777777" w:rsidR="004E7519" w:rsidRDefault="004E7519">
      <w:pPr>
        <w:rPr>
          <w:rFonts w:ascii="Courier" w:hAnsi="Courier" w:cs="Times New Roman"/>
          <w:sz w:val="24"/>
        </w:rPr>
      </w:pPr>
    </w:p>
    <w:p w14:paraId="1BDB40E4" w14:textId="77777777" w:rsidR="004E7519" w:rsidRDefault="00C1710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455527AB" w14:textId="77777777" w:rsidR="004E7519" w:rsidRDefault="00C1710A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 xml:space="preserve"> Forward voltage: 3.0~4.5V</w:t>
      </w:r>
    </w:p>
    <w:p w14:paraId="6EDFB7D7" w14:textId="77777777" w:rsidR="004E7519" w:rsidRDefault="004E7519">
      <w:pPr>
        <w:jc w:val="left"/>
        <w:rPr>
          <w:rFonts w:ascii="Times New Roman" w:hAnsi="Times New Roman" w:cs="Times New Roman"/>
          <w:sz w:val="24"/>
        </w:rPr>
      </w:pPr>
    </w:p>
    <w:p w14:paraId="179CA274" w14:textId="77777777" w:rsidR="004E7519" w:rsidRDefault="004E7519">
      <w:pPr>
        <w:rPr>
          <w:rFonts w:ascii="Times New Roman" w:hAnsi="Times New Roman" w:cs="Times New Roman"/>
          <w:sz w:val="24"/>
        </w:rPr>
      </w:pPr>
    </w:p>
    <w:p w14:paraId="6F10EC9E" w14:textId="77777777" w:rsidR="004E7519" w:rsidRDefault="004E7519">
      <w:pPr>
        <w:rPr>
          <w:rFonts w:ascii="Times New Roman" w:hAnsi="Times New Roman" w:cs="Times New Roman"/>
          <w:sz w:val="24"/>
        </w:rPr>
      </w:pPr>
    </w:p>
    <w:sectPr w:rsidR="004E7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5D"/>
    <w:rsid w:val="000565E4"/>
    <w:rsid w:val="004635EC"/>
    <w:rsid w:val="004E7519"/>
    <w:rsid w:val="005813B6"/>
    <w:rsid w:val="0069569E"/>
    <w:rsid w:val="008F102F"/>
    <w:rsid w:val="00A96188"/>
    <w:rsid w:val="00BC7EB6"/>
    <w:rsid w:val="00C1710A"/>
    <w:rsid w:val="00C42C80"/>
    <w:rsid w:val="00E40D5D"/>
    <w:rsid w:val="033F382D"/>
    <w:rsid w:val="05164E1D"/>
    <w:rsid w:val="065D126F"/>
    <w:rsid w:val="08082A9C"/>
    <w:rsid w:val="085A5E26"/>
    <w:rsid w:val="0DA000F2"/>
    <w:rsid w:val="0E445FFC"/>
    <w:rsid w:val="11323F8D"/>
    <w:rsid w:val="14011621"/>
    <w:rsid w:val="14BF41E1"/>
    <w:rsid w:val="14C04A12"/>
    <w:rsid w:val="17361027"/>
    <w:rsid w:val="184462F3"/>
    <w:rsid w:val="18F61918"/>
    <w:rsid w:val="190C03CE"/>
    <w:rsid w:val="19541EC6"/>
    <w:rsid w:val="19542AC0"/>
    <w:rsid w:val="1F9E2594"/>
    <w:rsid w:val="204C573A"/>
    <w:rsid w:val="25B14E10"/>
    <w:rsid w:val="27A14D65"/>
    <w:rsid w:val="2981555A"/>
    <w:rsid w:val="2A42199D"/>
    <w:rsid w:val="2BD07E04"/>
    <w:rsid w:val="2F5B633B"/>
    <w:rsid w:val="305E4AED"/>
    <w:rsid w:val="378A6B9D"/>
    <w:rsid w:val="394B0D29"/>
    <w:rsid w:val="39864E7F"/>
    <w:rsid w:val="3AF44A04"/>
    <w:rsid w:val="3BC25FD2"/>
    <w:rsid w:val="3DF6231C"/>
    <w:rsid w:val="3E112D5B"/>
    <w:rsid w:val="408C243E"/>
    <w:rsid w:val="41190984"/>
    <w:rsid w:val="41B41667"/>
    <w:rsid w:val="459F0FE9"/>
    <w:rsid w:val="468C3E6E"/>
    <w:rsid w:val="4A8A575F"/>
    <w:rsid w:val="4B554A9A"/>
    <w:rsid w:val="4BBC313C"/>
    <w:rsid w:val="4D3611A3"/>
    <w:rsid w:val="4F5558EB"/>
    <w:rsid w:val="50F05A84"/>
    <w:rsid w:val="50F9001C"/>
    <w:rsid w:val="51BE18AE"/>
    <w:rsid w:val="53FF6D12"/>
    <w:rsid w:val="55C936BE"/>
    <w:rsid w:val="55F43030"/>
    <w:rsid w:val="57356A34"/>
    <w:rsid w:val="59B811AA"/>
    <w:rsid w:val="5AF55057"/>
    <w:rsid w:val="5CA4312C"/>
    <w:rsid w:val="5E43629F"/>
    <w:rsid w:val="60DF7531"/>
    <w:rsid w:val="617111D3"/>
    <w:rsid w:val="6356132F"/>
    <w:rsid w:val="63D92DE2"/>
    <w:rsid w:val="6C1D2AED"/>
    <w:rsid w:val="6DC625F7"/>
    <w:rsid w:val="6FA76111"/>
    <w:rsid w:val="74E47208"/>
    <w:rsid w:val="77E050CF"/>
    <w:rsid w:val="788C2636"/>
    <w:rsid w:val="788E728E"/>
    <w:rsid w:val="7F27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A3FEF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2009</Characters>
  <Application>Microsoft Macintosh Word</Application>
  <DocSecurity>0</DocSecurity>
  <Lines>16</Lines>
  <Paragraphs>4</Paragraphs>
  <ScaleCrop>false</ScaleCrop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6</cp:revision>
  <dcterms:created xsi:type="dcterms:W3CDTF">2014-10-29T12:08:00Z</dcterms:created>
  <dcterms:modified xsi:type="dcterms:W3CDTF">2018-05-30T14:04:00Z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