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tretch>
                      <a:fillRect/>
                    </a:stretch>
                  </pic:blipFill>
                  <pic:spPr>
                    <a:xfrm>
                      <a:off x="0" y="0"/>
                      <a:ext cx="810895" cy="148209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Buttons are widely used controls in audio and video products, communications products, medical equipment, security products, toys, digital products, fitness equipment and other fields. In the button switch sensor, when the button is not pressed, voltage flows from the +5V input pin through a resistor to the output signal (S), which therefore reads high. Pressing the button momentarily switches the output to GND, which reads low. In this experiment, the Raspberry Pi monitors this output signal and switches an LED on and off with the button.</w:t>
      </w:r>
    </w:p>
    <w:p>
      <w:pPr>
        <w:ind w:firstLine="420"/>
        <w:jc w:val="left"/>
        <w:rPr>
          <w:rFonts w:ascii="Times New Roman" w:hAnsi="Times New Roman" w:cs="Times New Roman"/>
          <w:sz w:val="28"/>
          <w:szCs w:val="28"/>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Button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LED (3-pin)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button and LED in your breadboard, and use Dupont jumper wires to connect them to your Raspberry Pi as illustrated in the Wiring Diagram below. (The two-color LED modules in this kit includes onboard series resistors, so no additional resistors are needed.)</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.c</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 xml:space="preserve"> </w:t>
      </w:r>
      <w:r>
        <w:rPr>
          <w:rFonts w:ascii="Courier" w:hAnsi="Courier" w:eastAsia="宋体" w:cs="Times New Roman"/>
          <w:color w:val="000000" w:themeColor="text1"/>
          <w:sz w:val="28"/>
          <w:szCs w:val="28"/>
          <w:shd w:val="clear" w:color="auto" w:fill="FFFFFF"/>
          <w14:textFill>
            <w14:solidFill>
              <w14:schemeClr w14:val="tx1"/>
            </w14:solidFill>
          </w14:textFill>
        </w:rPr>
        <w:t>-o</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 xml:space="preserve"> </w:t>
      </w:r>
      <w:r>
        <w:rPr>
          <w:rFonts w:ascii="Courier" w:hAnsi="Courier" w:eastAsia="宋体" w:cs="Times New Roman"/>
          <w:color w:val="000000" w:themeColor="text1"/>
          <w:sz w:val="28"/>
          <w:szCs w:val="28"/>
          <w:shd w:val="clear" w:color="auto" w:fill="FFFFFF"/>
          <w14:textFill>
            <w14:solidFill>
              <w14:schemeClr w14:val="tx1"/>
            </w14:solidFill>
          </w14:textFill>
        </w:rPr>
        <w:t>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Courier" w:hAnsi="Courier" w:eastAsia="宋体" w:cs="Times New Roman"/>
          <w:color w:val="000000" w:themeColor="text1"/>
          <w:sz w:val="28"/>
          <w:szCs w:val="28"/>
          <w:shd w:val="clear" w:color="auto" w:fill="FFFFFF"/>
          <w14:textFill>
            <w14:solidFill>
              <w14:schemeClr w14:val="tx1"/>
            </w14:solidFill>
          </w14:textFill>
        </w:rPr>
        <w:t xml:space="preserve">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button</w:t>
      </w:r>
      <w:r>
        <w:rPr>
          <w:rFonts w:hint="eastAsia" w:ascii="Courier" w:hAnsi="Courier" w:eastAsia="宋体" w:cs="Times New Roman"/>
          <w:color w:val="000000" w:themeColor="text1"/>
          <w:sz w:val="28"/>
          <w:szCs w:val="28"/>
          <w:shd w:val="clear" w:color="auto" w:fill="FFFFFF"/>
          <w:lang w:val="en-US" w:eastAsia="zh-CN"/>
          <w14:textFill>
            <w14:solidFill>
              <w14:schemeClr w14:val="tx1"/>
            </w14:solidFill>
          </w14:textFill>
        </w:rPr>
        <w:t>Switch</w:t>
      </w:r>
      <w:bookmarkStart w:id="0" w:name="_GoBack"/>
      <w:bookmarkEnd w:id="0"/>
      <w:r>
        <w:rPr>
          <w:rFonts w:ascii="Courier" w:hAnsi="Courier" w:eastAsia="宋体" w:cs="Times New Roman"/>
          <w:color w:val="000000" w:themeColor="text1"/>
          <w:sz w:val="28"/>
          <w:szCs w:val="28"/>
          <w:shd w:val="clear" w:color="auto" w:fill="FFFFFF"/>
          <w14:textFill>
            <w14:solidFill>
              <w14:schemeClr w14:val="tx1"/>
            </w14:solidFill>
          </w14:textFill>
        </w:rPr>
        <w:t>.py</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Each time you press the button, the LED changes status. </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eastAsia="宋体" w:cs="Times New Roman"/>
          <w:color w:val="FF0000"/>
          <w:sz w:val="32"/>
          <w:szCs w:val="32"/>
        </w:rPr>
      </w:pPr>
    </w:p>
    <w:p>
      <w:pPr>
        <w:jc w:val="center"/>
        <w:rPr>
          <w:rFonts w:hint="eastAsia" w:ascii="Times New Roman" w:hAnsi="Times New Roman" w:eastAsia="宋体" w:cs="Times New Roman"/>
          <w:sz w:val="32"/>
          <w:szCs w:val="32"/>
          <w:lang w:eastAsia="zh-CN"/>
        </w:rPr>
      </w:pPr>
      <w:r>
        <w:rPr>
          <w:rFonts w:hint="eastAsia" w:ascii="Times New Roman" w:hAnsi="Times New Roman" w:eastAsia="宋体" w:cs="Times New Roman"/>
          <w:sz w:val="32"/>
          <w:szCs w:val="32"/>
          <w:lang w:eastAsia="zh-CN"/>
        </w:rPr>
        <w:drawing>
          <wp:inline distT="0" distB="0" distL="114300" distR="114300">
            <wp:extent cx="2879725" cy="3239770"/>
            <wp:effectExtent l="0" t="0" r="15875" b="17780"/>
            <wp:docPr id="1" name="图片 1" descr="buttonSwitch"/>
            <wp:cNvGraphicFramePr/>
            <a:graphic xmlns:a="http://schemas.openxmlformats.org/drawingml/2006/main">
              <a:graphicData uri="http://schemas.openxmlformats.org/drawingml/2006/picture">
                <pic:pic xmlns:pic="http://schemas.openxmlformats.org/drawingml/2006/picture">
                  <pic:nvPicPr>
                    <pic:cNvPr id="1" name="图片 1" descr="button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810"/>
          <w:tab w:val="left" w:pos="2880"/>
          <w:tab w:val="left" w:pos="3690"/>
        </w:tabs>
        <w:jc w:val="left"/>
        <w:rPr>
          <w:rFonts w:ascii="Courier" w:hAnsi="Courier" w:eastAsia="宋体" w:cs="Times New Roman"/>
          <w:sz w:val="24"/>
        </w:rPr>
      </w:pPr>
      <w:r>
        <w:rPr>
          <w:rFonts w:ascii="Courier" w:hAnsi="Courier" w:eastAsia="宋体" w:cs="Times New Roman"/>
          <w:sz w:val="24"/>
        </w:rPr>
        <w:t>Button Switch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GND</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 xml:space="preserve">"+" </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+5V</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LED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pin 16</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GND</w:t>
      </w:r>
    </w:p>
    <w:p>
      <w:pPr>
        <w:jc w:val="center"/>
        <w:rPr>
          <w:rFonts w:ascii="Times New Roman" w:hAnsi="Times New Roman" w:eastAsia="宋体" w:cs="Times New Roman"/>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eastAsia="宋体" w:cs="Times New Roman"/>
          <w:sz w:val="22"/>
        </w:rPr>
      </w:pPr>
      <w:r>
        <w:rPr>
          <w:rFonts w:ascii="Courier" w:hAnsi="Courier" w:eastAsia="宋体" w:cs="Times New Roman"/>
          <w:sz w:val="22"/>
        </w:rPr>
        <w:t>#!/usr/bin/env python</w:t>
      </w:r>
    </w:p>
    <w:p>
      <w:pPr>
        <w:jc w:val="left"/>
        <w:rPr>
          <w:rFonts w:ascii="Courier" w:hAnsi="Courier" w:eastAsia="宋体" w:cs="Times New Roman"/>
          <w:sz w:val="22"/>
        </w:rPr>
      </w:pPr>
      <w:r>
        <w:rPr>
          <w:rFonts w:ascii="Courier" w:hAnsi="Courier" w:eastAsia="宋体" w:cs="Times New Roman"/>
          <w:sz w:val="22"/>
        </w:rPr>
        <w:t>import RPi.GPIO as GPIO</w:t>
      </w:r>
    </w:p>
    <w:p>
      <w:pPr>
        <w:jc w:val="left"/>
        <w:rPr>
          <w:rFonts w:ascii="Courier" w:hAnsi="Courier" w:eastAsia="宋体" w:cs="Times New Roman"/>
          <w:sz w:val="22"/>
        </w:rPr>
      </w:pPr>
      <w:r>
        <w:rPr>
          <w:rFonts w:ascii="Courier" w:hAnsi="Courier" w:eastAsia="宋体" w:cs="Times New Roman"/>
          <w:sz w:val="22"/>
        </w:rPr>
        <w:t>BtnPin = 11</w:t>
      </w:r>
    </w:p>
    <w:p>
      <w:pPr>
        <w:jc w:val="left"/>
        <w:rPr>
          <w:rFonts w:ascii="Courier" w:hAnsi="Courier" w:eastAsia="宋体" w:cs="Times New Roman"/>
          <w:sz w:val="22"/>
        </w:rPr>
      </w:pPr>
      <w:r>
        <w:rPr>
          <w:rFonts w:ascii="Courier" w:hAnsi="Courier" w:eastAsia="宋体" w:cs="Times New Roman"/>
          <w:sz w:val="22"/>
        </w:rPr>
        <w:t>LedPin = 16</w:t>
      </w:r>
    </w:p>
    <w:p>
      <w:pPr>
        <w:jc w:val="left"/>
        <w:rPr>
          <w:rFonts w:ascii="Courier" w:hAnsi="Courier" w:eastAsia="宋体" w:cs="Times New Roman"/>
          <w:sz w:val="22"/>
        </w:rPr>
      </w:pPr>
      <w:r>
        <w:rPr>
          <w:rFonts w:ascii="Courier" w:hAnsi="Courier" w:eastAsia="宋体" w:cs="Times New Roman"/>
          <w:sz w:val="22"/>
        </w:rPr>
        <w:t>Led_status = 0</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setup():</w:t>
      </w:r>
    </w:p>
    <w:p>
      <w:pPr>
        <w:ind w:firstLine="420"/>
        <w:jc w:val="left"/>
        <w:rPr>
          <w:rFonts w:ascii="Courier" w:hAnsi="Courier" w:eastAsia="宋体" w:cs="Times New Roman"/>
          <w:sz w:val="22"/>
        </w:rPr>
      </w:pPr>
      <w:r>
        <w:rPr>
          <w:rFonts w:ascii="Courier" w:hAnsi="Courier" w:eastAsia="宋体" w:cs="Times New Roman"/>
          <w:sz w:val="22"/>
        </w:rPr>
        <w:t>GPIO.setmode(GPIO.BOARD)       # Numbers GPIOs by physical location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GPIO.setup(LedPin, GPIO.OUT)   </w:t>
      </w:r>
      <w:r>
        <w:rPr>
          <w:rFonts w:ascii="Courier" w:hAnsi="Courier" w:eastAsia="宋体" w:cs="Times New Roman"/>
          <w:sz w:val="22"/>
        </w:rPr>
        <w:tab/>
      </w:r>
      <w:r>
        <w:rPr>
          <w:rFonts w:ascii="Courier" w:hAnsi="Courier" w:eastAsia="宋体" w:cs="Times New Roman"/>
          <w:sz w:val="22"/>
        </w:rPr>
        <w:t xml:space="preserve"> # Set LedPin's mode is output</w:t>
      </w:r>
    </w:p>
    <w:p>
      <w:pPr>
        <w:ind w:firstLine="420"/>
        <w:jc w:val="left"/>
        <w:rPr>
          <w:rFonts w:ascii="Courier" w:hAnsi="Courier" w:eastAsia="宋体" w:cs="Times New Roman"/>
          <w:sz w:val="22"/>
        </w:rPr>
      </w:pPr>
      <w:r>
        <w:rPr>
          <w:rFonts w:ascii="Courier" w:hAnsi="Courier" w:eastAsia="宋体" w:cs="Times New Roman"/>
          <w:sz w:val="22"/>
        </w:rPr>
        <w:t>GPIO.setup(BtnPin, GPIO.IN, pull_up_down=GPIO.PUD_UP)</w:t>
      </w:r>
    </w:p>
    <w:p>
      <w:pPr>
        <w:ind w:firstLine="420"/>
        <w:jc w:val="left"/>
        <w:rPr>
          <w:rFonts w:ascii="Courier" w:hAnsi="Courier" w:eastAsia="宋体" w:cs="Times New Roman"/>
          <w:sz w:val="22"/>
        </w:rPr>
      </w:pPr>
      <w:r>
        <w:rPr>
          <w:rFonts w:ascii="Courier" w:hAnsi="Courier" w:eastAsia="宋体" w:cs="Times New Roman"/>
          <w:sz w:val="22"/>
        </w:rPr>
        <w:t>GPIO.output(LedPin, GPIO.LOW)</w:t>
      </w:r>
      <w:r>
        <w:rPr>
          <w:rFonts w:ascii="Courier" w:hAnsi="Courier" w:eastAsia="宋体" w:cs="Times New Roman"/>
          <w:sz w:val="22"/>
        </w:rPr>
        <w:tab/>
      </w:r>
      <w:r>
        <w:rPr>
          <w:rFonts w:ascii="Courier" w:hAnsi="Courier" w:eastAsia="宋体" w:cs="Times New Roman"/>
          <w:sz w:val="22"/>
        </w:rPr>
        <w:t xml:space="preserve"> # Set LedPin low to off led</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swLed(ev=None):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global Led_status</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Led_status = not Led_status</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GPIO.output(LedPin, Led_status)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print "LED: on " if Led_status else "LED: off"</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loop():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GPIO.add_event_detect(BtnPin, GPIO.FALLING, callback=swLed, bouncetime=200)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wait for falling</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while True: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xml:space="preserve">pass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Don't do anything</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destroy():</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GPIO.output(LedPin, GPIO.LOW)     # led off</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GPIO.cleanup()                     # Release resource</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 xml:space="preserve">if __name__ == '__main__':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Program start from here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setup()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try:</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loop()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except KeyboardInterrupt: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destroy()</w:t>
      </w:r>
    </w:p>
    <w:p>
      <w:pPr>
        <w:jc w:val="left"/>
        <w:rPr>
          <w:rFonts w:ascii="Courier" w:hAnsi="Courier" w:eastAsia="宋体"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eastAsia="宋体" w:cs="Times New Roman"/>
          <w:sz w:val="22"/>
        </w:rPr>
      </w:pPr>
      <w:r>
        <w:rPr>
          <w:rFonts w:ascii="Courier" w:hAnsi="Courier" w:eastAsia="宋体" w:cs="Times New Roman"/>
          <w:sz w:val="22"/>
        </w:rPr>
        <w:t>#include &lt;wiringPi.h&gt;</w:t>
      </w:r>
    </w:p>
    <w:p>
      <w:pPr>
        <w:jc w:val="left"/>
        <w:rPr>
          <w:rFonts w:ascii="Courier" w:hAnsi="Courier" w:eastAsia="宋体" w:cs="Times New Roman"/>
          <w:sz w:val="22"/>
        </w:rPr>
      </w:pPr>
      <w:r>
        <w:rPr>
          <w:rFonts w:ascii="Courier" w:hAnsi="Courier" w:eastAsia="宋体" w:cs="Times New Roman"/>
          <w:sz w:val="22"/>
        </w:rPr>
        <w:t>#include &lt;stdio.h&gt;</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#define BtnPin    0</w:t>
      </w:r>
    </w:p>
    <w:p>
      <w:pPr>
        <w:jc w:val="left"/>
        <w:rPr>
          <w:rFonts w:ascii="Courier" w:hAnsi="Courier" w:eastAsia="宋体" w:cs="Times New Roman"/>
          <w:sz w:val="22"/>
        </w:rPr>
      </w:pPr>
      <w:r>
        <w:rPr>
          <w:rFonts w:ascii="Courier" w:hAnsi="Courier" w:eastAsia="宋体" w:cs="Times New Roman"/>
          <w:sz w:val="22"/>
        </w:rPr>
        <w:t>#define LedPin    4</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void myBtnISR(void)</w:t>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digitalWrite(LedPin, !digitalRead(LedPin));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printf("Button is pressed\n");</w:t>
      </w: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int main(void)</w:t>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if(wiringPiSetup() == -1){ //when initialize wiring failed,print messageto screen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printf("setup wiringPi failed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xml:space="preserve">return 1;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if(wiringPiISR(BtnPin, INT_EDGE_FALLING, myBtnISR)){</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printf("setup ISR failed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return 1;</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pinMode(LedPin, OUTPUT);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while(1);</w:t>
      </w:r>
    </w:p>
    <w:p>
      <w:pPr>
        <w:jc w:val="left"/>
        <w:rPr>
          <w:rFonts w:ascii="Courier" w:hAnsi="Courier" w:eastAsia="宋体" w:cs="Times New Roman"/>
          <w:sz w:val="22"/>
        </w:rPr>
      </w:pP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return 0;</w:t>
      </w:r>
    </w:p>
    <w:p>
      <w:pPr>
        <w:jc w:val="left"/>
        <w:rPr>
          <w:rFonts w:ascii="Courier" w:hAnsi="Courier" w:eastAsia="宋体" w:cs="Times New Roman"/>
          <w:sz w:val="22"/>
        </w:rPr>
      </w:pPr>
      <w:r>
        <w:rPr>
          <w:rFonts w:ascii="Courier" w:hAnsi="Courier" w:eastAsia="宋体" w:cs="Times New Roman"/>
          <w:sz w:val="22"/>
        </w:rPr>
        <w:t>}</w:t>
      </w:r>
    </w:p>
    <w:p>
      <w:pPr>
        <w:jc w:val="left"/>
        <w:rPr>
          <w:rFonts w:ascii="Times New Roman" w:hAnsi="Times New Roman" w:eastAsia="宋体"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Rated Range: 50mA 12VDC</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Contact resistance: 50mΩ max(initial)</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Insulation resistance: 100MΩ (DC250V)</w:t>
      </w:r>
    </w:p>
    <w:p>
      <w:pPr>
        <w:ind w:firstLine="420"/>
        <w:jc w:val="left"/>
        <w:rPr>
          <w:rFonts w:ascii="Times New Roman" w:hAnsi="Times New Roman" w:cs="Times New Roman"/>
          <w:sz w:val="24"/>
        </w:rPr>
      </w:pPr>
      <w:r>
        <w:rPr>
          <w:rFonts w:ascii="MS Mincho" w:hAnsi="MS Mincho" w:eastAsia="MS Mincho" w:cs="MS Mincho"/>
          <w:sz w:val="24"/>
        </w:rPr>
        <w:t xml:space="preserve">◆ </w:t>
      </w:r>
      <w:r>
        <w:fldChar w:fldCharType="begin"/>
      </w:r>
      <w:r>
        <w:instrText xml:space="preserve"> HYPERLINK "D:/%E7%BD%91%E6%98%93%E6%9C%89%E9%81%93%E8%AF%8D%E5%85%B8/Dict/8.0.0.0/resultui/html/index.html" \l "/javascript:;" </w:instrText>
      </w:r>
      <w:r>
        <w:fldChar w:fldCharType="separate"/>
      </w:r>
      <w:r>
        <w:rPr>
          <w:rFonts w:ascii="Times New Roman" w:hAnsi="Times New Roman" w:cs="Times New Roman"/>
          <w:sz w:val="24"/>
        </w:rPr>
        <w:t>Voltage</w:t>
      </w:r>
      <w:r>
        <w:rPr>
          <w:rFonts w:ascii="Times New Roman" w:hAnsi="Times New Roman" w:cs="Times New Roman"/>
          <w:sz w:val="24"/>
        </w:rPr>
        <w:fldChar w:fldCharType="end"/>
      </w:r>
      <w:r>
        <w:rPr>
          <w:rFonts w:ascii="Times New Roman" w:hAnsi="Times New Roman" w:cs="Times New Roman"/>
          <w:sz w:val="24"/>
        </w:rPr>
        <w:t> </w:t>
      </w:r>
      <w:r>
        <w:fldChar w:fldCharType="begin"/>
      </w:r>
      <w:r>
        <w:instrText xml:space="preserve"> HYPERLINK "D:/%E7%BD%91%E6%98%93%E6%9C%89%E9%81%93%E8%AF%8D%E5%85%B8/Dict/8.0.0.0/resultui/html/index.html" \l "/javascript:;" </w:instrText>
      </w:r>
      <w:r>
        <w:fldChar w:fldCharType="separate"/>
      </w:r>
      <w:r>
        <w:rPr>
          <w:rFonts w:ascii="Times New Roman" w:hAnsi="Times New Roman" w:cs="Times New Roman"/>
          <w:sz w:val="24"/>
        </w:rPr>
        <w:t>limit</w:t>
      </w:r>
      <w:r>
        <w:rPr>
          <w:rFonts w:ascii="Times New Roman" w:hAnsi="Times New Roman" w:cs="Times New Roman"/>
          <w:sz w:val="24"/>
        </w:rPr>
        <w:fldChar w:fldCharType="end"/>
      </w:r>
      <w:r>
        <w:rPr>
          <w:rFonts w:ascii="Times New Roman" w:hAnsi="Times New Roman" w:cs="Times New Roman"/>
          <w:sz w:val="24"/>
        </w:rPr>
        <w:t>: AC 250V(50/60Hz for 1 minute)</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Environmental temperature: -25°C~+105°C</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Heat distortion temperature: 250°C~280°C</w:t>
      </w:r>
    </w:p>
    <w:p>
      <w:pPr>
        <w:jc w:val="left"/>
        <w:rPr>
          <w:rFonts w:ascii="Times New Roman" w:hAnsi="Times New Roman" w:cs="Times New Roman"/>
          <w:sz w:val="24"/>
        </w:rPr>
      </w:pP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9E67DF"/>
    <w:rsid w:val="00CC3DA8"/>
    <w:rsid w:val="00CE4E71"/>
    <w:rsid w:val="00D06998"/>
    <w:rsid w:val="01BB0C70"/>
    <w:rsid w:val="03F47EBE"/>
    <w:rsid w:val="04824D28"/>
    <w:rsid w:val="059E5C03"/>
    <w:rsid w:val="06787DC9"/>
    <w:rsid w:val="07794EA7"/>
    <w:rsid w:val="07F21679"/>
    <w:rsid w:val="088A458C"/>
    <w:rsid w:val="09F454FF"/>
    <w:rsid w:val="0BAA5A91"/>
    <w:rsid w:val="0BD95F77"/>
    <w:rsid w:val="0BF04B8F"/>
    <w:rsid w:val="0C2332A1"/>
    <w:rsid w:val="0D17572D"/>
    <w:rsid w:val="0D822194"/>
    <w:rsid w:val="0E9C17DF"/>
    <w:rsid w:val="0F9D5F94"/>
    <w:rsid w:val="122C4BD9"/>
    <w:rsid w:val="126169DA"/>
    <w:rsid w:val="145C671F"/>
    <w:rsid w:val="158A3326"/>
    <w:rsid w:val="16D17621"/>
    <w:rsid w:val="17875996"/>
    <w:rsid w:val="188D1E8F"/>
    <w:rsid w:val="1A8004E5"/>
    <w:rsid w:val="1D456C90"/>
    <w:rsid w:val="201B603B"/>
    <w:rsid w:val="204E3E6F"/>
    <w:rsid w:val="2053084D"/>
    <w:rsid w:val="2185246A"/>
    <w:rsid w:val="22AA2917"/>
    <w:rsid w:val="22F34173"/>
    <w:rsid w:val="22FD07CC"/>
    <w:rsid w:val="27CB0DB3"/>
    <w:rsid w:val="28140642"/>
    <w:rsid w:val="29832CAE"/>
    <w:rsid w:val="2A2570C7"/>
    <w:rsid w:val="2B11584D"/>
    <w:rsid w:val="2B1465E4"/>
    <w:rsid w:val="2B8C60D1"/>
    <w:rsid w:val="2D380247"/>
    <w:rsid w:val="2E400272"/>
    <w:rsid w:val="2EF23336"/>
    <w:rsid w:val="32CC652B"/>
    <w:rsid w:val="33801871"/>
    <w:rsid w:val="339D0E05"/>
    <w:rsid w:val="33E62D66"/>
    <w:rsid w:val="358D7DD7"/>
    <w:rsid w:val="35CA4173"/>
    <w:rsid w:val="35E462B4"/>
    <w:rsid w:val="36F85DD4"/>
    <w:rsid w:val="37F268F0"/>
    <w:rsid w:val="3A724070"/>
    <w:rsid w:val="3C317AD1"/>
    <w:rsid w:val="3CF20982"/>
    <w:rsid w:val="3CF97B80"/>
    <w:rsid w:val="3D857DC2"/>
    <w:rsid w:val="3DD800EA"/>
    <w:rsid w:val="3E0668EB"/>
    <w:rsid w:val="3E531285"/>
    <w:rsid w:val="3E6C754A"/>
    <w:rsid w:val="3E6E120F"/>
    <w:rsid w:val="40765D5C"/>
    <w:rsid w:val="41413CEB"/>
    <w:rsid w:val="41A66338"/>
    <w:rsid w:val="42B94022"/>
    <w:rsid w:val="44854CC3"/>
    <w:rsid w:val="45042AB1"/>
    <w:rsid w:val="45E26AEA"/>
    <w:rsid w:val="465144E5"/>
    <w:rsid w:val="46D70D92"/>
    <w:rsid w:val="47007AE2"/>
    <w:rsid w:val="49885B91"/>
    <w:rsid w:val="49926898"/>
    <w:rsid w:val="49994CAF"/>
    <w:rsid w:val="4A310217"/>
    <w:rsid w:val="4BCF56E9"/>
    <w:rsid w:val="4C223BD4"/>
    <w:rsid w:val="4E1065EA"/>
    <w:rsid w:val="4ECC35B2"/>
    <w:rsid w:val="4F1B1352"/>
    <w:rsid w:val="4F3533A8"/>
    <w:rsid w:val="4F866492"/>
    <w:rsid w:val="4FE80409"/>
    <w:rsid w:val="50163C01"/>
    <w:rsid w:val="504C5857"/>
    <w:rsid w:val="50524B58"/>
    <w:rsid w:val="50CF387C"/>
    <w:rsid w:val="51370286"/>
    <w:rsid w:val="52627D55"/>
    <w:rsid w:val="533600E5"/>
    <w:rsid w:val="537154D2"/>
    <w:rsid w:val="56D21180"/>
    <w:rsid w:val="57D61813"/>
    <w:rsid w:val="5AD94B04"/>
    <w:rsid w:val="5BD24379"/>
    <w:rsid w:val="5FC75957"/>
    <w:rsid w:val="60502540"/>
    <w:rsid w:val="63967382"/>
    <w:rsid w:val="64B12AA7"/>
    <w:rsid w:val="66E15BAD"/>
    <w:rsid w:val="6869097B"/>
    <w:rsid w:val="69E26306"/>
    <w:rsid w:val="69EF3601"/>
    <w:rsid w:val="6A4157D6"/>
    <w:rsid w:val="6B9B2E75"/>
    <w:rsid w:val="6C902457"/>
    <w:rsid w:val="6C9C7DE4"/>
    <w:rsid w:val="6CF10F52"/>
    <w:rsid w:val="6D07580A"/>
    <w:rsid w:val="6DA86FB2"/>
    <w:rsid w:val="6E5A5365"/>
    <w:rsid w:val="701E223D"/>
    <w:rsid w:val="70C818B5"/>
    <w:rsid w:val="72363931"/>
    <w:rsid w:val="73BF23D3"/>
    <w:rsid w:val="741D595A"/>
    <w:rsid w:val="74335661"/>
    <w:rsid w:val="75404AF4"/>
    <w:rsid w:val="75EE7C13"/>
    <w:rsid w:val="77D1659C"/>
    <w:rsid w:val="77DD427B"/>
    <w:rsid w:val="78603C84"/>
    <w:rsid w:val="78AD7644"/>
    <w:rsid w:val="7A7B6B25"/>
    <w:rsid w:val="7AF951DD"/>
    <w:rsid w:val="7B460DAF"/>
    <w:rsid w:val="7CDC3E54"/>
    <w:rsid w:val="7D4B1606"/>
    <w:rsid w:val="7E587EDE"/>
    <w:rsid w:val="7EE35971"/>
    <w:rsid w:val="7F480ECA"/>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540</Words>
  <Characters>3081</Characters>
  <Lines>25</Lines>
  <Paragraphs>7</Paragraphs>
  <TotalTime>0</TotalTime>
  <ScaleCrop>false</ScaleCrop>
  <LinksUpToDate>false</LinksUpToDate>
  <CharactersWithSpaces>3614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2018-05-29T07:26:44Z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