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7B385" w14:textId="77777777" w:rsidR="001E23B1" w:rsidRDefault="005442D9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Shock Switch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114300" distR="114300" wp14:anchorId="5D31B3E6" wp14:editId="56CF6415">
            <wp:extent cx="933450" cy="1575435"/>
            <wp:effectExtent l="0" t="0" r="0" b="5715"/>
            <wp:docPr id="3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AEC962" w14:textId="77777777" w:rsidR="001E23B1" w:rsidRDefault="005442D9">
      <w:pPr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Overview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ab/>
      </w:r>
      <w:r>
        <w:rPr>
          <w:rFonts w:ascii="Times New Roman" w:eastAsia="宋体" w:hAnsi="Times New Roman" w:cs="Times New Roman"/>
          <w:sz w:val="28"/>
          <w:szCs w:val="28"/>
        </w:rPr>
        <w:t xml:space="preserve">A shock switch (also called a shock sensor or vibration switch) senses shock or vibration and translates it into a signal that can switch a circuit on or off. (Unlike a knock switch, it detects changes in position rather than </w:t>
      </w:r>
      <w:r>
        <w:rPr>
          <w:rFonts w:ascii="Times New Roman" w:eastAsia="宋体" w:hAnsi="Times New Roman" w:cs="Times New Roman"/>
          <w:sz w:val="28"/>
          <w:szCs w:val="28"/>
        </w:rPr>
        <w:t xml:space="preserve">physical impacts.) In this </w:t>
      </w:r>
      <w:proofErr w:type="gramStart"/>
      <w:r>
        <w:rPr>
          <w:rFonts w:ascii="Times New Roman" w:eastAsia="宋体" w:hAnsi="Times New Roman" w:cs="Times New Roman"/>
          <w:sz w:val="28"/>
          <w:szCs w:val="28"/>
        </w:rPr>
        <w:t>experiment</w:t>
      </w:r>
      <w:proofErr w:type="gramEnd"/>
      <w:r>
        <w:rPr>
          <w:rFonts w:ascii="Times New Roman" w:eastAsia="宋体" w:hAnsi="Times New Roman" w:cs="Times New Roman"/>
          <w:sz w:val="28"/>
          <w:szCs w:val="28"/>
        </w:rPr>
        <w:t xml:space="preserve"> you’ll make your Raspberry Pi turn on an LED light whenever a shock switch detects vibrations.</w:t>
      </w:r>
    </w:p>
    <w:p w14:paraId="4370AD29" w14:textId="77777777" w:rsidR="001E23B1" w:rsidRDefault="001E23B1">
      <w:pPr>
        <w:jc w:val="left"/>
        <w:rPr>
          <w:rFonts w:ascii="Times New Roman" w:hAnsi="Times New Roman" w:cs="Times New Roman"/>
          <w:sz w:val="24"/>
        </w:rPr>
      </w:pPr>
    </w:p>
    <w:p w14:paraId="54AFE1B3" w14:textId="77777777" w:rsidR="001E23B1" w:rsidRDefault="005442D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7A7267C4" w14:textId="77777777" w:rsidR="001E23B1" w:rsidRDefault="005442D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Raspberry Pi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1203BEF2" w14:textId="77777777" w:rsidR="001E23B1" w:rsidRDefault="005442D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Breadboard</w:t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>x1</w:t>
      </w:r>
    </w:p>
    <w:p w14:paraId="34C0FD64" w14:textId="77777777" w:rsidR="001E23B1" w:rsidRDefault="005442D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Shock Switch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x1</w:t>
      </w:r>
    </w:p>
    <w:p w14:paraId="6AC5B6FF" w14:textId="77777777" w:rsidR="001E23B1" w:rsidRDefault="005442D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LED</w:t>
      </w:r>
      <w:r>
        <w:rPr>
          <w:rFonts w:ascii="Times New Roman" w:hAnsi="Times New Roman" w:cs="Times New Roman"/>
          <w:sz w:val="28"/>
          <w:szCs w:val="28"/>
        </w:rPr>
        <w:t xml:space="preserve"> (3 pin)</w:t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 w:hint="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14:paraId="3E0A5464" w14:textId="77777777" w:rsidR="001E23B1" w:rsidRDefault="005442D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Resistor</w:t>
      </w:r>
      <w:r w:rsidR="00785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330Ω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ab/>
        <w:t>x1</w:t>
      </w:r>
    </w:p>
    <w:p w14:paraId="2D544EA1" w14:textId="77777777" w:rsidR="001E23B1" w:rsidRDefault="005442D9">
      <w:pPr>
        <w:ind w:firstLine="4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Dupont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jumper</w:t>
      </w:r>
      <w:r>
        <w:rPr>
          <w:rFonts w:ascii="Times New Roman" w:hAnsi="Times New Roman" w:cs="Times New Roman"/>
          <w:sz w:val="28"/>
          <w:szCs w:val="28"/>
        </w:rPr>
        <w:t xml:space="preserve"> wires</w:t>
      </w:r>
    </w:p>
    <w:p w14:paraId="16594936" w14:textId="77777777" w:rsidR="001E23B1" w:rsidRDefault="001E23B1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A5A6478" w14:textId="77777777" w:rsidR="001E23B1" w:rsidRDefault="005442D9">
      <w:pPr>
        <w:jc w:val="left"/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  <w:shd w:val="clear" w:color="auto" w:fill="FFFFFF"/>
        </w:rPr>
        <w:t>Experimental Procedure</w:t>
      </w:r>
    </w:p>
    <w:p w14:paraId="78CD5736" w14:textId="77777777" w:rsidR="001E23B1" w:rsidRDefault="005442D9">
      <w:pPr>
        <w:pStyle w:val="body"/>
        <w:numPr>
          <w:ilvl w:val="0"/>
          <w:numId w:val="1"/>
        </w:numPr>
      </w:pPr>
      <w:r>
        <w:t xml:space="preserve">If you have not done so already, prepare your development system by installing the Python interpreter, </w:t>
      </w:r>
      <w:proofErr w:type="spellStart"/>
      <w:r>
        <w:t>RPi.GIO</w:t>
      </w:r>
      <w:proofErr w:type="spellEnd"/>
      <w:r>
        <w:t xml:space="preserve"> library, and </w:t>
      </w:r>
      <w:proofErr w:type="spellStart"/>
      <w:r>
        <w:t>wiringPi</w:t>
      </w:r>
      <w:proofErr w:type="spellEnd"/>
      <w:r>
        <w:t xml:space="preserve"> </w:t>
      </w:r>
      <w:r>
        <w:lastRenderedPageBreak/>
        <w:t>library as described in READ_ME.TXT.</w:t>
      </w:r>
    </w:p>
    <w:p w14:paraId="7897AA20" w14:textId="77777777" w:rsidR="001E23B1" w:rsidRDefault="005442D9">
      <w:pPr>
        <w:pStyle w:val="body"/>
        <w:numPr>
          <w:ilvl w:val="0"/>
          <w:numId w:val="1"/>
        </w:numPr>
      </w:pPr>
      <w:r>
        <w:t xml:space="preserve">Install the shock switch and three-pin LED on your breadboard, and </w:t>
      </w:r>
      <w:r>
        <w:rPr>
          <w:rFonts w:hint="eastAsia"/>
        </w:rPr>
        <w:t xml:space="preserve">use </w:t>
      </w:r>
      <w:r>
        <w:t xml:space="preserve">the </w:t>
      </w:r>
      <w:r>
        <w:rPr>
          <w:rFonts w:hint="eastAsia"/>
        </w:rPr>
        <w:t>resistor</w:t>
      </w:r>
      <w:r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Dupont</w:t>
      </w:r>
      <w:proofErr w:type="spellEnd"/>
      <w:r>
        <w:rPr>
          <w:rFonts w:hint="eastAsia"/>
        </w:rPr>
        <w:t xml:space="preserve"> jumper wires as illustrated</w:t>
      </w:r>
      <w:r>
        <w:t xml:space="preserve"> in the Wiring Diagram below. </w:t>
      </w:r>
      <w:proofErr w:type="gramStart"/>
      <w:r>
        <w:t>Note</w:t>
      </w:r>
      <w:proofErr w:type="gramEnd"/>
      <w:r>
        <w:t xml:space="preserve"> you will connect only two of the three pins on the LED. </w:t>
      </w:r>
    </w:p>
    <w:p w14:paraId="6D668309" w14:textId="77777777" w:rsidR="001E23B1" w:rsidRDefault="005442D9">
      <w:pPr>
        <w:pStyle w:val="body"/>
        <w:numPr>
          <w:ilvl w:val="0"/>
          <w:numId w:val="1"/>
        </w:numPr>
      </w:pPr>
      <w:r>
        <w:t>Execute the sample stored in this experiment’s</w:t>
      </w:r>
      <w:r>
        <w:t xml:space="preserve"> subfolder.</w:t>
      </w:r>
      <w:r>
        <w:br/>
        <w:t>If using C, compile and execute the C code:</w:t>
      </w:r>
      <w:r>
        <w:br/>
      </w:r>
      <w:r>
        <w:rPr>
          <w:rFonts w:ascii="Courier" w:hAnsi="Courier"/>
        </w:rPr>
        <w:t>cd Code/C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gcc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shockSwitch.c</w:t>
      </w:r>
      <w:proofErr w:type="spellEnd"/>
      <w:r>
        <w:rPr>
          <w:rFonts w:ascii="Courier" w:hAnsi="Courier"/>
        </w:rPr>
        <w:t xml:space="preserve"> -o </w:t>
      </w:r>
      <w:proofErr w:type="spellStart"/>
      <w:r>
        <w:rPr>
          <w:rFonts w:ascii="Courier" w:hAnsi="Courier"/>
        </w:rPr>
        <w:t>shockSwitch.out</w:t>
      </w:r>
      <w:proofErr w:type="spellEnd"/>
      <w:r>
        <w:rPr>
          <w:rFonts w:ascii="Courier" w:hAnsi="Courier"/>
        </w:rPr>
        <w:t xml:space="preserve"> –</w:t>
      </w:r>
      <w:proofErr w:type="spellStart"/>
      <w:r>
        <w:rPr>
          <w:rFonts w:ascii="Courier" w:hAnsi="Courier"/>
        </w:rPr>
        <w:t>lwiringPi</w:t>
      </w:r>
      <w:proofErr w:type="spellEnd"/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shockSwitch.out</w:t>
      </w:r>
      <w:proofErr w:type="spellEnd"/>
      <w:r>
        <w:br/>
        <w:t>If using Python, launch the Python script:</w:t>
      </w:r>
      <w:r>
        <w:br/>
      </w:r>
      <w:r>
        <w:rPr>
          <w:rFonts w:ascii="Courier" w:hAnsi="Courier"/>
        </w:rPr>
        <w:t>cd Code/Python</w:t>
      </w:r>
      <w:r>
        <w:rPr>
          <w:rFonts w:ascii="Courier" w:hAnsi="Courier"/>
        </w:rPr>
        <w:br/>
      </w:r>
      <w:proofErr w:type="spellStart"/>
      <w:r>
        <w:rPr>
          <w:rFonts w:ascii="Courier" w:hAnsi="Courier"/>
        </w:rPr>
        <w:t>python</w:t>
      </w:r>
      <w:proofErr w:type="spellEnd"/>
      <w:r>
        <w:rPr>
          <w:rFonts w:ascii="Courier" w:hAnsi="Courier"/>
        </w:rPr>
        <w:t xml:space="preserve"> shockSwitch.py</w:t>
      </w:r>
    </w:p>
    <w:p w14:paraId="10BDE263" w14:textId="77777777" w:rsidR="001E23B1" w:rsidRDefault="005442D9">
      <w:pPr>
        <w:pStyle w:val="body"/>
        <w:numPr>
          <w:ilvl w:val="0"/>
          <w:numId w:val="1"/>
        </w:numPr>
      </w:pPr>
      <w:r>
        <w:t>Make experimental observations.</w:t>
      </w:r>
      <w:r>
        <w:br/>
        <w:t>As you shake t</w:t>
      </w:r>
      <w:r>
        <w:t>he vibration switch (or your entire breadboard), the LED illuminates. When the vibration switch returns to level, the LED turns off. You may also discover the switch can act as a tilt sensor, and consistently illuminate when tilted horizontally beneath the</w:t>
      </w:r>
      <w:r>
        <w:t xml:space="preserve"> level in one direction, while remaining off when tilted in the opposite direction.</w:t>
      </w:r>
    </w:p>
    <w:p w14:paraId="5FA2BC04" w14:textId="77777777" w:rsidR="001E23B1" w:rsidRDefault="001E23B1">
      <w:pPr>
        <w:pStyle w:val="body"/>
      </w:pPr>
    </w:p>
    <w:p w14:paraId="0113CD4F" w14:textId="77777777" w:rsidR="001E23B1" w:rsidRDefault="005442D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Wiring diagram</w:t>
      </w:r>
    </w:p>
    <w:p w14:paraId="6FB7F9BB" w14:textId="77777777" w:rsidR="001E23B1" w:rsidRDefault="005442D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lastRenderedPageBreak/>
        <w:drawing>
          <wp:inline distT="0" distB="0" distL="114300" distR="114300" wp14:anchorId="6D3F5830" wp14:editId="32270C1F">
            <wp:extent cx="2879725" cy="3239770"/>
            <wp:effectExtent l="0" t="0" r="15875" b="17780"/>
            <wp:docPr id="1" name="图片 1" descr="shockSwitc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hockSwitch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7750" w14:textId="77777777" w:rsidR="001E23B1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Shock Switch pin position:</w:t>
      </w:r>
    </w:p>
    <w:p w14:paraId="60923185" w14:textId="77777777" w:rsidR="001E23B1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Pin 11</w:t>
      </w:r>
    </w:p>
    <w:p w14:paraId="6382A616" w14:textId="77777777" w:rsidR="001E23B1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"+"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bookmarkStart w:id="0" w:name="_GoBack"/>
      <w:r>
        <w:rPr>
          <w:rFonts w:ascii="Times New Roman" w:hAnsi="Times New Roman" w:cs="Times New Roman"/>
          <w:sz w:val="24"/>
        </w:rPr>
        <w:t>Raspberry Pi +5V</w:t>
      </w:r>
    </w:p>
    <w:p w14:paraId="262A93FA" w14:textId="77777777" w:rsidR="001E23B1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"-"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GND</w:t>
      </w:r>
    </w:p>
    <w:p w14:paraId="4A7BAC92" w14:textId="77777777" w:rsidR="001E23B1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bookmarkEnd w:id="0"/>
    <w:p w14:paraId="05983336" w14:textId="77777777" w:rsidR="001E23B1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LED pin position:</w:t>
      </w:r>
    </w:p>
    <w:p w14:paraId="3AF14DBF" w14:textId="77777777" w:rsidR="001E23B1" w:rsidRPr="005442D9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"S"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1</w:t>
      </w:r>
      <w:r w:rsidRPr="005442D9">
        <w:rPr>
          <w:rFonts w:ascii="Times New Roman" w:hAnsi="Times New Roman" w:cs="Times New Roman"/>
          <w:sz w:val="24"/>
        </w:rPr>
        <w:t xml:space="preserve">6 </w:t>
      </w:r>
      <w:r w:rsidRPr="005442D9">
        <w:rPr>
          <w:rFonts w:ascii="Times New Roman" w:hAnsi="Times New Roman" w:cs="Times New Roman"/>
          <w:color w:val="000000" w:themeColor="text1"/>
          <w:sz w:val="24"/>
        </w:rPr>
        <w:t xml:space="preserve">(through </w:t>
      </w:r>
      <w:r w:rsidRPr="005442D9">
        <w:rPr>
          <w:rFonts w:ascii="Times New Roman" w:hAnsi="Times New Roman" w:cs="Times New Roman"/>
          <w:color w:val="000000" w:themeColor="text1"/>
          <w:sz w:val="24"/>
        </w:rPr>
        <w:t>resistor)</w:t>
      </w:r>
    </w:p>
    <w:p w14:paraId="56407BE4" w14:textId="77777777" w:rsidR="001E23B1" w:rsidRDefault="005442D9">
      <w:pPr>
        <w:tabs>
          <w:tab w:val="left" w:pos="720"/>
          <w:tab w:val="left" w:pos="2880"/>
          <w:tab w:val="left" w:pos="3600"/>
        </w:tabs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"-"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sym w:font="Symbol" w:char="F0AB"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sz w:val="24"/>
        </w:rPr>
        <w:t>Raspberry Pi GND</w:t>
      </w:r>
    </w:p>
    <w:p w14:paraId="02DDBC10" w14:textId="77777777" w:rsidR="001E23B1" w:rsidRDefault="005442D9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Sample code</w:t>
      </w:r>
      <w:r>
        <w:rPr>
          <w:rFonts w:ascii="Times New Roman" w:hAnsi="Times New Roman" w:cs="Times New Roman"/>
          <w:color w:val="FF0000"/>
          <w:sz w:val="32"/>
          <w:szCs w:val="32"/>
        </w:rPr>
        <w:br/>
      </w:r>
      <w:r>
        <w:rPr>
          <w:rFonts w:ascii="Times New Roman" w:hAnsi="Times New Roman" w:cs="Times New Roman"/>
          <w:color w:val="FF0000"/>
          <w:sz w:val="28"/>
          <w:szCs w:val="28"/>
        </w:rPr>
        <w:t>Python code</w:t>
      </w:r>
    </w:p>
    <w:p w14:paraId="0F846A50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65EF30E4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gramStart"/>
      <w:r>
        <w:rPr>
          <w:rFonts w:ascii="Courier" w:hAnsi="Courier" w:cs="Times New Roman"/>
          <w:sz w:val="22"/>
          <w:szCs w:val="22"/>
        </w:rPr>
        <w:t>#!/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usr</w:t>
      </w:r>
      <w:proofErr w:type="spellEnd"/>
      <w:r>
        <w:rPr>
          <w:rFonts w:ascii="Courier" w:hAnsi="Courier" w:cs="Times New Roman"/>
          <w:sz w:val="22"/>
          <w:szCs w:val="22"/>
        </w:rPr>
        <w:t>/bin/</w:t>
      </w:r>
      <w:proofErr w:type="spellStart"/>
      <w:r>
        <w:rPr>
          <w:rFonts w:ascii="Courier" w:hAnsi="Courier" w:cs="Times New Roman"/>
          <w:sz w:val="22"/>
          <w:szCs w:val="22"/>
        </w:rPr>
        <w:t>env</w:t>
      </w:r>
      <w:proofErr w:type="spellEnd"/>
      <w:r>
        <w:rPr>
          <w:rFonts w:ascii="Courier" w:hAnsi="Courier" w:cs="Times New Roman"/>
          <w:sz w:val="22"/>
          <w:szCs w:val="22"/>
        </w:rPr>
        <w:t xml:space="preserve"> python</w:t>
      </w:r>
    </w:p>
    <w:p w14:paraId="243383A8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import </w:t>
      </w:r>
      <w:proofErr w:type="spellStart"/>
      <w:r>
        <w:rPr>
          <w:rFonts w:ascii="Courier" w:hAnsi="Courier" w:cs="Times New Roman"/>
          <w:sz w:val="22"/>
          <w:szCs w:val="22"/>
        </w:rPr>
        <w:t>RPi.GPIO</w:t>
      </w:r>
      <w:proofErr w:type="spellEnd"/>
      <w:r>
        <w:rPr>
          <w:rFonts w:ascii="Courier" w:hAnsi="Courier" w:cs="Times New Roman"/>
          <w:sz w:val="22"/>
          <w:szCs w:val="22"/>
        </w:rPr>
        <w:t xml:space="preserve"> as GPIO</w:t>
      </w:r>
    </w:p>
    <w:p w14:paraId="674E7BED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48F52045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11</w:t>
      </w:r>
    </w:p>
    <w:p w14:paraId="7EE3C37D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= 16</w:t>
      </w:r>
    </w:p>
    <w:p w14:paraId="02CF9D1B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71CAD0AC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0</w:t>
      </w:r>
    </w:p>
    <w:p w14:paraId="0CB45BB6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7E2F1E05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709F9BE7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GPIO.setmode</w:t>
      </w:r>
      <w:proofErr w:type="spellEnd"/>
      <w:r>
        <w:rPr>
          <w:rFonts w:ascii="Courier" w:hAnsi="Courier" w:cs="Times New Roman"/>
          <w:sz w:val="22"/>
          <w:szCs w:val="22"/>
        </w:rPr>
        <w:t>(GPIO.BOARD)       # Numbers GPIOs by physical location</w:t>
      </w:r>
    </w:p>
    <w:p w14:paraId="362CD0F3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GPIO.OUT)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# Set </w:t>
      </w:r>
      <w:proofErr w:type="spellStart"/>
      <w:r>
        <w:rPr>
          <w:rFonts w:ascii="Courier" w:hAnsi="Courier" w:cs="Times New Roman"/>
          <w:sz w:val="22"/>
          <w:szCs w:val="22"/>
        </w:rPr>
        <w:t>LedPin's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mode is output</w:t>
      </w:r>
    </w:p>
    <w:p w14:paraId="7058C0A2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GPIO.IN,  </w:t>
      </w:r>
      <w:proofErr w:type="spellStart"/>
      <w:r>
        <w:rPr>
          <w:rFonts w:ascii="Courier" w:hAnsi="Courier" w:cs="Times New Roman"/>
          <w:sz w:val="22"/>
          <w:szCs w:val="22"/>
        </w:rPr>
        <w:t>pull</w:t>
      </w:r>
      <w:proofErr w:type="gramEnd"/>
      <w:r>
        <w:rPr>
          <w:rFonts w:ascii="Courier" w:hAnsi="Courier" w:cs="Times New Roman"/>
          <w:sz w:val="22"/>
          <w:szCs w:val="22"/>
        </w:rPr>
        <w:t>_up_down</w:t>
      </w:r>
      <w:proofErr w:type="spellEnd"/>
      <w:r>
        <w:rPr>
          <w:rFonts w:ascii="Courier" w:hAnsi="Courier" w:cs="Times New Roman"/>
          <w:sz w:val="22"/>
          <w:szCs w:val="22"/>
        </w:rPr>
        <w:t>=GPIO.PUD_UP)</w:t>
      </w:r>
    </w:p>
    <w:p w14:paraId="17E2F633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790BB301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50DF1B35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ev</w:t>
      </w:r>
      <w:proofErr w:type="spellEnd"/>
      <w:r>
        <w:rPr>
          <w:rFonts w:ascii="Courier" w:hAnsi="Courier" w:cs="Times New Roman"/>
          <w:sz w:val="22"/>
          <w:szCs w:val="22"/>
        </w:rPr>
        <w:t>=None):</w:t>
      </w:r>
    </w:p>
    <w:p w14:paraId="1A23A52F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global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6484C940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= not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</w:p>
    <w:p w14:paraId="55297989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Led_</w:t>
      </w:r>
      <w:proofErr w:type="gramStart"/>
      <w:r>
        <w:rPr>
          <w:rFonts w:ascii="Courier" w:hAnsi="Courier" w:cs="Times New Roman"/>
          <w:sz w:val="22"/>
          <w:szCs w:val="22"/>
        </w:rPr>
        <w:t>status</w:t>
      </w:r>
      <w:proofErr w:type="spellEnd"/>
      <w:r>
        <w:rPr>
          <w:rFonts w:ascii="Courier" w:hAnsi="Courier" w:cs="Times New Roman"/>
          <w:sz w:val="22"/>
          <w:szCs w:val="22"/>
        </w:rPr>
        <w:t>)  #</w:t>
      </w:r>
      <w:proofErr w:type="gramEnd"/>
      <w:r>
        <w:rPr>
          <w:rFonts w:ascii="Courier" w:hAnsi="Courier" w:cs="Times New Roman"/>
          <w:sz w:val="22"/>
          <w:szCs w:val="22"/>
        </w:rPr>
        <w:t xml:space="preserve"> switch led status(on--&gt;off; off--&gt;on)</w:t>
      </w:r>
    </w:p>
    <w:p w14:paraId="33285C14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    pri</w:t>
      </w:r>
      <w:r>
        <w:rPr>
          <w:rFonts w:ascii="Courier" w:hAnsi="Courier" w:cs="Times New Roman"/>
          <w:sz w:val="22"/>
          <w:szCs w:val="22"/>
        </w:rPr>
        <w:t xml:space="preserve">nt "led: " + ("on" if </w:t>
      </w:r>
      <w:proofErr w:type="spellStart"/>
      <w:r>
        <w:rPr>
          <w:rFonts w:ascii="Courier" w:hAnsi="Courier" w:cs="Times New Roman"/>
          <w:sz w:val="22"/>
          <w:szCs w:val="22"/>
        </w:rPr>
        <w:t>Led_status</w:t>
      </w:r>
      <w:proofErr w:type="spellEnd"/>
      <w:r>
        <w:rPr>
          <w:rFonts w:ascii="Courier" w:hAnsi="Courier" w:cs="Times New Roman"/>
          <w:sz w:val="22"/>
          <w:szCs w:val="22"/>
        </w:rPr>
        <w:t xml:space="preserve"> else "off")</w:t>
      </w:r>
    </w:p>
    <w:p w14:paraId="2E6146E8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64E9EB60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7CF7AB72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GPIO.add_event_</w:t>
      </w:r>
      <w:proofErr w:type="gramStart"/>
      <w:r>
        <w:rPr>
          <w:rFonts w:ascii="Courier" w:hAnsi="Courier" w:cs="Times New Roman"/>
          <w:sz w:val="22"/>
          <w:szCs w:val="22"/>
        </w:rPr>
        <w:t>detect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>, GPIO.FALLING, callback=</w:t>
      </w:r>
      <w:proofErr w:type="spellStart"/>
      <w:r>
        <w:rPr>
          <w:rFonts w:ascii="Courier" w:hAnsi="Courier" w:cs="Times New Roman"/>
          <w:sz w:val="22"/>
          <w:szCs w:val="22"/>
        </w:rPr>
        <w:t>swLed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spellStart"/>
      <w:r>
        <w:rPr>
          <w:rFonts w:ascii="Courier" w:hAnsi="Courier" w:cs="Times New Roman"/>
          <w:sz w:val="22"/>
          <w:szCs w:val="22"/>
        </w:rPr>
        <w:t>bouncetime</w:t>
      </w:r>
      <w:proofErr w:type="spellEnd"/>
      <w:r>
        <w:rPr>
          <w:rFonts w:ascii="Courier" w:hAnsi="Courier" w:cs="Times New Roman"/>
          <w:sz w:val="22"/>
          <w:szCs w:val="22"/>
        </w:rPr>
        <w:t>=200) # wait for falling</w:t>
      </w:r>
    </w:p>
    <w:p w14:paraId="447931FE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while True:</w:t>
      </w:r>
    </w:p>
    <w:p w14:paraId="787FC798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pass   # Don't do anything</w:t>
      </w:r>
    </w:p>
    <w:p w14:paraId="591908C1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3071BBBE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def</w:t>
      </w:r>
      <w:proofErr w:type="spellEnd"/>
      <w:r>
        <w:rPr>
          <w:rFonts w:ascii="Courier" w:hAnsi="Courier" w:cs="Times New Roman"/>
          <w:sz w:val="22"/>
          <w:szCs w:val="22"/>
        </w:rPr>
        <w:t xml:space="preserve">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):</w:t>
      </w:r>
    </w:p>
    <w:p w14:paraId="163C2385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GPIO.output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proofErr w:type="gramStart"/>
      <w:r>
        <w:rPr>
          <w:rFonts w:ascii="Courier" w:hAnsi="Courier" w:cs="Times New Roman"/>
          <w:sz w:val="22"/>
          <w:szCs w:val="22"/>
        </w:rPr>
        <w:t xml:space="preserve">GPIO.LOW)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 # led </w:t>
      </w:r>
      <w:r>
        <w:rPr>
          <w:rFonts w:ascii="Courier" w:hAnsi="Courier" w:cs="Times New Roman"/>
          <w:sz w:val="22"/>
          <w:szCs w:val="22"/>
        </w:rPr>
        <w:t>off</w:t>
      </w:r>
    </w:p>
    <w:p w14:paraId="1C2B6156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r>
        <w:rPr>
          <w:rFonts w:ascii="Courier" w:hAnsi="Courier" w:cs="Times New Roman"/>
          <w:sz w:val="22"/>
          <w:szCs w:val="22"/>
        </w:rPr>
        <w:t>GPIO.cleanup</w:t>
      </w:r>
      <w:proofErr w:type="spellEnd"/>
      <w:proofErr w:type="gramStart"/>
      <w:r>
        <w:rPr>
          <w:rFonts w:ascii="Courier" w:hAnsi="Courier" w:cs="Times New Roman"/>
          <w:sz w:val="22"/>
          <w:szCs w:val="22"/>
        </w:rPr>
        <w:t xml:space="preserve">()   </w:t>
      </w:r>
      <w:proofErr w:type="gramEnd"/>
      <w:r>
        <w:rPr>
          <w:rFonts w:ascii="Courier" w:hAnsi="Courier" w:cs="Times New Roman"/>
          <w:sz w:val="22"/>
          <w:szCs w:val="22"/>
        </w:rPr>
        <w:t xml:space="preserve">                  # Release resource</w:t>
      </w:r>
    </w:p>
    <w:p w14:paraId="4741E6AD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463B4ACC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if __name__ == '__main__':     # Program start from here</w:t>
      </w:r>
    </w:p>
    <w:p w14:paraId="6BB146AE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setup(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0AF1617F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try:</w:t>
      </w:r>
    </w:p>
    <w:p w14:paraId="69360858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loop(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58EB158C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 xml:space="preserve">except </w:t>
      </w:r>
      <w:proofErr w:type="spellStart"/>
      <w:r>
        <w:rPr>
          <w:rFonts w:ascii="Courier" w:hAnsi="Courier" w:cs="Times New Roman"/>
          <w:sz w:val="22"/>
          <w:szCs w:val="22"/>
        </w:rPr>
        <w:t>KeyboardInterrupt</w:t>
      </w:r>
      <w:proofErr w:type="spellEnd"/>
      <w:r>
        <w:rPr>
          <w:rFonts w:ascii="Courier" w:hAnsi="Courier" w:cs="Times New Roman"/>
          <w:sz w:val="22"/>
          <w:szCs w:val="22"/>
        </w:rPr>
        <w:t>:  # When '</w:t>
      </w:r>
      <w:proofErr w:type="spellStart"/>
      <w:r>
        <w:rPr>
          <w:rFonts w:ascii="Courier" w:hAnsi="Courier" w:cs="Times New Roman"/>
          <w:sz w:val="22"/>
          <w:szCs w:val="22"/>
        </w:rPr>
        <w:t>Ctrl+C</w:t>
      </w:r>
      <w:proofErr w:type="spellEnd"/>
      <w:r>
        <w:rPr>
          <w:rFonts w:ascii="Courier" w:hAnsi="Courier" w:cs="Times New Roman"/>
          <w:sz w:val="22"/>
          <w:szCs w:val="22"/>
        </w:rPr>
        <w:t xml:space="preserve">' is pressed, the child program </w:t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 will be  executed.</w:t>
      </w:r>
    </w:p>
    <w:p w14:paraId="4DA6862F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destroy(</w:t>
      </w:r>
      <w:proofErr w:type="gramEnd"/>
      <w:r>
        <w:rPr>
          <w:rFonts w:ascii="Courier" w:hAnsi="Courier" w:cs="Times New Roman"/>
          <w:sz w:val="22"/>
          <w:szCs w:val="22"/>
        </w:rPr>
        <w:t>)</w:t>
      </w:r>
    </w:p>
    <w:p w14:paraId="08768940" w14:textId="77777777" w:rsidR="001E23B1" w:rsidRDefault="001E23B1">
      <w:pPr>
        <w:jc w:val="left"/>
        <w:rPr>
          <w:rFonts w:ascii="Times New Roman" w:hAnsi="Times New Roman" w:cs="Times New Roman"/>
          <w:sz w:val="24"/>
        </w:rPr>
      </w:pPr>
    </w:p>
    <w:p w14:paraId="467C1D5D" w14:textId="77777777" w:rsidR="001E23B1" w:rsidRDefault="005442D9">
      <w:pPr>
        <w:jc w:val="lef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227F4CB5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wiringPi.h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08AE8004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#include &lt;</w:t>
      </w:r>
      <w:proofErr w:type="spellStart"/>
      <w:r>
        <w:rPr>
          <w:rFonts w:ascii="Courier" w:hAnsi="Courier" w:cs="Times New Roman"/>
          <w:sz w:val="22"/>
          <w:szCs w:val="22"/>
        </w:rPr>
        <w:t>stdio.h</w:t>
      </w:r>
      <w:proofErr w:type="spellEnd"/>
      <w:r>
        <w:rPr>
          <w:rFonts w:ascii="Courier" w:hAnsi="Courier" w:cs="Times New Roman"/>
          <w:sz w:val="22"/>
          <w:szCs w:val="22"/>
        </w:rPr>
        <w:t>&gt;</w:t>
      </w:r>
    </w:p>
    <w:p w14:paraId="2971DF23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108A18B6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0</w:t>
      </w:r>
    </w:p>
    <w:p w14:paraId="1CE2AD2D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        4</w:t>
      </w:r>
    </w:p>
    <w:p w14:paraId="3F1A4D85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6F1CCDAA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void </w:t>
      </w:r>
      <w:proofErr w:type="spellStart"/>
      <w:r>
        <w:rPr>
          <w:rFonts w:ascii="Courier" w:hAnsi="Courier" w:cs="Times New Roman"/>
          <w:sz w:val="22"/>
          <w:szCs w:val="22"/>
        </w:rPr>
        <w:t>myISR</w:t>
      </w:r>
      <w:proofErr w:type="spellEnd"/>
      <w:r>
        <w:rPr>
          <w:rFonts w:ascii="Courier" w:hAnsi="Courier" w:cs="Times New Roman"/>
          <w:sz w:val="22"/>
          <w:szCs w:val="22"/>
        </w:rPr>
        <w:t>(void)</w:t>
      </w:r>
    </w:p>
    <w:p w14:paraId="3F0AF79B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 w14:paraId="22C9D119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"shock </w:t>
      </w:r>
      <w:proofErr w:type="spellStart"/>
      <w:r>
        <w:rPr>
          <w:rFonts w:ascii="Courier" w:hAnsi="Courier" w:cs="Times New Roman"/>
          <w:sz w:val="22"/>
          <w:szCs w:val="22"/>
        </w:rPr>
        <w:t>occured</w:t>
      </w:r>
      <w:proofErr w:type="spellEnd"/>
      <w:r>
        <w:rPr>
          <w:rFonts w:ascii="Courier" w:hAnsi="Courier" w:cs="Times New Roman"/>
          <w:sz w:val="22"/>
          <w:szCs w:val="22"/>
        </w:rPr>
        <w:t>.\n");</w:t>
      </w:r>
    </w:p>
    <w:p w14:paraId="3367731D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if(</w:t>
      </w:r>
      <w:proofErr w:type="spellStart"/>
      <w:r>
        <w:rPr>
          <w:rFonts w:ascii="Courier" w:hAnsi="Courier" w:cs="Times New Roman"/>
          <w:sz w:val="22"/>
          <w:szCs w:val="22"/>
        </w:rPr>
        <w:t>digitalRead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) == HIGH)</w:t>
      </w:r>
    </w:p>
    <w:p w14:paraId="22B800DE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08061C9E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digitalWrite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LOW);</w:t>
      </w:r>
      <w:r>
        <w:rPr>
          <w:rFonts w:ascii="Courier" w:hAnsi="Courier" w:cs="Times New Roman"/>
          <w:sz w:val="22"/>
          <w:szCs w:val="22"/>
        </w:rPr>
        <w:tab/>
      </w:r>
    </w:p>
    <w:p w14:paraId="6D849650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12876EC1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 xml:space="preserve">    else</w:t>
      </w:r>
    </w:p>
    <w:p w14:paraId="70B0A6F8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44027586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digitalWrite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 xml:space="preserve">, </w:t>
      </w:r>
      <w:r>
        <w:rPr>
          <w:rFonts w:ascii="Courier" w:hAnsi="Courier" w:cs="Times New Roman"/>
          <w:sz w:val="22"/>
          <w:szCs w:val="22"/>
        </w:rPr>
        <w:t>HIGH);</w:t>
      </w:r>
    </w:p>
    <w:p w14:paraId="2D637238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lastRenderedPageBreak/>
        <w:tab/>
        <w:t>}</w:t>
      </w: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</w:p>
    <w:p w14:paraId="5B218E55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 w14:paraId="315E315D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05989880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4A1F2690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proofErr w:type="spellStart"/>
      <w:r>
        <w:rPr>
          <w:rFonts w:ascii="Courier" w:hAnsi="Courier" w:cs="Times New Roman"/>
          <w:sz w:val="22"/>
          <w:szCs w:val="22"/>
        </w:rPr>
        <w:t>int</w:t>
      </w:r>
      <w:proofErr w:type="spellEnd"/>
      <w:r>
        <w:rPr>
          <w:rFonts w:ascii="Courier" w:hAnsi="Courier" w:cs="Times New Roman"/>
          <w:sz w:val="22"/>
          <w:szCs w:val="22"/>
        </w:rPr>
        <w:t xml:space="preserve"> main(void)</w:t>
      </w:r>
    </w:p>
    <w:p w14:paraId="281747C4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{</w:t>
      </w:r>
    </w:p>
    <w:p w14:paraId="202901CC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if(</w:t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wiringPiSetup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) == -1)</w:t>
      </w:r>
    </w:p>
    <w:p w14:paraId="6036AF8C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2CF96FCB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 xml:space="preserve">"setup </w:t>
      </w:r>
      <w:proofErr w:type="spellStart"/>
      <w:r>
        <w:rPr>
          <w:rFonts w:ascii="Courier" w:hAnsi="Courier" w:cs="Times New Roman"/>
          <w:sz w:val="22"/>
          <w:szCs w:val="22"/>
        </w:rPr>
        <w:t>wiringPi</w:t>
      </w:r>
      <w:proofErr w:type="spellEnd"/>
      <w:r>
        <w:rPr>
          <w:rFonts w:ascii="Courier" w:hAnsi="Courier" w:cs="Times New Roman"/>
          <w:sz w:val="22"/>
          <w:szCs w:val="22"/>
        </w:rPr>
        <w:t xml:space="preserve"> failed !\n");</w:t>
      </w:r>
    </w:p>
    <w:p w14:paraId="784281BB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 xml:space="preserve">return 1; </w:t>
      </w:r>
    </w:p>
    <w:p w14:paraId="2A77CB9C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50CAF012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</w:p>
    <w:p w14:paraId="1468B88F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>,  INPUT);</w:t>
      </w:r>
    </w:p>
    <w:p w14:paraId="107D0D82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pinMode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LedPin</w:t>
      </w:r>
      <w:proofErr w:type="spellEnd"/>
      <w:r>
        <w:rPr>
          <w:rFonts w:ascii="Courier" w:hAnsi="Courier" w:cs="Times New Roman"/>
          <w:sz w:val="22"/>
          <w:szCs w:val="22"/>
        </w:rPr>
        <w:t>,   OUTPUT);</w:t>
      </w:r>
    </w:p>
    <w:p w14:paraId="287BF99D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3723B728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if(</w:t>
      </w:r>
      <w:proofErr w:type="spellStart"/>
      <w:proofErr w:type="gramEnd"/>
      <w:r>
        <w:rPr>
          <w:rFonts w:ascii="Courier" w:hAnsi="Courier" w:cs="Times New Roman"/>
          <w:sz w:val="22"/>
          <w:szCs w:val="22"/>
        </w:rPr>
        <w:t>wiringPiISR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spellStart"/>
      <w:r>
        <w:rPr>
          <w:rFonts w:ascii="Courier" w:hAnsi="Courier" w:cs="Times New Roman"/>
          <w:sz w:val="22"/>
          <w:szCs w:val="22"/>
        </w:rPr>
        <w:t>ShockPin</w:t>
      </w:r>
      <w:proofErr w:type="spellEnd"/>
      <w:r>
        <w:rPr>
          <w:rFonts w:ascii="Courier" w:hAnsi="Courier" w:cs="Times New Roman"/>
          <w:sz w:val="22"/>
          <w:szCs w:val="22"/>
        </w:rPr>
        <w:t>, INT_EDGE_FALLING, &amp;</w:t>
      </w:r>
      <w:proofErr w:type="spellStart"/>
      <w:r>
        <w:rPr>
          <w:rFonts w:ascii="Courier" w:hAnsi="Courier" w:cs="Times New Roman"/>
          <w:sz w:val="22"/>
          <w:szCs w:val="22"/>
        </w:rPr>
        <w:t>myISR</w:t>
      </w:r>
      <w:proofErr w:type="spellEnd"/>
      <w:r>
        <w:rPr>
          <w:rFonts w:ascii="Courier" w:hAnsi="Courier" w:cs="Times New Roman"/>
          <w:sz w:val="22"/>
          <w:szCs w:val="22"/>
        </w:rPr>
        <w:t>) == -1)</w:t>
      </w:r>
    </w:p>
    <w:p w14:paraId="70363911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{</w:t>
      </w:r>
    </w:p>
    <w:p w14:paraId="6B384293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</w:r>
      <w:proofErr w:type="spellStart"/>
      <w:proofErr w:type="gramStart"/>
      <w:r>
        <w:rPr>
          <w:rFonts w:ascii="Courier" w:hAnsi="Courier" w:cs="Times New Roman"/>
          <w:sz w:val="22"/>
          <w:szCs w:val="22"/>
        </w:rPr>
        <w:t>printf</w:t>
      </w:r>
      <w:proofErr w:type="spellEnd"/>
      <w:r>
        <w:rPr>
          <w:rFonts w:ascii="Courier" w:hAnsi="Courier" w:cs="Times New Roman"/>
          <w:sz w:val="22"/>
          <w:szCs w:val="22"/>
        </w:rPr>
        <w:t>(</w:t>
      </w:r>
      <w:proofErr w:type="gramEnd"/>
      <w:r>
        <w:rPr>
          <w:rFonts w:ascii="Courier" w:hAnsi="Courier" w:cs="Times New Roman"/>
          <w:sz w:val="22"/>
          <w:szCs w:val="22"/>
        </w:rPr>
        <w:t>"setup I</w:t>
      </w:r>
      <w:r>
        <w:rPr>
          <w:rFonts w:ascii="Courier" w:hAnsi="Courier" w:cs="Times New Roman"/>
          <w:sz w:val="22"/>
          <w:szCs w:val="22"/>
        </w:rPr>
        <w:t>SR failed !");</w:t>
      </w:r>
    </w:p>
    <w:p w14:paraId="685EF5EA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r>
        <w:rPr>
          <w:rFonts w:ascii="Courier" w:hAnsi="Courier" w:cs="Times New Roman"/>
          <w:sz w:val="22"/>
          <w:szCs w:val="22"/>
        </w:rPr>
        <w:tab/>
        <w:t>return 1;</w:t>
      </w:r>
    </w:p>
    <w:p w14:paraId="1E0CFD3C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}</w:t>
      </w:r>
    </w:p>
    <w:p w14:paraId="735B977F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</w:r>
      <w:proofErr w:type="gramStart"/>
      <w:r>
        <w:rPr>
          <w:rFonts w:ascii="Courier" w:hAnsi="Courier" w:cs="Times New Roman"/>
          <w:sz w:val="22"/>
          <w:szCs w:val="22"/>
        </w:rPr>
        <w:t>while(</w:t>
      </w:r>
      <w:proofErr w:type="gramEnd"/>
      <w:r>
        <w:rPr>
          <w:rFonts w:ascii="Courier" w:hAnsi="Courier" w:cs="Times New Roman"/>
          <w:sz w:val="22"/>
          <w:szCs w:val="22"/>
        </w:rPr>
        <w:t>1);</w:t>
      </w:r>
    </w:p>
    <w:p w14:paraId="1BCFE5E4" w14:textId="77777777" w:rsidR="001E23B1" w:rsidRDefault="001E23B1">
      <w:pPr>
        <w:jc w:val="left"/>
        <w:rPr>
          <w:rFonts w:ascii="Courier" w:hAnsi="Courier" w:cs="Times New Roman"/>
          <w:sz w:val="22"/>
          <w:szCs w:val="22"/>
        </w:rPr>
      </w:pPr>
    </w:p>
    <w:p w14:paraId="11B30DF5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ab/>
        <w:t>return 0;</w:t>
      </w:r>
    </w:p>
    <w:p w14:paraId="1D2B3757" w14:textId="77777777" w:rsidR="001E23B1" w:rsidRDefault="005442D9">
      <w:pPr>
        <w:jc w:val="left"/>
        <w:rPr>
          <w:rFonts w:ascii="Courier" w:hAnsi="Courier" w:cs="Times New Roman"/>
          <w:sz w:val="22"/>
          <w:szCs w:val="22"/>
        </w:rPr>
      </w:pPr>
      <w:r>
        <w:rPr>
          <w:rFonts w:ascii="Courier" w:hAnsi="Courier" w:cs="Times New Roman"/>
          <w:sz w:val="22"/>
          <w:szCs w:val="22"/>
        </w:rPr>
        <w:t>}</w:t>
      </w:r>
    </w:p>
    <w:p w14:paraId="1DF6B516" w14:textId="77777777" w:rsidR="001E23B1" w:rsidRDefault="005442D9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Technical Background</w:t>
      </w:r>
    </w:p>
    <w:p w14:paraId="1C8DD47A" w14:textId="77777777" w:rsidR="001E23B1" w:rsidRDefault="005442D9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Shock switches are widely used in toys, burglar alarms and other applications. This module is based on the SW-520D sensor, which contains a ball whose motion—during vibration—trigg</w:t>
      </w:r>
      <w:r>
        <w:rPr>
          <w:rFonts w:ascii="Times New Roman" w:eastAsia="宋体" w:hAnsi="Times New Roman" w:cs="Times New Roman"/>
          <w:sz w:val="24"/>
        </w:rPr>
        <w:t>ers a metal switch. The electrical characteristics are similar to old-fashioned mercury switches, but without the environmental dangers associated with mercury’s toxicity. When the switch is in the quiescent state, the switch conducts (is “on”) if one term</w:t>
      </w:r>
      <w:r>
        <w:rPr>
          <w:rFonts w:ascii="Times New Roman" w:eastAsia="宋体" w:hAnsi="Times New Roman" w:cs="Times New Roman"/>
          <w:sz w:val="24"/>
        </w:rPr>
        <w:t>inal is below the level of 15° degrees; when the opposite terminal is 15° below horizontal, the switch is off. The switch is only suitable for triggering a small current (5mA)</w:t>
      </w:r>
      <w:r>
        <w:rPr>
          <w:rFonts w:ascii="Times New Roman" w:eastAsia="宋体" w:hAnsi="Times New Roman" w:cs="Times New Roman"/>
          <w:i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 xml:space="preserve">circuit—such as an LED or transistor—and is not suitable for use as a power </w:t>
      </w:r>
      <w:r>
        <w:rPr>
          <w:rFonts w:ascii="Times New Roman" w:eastAsia="宋体" w:hAnsi="Times New Roman" w:cs="Times New Roman"/>
          <w:sz w:val="24"/>
        </w:rPr>
        <w:t>switch. The module is soldered with a 1</w:t>
      </w:r>
      <w:r>
        <w:rPr>
          <w:rFonts w:ascii="Times New Roman" w:eastAsia="宋体" w:hAnsi="Times New Roman" w:cs="Times New Roman" w:hint="eastAsia"/>
          <w:sz w:val="24"/>
        </w:rPr>
        <w:t>0</w:t>
      </w:r>
      <w:r>
        <w:rPr>
          <w:rFonts w:ascii="Times New Roman" w:eastAsia="宋体" w:hAnsi="Times New Roman" w:cs="Times New Roman"/>
          <w:sz w:val="24"/>
        </w:rPr>
        <w:t>KΩ pull-up resistor connected to the +5V input.</w:t>
      </w:r>
    </w:p>
    <w:p w14:paraId="081D0ABD" w14:textId="77777777" w:rsidR="001E23B1" w:rsidRDefault="001E23B1">
      <w:pPr>
        <w:rPr>
          <w:rFonts w:ascii="Times New Roman" w:hAnsi="Times New Roman" w:cs="Times New Roman"/>
        </w:rPr>
      </w:pPr>
    </w:p>
    <w:sectPr w:rsidR="001E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91240"/>
    <w:multiLevelType w:val="multilevel"/>
    <w:tmpl w:val="5E291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D5"/>
    <w:rsid w:val="00025239"/>
    <w:rsid w:val="00147B39"/>
    <w:rsid w:val="001B3F1A"/>
    <w:rsid w:val="001E23B1"/>
    <w:rsid w:val="0046299F"/>
    <w:rsid w:val="005442D9"/>
    <w:rsid w:val="00553FC0"/>
    <w:rsid w:val="005604B2"/>
    <w:rsid w:val="00574084"/>
    <w:rsid w:val="00785F8C"/>
    <w:rsid w:val="007A0B9B"/>
    <w:rsid w:val="007B617D"/>
    <w:rsid w:val="007E1717"/>
    <w:rsid w:val="008771D5"/>
    <w:rsid w:val="008828BA"/>
    <w:rsid w:val="008A5393"/>
    <w:rsid w:val="00924CEB"/>
    <w:rsid w:val="00931072"/>
    <w:rsid w:val="009C7753"/>
    <w:rsid w:val="00AF5C9C"/>
    <w:rsid w:val="00B20AB7"/>
    <w:rsid w:val="00B60BB3"/>
    <w:rsid w:val="00BB2494"/>
    <w:rsid w:val="00BF7D87"/>
    <w:rsid w:val="00C31ABD"/>
    <w:rsid w:val="00C85D6A"/>
    <w:rsid w:val="00C87C7C"/>
    <w:rsid w:val="00D9449F"/>
    <w:rsid w:val="00E438CC"/>
    <w:rsid w:val="00ED29FA"/>
    <w:rsid w:val="00F24757"/>
    <w:rsid w:val="00F334D2"/>
    <w:rsid w:val="00F961E7"/>
    <w:rsid w:val="00FE6BF8"/>
    <w:rsid w:val="00FF23AE"/>
    <w:rsid w:val="00FF7245"/>
    <w:rsid w:val="012B4C22"/>
    <w:rsid w:val="01772161"/>
    <w:rsid w:val="01CD7F2B"/>
    <w:rsid w:val="021A2BE1"/>
    <w:rsid w:val="03885A4C"/>
    <w:rsid w:val="044A5264"/>
    <w:rsid w:val="04884B20"/>
    <w:rsid w:val="07D7560C"/>
    <w:rsid w:val="0863358F"/>
    <w:rsid w:val="092302DF"/>
    <w:rsid w:val="0C886D2D"/>
    <w:rsid w:val="0D727B72"/>
    <w:rsid w:val="0DDF4CD1"/>
    <w:rsid w:val="0DE767FE"/>
    <w:rsid w:val="0E9C7CDB"/>
    <w:rsid w:val="0F171762"/>
    <w:rsid w:val="10AA4157"/>
    <w:rsid w:val="119E69AC"/>
    <w:rsid w:val="11F269EB"/>
    <w:rsid w:val="13230601"/>
    <w:rsid w:val="1384152D"/>
    <w:rsid w:val="192A746D"/>
    <w:rsid w:val="19645F0C"/>
    <w:rsid w:val="1AA17907"/>
    <w:rsid w:val="1C5B3F78"/>
    <w:rsid w:val="1C7441DA"/>
    <w:rsid w:val="1DB65936"/>
    <w:rsid w:val="1EC27178"/>
    <w:rsid w:val="20A45232"/>
    <w:rsid w:val="218A0053"/>
    <w:rsid w:val="23B25ED3"/>
    <w:rsid w:val="25B04793"/>
    <w:rsid w:val="29F41172"/>
    <w:rsid w:val="2A134C32"/>
    <w:rsid w:val="2C8D2CF1"/>
    <w:rsid w:val="2DAA633B"/>
    <w:rsid w:val="2E074EC4"/>
    <w:rsid w:val="2FBC1314"/>
    <w:rsid w:val="328748A0"/>
    <w:rsid w:val="32B63FDF"/>
    <w:rsid w:val="32FD2797"/>
    <w:rsid w:val="33B43D41"/>
    <w:rsid w:val="37122165"/>
    <w:rsid w:val="37F417A1"/>
    <w:rsid w:val="383701FC"/>
    <w:rsid w:val="38605349"/>
    <w:rsid w:val="390C5893"/>
    <w:rsid w:val="3A130B10"/>
    <w:rsid w:val="3A2A7C41"/>
    <w:rsid w:val="3AD116EA"/>
    <w:rsid w:val="3BFE7FD9"/>
    <w:rsid w:val="3C0C238F"/>
    <w:rsid w:val="3DE22D39"/>
    <w:rsid w:val="3DEA1610"/>
    <w:rsid w:val="3FB8221E"/>
    <w:rsid w:val="40055F14"/>
    <w:rsid w:val="402656CE"/>
    <w:rsid w:val="408D75A3"/>
    <w:rsid w:val="40B761F6"/>
    <w:rsid w:val="41F9636D"/>
    <w:rsid w:val="420811D6"/>
    <w:rsid w:val="422A67F8"/>
    <w:rsid w:val="45CC6851"/>
    <w:rsid w:val="460F4443"/>
    <w:rsid w:val="475519F8"/>
    <w:rsid w:val="48064426"/>
    <w:rsid w:val="4833633A"/>
    <w:rsid w:val="4983428B"/>
    <w:rsid w:val="4987751D"/>
    <w:rsid w:val="4A256898"/>
    <w:rsid w:val="4CB95EC8"/>
    <w:rsid w:val="4CE35268"/>
    <w:rsid w:val="4D4F393C"/>
    <w:rsid w:val="4D517FC0"/>
    <w:rsid w:val="4E392C49"/>
    <w:rsid w:val="4EEF33D3"/>
    <w:rsid w:val="504E4B2B"/>
    <w:rsid w:val="50B10C79"/>
    <w:rsid w:val="513224FF"/>
    <w:rsid w:val="520D0F5D"/>
    <w:rsid w:val="52DE75FA"/>
    <w:rsid w:val="532D2D01"/>
    <w:rsid w:val="534E66CC"/>
    <w:rsid w:val="53593160"/>
    <w:rsid w:val="54476099"/>
    <w:rsid w:val="552D1271"/>
    <w:rsid w:val="564B333B"/>
    <w:rsid w:val="56AD4289"/>
    <w:rsid w:val="56BE2BD9"/>
    <w:rsid w:val="56CF4551"/>
    <w:rsid w:val="56D41992"/>
    <w:rsid w:val="57213363"/>
    <w:rsid w:val="57C473D0"/>
    <w:rsid w:val="5A9A0C09"/>
    <w:rsid w:val="5ABD116D"/>
    <w:rsid w:val="5CC7580B"/>
    <w:rsid w:val="5D2D62E7"/>
    <w:rsid w:val="5D4E3409"/>
    <w:rsid w:val="5DEB2AB6"/>
    <w:rsid w:val="5E6C0141"/>
    <w:rsid w:val="5EBB3389"/>
    <w:rsid w:val="5F807320"/>
    <w:rsid w:val="5FBD6D22"/>
    <w:rsid w:val="63617A38"/>
    <w:rsid w:val="66016346"/>
    <w:rsid w:val="66953C9F"/>
    <w:rsid w:val="68EC010E"/>
    <w:rsid w:val="68F623A7"/>
    <w:rsid w:val="68FE2403"/>
    <w:rsid w:val="69BF7FAE"/>
    <w:rsid w:val="6A155583"/>
    <w:rsid w:val="6A5420A8"/>
    <w:rsid w:val="6C7B3484"/>
    <w:rsid w:val="6CAF3594"/>
    <w:rsid w:val="6CC37FBB"/>
    <w:rsid w:val="6D524CCB"/>
    <w:rsid w:val="6D8B42BC"/>
    <w:rsid w:val="6E3012CB"/>
    <w:rsid w:val="6EE801DC"/>
    <w:rsid w:val="6F276BCC"/>
    <w:rsid w:val="700E5B09"/>
    <w:rsid w:val="703571D5"/>
    <w:rsid w:val="70F74A01"/>
    <w:rsid w:val="71150A08"/>
    <w:rsid w:val="71D43627"/>
    <w:rsid w:val="72086FF8"/>
    <w:rsid w:val="739644E2"/>
    <w:rsid w:val="74784299"/>
    <w:rsid w:val="751C6A43"/>
    <w:rsid w:val="763B511E"/>
    <w:rsid w:val="76FE3B63"/>
    <w:rsid w:val="773359A7"/>
    <w:rsid w:val="784F08FA"/>
    <w:rsid w:val="787F5A0B"/>
    <w:rsid w:val="79E93DCB"/>
    <w:rsid w:val="7AEB54C0"/>
    <w:rsid w:val="7B44659B"/>
    <w:rsid w:val="7D2E3140"/>
    <w:rsid w:val="7E04669C"/>
    <w:rsid w:val="7EE1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A4F22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body">
    <w:name w:val="body"/>
    <w:basedOn w:val="Normal"/>
    <w:qFormat/>
    <w:pPr>
      <w:jc w:val="left"/>
    </w:pPr>
    <w:rPr>
      <w:rFonts w:ascii="Times New Roman" w:hAnsi="Times New Roman" w:cs="Times New Roman"/>
      <w:color w:val="000000" w:themeColor="text1"/>
      <w:sz w:val="28"/>
      <w:szCs w:val="28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xx">
    <w:name w:val="xx"/>
    <w:basedOn w:val="Normal"/>
    <w:qFormat/>
    <w:pPr>
      <w:jc w:val="left"/>
    </w:pPr>
    <w:rPr>
      <w:rFonts w:ascii="Times New Roman" w:hAnsi="Times New Roman" w:cs="Times New Roman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614</Words>
  <Characters>3502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22</cp:revision>
  <dcterms:created xsi:type="dcterms:W3CDTF">2014-10-29T12:08:00Z</dcterms:created>
  <dcterms:modified xsi:type="dcterms:W3CDTF">2018-05-30T14:08:00Z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