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color w:val="FF000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32"/>
          <w:szCs w:val="32"/>
          <w:lang w:val="en-US" w:eastAsia="zh-CN"/>
        </w:rPr>
        <w:t>Knock Switch</w:t>
      </w:r>
    </w:p>
    <w:p>
      <w:pPr>
        <w:jc w:val="left"/>
        <w:rPr>
          <w:rFonts w:hint="default" w:ascii="Times New Roman" w:hAnsi="Times New Roman" w:eastAsia="宋体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FF0000"/>
          <w:sz w:val="32"/>
          <w:szCs w:val="32"/>
          <w:lang w:val="en-US" w:eastAsia="zh-CN"/>
        </w:rPr>
        <w:t>Overview</w:t>
      </w:r>
      <w:r>
        <w:rPr>
          <w:rFonts w:hint="default" w:ascii="Times New Roman" w:hAnsi="Times New Roman" w:cs="Times New Roman"/>
          <w:color w:val="FF0000"/>
          <w:sz w:val="32"/>
          <w:szCs w:val="32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color w:val="FF0000"/>
          <w:sz w:val="32"/>
          <w:szCs w:val="32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 xml:space="preserve">This course will use the Raspberry Pi to get the signal of the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knock 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switch and control the LED light on and off.</w:t>
      </w:r>
    </w:p>
    <w:p>
      <w:pPr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FF000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32"/>
          <w:szCs w:val="32"/>
          <w:lang w:val="en-US" w:eastAsia="zh-CN"/>
        </w:rPr>
        <w:t>Experimental Materials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aspberryPi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*1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breadboard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*1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Knock Switch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*1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Led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*1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Dupont Line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default" w:ascii="Times New Roman" w:hAnsi="Times New Roman" w:eastAsia="宋体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FF0000"/>
          <w:sz w:val="32"/>
          <w:szCs w:val="32"/>
          <w:lang w:val="en-US" w:eastAsia="zh-CN"/>
        </w:rPr>
        <w:t>Ready to work</w:t>
      </w:r>
      <w:r>
        <w:rPr>
          <w:rFonts w:hint="default" w:ascii="Times New Roman" w:hAnsi="Times New Roman" w:cs="Times New Roman"/>
          <w:color w:val="FF0000"/>
          <w:sz w:val="32"/>
          <w:szCs w:val="32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1. Install python interpreter in your Raspberry Pi system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2. Install the RPi.GPIO library in your Raspberry Pi system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3. Install the wiringPi library in your Raspberry Pi system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See the attached "Installing a Python Interpreter and Corresponding Libraries in a Raspberry Pi System" for details.</w:t>
      </w:r>
    </w:p>
    <w:p>
      <w:pPr>
        <w:jc w:val="left"/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default" w:ascii="Times New Roman" w:hAnsi="Times New Roman" w:eastAsia="宋体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color w:val="FF000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32"/>
          <w:szCs w:val="32"/>
          <w:lang w:val="en-US" w:eastAsia="zh-CN"/>
        </w:rPr>
        <w:t>Product description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I. Introduction: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 xml:space="preserve">The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knock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 xml:space="preserve"> switch is a device that converts the detected tap signal into a corresponding electrical signal.The working principle is that when the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knock 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 xml:space="preserve">switch is correctly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knocked,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 xml:space="preserve"> the spring in the switch will come into contact with the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near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 xml:space="preserve"> metal plate. At this time, the circuit is turned on and the level of the signal pin changes.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 xml:space="preserve">A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knock 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signal is captured by detecting the level change of the signal pin.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And t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hus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,it is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 xml:space="preserve"> possible to control the corresponding circuit behavior by tapping the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switch.</w:t>
      </w:r>
    </w:p>
    <w:p>
      <w:pPr>
        <w:ind w:firstLine="420" w:firstLineChars="0"/>
        <w:jc w:val="center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1352550" cy="1838325"/>
            <wp:effectExtent l="0" t="0" r="0" b="952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FF000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32"/>
          <w:szCs w:val="32"/>
          <w:lang w:val="en-US" w:eastAsia="zh-CN"/>
        </w:rPr>
        <w:t>Characteristic parameters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◆ Module soldered 1KΩ pull-up resistor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◆ Pull-up resistor connect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 xml:space="preserve"> to 5V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FF000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32"/>
          <w:szCs w:val="32"/>
          <w:lang w:val="en-US" w:eastAsia="zh-CN"/>
        </w:rPr>
        <w:t>Wiring diagram</w:t>
      </w:r>
    </w:p>
    <w:p>
      <w:pPr>
        <w:jc w:val="center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3335655" cy="3778250"/>
            <wp:effectExtent l="0" t="0" r="17145" b="12700"/>
            <wp:docPr id="1" name="图片 1" descr="knock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knockSwitch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5655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color w:val="FF000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32"/>
          <w:szCs w:val="32"/>
          <w:lang w:val="en-US" w:eastAsia="zh-CN"/>
        </w:rPr>
        <w:t>Sample code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Python code</w:t>
      </w:r>
    </w:p>
    <w:p>
      <w:pPr>
        <w:jc w:val="left"/>
        <w:rPr>
          <w:rFonts w:hint="default" w:ascii="Times New Roman" w:hAnsi="Times New Roman" w:cs="Times New Roman" w:eastAsiaTheme="minorEastAsia"/>
          <w:lang w:eastAsia="zh-C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#!/usr/bin/env python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RPi.GPIO as GPIO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KnockPin = 11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LedPin = 16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Led_status = 0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 setup():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GPIO.setmode(GPIO.BOARD)       # Numbers GPIOs by physical location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GPIO.setup(LedPin, GPIO.OUT)   # Set LedPin's mode is output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GPIO.setup(KnockPin, GPIO.IN, pull_up_down=GPIO.PUD_UP)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 swLed(ev=None):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global Led_status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Led_status = not Led_status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GPIO.output(LedPin, Led_status)  # switch led status(on--&gt;off; off--&gt;on)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print "LED: " + ("on" if Led_status else "off")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 loop():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GPIO.add_event_detect(KnockPin, GPIO.FALLING, callback=swLed, bouncetime=200) # wait for falling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while True: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pass   # Don't do anything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 destroy():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GPIO.output(LedPin, GPIO.LOW)     # led off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GPIO.cleanup()                     # Release resource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 __name__ == '__main__':     # Program start from here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setup()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try: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loop()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except KeyboardInterrupt:  # When 'Ctrl+C' is pressed, the child program destroy() will be  executed.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destroy()</w:t>
      </w:r>
    </w:p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C code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#include &lt;wiringPi.h&gt;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#include &lt;stdio.h&gt;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#define KnockPin      0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#define LedPin        4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int knockPinValue = -1;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int main(void)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int knockValue = -1;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if(wiringPiSetup() == -1)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 xml:space="preserve">{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printf("setup wiringPi failed !");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 xml:space="preserve">return 1;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pinMode(KnockPin, INPUT);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pinMode(LedPin,  OUTPUT);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while(1)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knockValue = digitalRead(knockPin);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knockPinValue = knockValue;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delay(6);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knockValue = digitalRead(knockPin);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if(knockPinValue != knockValue)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printf("Detected knocking!\n");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 xml:space="preserve">digitalWrite(LedPin, !digitalRead(LedPin));  </w:t>
      </w:r>
      <w:r>
        <w:rPr>
          <w:rFonts w:hint="default" w:ascii="Times New Roman" w:hAnsi="Times New Roman" w:cs="Times New Roman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  <w:r>
        <w:rPr>
          <w:rFonts w:hint="default" w:ascii="Times New Roman" w:hAnsi="Times New Roman" w:cs="Times New Roman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32"/>
          <w:szCs w:val="32"/>
          <w:lang w:val="en-US" w:eastAsia="zh-CN"/>
        </w:rPr>
        <w:t>Experimental phenomena</w:t>
      </w:r>
    </w:p>
    <w:p>
      <w:pPr>
        <w:ind w:firstLine="48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When 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 xml:space="preserve">a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knock </w:t>
      </w:r>
      <w:bookmarkStart w:id="0" w:name="_GoBack"/>
      <w:bookmarkEnd w:id="0"/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switch detects a knock, the status of the LED light will change once, so that the LED light can be turned on or off by knock switch.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F068B"/>
    <w:multiLevelType w:val="singleLevel"/>
    <w:tmpl w:val="5ADF068B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AE4323F"/>
    <w:multiLevelType w:val="singleLevel"/>
    <w:tmpl w:val="5AE4323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E1DBA"/>
    <w:rsid w:val="04BF7FD0"/>
    <w:rsid w:val="0B5D0BA3"/>
    <w:rsid w:val="0BA7012A"/>
    <w:rsid w:val="0BDF1BE8"/>
    <w:rsid w:val="0C8A31FC"/>
    <w:rsid w:val="0F8F6DCB"/>
    <w:rsid w:val="10D872C9"/>
    <w:rsid w:val="13D60720"/>
    <w:rsid w:val="161D29E8"/>
    <w:rsid w:val="18064CEC"/>
    <w:rsid w:val="19BC555C"/>
    <w:rsid w:val="1AC66267"/>
    <w:rsid w:val="1B84779E"/>
    <w:rsid w:val="1DC30726"/>
    <w:rsid w:val="2199666D"/>
    <w:rsid w:val="21A11E10"/>
    <w:rsid w:val="22CA022A"/>
    <w:rsid w:val="256E42F5"/>
    <w:rsid w:val="26246270"/>
    <w:rsid w:val="29EC5B1B"/>
    <w:rsid w:val="2CCA2EC0"/>
    <w:rsid w:val="2D5B1E83"/>
    <w:rsid w:val="2D701B3E"/>
    <w:rsid w:val="2E2836F0"/>
    <w:rsid w:val="2EC8511C"/>
    <w:rsid w:val="2EF57AA9"/>
    <w:rsid w:val="2F7B6A40"/>
    <w:rsid w:val="312B74EC"/>
    <w:rsid w:val="32150AAD"/>
    <w:rsid w:val="34D14F17"/>
    <w:rsid w:val="35E51261"/>
    <w:rsid w:val="36CB5854"/>
    <w:rsid w:val="3747017E"/>
    <w:rsid w:val="3C040696"/>
    <w:rsid w:val="3EC84FDC"/>
    <w:rsid w:val="3F4E6D50"/>
    <w:rsid w:val="40FE4889"/>
    <w:rsid w:val="43D1794B"/>
    <w:rsid w:val="4509085A"/>
    <w:rsid w:val="46B34878"/>
    <w:rsid w:val="470A4D18"/>
    <w:rsid w:val="47292579"/>
    <w:rsid w:val="475239DA"/>
    <w:rsid w:val="487606AF"/>
    <w:rsid w:val="496867DF"/>
    <w:rsid w:val="4BAE2D96"/>
    <w:rsid w:val="4FCD4543"/>
    <w:rsid w:val="50745D61"/>
    <w:rsid w:val="52427D97"/>
    <w:rsid w:val="53E06456"/>
    <w:rsid w:val="544107ED"/>
    <w:rsid w:val="54A97FAA"/>
    <w:rsid w:val="56E52E41"/>
    <w:rsid w:val="58E10D02"/>
    <w:rsid w:val="58EE4945"/>
    <w:rsid w:val="5A83623B"/>
    <w:rsid w:val="5AF530FB"/>
    <w:rsid w:val="5BAC5CA5"/>
    <w:rsid w:val="5CC0357A"/>
    <w:rsid w:val="5D0A0CEB"/>
    <w:rsid w:val="5E5D349D"/>
    <w:rsid w:val="5F896C17"/>
    <w:rsid w:val="614E4C6E"/>
    <w:rsid w:val="6173757C"/>
    <w:rsid w:val="61B45D54"/>
    <w:rsid w:val="61DE2982"/>
    <w:rsid w:val="653346DC"/>
    <w:rsid w:val="65A81B2B"/>
    <w:rsid w:val="66F768BC"/>
    <w:rsid w:val="67421E73"/>
    <w:rsid w:val="6954349A"/>
    <w:rsid w:val="6AB85110"/>
    <w:rsid w:val="6B4715AE"/>
    <w:rsid w:val="6E7F1D63"/>
    <w:rsid w:val="6FFB6C92"/>
    <w:rsid w:val="70A11C9F"/>
    <w:rsid w:val="70D664F1"/>
    <w:rsid w:val="71B578AC"/>
    <w:rsid w:val="72902C76"/>
    <w:rsid w:val="74061E7B"/>
    <w:rsid w:val="741A1B4F"/>
    <w:rsid w:val="7439757B"/>
    <w:rsid w:val="744B29D3"/>
    <w:rsid w:val="75242EE0"/>
    <w:rsid w:val="7749798B"/>
    <w:rsid w:val="77BF6DB9"/>
    <w:rsid w:val="782A13F9"/>
    <w:rsid w:val="7C10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mayn</dc:creator>
  <cp:lastModifiedBy>mayn</cp:lastModifiedBy>
  <dcterms:modified xsi:type="dcterms:W3CDTF">2018-05-15T01:49:17Z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