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D169A" w14:textId="77777777" w:rsidR="00224C80" w:rsidRDefault="00953FCB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Relay</w:t>
      </w:r>
      <w:r w:rsidR="001E66E8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1E66E8">
        <w:rPr>
          <w:rFonts w:ascii="Times New Roman" w:hAnsi="Times New Roman" w:cs="Times New Roman"/>
          <w:noProof/>
          <w:sz w:val="24"/>
        </w:rPr>
        <w:drawing>
          <wp:inline distT="0" distB="0" distL="114300" distR="114300" wp14:anchorId="517B00F9" wp14:editId="76E13648">
            <wp:extent cx="2542540" cy="1676400"/>
            <wp:effectExtent l="0" t="0" r="101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08D288" w14:textId="77777777" w:rsidR="00224C80" w:rsidRPr="001E66E8" w:rsidRDefault="00953FCB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bookmarkStart w:id="0" w:name="OLE_LINK2"/>
      <w:r w:rsidRPr="001E66E8"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bookmarkEnd w:id="0"/>
    <w:p w14:paraId="7B819B45" w14:textId="77777777" w:rsidR="00224C80" w:rsidRDefault="00953FCB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learn to use the Raspberry Pi to control relay module and control the opening and closing of the relay output circuit by giving the relay different signals.</w:t>
      </w:r>
    </w:p>
    <w:p w14:paraId="362EAD8A" w14:textId="77777777" w:rsidR="00224C80" w:rsidRPr="001E66E8" w:rsidRDefault="00953FCB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1E66E8">
        <w:rPr>
          <w:rFonts w:ascii="Times New Roman" w:hAnsi="Times New Roman" w:cs="Times New Roman"/>
          <w:color w:val="FF0000"/>
          <w:sz w:val="32"/>
          <w:szCs w:val="32"/>
        </w:rPr>
        <w:t>Materials Needed</w:t>
      </w:r>
    </w:p>
    <w:p w14:paraId="37C44A32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005F2973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Breadboard</w:t>
      </w:r>
      <w:r>
        <w:rPr>
          <w:rFonts w:ascii="Courier" w:hAnsi="Courier" w:cs="Times New Roman"/>
          <w:sz w:val="24"/>
        </w:rPr>
        <w:tab/>
        <w:t>x1</w:t>
      </w:r>
    </w:p>
    <w:p w14:paraId="5DC5C69D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Relay module</w:t>
      </w:r>
      <w:r>
        <w:rPr>
          <w:rFonts w:ascii="Courier" w:hAnsi="Courier" w:cs="Times New Roman"/>
          <w:sz w:val="24"/>
        </w:rPr>
        <w:tab/>
        <w:t>x1</w:t>
      </w:r>
    </w:p>
    <w:p w14:paraId="07616AD4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LED (3-pin)</w:t>
      </w:r>
      <w:r>
        <w:rPr>
          <w:rFonts w:ascii="Courier" w:hAnsi="Courier" w:cs="Times New Roman"/>
          <w:sz w:val="24"/>
        </w:rPr>
        <w:tab/>
        <w:t>x1</w:t>
      </w:r>
    </w:p>
    <w:p w14:paraId="3F4BF732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Resistor(330</w:t>
      </w:r>
      <w:r>
        <w:rPr>
          <w:rFonts w:ascii="Courier" w:hAnsi="Courier" w:cs="Times New Roman"/>
          <w:sz w:val="24"/>
        </w:rPr>
        <w:t>Ω</w:t>
      </w:r>
      <w:r>
        <w:rPr>
          <w:rFonts w:ascii="Courier" w:hAnsi="Courier" w:cs="Times New Roman" w:hint="eastAsia"/>
          <w:sz w:val="24"/>
        </w:rPr>
        <w:t>)</w:t>
      </w:r>
      <w:r>
        <w:rPr>
          <w:rFonts w:ascii="Courier" w:hAnsi="Courier" w:cs="Times New Roman" w:hint="eastAsia"/>
          <w:sz w:val="24"/>
        </w:rPr>
        <w:tab/>
        <w:t>x1</w:t>
      </w:r>
    </w:p>
    <w:p w14:paraId="60570B22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Dupont</w:t>
      </w:r>
      <w:proofErr w:type="spellEnd"/>
      <w:r>
        <w:rPr>
          <w:rFonts w:ascii="Courier" w:hAnsi="Courier" w:cs="Times New Roman"/>
          <w:sz w:val="24"/>
        </w:rPr>
        <w:t xml:space="preserve"> jumper wires</w:t>
      </w:r>
    </w:p>
    <w:p w14:paraId="06530C9E" w14:textId="77777777" w:rsidR="00224C80" w:rsidRDefault="00953FCB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 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>P</w:t>
      </w:r>
      <w:r>
        <w:rPr>
          <w:rFonts w:ascii="Times New Roman" w:hAnsi="Times New Roman" w:cs="Times New Roman"/>
          <w:color w:val="FF0000"/>
          <w:sz w:val="30"/>
          <w:szCs w:val="30"/>
        </w:rPr>
        <w:t>reparatory work</w:t>
      </w:r>
    </w:p>
    <w:p w14:paraId="3B17C724" w14:textId="77777777" w:rsidR="00224C80" w:rsidRDefault="00953FCB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Install python interpreter in your Raspberry Pi system</w:t>
      </w:r>
    </w:p>
    <w:p w14:paraId="1A3F7D55" w14:textId="77777777" w:rsidR="00224C80" w:rsidRDefault="00953FCB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Install the </w:t>
      </w:r>
      <w:proofErr w:type="spellStart"/>
      <w:r>
        <w:rPr>
          <w:rFonts w:ascii="Times New Roman" w:hAnsi="Times New Roman" w:cs="Times New Roman"/>
          <w:sz w:val="24"/>
        </w:rPr>
        <w:t>RPi.GPIO</w:t>
      </w:r>
      <w:proofErr w:type="spellEnd"/>
      <w:r>
        <w:rPr>
          <w:rFonts w:ascii="Times New Roman" w:hAnsi="Times New Roman" w:cs="Times New Roman"/>
          <w:sz w:val="24"/>
        </w:rPr>
        <w:t xml:space="preserve"> library in your Raspberry Pi system</w:t>
      </w:r>
    </w:p>
    <w:p w14:paraId="10B7E3C6" w14:textId="77777777" w:rsidR="00224C80" w:rsidRDefault="00953FCB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Install the </w:t>
      </w:r>
      <w:proofErr w:type="spellStart"/>
      <w:r>
        <w:rPr>
          <w:rFonts w:ascii="Times New Roman" w:hAnsi="Times New Roman" w:cs="Times New Roman"/>
          <w:sz w:val="24"/>
        </w:rPr>
        <w:t>wiringPi</w:t>
      </w:r>
      <w:proofErr w:type="spellEnd"/>
      <w:r>
        <w:rPr>
          <w:rFonts w:ascii="Times New Roman" w:hAnsi="Times New Roman" w:cs="Times New Roman"/>
          <w:sz w:val="24"/>
        </w:rPr>
        <w:t xml:space="preserve"> library in your Raspberry Pi system</w:t>
      </w:r>
    </w:p>
    <w:p w14:paraId="79A9D7C0" w14:textId="77777777" w:rsidR="00224C80" w:rsidRDefault="00953FCB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 the attached “Installi</w:t>
      </w:r>
      <w:r>
        <w:rPr>
          <w:rFonts w:ascii="Times New Roman" w:hAnsi="Times New Roman" w:cs="Times New Roman"/>
          <w:sz w:val="24"/>
        </w:rPr>
        <w:t xml:space="preserve">ng a Python Interpreter and Corresponding Libraries in a Raspberry Pi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System”for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details.</w:t>
      </w:r>
    </w:p>
    <w:p w14:paraId="03C6E321" w14:textId="77777777" w:rsidR="00224C80" w:rsidRDefault="00224C80">
      <w:pPr>
        <w:jc w:val="left"/>
        <w:rPr>
          <w:rFonts w:ascii="Times New Roman" w:eastAsia="宋体" w:hAnsi="Times New Roman" w:cs="Times New Roman"/>
          <w:color w:val="333333"/>
          <w:sz w:val="24"/>
          <w:shd w:val="clear" w:color="auto" w:fill="FFFFFF"/>
        </w:rPr>
      </w:pPr>
    </w:p>
    <w:p w14:paraId="00041E91" w14:textId="77777777" w:rsidR="00224C80" w:rsidRDefault="00953FCB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Product Description</w:t>
      </w:r>
    </w:p>
    <w:p w14:paraId="39154F48" w14:textId="77777777" w:rsidR="00224C80" w:rsidRDefault="00953F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Brief Introduction</w:t>
      </w:r>
    </w:p>
    <w:p w14:paraId="018F5640" w14:textId="77777777" w:rsidR="00224C80" w:rsidRDefault="00953FCB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Electromagnetic relay circuit can be divided into low voltage control circuit and high voltage working circuit. The control circuit is composed of electromagnet A, armature B, low-voltage power supply E1 and switches; the working circuit is composed of LED</w:t>
      </w:r>
      <w:r>
        <w:rPr>
          <w:rFonts w:ascii="Times New Roman" w:hAnsi="Times New Roman" w:cs="Times New Roman"/>
          <w:sz w:val="24"/>
        </w:rPr>
        <w:t xml:space="preserve"> lamps, power supply E2 and the static contacts and moving contacts equaling to the switches. </w:t>
      </w:r>
    </w:p>
    <w:p w14:paraId="72EC9576" w14:textId="77777777" w:rsidR="00224C80" w:rsidRDefault="00224C80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792EC341" w14:textId="77777777" w:rsidR="00224C80" w:rsidRDefault="00953FCB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working circuit is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connected,in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the normal state, D and E are </w:t>
      </w:r>
      <w:proofErr w:type="spellStart"/>
      <w:r>
        <w:rPr>
          <w:rFonts w:ascii="Times New Roman" w:hAnsi="Times New Roman" w:cs="Times New Roman"/>
          <w:sz w:val="24"/>
        </w:rPr>
        <w:t>disconnected,the</w:t>
      </w:r>
      <w:proofErr w:type="spellEnd"/>
      <w:r>
        <w:rPr>
          <w:rFonts w:ascii="Times New Roman" w:hAnsi="Times New Roman" w:cs="Times New Roman"/>
          <w:sz w:val="24"/>
        </w:rPr>
        <w:t xml:space="preserve"> working circuit is off-</w:t>
      </w:r>
      <w:proofErr w:type="spellStart"/>
      <w:r>
        <w:rPr>
          <w:rFonts w:ascii="Times New Roman" w:hAnsi="Times New Roman" w:cs="Times New Roman"/>
          <w:sz w:val="24"/>
        </w:rPr>
        <w:t>state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>When</w:t>
      </w:r>
      <w:proofErr w:type="spellEnd"/>
      <w:r>
        <w:rPr>
          <w:rFonts w:ascii="Times New Roman" w:hAnsi="Times New Roman" w:cs="Times New Roman"/>
          <w:sz w:val="24"/>
        </w:rPr>
        <w:t xml:space="preserve"> the switch S is closed, the armature </w:t>
      </w:r>
      <w:r>
        <w:rPr>
          <w:rFonts w:ascii="Times New Roman" w:hAnsi="Times New Roman" w:cs="Times New Roman" w:hint="eastAsia"/>
          <w:sz w:val="24"/>
        </w:rPr>
        <w:t xml:space="preserve">B </w:t>
      </w:r>
      <w:r>
        <w:rPr>
          <w:rFonts w:ascii="Times New Roman" w:hAnsi="Times New Roman" w:cs="Times New Roman"/>
          <w:sz w:val="24"/>
        </w:rPr>
        <w:t>is sucked down by the electromagnet, and the movable contact</w:t>
      </w:r>
      <w:r>
        <w:rPr>
          <w:rFonts w:ascii="Times New Roman" w:hAnsi="Times New Roman" w:cs="Times New Roman" w:hint="eastAsia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 xml:space="preserve"> is in contact with </w:t>
      </w:r>
      <w:r>
        <w:rPr>
          <w:rFonts w:ascii="Times New Roman" w:hAnsi="Times New Roman" w:cs="Times New Roman"/>
          <w:sz w:val="24"/>
        </w:rPr>
        <w:lastRenderedPageBreak/>
        <w:t xml:space="preserve">the two stationary contacts at the same time, so that the D and the E </w:t>
      </w:r>
      <w:r>
        <w:rPr>
          <w:rFonts w:ascii="Times New Roman" w:hAnsi="Times New Roman" w:cs="Times New Roman" w:hint="eastAsia"/>
          <w:sz w:val="24"/>
        </w:rPr>
        <w:t xml:space="preserve">connect </w:t>
      </w:r>
      <w:r>
        <w:rPr>
          <w:rFonts w:ascii="Times New Roman" w:hAnsi="Times New Roman" w:cs="Times New Roman"/>
          <w:sz w:val="24"/>
        </w:rPr>
        <w:t xml:space="preserve">with each other. At this time, 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spring is stretched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the working circuit is observed to </w:t>
      </w:r>
      <w:r>
        <w:rPr>
          <w:rFonts w:ascii="Times New Roman" w:hAnsi="Times New Roman" w:cs="Times New Roman"/>
          <w:sz w:val="24"/>
        </w:rPr>
        <w:t xml:space="preserve">be turned on and the LED lamp is turned on. Disconnect switch S, the electromagnet loses its magnetic properties and it </w:t>
      </w:r>
      <w:r>
        <w:rPr>
          <w:rFonts w:ascii="Times New Roman" w:hAnsi="Times New Roman" w:cs="Times New Roman" w:hint="eastAsia"/>
          <w:sz w:val="24"/>
        </w:rPr>
        <w:t>won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t suck</w:t>
      </w:r>
      <w:r>
        <w:rPr>
          <w:rFonts w:ascii="Times New Roman" w:hAnsi="Times New Roman" w:cs="Times New Roman"/>
          <w:sz w:val="24"/>
        </w:rPr>
        <w:t xml:space="preserve"> the armature. The armature returns to its original position under the tension of the spring. The movable contact is separated</w:t>
      </w:r>
      <w:r>
        <w:rPr>
          <w:rFonts w:ascii="Times New Roman" w:hAnsi="Times New Roman" w:cs="Times New Roman"/>
          <w:sz w:val="24"/>
        </w:rPr>
        <w:t xml:space="preserve"> from the stationary contact. The working circuit is cut off and the LED lamp turns off.</w:t>
      </w:r>
    </w:p>
    <w:p w14:paraId="120595DE" w14:textId="77777777" w:rsidR="00224C80" w:rsidRDefault="00953FCB">
      <w:pPr>
        <w:ind w:firstLine="4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114300" distR="114300" wp14:anchorId="38EC6297" wp14:editId="5F8F0D33">
            <wp:extent cx="3790315" cy="22098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325DC" w14:textId="77777777" w:rsidR="00224C80" w:rsidRDefault="00224C80">
      <w:pPr>
        <w:ind w:firstLine="420"/>
        <w:jc w:val="center"/>
        <w:rPr>
          <w:rFonts w:ascii="Times New Roman" w:hAnsi="Times New Roman" w:cs="Times New Roman"/>
          <w:sz w:val="24"/>
        </w:rPr>
      </w:pPr>
    </w:p>
    <w:p w14:paraId="3FE05C50" w14:textId="77777777" w:rsidR="001E66E8" w:rsidRDefault="001E66E8" w:rsidP="001E66E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Experimental phenomena</w:t>
      </w:r>
    </w:p>
    <w:p w14:paraId="1D42386A" w14:textId="77777777" w:rsidR="001E66E8" w:rsidRDefault="001E66E8" w:rsidP="001E66E8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the work of the relay, the LED light will be on and off in circle.</w:t>
      </w:r>
    </w:p>
    <w:p w14:paraId="107AFBB3" w14:textId="77777777" w:rsidR="001E66E8" w:rsidRDefault="001E66E8">
      <w:pPr>
        <w:rPr>
          <w:color w:val="FF0000"/>
          <w:sz w:val="28"/>
          <w:szCs w:val="28"/>
        </w:rPr>
      </w:pPr>
    </w:p>
    <w:p w14:paraId="5916B68D" w14:textId="77777777" w:rsidR="00224C80" w:rsidRDefault="00953FC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Characteristic Parameters</w:t>
      </w:r>
    </w:p>
    <w:p w14:paraId="576625B9" w14:textId="77777777" w:rsidR="00224C80" w:rsidRDefault="00953FCB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◆Operation Voltage: 5V</w:t>
      </w:r>
    </w:p>
    <w:p w14:paraId="04C216A2" w14:textId="77777777" w:rsidR="00224C80" w:rsidRDefault="00953FCB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◆Operation Time: 10ms(max)</w:t>
      </w:r>
    </w:p>
    <w:p w14:paraId="24EAF1F6" w14:textId="77777777" w:rsidR="00224C80" w:rsidRDefault="00953FCB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◆Insulation Resistance: 100MΩ(min)</w:t>
      </w:r>
    </w:p>
    <w:p w14:paraId="64512B2E" w14:textId="77777777" w:rsidR="00224C80" w:rsidRDefault="00953FCB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◆Ambient Temperature: -25°C~+70°C</w:t>
      </w:r>
    </w:p>
    <w:p w14:paraId="18F26220" w14:textId="77777777" w:rsidR="00224C80" w:rsidRDefault="00953FCB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◆Ambient Humidity:</w:t>
      </w:r>
      <w:r>
        <w:rPr>
          <w:rFonts w:ascii="Times New Roman" w:hAnsi="Times New Roman" w:cs="Times New Roman"/>
          <w:sz w:val="24"/>
        </w:rPr>
        <w:t xml:space="preserve"> 45%~85%RH</w:t>
      </w:r>
    </w:p>
    <w:p w14:paraId="25AB1402" w14:textId="77777777" w:rsidR="00224C80" w:rsidRDefault="00953FCB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◆Electrical Level Type: Active High</w:t>
      </w:r>
    </w:p>
    <w:p w14:paraId="2F2B54EA" w14:textId="77777777" w:rsidR="00224C80" w:rsidRDefault="00224C80">
      <w:pPr>
        <w:ind w:firstLine="420"/>
        <w:rPr>
          <w:rFonts w:ascii="Times New Roman" w:hAnsi="Times New Roman" w:cs="Times New Roman"/>
          <w:sz w:val="24"/>
        </w:rPr>
      </w:pPr>
    </w:p>
    <w:p w14:paraId="2C6553B9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4649BB52" w14:textId="77777777" w:rsidR="00224C80" w:rsidRPr="001E66E8" w:rsidRDefault="00953FCB">
      <w:pPr>
        <w:jc w:val="left"/>
        <w:rPr>
          <w:rFonts w:ascii="Times New Roman" w:hAnsi="Times New Roman" w:cs="Times New Roman"/>
          <w:color w:val="FF0000"/>
          <w:sz w:val="32"/>
          <w:szCs w:val="32"/>
          <w:lang w:val="zh-CN"/>
        </w:rPr>
      </w:pPr>
      <w:bookmarkStart w:id="1" w:name="OLE_LINK1"/>
      <w:r w:rsidRPr="001E66E8">
        <w:rPr>
          <w:rFonts w:ascii="Times New Roman" w:hAnsi="Times New Roman" w:cs="Times New Roman"/>
          <w:color w:val="FF0000"/>
          <w:sz w:val="32"/>
          <w:szCs w:val="32"/>
          <w:lang w:val="zh-CN"/>
        </w:rPr>
        <w:t xml:space="preserve">Wiring </w:t>
      </w:r>
      <w:r w:rsidR="001E66E8" w:rsidRPr="001E66E8">
        <w:rPr>
          <w:rFonts w:ascii="Times New Roman" w:hAnsi="Times New Roman" w:cs="Times New Roman"/>
          <w:color w:val="FF0000"/>
          <w:sz w:val="32"/>
          <w:szCs w:val="32"/>
          <w:lang w:val="zh-CN"/>
        </w:rPr>
        <w:t>D</w:t>
      </w:r>
      <w:r w:rsidRPr="001E66E8">
        <w:rPr>
          <w:rFonts w:ascii="Times New Roman" w:hAnsi="Times New Roman" w:cs="Times New Roman"/>
          <w:color w:val="FF0000"/>
          <w:sz w:val="32"/>
          <w:szCs w:val="32"/>
          <w:lang w:val="zh-CN"/>
        </w:rPr>
        <w:t>iagram</w:t>
      </w:r>
    </w:p>
    <w:bookmarkEnd w:id="1"/>
    <w:p w14:paraId="15A40DD6" w14:textId="77777777" w:rsidR="00224C80" w:rsidRDefault="00953F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114300" distR="114300" wp14:anchorId="0DFA4F46" wp14:editId="56BFD990">
            <wp:extent cx="2286635" cy="2572527"/>
            <wp:effectExtent l="0" t="0" r="0" b="0"/>
            <wp:docPr id="2" name="图片 2" descr="rel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la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19" cy="25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78A5" w14:textId="41CE9F73" w:rsidR="00C71D63" w:rsidRDefault="00C71D63" w:rsidP="00C71D6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Relay</w:t>
      </w:r>
      <w:r>
        <w:rPr>
          <w:rFonts w:ascii="Courier" w:hAnsi="Courier" w:cs="Times New Roman"/>
          <w:color w:val="000000" w:themeColor="text1"/>
          <w:sz w:val="24"/>
        </w:rPr>
        <w:t xml:space="preserve"> pin position:</w:t>
      </w:r>
    </w:p>
    <w:p w14:paraId="5E4A52AB" w14:textId="40A07BAB" w:rsidR="00C71D63" w:rsidRDefault="00C71D63" w:rsidP="00C71D6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"S"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10</w:t>
      </w:r>
    </w:p>
    <w:p w14:paraId="6452465B" w14:textId="77777777" w:rsidR="00C71D63" w:rsidRDefault="00C71D63" w:rsidP="00C71D6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"+"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436201E7" w14:textId="77777777" w:rsidR="00C71D63" w:rsidRDefault="00C71D63" w:rsidP="00C71D6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21EFC387" w14:textId="77777777" w:rsidR="00C71D63" w:rsidRDefault="00C71D63" w:rsidP="00C71D6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</w:r>
    </w:p>
    <w:p w14:paraId="062CC5E6" w14:textId="77777777" w:rsidR="00C71D63" w:rsidRDefault="00C71D63" w:rsidP="00C71D6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LED pin position:</w:t>
      </w:r>
      <w:bookmarkStart w:id="2" w:name="_GoBack"/>
      <w:bookmarkEnd w:id="2"/>
    </w:p>
    <w:p w14:paraId="7EB0B057" w14:textId="77777777" w:rsidR="00C71D63" w:rsidRDefault="00C71D63" w:rsidP="00C71D6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 xml:space="preserve">"S” 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16 (through resistor)</w:t>
      </w:r>
    </w:p>
    <w:p w14:paraId="5B69E4C0" w14:textId="77777777" w:rsidR="00C71D63" w:rsidRDefault="00C71D63" w:rsidP="00C71D63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51B38470" w14:textId="77777777" w:rsidR="00224C80" w:rsidRDefault="00224C80">
      <w:pPr>
        <w:jc w:val="center"/>
        <w:rPr>
          <w:rFonts w:ascii="Times New Roman" w:hAnsi="Times New Roman" w:cs="Times New Roman"/>
          <w:sz w:val="24"/>
        </w:rPr>
      </w:pPr>
    </w:p>
    <w:p w14:paraId="0879905D" w14:textId="77777777" w:rsidR="00C71D63" w:rsidRDefault="00C71D63">
      <w:pPr>
        <w:jc w:val="center"/>
        <w:rPr>
          <w:rFonts w:ascii="Times New Roman" w:hAnsi="Times New Roman" w:cs="Times New Roman"/>
          <w:sz w:val="24"/>
        </w:rPr>
      </w:pPr>
    </w:p>
    <w:p w14:paraId="6EEC9147" w14:textId="77777777" w:rsidR="00224C80" w:rsidRPr="001E66E8" w:rsidRDefault="00953FCB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1E66E8"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048E53C6" w14:textId="77777777" w:rsidR="00224C80" w:rsidRPr="001E66E8" w:rsidRDefault="00953FC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66E8"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63307386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gramStart"/>
      <w:r w:rsidRPr="001E66E8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usr</w:t>
      </w:r>
      <w:proofErr w:type="spellEnd"/>
      <w:r w:rsidRPr="001E66E8">
        <w:rPr>
          <w:rFonts w:ascii="Courier" w:hAnsi="Courier" w:cs="Times New Roman"/>
          <w:sz w:val="24"/>
        </w:rPr>
        <w:t>/bin/</w:t>
      </w:r>
      <w:proofErr w:type="spellStart"/>
      <w:r w:rsidRPr="001E66E8">
        <w:rPr>
          <w:rFonts w:ascii="Courier" w:hAnsi="Courier" w:cs="Times New Roman"/>
          <w:sz w:val="24"/>
        </w:rPr>
        <w:t>env</w:t>
      </w:r>
      <w:proofErr w:type="spellEnd"/>
      <w:r w:rsidRPr="001E66E8">
        <w:rPr>
          <w:rFonts w:ascii="Courier" w:hAnsi="Courier" w:cs="Times New Roman"/>
          <w:sz w:val="24"/>
        </w:rPr>
        <w:t xml:space="preserve"> python</w:t>
      </w:r>
    </w:p>
    <w:p w14:paraId="54CCB60B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 xml:space="preserve">import </w:t>
      </w:r>
      <w:proofErr w:type="spellStart"/>
      <w:r w:rsidRPr="001E66E8">
        <w:rPr>
          <w:rFonts w:ascii="Courier" w:hAnsi="Courier" w:cs="Times New Roman"/>
          <w:sz w:val="24"/>
        </w:rPr>
        <w:t>RPi.GPIO</w:t>
      </w:r>
      <w:proofErr w:type="spellEnd"/>
      <w:r w:rsidRPr="001E66E8">
        <w:rPr>
          <w:rFonts w:ascii="Courier" w:hAnsi="Courier" w:cs="Times New Roman"/>
          <w:sz w:val="24"/>
        </w:rPr>
        <w:t xml:space="preserve"> as GPIO</w:t>
      </w:r>
    </w:p>
    <w:p w14:paraId="4C70A015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import time</w:t>
      </w:r>
    </w:p>
    <w:p w14:paraId="17BA2889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5BB1E09E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 xml:space="preserve"> = 10    # pin10</w:t>
      </w:r>
    </w:p>
    <w:p w14:paraId="5202E6DD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 xml:space="preserve"> = 16</w:t>
      </w:r>
    </w:p>
    <w:p w14:paraId="545F817A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6EF71350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def</w:t>
      </w:r>
      <w:proofErr w:type="spellEnd"/>
      <w:r w:rsidRPr="001E66E8">
        <w:rPr>
          <w:rFonts w:ascii="Courier" w:hAnsi="Courier" w:cs="Times New Roman"/>
          <w:sz w:val="24"/>
        </w:rPr>
        <w:t xml:space="preserve"> </w:t>
      </w:r>
      <w:proofErr w:type="gramStart"/>
      <w:r w:rsidRPr="001E66E8">
        <w:rPr>
          <w:rFonts w:ascii="Courier" w:hAnsi="Courier" w:cs="Times New Roman"/>
          <w:sz w:val="24"/>
        </w:rPr>
        <w:t>setup(</w:t>
      </w:r>
      <w:proofErr w:type="gramEnd"/>
      <w:r w:rsidRPr="001E66E8">
        <w:rPr>
          <w:rFonts w:ascii="Courier" w:hAnsi="Courier" w:cs="Times New Roman"/>
          <w:sz w:val="24"/>
        </w:rPr>
        <w:t>):</w:t>
      </w:r>
    </w:p>
    <w:p w14:paraId="17ACD6C8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GPIO.setmode</w:t>
      </w:r>
      <w:proofErr w:type="spellEnd"/>
      <w:r w:rsidRPr="001E66E8">
        <w:rPr>
          <w:rFonts w:ascii="Courier" w:hAnsi="Courier" w:cs="Times New Roman"/>
          <w:sz w:val="24"/>
        </w:rPr>
        <w:t xml:space="preserve">(GPIO.BOARD)       # Numbers GPIOs by </w:t>
      </w:r>
      <w:r w:rsidRPr="001E66E8">
        <w:rPr>
          <w:rFonts w:ascii="Courier" w:hAnsi="Courier" w:cs="Times New Roman"/>
          <w:sz w:val="24"/>
        </w:rPr>
        <w:t>physical location</w:t>
      </w:r>
    </w:p>
    <w:p w14:paraId="5CB86DBA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GPIO.setup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GPIO.OUT)</w:t>
      </w:r>
    </w:p>
    <w:p w14:paraId="2A5665D1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GPIO.setup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>, GPIO.OUT)</w:t>
      </w:r>
    </w:p>
    <w:p w14:paraId="4F8CD652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GPIO.output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>, GPIO.HIGH)</w:t>
      </w:r>
    </w:p>
    <w:p w14:paraId="6906E7FF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48FF042B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def</w:t>
      </w:r>
      <w:proofErr w:type="spellEnd"/>
      <w:r w:rsidRPr="001E66E8">
        <w:rPr>
          <w:rFonts w:ascii="Courier" w:hAnsi="Courier" w:cs="Times New Roman"/>
          <w:sz w:val="24"/>
        </w:rPr>
        <w:t xml:space="preserve"> </w:t>
      </w:r>
      <w:proofErr w:type="gramStart"/>
      <w:r w:rsidRPr="001E66E8">
        <w:rPr>
          <w:rFonts w:ascii="Courier" w:hAnsi="Courier" w:cs="Times New Roman"/>
          <w:sz w:val="24"/>
        </w:rPr>
        <w:t>loop(</w:t>
      </w:r>
      <w:proofErr w:type="gramEnd"/>
      <w:r w:rsidRPr="001E66E8">
        <w:rPr>
          <w:rFonts w:ascii="Courier" w:hAnsi="Courier" w:cs="Times New Roman"/>
          <w:sz w:val="24"/>
        </w:rPr>
        <w:t>):</w:t>
      </w:r>
    </w:p>
    <w:p w14:paraId="7A4FB9FD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while True:</w:t>
      </w:r>
    </w:p>
    <w:p w14:paraId="5F9F0CFA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  <w:t>print '...</w:t>
      </w:r>
      <w:proofErr w:type="spellStart"/>
      <w:r w:rsidRPr="001E66E8">
        <w:rPr>
          <w:rFonts w:ascii="Courier" w:hAnsi="Courier" w:cs="Times New Roman"/>
          <w:sz w:val="24"/>
        </w:rPr>
        <w:t>relayd</w:t>
      </w:r>
      <w:proofErr w:type="spellEnd"/>
      <w:r w:rsidRPr="001E66E8">
        <w:rPr>
          <w:rFonts w:ascii="Courier" w:hAnsi="Courier" w:cs="Times New Roman"/>
          <w:sz w:val="24"/>
        </w:rPr>
        <w:t xml:space="preserve"> on'</w:t>
      </w:r>
    </w:p>
    <w:p w14:paraId="73C1CC93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lastRenderedPageBreak/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GPIO.output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GPIO.HIGH)</w:t>
      </w:r>
    </w:p>
    <w:p w14:paraId="6CD229F9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1E66E8">
        <w:rPr>
          <w:rFonts w:ascii="Courier" w:hAnsi="Courier" w:cs="Times New Roman"/>
          <w:sz w:val="24"/>
        </w:rPr>
        <w:t>(0.5)</w:t>
      </w:r>
    </w:p>
    <w:p w14:paraId="55A117FD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  <w:t>print 'relay off...'</w:t>
      </w:r>
    </w:p>
    <w:p w14:paraId="2022195B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GPIO.output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GPIO.LOW)</w:t>
      </w:r>
    </w:p>
    <w:p w14:paraId="573386BB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1E66E8">
        <w:rPr>
          <w:rFonts w:ascii="Courier" w:hAnsi="Courier" w:cs="Times New Roman"/>
          <w:sz w:val="24"/>
        </w:rPr>
        <w:t>(0.5)</w:t>
      </w:r>
    </w:p>
    <w:p w14:paraId="6EC4A97E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09A746C1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def</w:t>
      </w:r>
      <w:proofErr w:type="spellEnd"/>
      <w:r w:rsidRPr="001E66E8">
        <w:rPr>
          <w:rFonts w:ascii="Courier" w:hAnsi="Courier" w:cs="Times New Roman"/>
          <w:sz w:val="24"/>
        </w:rPr>
        <w:t xml:space="preserve"> </w:t>
      </w:r>
      <w:proofErr w:type="gramStart"/>
      <w:r w:rsidRPr="001E66E8">
        <w:rPr>
          <w:rFonts w:ascii="Courier" w:hAnsi="Courier" w:cs="Times New Roman"/>
          <w:sz w:val="24"/>
        </w:rPr>
        <w:t>destroy(</w:t>
      </w:r>
      <w:proofErr w:type="gramEnd"/>
      <w:r w:rsidRPr="001E66E8">
        <w:rPr>
          <w:rFonts w:ascii="Courier" w:hAnsi="Courier" w:cs="Times New Roman"/>
          <w:sz w:val="24"/>
        </w:rPr>
        <w:t>):</w:t>
      </w:r>
    </w:p>
    <w:p w14:paraId="715216E1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GPIO.output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GPIO.HIGH)</w:t>
      </w:r>
    </w:p>
    <w:p w14:paraId="75449B7D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GPIO.cleanup</w:t>
      </w:r>
      <w:proofErr w:type="spellEnd"/>
      <w:proofErr w:type="gramStart"/>
      <w:r w:rsidRPr="001E66E8">
        <w:rPr>
          <w:rFonts w:ascii="Courier" w:hAnsi="Courier" w:cs="Times New Roman"/>
          <w:sz w:val="24"/>
        </w:rPr>
        <w:t xml:space="preserve">()   </w:t>
      </w:r>
      <w:proofErr w:type="gramEnd"/>
      <w:r w:rsidRPr="001E66E8">
        <w:rPr>
          <w:rFonts w:ascii="Courier" w:hAnsi="Courier" w:cs="Times New Roman"/>
          <w:sz w:val="24"/>
        </w:rPr>
        <w:t xml:space="preserve">                  # Release resource</w:t>
      </w:r>
    </w:p>
    <w:p w14:paraId="640DFE06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07D71083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if __name__ == '__main__':     # Program start from here</w:t>
      </w:r>
    </w:p>
    <w:p w14:paraId="60A12D62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>setup(</w:t>
      </w:r>
      <w:proofErr w:type="gramEnd"/>
      <w:r w:rsidRPr="001E66E8">
        <w:rPr>
          <w:rFonts w:ascii="Courier" w:hAnsi="Courier" w:cs="Times New Roman"/>
          <w:sz w:val="24"/>
        </w:rPr>
        <w:t>)</w:t>
      </w:r>
    </w:p>
    <w:p w14:paraId="2256E07F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try:</w:t>
      </w:r>
    </w:p>
    <w:p w14:paraId="79EF1E15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>loop(</w:t>
      </w:r>
      <w:proofErr w:type="gramEnd"/>
      <w:r w:rsidRPr="001E66E8">
        <w:rPr>
          <w:rFonts w:ascii="Courier" w:hAnsi="Courier" w:cs="Times New Roman"/>
          <w:sz w:val="24"/>
        </w:rPr>
        <w:t>)</w:t>
      </w:r>
    </w:p>
    <w:p w14:paraId="65620370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 xml:space="preserve">except </w:t>
      </w:r>
      <w:proofErr w:type="spellStart"/>
      <w:r w:rsidRPr="001E66E8">
        <w:rPr>
          <w:rFonts w:ascii="Courier" w:hAnsi="Courier" w:cs="Times New Roman"/>
          <w:sz w:val="24"/>
        </w:rPr>
        <w:t>KeyboardInt</w:t>
      </w:r>
      <w:r w:rsidRPr="001E66E8">
        <w:rPr>
          <w:rFonts w:ascii="Courier" w:hAnsi="Courier" w:cs="Times New Roman"/>
          <w:sz w:val="24"/>
        </w:rPr>
        <w:t>errupt</w:t>
      </w:r>
      <w:proofErr w:type="spellEnd"/>
      <w:r w:rsidRPr="001E66E8">
        <w:rPr>
          <w:rFonts w:ascii="Courier" w:hAnsi="Courier" w:cs="Times New Roman"/>
          <w:sz w:val="24"/>
        </w:rPr>
        <w:t xml:space="preserve">:  </w:t>
      </w:r>
    </w:p>
    <w:p w14:paraId="7C2ACA9B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>destroy(</w:t>
      </w:r>
      <w:proofErr w:type="gramEnd"/>
      <w:r w:rsidRPr="001E66E8">
        <w:rPr>
          <w:rFonts w:ascii="Courier" w:hAnsi="Courier" w:cs="Times New Roman"/>
          <w:sz w:val="24"/>
        </w:rPr>
        <w:t>)</w:t>
      </w:r>
    </w:p>
    <w:p w14:paraId="10ABA43B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23C83218" w14:textId="77777777" w:rsidR="00224C80" w:rsidRPr="001E66E8" w:rsidRDefault="00953FC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66E8"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52368135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#include &lt;</w:t>
      </w:r>
      <w:proofErr w:type="spellStart"/>
      <w:r w:rsidRPr="001E66E8">
        <w:rPr>
          <w:rFonts w:ascii="Courier" w:hAnsi="Courier" w:cs="Times New Roman"/>
          <w:sz w:val="24"/>
        </w:rPr>
        <w:t>wiringPi.h</w:t>
      </w:r>
      <w:proofErr w:type="spellEnd"/>
      <w:r w:rsidRPr="001E66E8">
        <w:rPr>
          <w:rFonts w:ascii="Courier" w:hAnsi="Courier" w:cs="Times New Roman"/>
          <w:sz w:val="24"/>
        </w:rPr>
        <w:t>&gt;</w:t>
      </w:r>
    </w:p>
    <w:p w14:paraId="1007BAD4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#include &lt;</w:t>
      </w:r>
      <w:proofErr w:type="spellStart"/>
      <w:r w:rsidRPr="001E66E8">
        <w:rPr>
          <w:rFonts w:ascii="Courier" w:hAnsi="Courier" w:cs="Times New Roman"/>
          <w:sz w:val="24"/>
        </w:rPr>
        <w:t>stdio.h</w:t>
      </w:r>
      <w:proofErr w:type="spellEnd"/>
      <w:r w:rsidRPr="001E66E8">
        <w:rPr>
          <w:rFonts w:ascii="Courier" w:hAnsi="Courier" w:cs="Times New Roman"/>
          <w:sz w:val="24"/>
        </w:rPr>
        <w:t>&gt;</w:t>
      </w:r>
    </w:p>
    <w:p w14:paraId="13971210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259CA863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 xml:space="preserve">#define </w:t>
      </w: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 xml:space="preserve">      16</w:t>
      </w:r>
    </w:p>
    <w:p w14:paraId="05F496C4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 xml:space="preserve">#define </w:t>
      </w:r>
      <w:proofErr w:type="spellStart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ab/>
        <w:t xml:space="preserve">  4</w:t>
      </w:r>
      <w:proofErr w:type="gramEnd"/>
    </w:p>
    <w:p w14:paraId="1348848B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601189D5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int</w:t>
      </w:r>
      <w:proofErr w:type="spellEnd"/>
      <w:r w:rsidRPr="001E66E8">
        <w:rPr>
          <w:rFonts w:ascii="Courier" w:hAnsi="Courier" w:cs="Times New Roman"/>
          <w:sz w:val="24"/>
        </w:rPr>
        <w:t xml:space="preserve"> main(void)</w:t>
      </w:r>
    </w:p>
    <w:p w14:paraId="1BE19935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{</w:t>
      </w:r>
    </w:p>
    <w:p w14:paraId="38BF3E27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wiringPiSetup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gramEnd"/>
      <w:r w:rsidRPr="001E66E8">
        <w:rPr>
          <w:rFonts w:ascii="Courier" w:hAnsi="Courier" w:cs="Times New Roman"/>
          <w:sz w:val="24"/>
        </w:rPr>
        <w:t>) == -1)</w:t>
      </w:r>
    </w:p>
    <w:p w14:paraId="1BC024FA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{</w:t>
      </w:r>
    </w:p>
    <w:p w14:paraId="35575740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printf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gramEnd"/>
      <w:r w:rsidRPr="001E66E8">
        <w:rPr>
          <w:rFonts w:ascii="Courier" w:hAnsi="Courier" w:cs="Times New Roman"/>
          <w:sz w:val="24"/>
        </w:rPr>
        <w:t xml:space="preserve">"setup </w:t>
      </w:r>
      <w:proofErr w:type="spellStart"/>
      <w:r w:rsidRPr="001E66E8">
        <w:rPr>
          <w:rFonts w:ascii="Courier" w:hAnsi="Courier" w:cs="Times New Roman"/>
          <w:sz w:val="24"/>
        </w:rPr>
        <w:t>wiringPi</w:t>
      </w:r>
      <w:proofErr w:type="spellEnd"/>
      <w:r w:rsidRPr="001E66E8">
        <w:rPr>
          <w:rFonts w:ascii="Courier" w:hAnsi="Courier" w:cs="Times New Roman"/>
          <w:sz w:val="24"/>
        </w:rPr>
        <w:t xml:space="preserve"> failed !");</w:t>
      </w:r>
    </w:p>
    <w:p w14:paraId="72BAF037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  <w:t xml:space="preserve">return 1; </w:t>
      </w:r>
    </w:p>
    <w:p w14:paraId="089E5024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}</w:t>
      </w:r>
    </w:p>
    <w:p w14:paraId="3C7526C2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</w:p>
    <w:p w14:paraId="755CA45C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pinMode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OUTPUT);</w:t>
      </w:r>
    </w:p>
    <w:p w14:paraId="7E1A4CFD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pinMode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>, OUTPUT);</w:t>
      </w:r>
    </w:p>
    <w:p w14:paraId="52087195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digitalWrite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>, HIGH);</w:t>
      </w:r>
    </w:p>
    <w:p w14:paraId="28FA3BB8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>while(</w:t>
      </w:r>
      <w:proofErr w:type="gramEnd"/>
      <w:r w:rsidRPr="001E66E8">
        <w:rPr>
          <w:rFonts w:ascii="Courier" w:hAnsi="Courier" w:cs="Times New Roman"/>
          <w:sz w:val="24"/>
        </w:rPr>
        <w:t>1)</w:t>
      </w:r>
    </w:p>
    <w:p w14:paraId="22D1CC79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{</w:t>
      </w:r>
    </w:p>
    <w:p w14:paraId="659E147F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digitalWrite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HIGH);</w:t>
      </w:r>
    </w:p>
    <w:p w14:paraId="7C854478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>delay(</w:t>
      </w:r>
      <w:proofErr w:type="gramEnd"/>
      <w:r w:rsidRPr="001E66E8">
        <w:rPr>
          <w:rFonts w:ascii="Courier" w:hAnsi="Courier" w:cs="Times New Roman"/>
          <w:sz w:val="24"/>
        </w:rPr>
        <w:t>500);</w:t>
      </w:r>
    </w:p>
    <w:p w14:paraId="1FA0A4DC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digitalWrite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LOW);</w:t>
      </w:r>
    </w:p>
    <w:p w14:paraId="70E149BC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>delay(</w:t>
      </w:r>
      <w:proofErr w:type="gramEnd"/>
      <w:r w:rsidRPr="001E66E8">
        <w:rPr>
          <w:rFonts w:ascii="Courier" w:hAnsi="Courier" w:cs="Times New Roman"/>
          <w:sz w:val="24"/>
        </w:rPr>
        <w:t>500);</w:t>
      </w:r>
    </w:p>
    <w:p w14:paraId="0DD6ABE2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}</w:t>
      </w:r>
    </w:p>
    <w:p w14:paraId="7F8CB6DE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54506493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lastRenderedPageBreak/>
        <w:tab/>
        <w:t>return 0;</w:t>
      </w:r>
    </w:p>
    <w:p w14:paraId="2B2F340B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}</w:t>
      </w:r>
    </w:p>
    <w:p w14:paraId="4CEC5F44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230F824E" w14:textId="77777777" w:rsidR="00224C80" w:rsidRDefault="00224C80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</w:p>
    <w:p w14:paraId="2506B292" w14:textId="77777777" w:rsidR="00224C80" w:rsidRDefault="00224C80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</w:p>
    <w:p w14:paraId="0CFD426A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6AE998E6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1E9B98D5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5242DECC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6A6A1385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027BC63D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6170BB5E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3CD1019B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39377CD6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20BCFC4E" w14:textId="77777777" w:rsidR="00224C80" w:rsidRDefault="00224C80">
      <w:pPr>
        <w:rPr>
          <w:rFonts w:ascii="Times New Roman" w:hAnsi="Times New Roman" w:cs="Times New Roman"/>
          <w:sz w:val="24"/>
        </w:rPr>
      </w:pPr>
    </w:p>
    <w:p w14:paraId="0D27F8A8" w14:textId="77777777" w:rsidR="00224C80" w:rsidRDefault="00224C80">
      <w:pPr>
        <w:rPr>
          <w:rFonts w:ascii="Times New Roman" w:hAnsi="Times New Roman" w:cs="Times New Roman"/>
          <w:sz w:val="24"/>
        </w:rPr>
      </w:pPr>
    </w:p>
    <w:sectPr w:rsidR="00224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E66E8"/>
    <w:rsid w:val="00224C80"/>
    <w:rsid w:val="00953FCB"/>
    <w:rsid w:val="00C71D63"/>
    <w:rsid w:val="01172A6A"/>
    <w:rsid w:val="01D41953"/>
    <w:rsid w:val="01D67F0F"/>
    <w:rsid w:val="026C3AA2"/>
    <w:rsid w:val="03A66336"/>
    <w:rsid w:val="04746925"/>
    <w:rsid w:val="04817FC7"/>
    <w:rsid w:val="04B679B5"/>
    <w:rsid w:val="04C84230"/>
    <w:rsid w:val="053A4A8D"/>
    <w:rsid w:val="053C5A40"/>
    <w:rsid w:val="05762A12"/>
    <w:rsid w:val="05A66D4A"/>
    <w:rsid w:val="05EF2D84"/>
    <w:rsid w:val="06A96501"/>
    <w:rsid w:val="06CF28AB"/>
    <w:rsid w:val="07395FA7"/>
    <w:rsid w:val="074E2FBD"/>
    <w:rsid w:val="07AC3F64"/>
    <w:rsid w:val="07CE28B0"/>
    <w:rsid w:val="07E503C1"/>
    <w:rsid w:val="0833352F"/>
    <w:rsid w:val="0849086C"/>
    <w:rsid w:val="0A771CCB"/>
    <w:rsid w:val="0AAE025E"/>
    <w:rsid w:val="0B265628"/>
    <w:rsid w:val="0B716EF2"/>
    <w:rsid w:val="0B7579A2"/>
    <w:rsid w:val="0BEF7199"/>
    <w:rsid w:val="0C2A286B"/>
    <w:rsid w:val="0C6977A9"/>
    <w:rsid w:val="0C8F6BFD"/>
    <w:rsid w:val="0D992D18"/>
    <w:rsid w:val="0DBA6E84"/>
    <w:rsid w:val="0DD65C03"/>
    <w:rsid w:val="106C12DE"/>
    <w:rsid w:val="11611FDB"/>
    <w:rsid w:val="11C556C7"/>
    <w:rsid w:val="11EB5567"/>
    <w:rsid w:val="123100D5"/>
    <w:rsid w:val="1247659F"/>
    <w:rsid w:val="12AF4450"/>
    <w:rsid w:val="12B371C5"/>
    <w:rsid w:val="12F34C17"/>
    <w:rsid w:val="134B72E7"/>
    <w:rsid w:val="13F33C7D"/>
    <w:rsid w:val="15296824"/>
    <w:rsid w:val="15B67E52"/>
    <w:rsid w:val="16151E99"/>
    <w:rsid w:val="1653502F"/>
    <w:rsid w:val="16786B11"/>
    <w:rsid w:val="16EE766D"/>
    <w:rsid w:val="175C4FAF"/>
    <w:rsid w:val="18342427"/>
    <w:rsid w:val="183627CD"/>
    <w:rsid w:val="18745965"/>
    <w:rsid w:val="18C93BE8"/>
    <w:rsid w:val="18F85CB6"/>
    <w:rsid w:val="190A5702"/>
    <w:rsid w:val="198640CC"/>
    <w:rsid w:val="1A004E0E"/>
    <w:rsid w:val="1A150A88"/>
    <w:rsid w:val="1A685884"/>
    <w:rsid w:val="1AF07E57"/>
    <w:rsid w:val="1BA3201E"/>
    <w:rsid w:val="1BD54BC2"/>
    <w:rsid w:val="1C550658"/>
    <w:rsid w:val="1C913104"/>
    <w:rsid w:val="1D0B5085"/>
    <w:rsid w:val="1D8E2E1B"/>
    <w:rsid w:val="1DA93D4C"/>
    <w:rsid w:val="1DDD4CEC"/>
    <w:rsid w:val="1E2079AC"/>
    <w:rsid w:val="1F232229"/>
    <w:rsid w:val="1F261C25"/>
    <w:rsid w:val="1F571B3B"/>
    <w:rsid w:val="21B61F4A"/>
    <w:rsid w:val="21D116DA"/>
    <w:rsid w:val="21D97038"/>
    <w:rsid w:val="21ED0E38"/>
    <w:rsid w:val="22410DC9"/>
    <w:rsid w:val="23C41745"/>
    <w:rsid w:val="242C29A8"/>
    <w:rsid w:val="24411516"/>
    <w:rsid w:val="244C706F"/>
    <w:rsid w:val="2522416E"/>
    <w:rsid w:val="2610137C"/>
    <w:rsid w:val="275233DF"/>
    <w:rsid w:val="28EF256A"/>
    <w:rsid w:val="299A21C5"/>
    <w:rsid w:val="2A525BB3"/>
    <w:rsid w:val="2A9A293A"/>
    <w:rsid w:val="2AC70662"/>
    <w:rsid w:val="2B8C00A4"/>
    <w:rsid w:val="2C4F3D2D"/>
    <w:rsid w:val="2D367A33"/>
    <w:rsid w:val="2D3C5007"/>
    <w:rsid w:val="2DEC2A6F"/>
    <w:rsid w:val="2E481310"/>
    <w:rsid w:val="2E54104C"/>
    <w:rsid w:val="2E9C082B"/>
    <w:rsid w:val="2F666A2F"/>
    <w:rsid w:val="2F7C0061"/>
    <w:rsid w:val="2FB52EE5"/>
    <w:rsid w:val="2FC60211"/>
    <w:rsid w:val="2FD80EF7"/>
    <w:rsid w:val="2FEB360C"/>
    <w:rsid w:val="30497739"/>
    <w:rsid w:val="30543862"/>
    <w:rsid w:val="314810FF"/>
    <w:rsid w:val="318722BC"/>
    <w:rsid w:val="31885E1B"/>
    <w:rsid w:val="31B407F2"/>
    <w:rsid w:val="328425F5"/>
    <w:rsid w:val="33C0139C"/>
    <w:rsid w:val="34895AB3"/>
    <w:rsid w:val="352459D5"/>
    <w:rsid w:val="356E5F91"/>
    <w:rsid w:val="35A52B8C"/>
    <w:rsid w:val="36B70967"/>
    <w:rsid w:val="36E84412"/>
    <w:rsid w:val="376C1D92"/>
    <w:rsid w:val="377A3058"/>
    <w:rsid w:val="37CD6DBC"/>
    <w:rsid w:val="37E43FFF"/>
    <w:rsid w:val="38643D63"/>
    <w:rsid w:val="386F03E6"/>
    <w:rsid w:val="396527C2"/>
    <w:rsid w:val="3B276910"/>
    <w:rsid w:val="3B6C3879"/>
    <w:rsid w:val="3C615B4E"/>
    <w:rsid w:val="3D8860CB"/>
    <w:rsid w:val="3DB63A03"/>
    <w:rsid w:val="3E831AC0"/>
    <w:rsid w:val="3EC23156"/>
    <w:rsid w:val="3F241EB3"/>
    <w:rsid w:val="3F767837"/>
    <w:rsid w:val="41592306"/>
    <w:rsid w:val="4321514D"/>
    <w:rsid w:val="43A12444"/>
    <w:rsid w:val="45963A3A"/>
    <w:rsid w:val="45CF65B6"/>
    <w:rsid w:val="46A80C58"/>
    <w:rsid w:val="46CD706C"/>
    <w:rsid w:val="483E601B"/>
    <w:rsid w:val="485315A3"/>
    <w:rsid w:val="48AD75DC"/>
    <w:rsid w:val="4912225B"/>
    <w:rsid w:val="49296DF8"/>
    <w:rsid w:val="493B38C4"/>
    <w:rsid w:val="49770F90"/>
    <w:rsid w:val="49801C97"/>
    <w:rsid w:val="4997474E"/>
    <w:rsid w:val="4A463FC2"/>
    <w:rsid w:val="4A4E75D1"/>
    <w:rsid w:val="4AB274CC"/>
    <w:rsid w:val="4ADA7811"/>
    <w:rsid w:val="4B1C6A4F"/>
    <w:rsid w:val="4C45665D"/>
    <w:rsid w:val="4C614DFE"/>
    <w:rsid w:val="4D7C092A"/>
    <w:rsid w:val="4DDD22C4"/>
    <w:rsid w:val="4F0D0224"/>
    <w:rsid w:val="4F681A28"/>
    <w:rsid w:val="4FD41AD9"/>
    <w:rsid w:val="501068F4"/>
    <w:rsid w:val="513427FB"/>
    <w:rsid w:val="515815DF"/>
    <w:rsid w:val="529A543D"/>
    <w:rsid w:val="52B928A7"/>
    <w:rsid w:val="52D760A3"/>
    <w:rsid w:val="52DC3091"/>
    <w:rsid w:val="537169AE"/>
    <w:rsid w:val="5465163A"/>
    <w:rsid w:val="55641746"/>
    <w:rsid w:val="5577292F"/>
    <w:rsid w:val="55964F0A"/>
    <w:rsid w:val="559B3D01"/>
    <w:rsid w:val="56647FB7"/>
    <w:rsid w:val="566F7DCB"/>
    <w:rsid w:val="56E72664"/>
    <w:rsid w:val="5723536B"/>
    <w:rsid w:val="57B32B1F"/>
    <w:rsid w:val="581C1D6F"/>
    <w:rsid w:val="583E2759"/>
    <w:rsid w:val="5887724C"/>
    <w:rsid w:val="58D367FD"/>
    <w:rsid w:val="590D30B6"/>
    <w:rsid w:val="5A4C521E"/>
    <w:rsid w:val="5A6B5BDE"/>
    <w:rsid w:val="5B034BB6"/>
    <w:rsid w:val="5B184EEA"/>
    <w:rsid w:val="5C5B09BA"/>
    <w:rsid w:val="5C85712A"/>
    <w:rsid w:val="5CA814C7"/>
    <w:rsid w:val="5D5212BC"/>
    <w:rsid w:val="5DBF52C5"/>
    <w:rsid w:val="5E656676"/>
    <w:rsid w:val="5EB21CE4"/>
    <w:rsid w:val="5FD30520"/>
    <w:rsid w:val="5FF7586E"/>
    <w:rsid w:val="600249AA"/>
    <w:rsid w:val="60466F51"/>
    <w:rsid w:val="61464EAF"/>
    <w:rsid w:val="6399051A"/>
    <w:rsid w:val="63FF6C26"/>
    <w:rsid w:val="64520FD0"/>
    <w:rsid w:val="64F67413"/>
    <w:rsid w:val="6602294C"/>
    <w:rsid w:val="675F18D4"/>
    <w:rsid w:val="67EE4DE9"/>
    <w:rsid w:val="68330D8E"/>
    <w:rsid w:val="690A5327"/>
    <w:rsid w:val="698F61DA"/>
    <w:rsid w:val="6B096F3D"/>
    <w:rsid w:val="6B346DCB"/>
    <w:rsid w:val="6C657537"/>
    <w:rsid w:val="6D111A39"/>
    <w:rsid w:val="6D26718C"/>
    <w:rsid w:val="6E123E6F"/>
    <w:rsid w:val="6EE77CA8"/>
    <w:rsid w:val="6F6A0251"/>
    <w:rsid w:val="6FCA3082"/>
    <w:rsid w:val="70C360E4"/>
    <w:rsid w:val="71727648"/>
    <w:rsid w:val="7199087F"/>
    <w:rsid w:val="71BB2071"/>
    <w:rsid w:val="71BD562D"/>
    <w:rsid w:val="723874B2"/>
    <w:rsid w:val="726F1DD7"/>
    <w:rsid w:val="73B24CFA"/>
    <w:rsid w:val="749203E1"/>
    <w:rsid w:val="7508099C"/>
    <w:rsid w:val="75496E41"/>
    <w:rsid w:val="755A4590"/>
    <w:rsid w:val="75822F76"/>
    <w:rsid w:val="75B836D8"/>
    <w:rsid w:val="75D40176"/>
    <w:rsid w:val="769719AC"/>
    <w:rsid w:val="776D5290"/>
    <w:rsid w:val="77817486"/>
    <w:rsid w:val="77E97137"/>
    <w:rsid w:val="78756599"/>
    <w:rsid w:val="790405EE"/>
    <w:rsid w:val="79A7326C"/>
    <w:rsid w:val="7A03333C"/>
    <w:rsid w:val="7B1553E4"/>
    <w:rsid w:val="7B261969"/>
    <w:rsid w:val="7B3730E7"/>
    <w:rsid w:val="7B766E41"/>
    <w:rsid w:val="7C156D04"/>
    <w:rsid w:val="7C26148D"/>
    <w:rsid w:val="7C2A7632"/>
    <w:rsid w:val="7C350FF4"/>
    <w:rsid w:val="7D0F4668"/>
    <w:rsid w:val="7E2B0FBD"/>
    <w:rsid w:val="7E71527B"/>
    <w:rsid w:val="7E976449"/>
    <w:rsid w:val="7F29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2C4E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508</Words>
  <Characters>2899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3</cp:revision>
  <dcterms:created xsi:type="dcterms:W3CDTF">2014-10-29T12:08:00Z</dcterms:created>
  <dcterms:modified xsi:type="dcterms:W3CDTF">2018-06-02T02:11:00Z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