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D169A" w14:textId="77777777" w:rsidR="00224C80" w:rsidRDefault="00953FCB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Relay</w:t>
      </w:r>
      <w:r w:rsidR="001E66E8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1E66E8">
        <w:rPr>
          <w:rFonts w:ascii="Times New Roman" w:hAnsi="Times New Roman" w:cs="Times New Roman"/>
          <w:noProof/>
          <w:sz w:val="24"/>
        </w:rPr>
        <w:drawing>
          <wp:inline distT="0" distB="0" distL="114300" distR="114300" wp14:anchorId="517B00F9" wp14:editId="76E13648">
            <wp:extent cx="2542540" cy="1676400"/>
            <wp:effectExtent l="0" t="0" r="1016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08D288" w14:textId="77777777" w:rsidR="00224C80" w:rsidRPr="001E66E8" w:rsidRDefault="00953FCB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bookmarkStart w:id="0" w:name="OLE_LINK2"/>
      <w:r w:rsidRPr="001E66E8"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bookmarkEnd w:id="0"/>
    <w:p w14:paraId="35CD3DEC" w14:textId="1467E757" w:rsidR="005D0F32" w:rsidRPr="0035480F" w:rsidRDefault="004058ED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35480F">
        <w:rPr>
          <w:rFonts w:ascii="Times New Roman" w:hAnsi="Times New Roman" w:cs="Times New Roman"/>
          <w:sz w:val="28"/>
          <w:szCs w:val="28"/>
        </w:rPr>
        <w:t xml:space="preserve">A relay is an electrically-operated switch, often used when a low-power circuit </w:t>
      </w:r>
      <w:r w:rsidR="005D0F32" w:rsidRPr="0035480F">
        <w:rPr>
          <w:rFonts w:ascii="Times New Roman" w:hAnsi="Times New Roman" w:cs="Times New Roman"/>
          <w:sz w:val="28"/>
          <w:szCs w:val="28"/>
        </w:rPr>
        <w:t xml:space="preserve">or signal </w:t>
      </w:r>
      <w:r w:rsidRPr="0035480F">
        <w:rPr>
          <w:rFonts w:ascii="Times New Roman" w:hAnsi="Times New Roman" w:cs="Times New Roman"/>
          <w:sz w:val="28"/>
          <w:szCs w:val="28"/>
        </w:rPr>
        <w:t>has to control a higher-power circuit.</w:t>
      </w:r>
      <w:r w:rsidR="005D0F32" w:rsidRPr="0035480F">
        <w:rPr>
          <w:rFonts w:ascii="Times New Roman" w:hAnsi="Times New Roman" w:cs="Times New Roman"/>
          <w:sz w:val="28"/>
          <w:szCs w:val="28"/>
        </w:rPr>
        <w:t xml:space="preserve"> For example, </w:t>
      </w:r>
      <w:r w:rsidR="00B77885" w:rsidRPr="0035480F">
        <w:rPr>
          <w:rFonts w:ascii="Times New Roman" w:hAnsi="Times New Roman" w:cs="Times New Roman"/>
          <w:sz w:val="28"/>
          <w:szCs w:val="28"/>
        </w:rPr>
        <w:t>computers like the Raspberry Pi or microcontrollers like found in an Arduino operate in the range of 3.3V/5V DC, where household electrical supply operates at much higher voltages: 110V/220V AC. Using a relay, a low</w:t>
      </w:r>
      <w:r w:rsidR="00EC44B6" w:rsidRPr="0035480F">
        <w:rPr>
          <w:rFonts w:ascii="Times New Roman" w:hAnsi="Times New Roman" w:cs="Times New Roman"/>
          <w:sz w:val="28"/>
          <w:szCs w:val="28"/>
        </w:rPr>
        <w:t>er</w:t>
      </w:r>
      <w:r w:rsidR="00B77885" w:rsidRPr="0035480F">
        <w:rPr>
          <w:rFonts w:ascii="Times New Roman" w:hAnsi="Times New Roman" w:cs="Times New Roman"/>
          <w:sz w:val="28"/>
          <w:szCs w:val="28"/>
        </w:rPr>
        <w:t>-power</w:t>
      </w:r>
      <w:r w:rsidR="00EC44B6" w:rsidRPr="0035480F">
        <w:rPr>
          <w:rFonts w:ascii="Times New Roman" w:hAnsi="Times New Roman" w:cs="Times New Roman"/>
          <w:sz w:val="28"/>
          <w:szCs w:val="28"/>
        </w:rPr>
        <w:t>ed</w:t>
      </w:r>
      <w:r w:rsidR="00B77885" w:rsidRPr="0035480F">
        <w:rPr>
          <w:rFonts w:ascii="Times New Roman" w:hAnsi="Times New Roman" w:cs="Times New Roman"/>
          <w:sz w:val="28"/>
          <w:szCs w:val="28"/>
        </w:rPr>
        <w:t xml:space="preserve"> driver like the Raspberry Pi could </w:t>
      </w:r>
      <w:r w:rsidR="00EC44B6" w:rsidRPr="0035480F">
        <w:rPr>
          <w:rFonts w:ascii="Times New Roman" w:hAnsi="Times New Roman" w:cs="Times New Roman"/>
          <w:sz w:val="28"/>
          <w:szCs w:val="28"/>
        </w:rPr>
        <w:t xml:space="preserve">control </w:t>
      </w:r>
      <w:r w:rsidR="00B77885" w:rsidRPr="0035480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B77885" w:rsidRPr="0035480F">
        <w:rPr>
          <w:rFonts w:ascii="Times New Roman" w:hAnsi="Times New Roman" w:cs="Times New Roman"/>
          <w:sz w:val="28"/>
          <w:szCs w:val="28"/>
        </w:rPr>
        <w:t>highered</w:t>
      </w:r>
      <w:proofErr w:type="spellEnd"/>
      <w:r w:rsidR="00B77885" w:rsidRPr="0035480F">
        <w:rPr>
          <w:rFonts w:ascii="Times New Roman" w:hAnsi="Times New Roman" w:cs="Times New Roman"/>
          <w:sz w:val="28"/>
          <w:szCs w:val="28"/>
        </w:rPr>
        <w:t>-power circuit like a house light.</w:t>
      </w:r>
      <w:r w:rsidR="00EC44B6" w:rsidRPr="0035480F">
        <w:rPr>
          <w:rFonts w:ascii="Times New Roman" w:hAnsi="Times New Roman" w:cs="Times New Roman"/>
          <w:sz w:val="28"/>
          <w:szCs w:val="28"/>
        </w:rPr>
        <w:t xml:space="preserve"> Originally, relays were used extensively in long-distance telephone systems as amplifiers, with the long-distance system made up of multiple separate circuits arranged end-to-end, each of which “controlled” the next with a relay.</w:t>
      </w:r>
    </w:p>
    <w:p w14:paraId="15A697F4" w14:textId="77D33A4E" w:rsidR="00306E31" w:rsidRPr="0035480F" w:rsidRDefault="00EC44B6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35480F">
        <w:rPr>
          <w:rFonts w:ascii="Times New Roman" w:hAnsi="Times New Roman" w:cs="Times New Roman"/>
          <w:sz w:val="28"/>
          <w:szCs w:val="28"/>
        </w:rPr>
        <w:t xml:space="preserve">In this experiment, you’ll </w:t>
      </w:r>
      <w:r w:rsidR="00306E31" w:rsidRPr="0035480F">
        <w:rPr>
          <w:rFonts w:ascii="Times New Roman" w:hAnsi="Times New Roman" w:cs="Times New Roman"/>
          <w:sz w:val="28"/>
          <w:szCs w:val="28"/>
        </w:rPr>
        <w:t xml:space="preserve">make </w:t>
      </w:r>
      <w:r w:rsidRPr="0035480F">
        <w:rPr>
          <w:rFonts w:ascii="Times New Roman" w:hAnsi="Times New Roman" w:cs="Times New Roman"/>
          <w:sz w:val="28"/>
          <w:szCs w:val="28"/>
        </w:rPr>
        <w:t xml:space="preserve">your Raspberry </w:t>
      </w:r>
      <w:r w:rsidR="00306E31" w:rsidRPr="0035480F">
        <w:rPr>
          <w:rFonts w:ascii="Times New Roman" w:hAnsi="Times New Roman" w:cs="Times New Roman"/>
          <w:sz w:val="28"/>
          <w:szCs w:val="28"/>
        </w:rPr>
        <w:t xml:space="preserve">operate </w:t>
      </w:r>
      <w:r w:rsidRPr="0035480F">
        <w:rPr>
          <w:rFonts w:ascii="Times New Roman" w:hAnsi="Times New Roman" w:cs="Times New Roman"/>
          <w:sz w:val="28"/>
          <w:szCs w:val="28"/>
        </w:rPr>
        <w:t xml:space="preserve">an electromagnetic relay on one </w:t>
      </w:r>
      <w:r w:rsidRPr="0035480F">
        <w:rPr>
          <w:rFonts w:ascii="Times New Roman" w:hAnsi="Times New Roman" w:cs="Times New Roman"/>
          <w:i/>
          <w:sz w:val="28"/>
          <w:szCs w:val="28"/>
        </w:rPr>
        <w:t>control circuit</w:t>
      </w:r>
      <w:r w:rsidRPr="0035480F">
        <w:rPr>
          <w:rFonts w:ascii="Times New Roman" w:hAnsi="Times New Roman" w:cs="Times New Roman"/>
          <w:sz w:val="28"/>
          <w:szCs w:val="28"/>
        </w:rPr>
        <w:t xml:space="preserve"> </w:t>
      </w:r>
      <w:r w:rsidR="00306E31" w:rsidRPr="0035480F">
        <w:rPr>
          <w:rFonts w:ascii="Times New Roman" w:hAnsi="Times New Roman" w:cs="Times New Roman"/>
          <w:sz w:val="28"/>
          <w:szCs w:val="28"/>
        </w:rPr>
        <w:t xml:space="preserve">that </w:t>
      </w:r>
      <w:r w:rsidRPr="0035480F">
        <w:rPr>
          <w:rFonts w:ascii="Times New Roman" w:hAnsi="Times New Roman" w:cs="Times New Roman"/>
          <w:sz w:val="28"/>
          <w:szCs w:val="28"/>
        </w:rPr>
        <w:t>open and close</w:t>
      </w:r>
      <w:r w:rsidR="00306E31" w:rsidRPr="0035480F">
        <w:rPr>
          <w:rFonts w:ascii="Times New Roman" w:hAnsi="Times New Roman" w:cs="Times New Roman"/>
          <w:sz w:val="28"/>
          <w:szCs w:val="28"/>
        </w:rPr>
        <w:t xml:space="preserve">s a separate </w:t>
      </w:r>
      <w:r w:rsidR="00306E31" w:rsidRPr="0035480F">
        <w:rPr>
          <w:rFonts w:ascii="Times New Roman" w:hAnsi="Times New Roman" w:cs="Times New Roman"/>
          <w:i/>
          <w:sz w:val="28"/>
          <w:szCs w:val="28"/>
        </w:rPr>
        <w:t>working circuit</w:t>
      </w:r>
      <w:r w:rsidR="00306E31" w:rsidRPr="0035480F">
        <w:rPr>
          <w:rFonts w:ascii="Times New Roman" w:hAnsi="Times New Roman" w:cs="Times New Roman"/>
          <w:sz w:val="28"/>
          <w:szCs w:val="28"/>
        </w:rPr>
        <w:t xml:space="preserve"> on which there is an LED. (</w:t>
      </w:r>
      <w:r w:rsidRPr="0035480F">
        <w:rPr>
          <w:rFonts w:ascii="Times New Roman" w:hAnsi="Times New Roman" w:cs="Times New Roman"/>
          <w:sz w:val="28"/>
          <w:szCs w:val="28"/>
        </w:rPr>
        <w:t xml:space="preserve">In this demonstration, </w:t>
      </w:r>
      <w:r w:rsidR="00306E31" w:rsidRPr="0035480F">
        <w:rPr>
          <w:rFonts w:ascii="Times New Roman" w:hAnsi="Times New Roman" w:cs="Times New Roman"/>
          <w:sz w:val="28"/>
          <w:szCs w:val="28"/>
        </w:rPr>
        <w:t xml:space="preserve">since both circuits are being powered by your Raspberry Pi, they operate at </w:t>
      </w:r>
      <w:r w:rsidRPr="0035480F">
        <w:rPr>
          <w:rFonts w:ascii="Times New Roman" w:hAnsi="Times New Roman" w:cs="Times New Roman"/>
          <w:sz w:val="28"/>
          <w:szCs w:val="28"/>
        </w:rPr>
        <w:t>the same power</w:t>
      </w:r>
      <w:r w:rsidR="00306E31" w:rsidRPr="0035480F">
        <w:rPr>
          <w:rFonts w:ascii="Times New Roman" w:hAnsi="Times New Roman" w:cs="Times New Roman"/>
          <w:sz w:val="28"/>
          <w:szCs w:val="28"/>
        </w:rPr>
        <w:t xml:space="preserve"> level, but in the more general application of relays, the </w:t>
      </w:r>
      <w:r w:rsidR="00306E31" w:rsidRPr="0035480F">
        <w:rPr>
          <w:rFonts w:ascii="Times New Roman" w:hAnsi="Times New Roman" w:cs="Times New Roman"/>
          <w:i/>
          <w:sz w:val="28"/>
          <w:szCs w:val="28"/>
        </w:rPr>
        <w:t>working circuit</w:t>
      </w:r>
      <w:r w:rsidR="00306E31" w:rsidRPr="0035480F">
        <w:rPr>
          <w:rFonts w:ascii="Times New Roman" w:hAnsi="Times New Roman" w:cs="Times New Roman"/>
          <w:sz w:val="28"/>
          <w:szCs w:val="28"/>
        </w:rPr>
        <w:t xml:space="preserve"> would operate at a higher power level</w:t>
      </w:r>
      <w:r w:rsidRPr="0035480F">
        <w:rPr>
          <w:rFonts w:ascii="Times New Roman" w:hAnsi="Times New Roman" w:cs="Times New Roman"/>
          <w:sz w:val="28"/>
          <w:szCs w:val="28"/>
        </w:rPr>
        <w:t>.</w:t>
      </w:r>
      <w:r w:rsidR="00306E31" w:rsidRPr="0035480F">
        <w:rPr>
          <w:rFonts w:ascii="Times New Roman" w:hAnsi="Times New Roman" w:cs="Times New Roman"/>
          <w:sz w:val="28"/>
          <w:szCs w:val="28"/>
        </w:rPr>
        <w:t>)</w:t>
      </w:r>
    </w:p>
    <w:p w14:paraId="362EAD8A" w14:textId="77777777" w:rsidR="00224C80" w:rsidRPr="001E66E8" w:rsidRDefault="00953FCB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1E66E8">
        <w:rPr>
          <w:rFonts w:ascii="Times New Roman" w:hAnsi="Times New Roman" w:cs="Times New Roman"/>
          <w:color w:val="FF0000"/>
          <w:sz w:val="32"/>
          <w:szCs w:val="32"/>
        </w:rPr>
        <w:lastRenderedPageBreak/>
        <w:t>Materials Needed</w:t>
      </w:r>
    </w:p>
    <w:p w14:paraId="37C44A32" w14:textId="77777777" w:rsidR="001E66E8" w:rsidRDefault="001E66E8" w:rsidP="001E66E8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Raspberry Pi</w:t>
      </w:r>
      <w:r>
        <w:rPr>
          <w:rFonts w:ascii="Courier" w:hAnsi="Courier" w:cs="Times New Roman"/>
          <w:sz w:val="24"/>
        </w:rPr>
        <w:tab/>
        <w:t>x1</w:t>
      </w:r>
    </w:p>
    <w:p w14:paraId="005F2973" w14:textId="77777777" w:rsidR="001E66E8" w:rsidRDefault="001E66E8" w:rsidP="001E66E8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Breadboard</w:t>
      </w:r>
      <w:r>
        <w:rPr>
          <w:rFonts w:ascii="Courier" w:hAnsi="Courier" w:cs="Times New Roman"/>
          <w:sz w:val="24"/>
        </w:rPr>
        <w:tab/>
        <w:t>x1</w:t>
      </w:r>
    </w:p>
    <w:p w14:paraId="5DC5C69D" w14:textId="77777777" w:rsidR="001E66E8" w:rsidRDefault="001E66E8" w:rsidP="001E66E8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Relay module</w:t>
      </w:r>
      <w:r>
        <w:rPr>
          <w:rFonts w:ascii="Courier" w:hAnsi="Courier" w:cs="Times New Roman"/>
          <w:sz w:val="24"/>
        </w:rPr>
        <w:tab/>
        <w:t>x1</w:t>
      </w:r>
    </w:p>
    <w:p w14:paraId="07616AD4" w14:textId="77777777" w:rsidR="001E66E8" w:rsidRDefault="001E66E8" w:rsidP="001E66E8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LED (3-pin)</w:t>
      </w:r>
      <w:r>
        <w:rPr>
          <w:rFonts w:ascii="Courier" w:hAnsi="Courier" w:cs="Times New Roman"/>
          <w:sz w:val="24"/>
        </w:rPr>
        <w:tab/>
        <w:t>x1</w:t>
      </w:r>
    </w:p>
    <w:p w14:paraId="3F4BF732" w14:textId="77777777" w:rsidR="001E66E8" w:rsidRDefault="001E66E8" w:rsidP="001E66E8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 w:hint="eastAsia"/>
          <w:sz w:val="24"/>
        </w:rPr>
        <w:tab/>
        <w:t>Resistor(330</w:t>
      </w:r>
      <w:r>
        <w:rPr>
          <w:rFonts w:ascii="Courier" w:hAnsi="Courier" w:cs="Times New Roman"/>
          <w:sz w:val="24"/>
        </w:rPr>
        <w:t>Ω</w:t>
      </w:r>
      <w:r>
        <w:rPr>
          <w:rFonts w:ascii="Courier" w:hAnsi="Courier" w:cs="Times New Roman" w:hint="eastAsia"/>
          <w:sz w:val="24"/>
        </w:rPr>
        <w:t>)</w:t>
      </w:r>
      <w:r>
        <w:rPr>
          <w:rFonts w:ascii="Courier" w:hAnsi="Courier" w:cs="Times New Roman" w:hint="eastAsia"/>
          <w:sz w:val="24"/>
        </w:rPr>
        <w:tab/>
        <w:t>x1</w:t>
      </w:r>
    </w:p>
    <w:p w14:paraId="60570B22" w14:textId="77777777" w:rsidR="001E66E8" w:rsidRDefault="001E66E8" w:rsidP="001E66E8">
      <w:pPr>
        <w:tabs>
          <w:tab w:val="left" w:pos="720"/>
          <w:tab w:val="left" w:pos="468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proofErr w:type="spellStart"/>
      <w:r>
        <w:rPr>
          <w:rFonts w:ascii="Courier" w:hAnsi="Courier" w:cs="Times New Roman"/>
          <w:sz w:val="24"/>
        </w:rPr>
        <w:t>Dupont</w:t>
      </w:r>
      <w:proofErr w:type="spellEnd"/>
      <w:r>
        <w:rPr>
          <w:rFonts w:ascii="Courier" w:hAnsi="Courier" w:cs="Times New Roman"/>
          <w:sz w:val="24"/>
        </w:rPr>
        <w:t xml:space="preserve"> jumper wires</w:t>
      </w:r>
    </w:p>
    <w:p w14:paraId="06C9BB44" w14:textId="77777777" w:rsidR="00DE2959" w:rsidRDefault="00DE2959" w:rsidP="00DE2959">
      <w:pPr>
        <w:jc w:val="left"/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0"/>
          <w:shd w:val="clear" w:color="auto" w:fill="FFFFFF"/>
        </w:rPr>
        <w:t>Experimental Procedure</w:t>
      </w:r>
    </w:p>
    <w:p w14:paraId="0421C240" w14:textId="77777777" w:rsidR="00DE2959" w:rsidRDefault="00DE2959" w:rsidP="00DE2959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1E25BA9D" w14:textId="78B06F19" w:rsidR="00DE2959" w:rsidRDefault="00DE2959" w:rsidP="00DE2959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relay and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three-pin LED on your breadboard,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connecting them with </w:t>
      </w:r>
      <w:proofErr w:type="spellStart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and the resistor to your Raspberry Pi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as illustrated in the Wiring Diagram below.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Note you will connect only t</w:t>
      </w:r>
      <w:r w:rsidR="000863F7"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wo of the three pins on the LED.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874D6B4" w14:textId="77777777" w:rsidR="00DE2959" w:rsidRDefault="00DE2959" w:rsidP="00DE2959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255D7DAD" w14:textId="48509427" w:rsidR="00DE2959" w:rsidRDefault="00DE2959" w:rsidP="00DE2959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proofErr w:type="spellStart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gcc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863F7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relay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.c</w:t>
      </w:r>
      <w:proofErr w:type="spellEnd"/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-o </w:t>
      </w:r>
      <w:proofErr w:type="spellStart"/>
      <w:r w:rsidR="000863F7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relay</w:t>
      </w:r>
      <w:r w:rsidR="00A11DF9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  <w:proofErr w:type="spellEnd"/>
      <w:r w:rsidR="00A11DF9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proofErr w:type="spellStart"/>
      <w:r w:rsidR="00A11DF9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lwiringPi</w:t>
      </w:r>
      <w:proofErr w:type="spellEnd"/>
      <w:r w:rsidR="00A11DF9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</w:t>
      </w:r>
      <w:proofErr w:type="spellStart"/>
      <w:r w:rsidR="000863F7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relay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  <w:proofErr w:type="spellEnd"/>
    </w:p>
    <w:p w14:paraId="0EAB17DD" w14:textId="77777777" w:rsidR="00DE2959" w:rsidRDefault="00DE2959" w:rsidP="00DE2959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0C66EFE2" w14:textId="77777777" w:rsidR="000863F7" w:rsidRDefault="00DE2959" w:rsidP="000863F7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python </w:t>
      </w:r>
      <w:r w:rsidR="000863F7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relay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.py</w:t>
      </w:r>
    </w:p>
    <w:p w14:paraId="39DBFD36" w14:textId="538896A5" w:rsidR="00A11DF9" w:rsidRPr="00A11DF9" w:rsidRDefault="000863F7" w:rsidP="000863F7">
      <w:pPr>
        <w:pStyle w:val="ListParagraph"/>
        <w:numPr>
          <w:ilvl w:val="0"/>
          <w:numId w:val="1"/>
        </w:numP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Observe the LED turning on and off on the </w:t>
      </w:r>
      <w:r w:rsidRPr="000863F7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working</w:t>
      </w:r>
      <w:r>
        <w:rPr>
          <w:rFonts w:ascii="Times New Roman" w:eastAsia="宋体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863F7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circuit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863F7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as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source code signals the relay on the </w:t>
      </w:r>
      <w:r w:rsidR="00A11DF9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separate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control circuit</w:t>
      </w:r>
    </w:p>
    <w:p w14:paraId="120595DE" w14:textId="2F55FFBB" w:rsidR="00224C80" w:rsidRDefault="00224C80">
      <w:pPr>
        <w:ind w:firstLine="420"/>
        <w:jc w:val="center"/>
        <w:rPr>
          <w:rFonts w:ascii="Times New Roman" w:hAnsi="Times New Roman" w:cs="Times New Roman"/>
          <w:sz w:val="24"/>
        </w:rPr>
      </w:pPr>
    </w:p>
    <w:p w14:paraId="3119EAC8" w14:textId="77777777" w:rsidR="00A11DF9" w:rsidRPr="001E66E8" w:rsidRDefault="00A11DF9" w:rsidP="00A11DF9">
      <w:pPr>
        <w:jc w:val="left"/>
        <w:rPr>
          <w:rFonts w:ascii="Times New Roman" w:hAnsi="Times New Roman" w:cs="Times New Roman"/>
          <w:color w:val="FF0000"/>
          <w:sz w:val="32"/>
          <w:szCs w:val="32"/>
          <w:lang w:val="zh-CN"/>
        </w:rPr>
      </w:pPr>
      <w:bookmarkStart w:id="1" w:name="OLE_LINK1"/>
      <w:r w:rsidRPr="001E66E8">
        <w:rPr>
          <w:rFonts w:ascii="Times New Roman" w:hAnsi="Times New Roman" w:cs="Times New Roman"/>
          <w:color w:val="FF0000"/>
          <w:sz w:val="32"/>
          <w:szCs w:val="32"/>
          <w:lang w:val="zh-CN"/>
        </w:rPr>
        <w:t>Wiring Diagram</w:t>
      </w:r>
    </w:p>
    <w:bookmarkEnd w:id="1"/>
    <w:p w14:paraId="4A50D9E4" w14:textId="77777777" w:rsidR="00A11DF9" w:rsidRDefault="00A11DF9" w:rsidP="00A11DF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114300" distR="114300" wp14:anchorId="54BE4B59" wp14:editId="235D8594">
            <wp:extent cx="2286635" cy="2572527"/>
            <wp:effectExtent l="0" t="0" r="0" b="0"/>
            <wp:docPr id="2" name="图片 2" descr="rel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la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19" cy="25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D480" w14:textId="77777777" w:rsidR="00A11DF9" w:rsidRDefault="00A11DF9" w:rsidP="00A11DF9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Relay pin position:</w:t>
      </w:r>
    </w:p>
    <w:p w14:paraId="65BBEFB7" w14:textId="77777777" w:rsidR="00A11DF9" w:rsidRDefault="00A11DF9" w:rsidP="00A11DF9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"S"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10</w:t>
      </w:r>
    </w:p>
    <w:p w14:paraId="75E828AD" w14:textId="77777777" w:rsidR="00A11DF9" w:rsidRDefault="00A11DF9" w:rsidP="00A11DF9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"+"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+5V</w:t>
      </w:r>
    </w:p>
    <w:p w14:paraId="666D75F2" w14:textId="77777777" w:rsidR="00A11DF9" w:rsidRDefault="00A11DF9" w:rsidP="00A11DF9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1052C3EC" w14:textId="77777777" w:rsidR="00A11DF9" w:rsidRDefault="00A11DF9" w:rsidP="00A11DF9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</w:r>
    </w:p>
    <w:p w14:paraId="5232E3A4" w14:textId="77777777" w:rsidR="00A11DF9" w:rsidRDefault="00A11DF9" w:rsidP="00A11DF9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>LED pin position:</w:t>
      </w:r>
    </w:p>
    <w:p w14:paraId="0553D92F" w14:textId="77777777" w:rsidR="00A11DF9" w:rsidRDefault="00A11DF9" w:rsidP="00A11DF9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 xml:space="preserve">"S” 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pin 16 (through resistor)</w:t>
      </w:r>
    </w:p>
    <w:p w14:paraId="7CBF81F0" w14:textId="77777777" w:rsidR="00A11DF9" w:rsidRDefault="00A11DF9" w:rsidP="00A11DF9">
      <w:pPr>
        <w:tabs>
          <w:tab w:val="left" w:pos="720"/>
          <w:tab w:val="left" w:pos="2250"/>
          <w:tab w:val="left" w:pos="2880"/>
        </w:tabs>
        <w:rPr>
          <w:rFonts w:ascii="Courier" w:hAnsi="Courier" w:cs="Times New Roman"/>
          <w:color w:val="000000" w:themeColor="text1"/>
          <w:sz w:val="24"/>
        </w:rPr>
      </w:pPr>
      <w:r>
        <w:rPr>
          <w:rFonts w:ascii="Courier" w:hAnsi="Courier" w:cs="Times New Roman"/>
          <w:color w:val="000000" w:themeColor="text1"/>
          <w:sz w:val="24"/>
        </w:rPr>
        <w:tab/>
        <w:t>"-"</w:t>
      </w:r>
      <w:r>
        <w:rPr>
          <w:rFonts w:ascii="Courier" w:hAnsi="Courier" w:cs="Times New Roman"/>
          <w:color w:val="000000" w:themeColor="text1"/>
          <w:sz w:val="24"/>
        </w:rPr>
        <w:tab/>
      </w:r>
      <w:r>
        <w:rPr>
          <w:rFonts w:ascii="Courier" w:hAnsi="Courier" w:cs="Times New Roman"/>
          <w:color w:val="000000" w:themeColor="text1"/>
          <w:sz w:val="24"/>
        </w:rPr>
        <w:sym w:font="Symbol" w:char="F0AB"/>
      </w:r>
      <w:r>
        <w:rPr>
          <w:rFonts w:ascii="Courier" w:hAnsi="Courier" w:cs="Times New Roman"/>
          <w:color w:val="000000" w:themeColor="text1"/>
          <w:sz w:val="24"/>
        </w:rPr>
        <w:tab/>
        <w:t>Raspberry Pi GND</w:t>
      </w:r>
    </w:p>
    <w:p w14:paraId="59E8D849" w14:textId="77777777" w:rsidR="00A11DF9" w:rsidRDefault="00A11DF9" w:rsidP="00A11DF9">
      <w:pPr>
        <w:jc w:val="center"/>
        <w:rPr>
          <w:rFonts w:ascii="Times New Roman" w:hAnsi="Times New Roman" w:cs="Times New Roman"/>
          <w:sz w:val="24"/>
        </w:rPr>
      </w:pPr>
    </w:p>
    <w:p w14:paraId="5916B68D" w14:textId="633AB7E4" w:rsidR="00224C80" w:rsidRPr="00A11DF9" w:rsidRDefault="00A11DF9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A11DF9"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576625B9" w14:textId="77777777" w:rsidR="00224C80" w:rsidRDefault="00953FCB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◆Operation Voltage: 5V</w:t>
      </w:r>
    </w:p>
    <w:p w14:paraId="04C216A2" w14:textId="77777777" w:rsidR="00224C80" w:rsidRDefault="00953FCB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◆Operation Time: 10ms(max)</w:t>
      </w:r>
    </w:p>
    <w:p w14:paraId="24EAF1F6" w14:textId="77777777" w:rsidR="00224C80" w:rsidRDefault="00953FCB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◆Insulation Resistance: 100MΩ(min)</w:t>
      </w:r>
    </w:p>
    <w:p w14:paraId="64512B2E" w14:textId="77777777" w:rsidR="00224C80" w:rsidRDefault="00953FCB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◆Ambient Temperature: -25°C~+70°C</w:t>
      </w:r>
    </w:p>
    <w:p w14:paraId="18F26220" w14:textId="77777777" w:rsidR="00224C80" w:rsidRDefault="00953FCB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◆Ambient Humidity: 45%~85%RH</w:t>
      </w:r>
    </w:p>
    <w:p w14:paraId="2C6553B9" w14:textId="11407417" w:rsidR="00224C80" w:rsidRDefault="00953FCB" w:rsidP="00A11DF9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◆Electrical Level Type: Active High</w:t>
      </w:r>
    </w:p>
    <w:p w14:paraId="0879905D" w14:textId="77777777" w:rsidR="00C71D63" w:rsidRDefault="00C71D63">
      <w:pPr>
        <w:jc w:val="center"/>
        <w:rPr>
          <w:rFonts w:ascii="Times New Roman" w:hAnsi="Times New Roman" w:cs="Times New Roman"/>
          <w:sz w:val="24"/>
        </w:rPr>
      </w:pPr>
    </w:p>
    <w:p w14:paraId="6EEC9147" w14:textId="77777777" w:rsidR="00224C80" w:rsidRPr="001E66E8" w:rsidRDefault="00953FCB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 w:rsidRPr="001E66E8"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048E53C6" w14:textId="77777777" w:rsidR="00224C80" w:rsidRPr="001E66E8" w:rsidRDefault="00953FC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66E8"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63307386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gramStart"/>
      <w:r w:rsidRPr="001E66E8">
        <w:rPr>
          <w:rFonts w:ascii="Courier" w:hAnsi="Courier" w:cs="Times New Roman"/>
          <w:sz w:val="24"/>
        </w:rPr>
        <w:t>#!/</w:t>
      </w:r>
      <w:proofErr w:type="spellStart"/>
      <w:proofErr w:type="gramEnd"/>
      <w:r w:rsidRPr="001E66E8">
        <w:rPr>
          <w:rFonts w:ascii="Courier" w:hAnsi="Courier" w:cs="Times New Roman"/>
          <w:sz w:val="24"/>
        </w:rPr>
        <w:t>usr</w:t>
      </w:r>
      <w:proofErr w:type="spellEnd"/>
      <w:r w:rsidRPr="001E66E8">
        <w:rPr>
          <w:rFonts w:ascii="Courier" w:hAnsi="Courier" w:cs="Times New Roman"/>
          <w:sz w:val="24"/>
        </w:rPr>
        <w:t>/bin/</w:t>
      </w:r>
      <w:proofErr w:type="spellStart"/>
      <w:r w:rsidRPr="001E66E8">
        <w:rPr>
          <w:rFonts w:ascii="Courier" w:hAnsi="Courier" w:cs="Times New Roman"/>
          <w:sz w:val="24"/>
        </w:rPr>
        <w:t>env</w:t>
      </w:r>
      <w:proofErr w:type="spellEnd"/>
      <w:r w:rsidRPr="001E66E8">
        <w:rPr>
          <w:rFonts w:ascii="Courier" w:hAnsi="Courier" w:cs="Times New Roman"/>
          <w:sz w:val="24"/>
        </w:rPr>
        <w:t xml:space="preserve"> python</w:t>
      </w:r>
    </w:p>
    <w:p w14:paraId="54CCB60B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 xml:space="preserve">import </w:t>
      </w:r>
      <w:proofErr w:type="spellStart"/>
      <w:r w:rsidRPr="001E66E8">
        <w:rPr>
          <w:rFonts w:ascii="Courier" w:hAnsi="Courier" w:cs="Times New Roman"/>
          <w:sz w:val="24"/>
        </w:rPr>
        <w:t>RPi.GPIO</w:t>
      </w:r>
      <w:proofErr w:type="spellEnd"/>
      <w:r w:rsidRPr="001E66E8">
        <w:rPr>
          <w:rFonts w:ascii="Courier" w:hAnsi="Courier" w:cs="Times New Roman"/>
          <w:sz w:val="24"/>
        </w:rPr>
        <w:t xml:space="preserve"> as GPIO</w:t>
      </w:r>
    </w:p>
    <w:p w14:paraId="4C70A015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>import time</w:t>
      </w:r>
    </w:p>
    <w:p w14:paraId="17BA2889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5BB1E09E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spellStart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 xml:space="preserve"> = 10    # pin10</w:t>
      </w:r>
    </w:p>
    <w:p w14:paraId="5202E6DD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spellStart"/>
      <w:r w:rsidRPr="001E66E8">
        <w:rPr>
          <w:rFonts w:ascii="Courier" w:hAnsi="Courier" w:cs="Times New Roman"/>
          <w:sz w:val="24"/>
        </w:rPr>
        <w:t>LedPin</w:t>
      </w:r>
      <w:proofErr w:type="spellEnd"/>
      <w:r w:rsidRPr="001E66E8">
        <w:rPr>
          <w:rFonts w:ascii="Courier" w:hAnsi="Courier" w:cs="Times New Roman"/>
          <w:sz w:val="24"/>
        </w:rPr>
        <w:t xml:space="preserve"> = 16</w:t>
      </w:r>
    </w:p>
    <w:p w14:paraId="545F817A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6EF71350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spellStart"/>
      <w:r w:rsidRPr="001E66E8">
        <w:rPr>
          <w:rFonts w:ascii="Courier" w:hAnsi="Courier" w:cs="Times New Roman"/>
          <w:sz w:val="24"/>
        </w:rPr>
        <w:t>def</w:t>
      </w:r>
      <w:proofErr w:type="spellEnd"/>
      <w:r w:rsidRPr="001E66E8">
        <w:rPr>
          <w:rFonts w:ascii="Courier" w:hAnsi="Courier" w:cs="Times New Roman"/>
          <w:sz w:val="24"/>
        </w:rPr>
        <w:t xml:space="preserve"> </w:t>
      </w:r>
      <w:proofErr w:type="gramStart"/>
      <w:r w:rsidRPr="001E66E8">
        <w:rPr>
          <w:rFonts w:ascii="Courier" w:hAnsi="Courier" w:cs="Times New Roman"/>
          <w:sz w:val="24"/>
        </w:rPr>
        <w:t>setup(</w:t>
      </w:r>
      <w:proofErr w:type="gramEnd"/>
      <w:r w:rsidRPr="001E66E8">
        <w:rPr>
          <w:rFonts w:ascii="Courier" w:hAnsi="Courier" w:cs="Times New Roman"/>
          <w:sz w:val="24"/>
        </w:rPr>
        <w:t>):</w:t>
      </w:r>
    </w:p>
    <w:p w14:paraId="17ACD6C8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GPIO.setmode</w:t>
      </w:r>
      <w:proofErr w:type="spellEnd"/>
      <w:r w:rsidRPr="001E66E8">
        <w:rPr>
          <w:rFonts w:ascii="Courier" w:hAnsi="Courier" w:cs="Times New Roman"/>
          <w:sz w:val="24"/>
        </w:rPr>
        <w:t xml:space="preserve">(GPIO.BOARD)       # Numbers GPIOs by physical </w:t>
      </w:r>
      <w:r w:rsidRPr="001E66E8">
        <w:rPr>
          <w:rFonts w:ascii="Courier" w:hAnsi="Courier" w:cs="Times New Roman"/>
          <w:sz w:val="24"/>
        </w:rPr>
        <w:lastRenderedPageBreak/>
        <w:t>location</w:t>
      </w:r>
    </w:p>
    <w:p w14:paraId="5CB86DBA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GPIO.setup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GPIO.OUT)</w:t>
      </w:r>
    </w:p>
    <w:p w14:paraId="2A5665D1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GPIO.setup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r w:rsidRPr="001E66E8">
        <w:rPr>
          <w:rFonts w:ascii="Courier" w:hAnsi="Courier" w:cs="Times New Roman"/>
          <w:sz w:val="24"/>
        </w:rPr>
        <w:t>LedPin</w:t>
      </w:r>
      <w:proofErr w:type="spellEnd"/>
      <w:r w:rsidRPr="001E66E8">
        <w:rPr>
          <w:rFonts w:ascii="Courier" w:hAnsi="Courier" w:cs="Times New Roman"/>
          <w:sz w:val="24"/>
        </w:rPr>
        <w:t>, GPIO.OUT)</w:t>
      </w:r>
    </w:p>
    <w:p w14:paraId="4F8CD652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GPIO.output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r w:rsidRPr="001E66E8">
        <w:rPr>
          <w:rFonts w:ascii="Courier" w:hAnsi="Courier" w:cs="Times New Roman"/>
          <w:sz w:val="24"/>
        </w:rPr>
        <w:t>LedPin</w:t>
      </w:r>
      <w:proofErr w:type="spellEnd"/>
      <w:r w:rsidRPr="001E66E8">
        <w:rPr>
          <w:rFonts w:ascii="Courier" w:hAnsi="Courier" w:cs="Times New Roman"/>
          <w:sz w:val="24"/>
        </w:rPr>
        <w:t>, GPIO.HIGH)</w:t>
      </w:r>
    </w:p>
    <w:p w14:paraId="6906E7FF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48FF042B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spellStart"/>
      <w:r w:rsidRPr="001E66E8">
        <w:rPr>
          <w:rFonts w:ascii="Courier" w:hAnsi="Courier" w:cs="Times New Roman"/>
          <w:sz w:val="24"/>
        </w:rPr>
        <w:t>def</w:t>
      </w:r>
      <w:proofErr w:type="spellEnd"/>
      <w:r w:rsidRPr="001E66E8">
        <w:rPr>
          <w:rFonts w:ascii="Courier" w:hAnsi="Courier" w:cs="Times New Roman"/>
          <w:sz w:val="24"/>
        </w:rPr>
        <w:t xml:space="preserve"> </w:t>
      </w:r>
      <w:proofErr w:type="gramStart"/>
      <w:r w:rsidRPr="001E66E8">
        <w:rPr>
          <w:rFonts w:ascii="Courier" w:hAnsi="Courier" w:cs="Times New Roman"/>
          <w:sz w:val="24"/>
        </w:rPr>
        <w:t>loop(</w:t>
      </w:r>
      <w:proofErr w:type="gramEnd"/>
      <w:r w:rsidRPr="001E66E8">
        <w:rPr>
          <w:rFonts w:ascii="Courier" w:hAnsi="Courier" w:cs="Times New Roman"/>
          <w:sz w:val="24"/>
        </w:rPr>
        <w:t>):</w:t>
      </w:r>
    </w:p>
    <w:p w14:paraId="7A4FB9FD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while True:</w:t>
      </w:r>
    </w:p>
    <w:p w14:paraId="5F9F0CFA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  <w:t>print '...</w:t>
      </w:r>
      <w:proofErr w:type="spellStart"/>
      <w:r w:rsidRPr="001E66E8">
        <w:rPr>
          <w:rFonts w:ascii="Courier" w:hAnsi="Courier" w:cs="Times New Roman"/>
          <w:sz w:val="24"/>
        </w:rPr>
        <w:t>relayd</w:t>
      </w:r>
      <w:proofErr w:type="spellEnd"/>
      <w:r w:rsidRPr="001E66E8">
        <w:rPr>
          <w:rFonts w:ascii="Courier" w:hAnsi="Courier" w:cs="Times New Roman"/>
          <w:sz w:val="24"/>
        </w:rPr>
        <w:t xml:space="preserve"> on'</w:t>
      </w:r>
    </w:p>
    <w:p w14:paraId="73C1CC93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GPIO.output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GPIO.HIGH)</w:t>
      </w:r>
    </w:p>
    <w:p w14:paraId="6CD229F9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1E66E8">
        <w:rPr>
          <w:rFonts w:ascii="Courier" w:hAnsi="Courier" w:cs="Times New Roman"/>
          <w:sz w:val="24"/>
        </w:rPr>
        <w:t>(0.5)</w:t>
      </w:r>
    </w:p>
    <w:p w14:paraId="55A117FD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  <w:t>print 'relay off...'</w:t>
      </w:r>
    </w:p>
    <w:p w14:paraId="2022195B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GPIO.output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GPIO.LOW)</w:t>
      </w:r>
    </w:p>
    <w:p w14:paraId="573386BB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time.sleep</w:t>
      </w:r>
      <w:proofErr w:type="spellEnd"/>
      <w:proofErr w:type="gramEnd"/>
      <w:r w:rsidRPr="001E66E8">
        <w:rPr>
          <w:rFonts w:ascii="Courier" w:hAnsi="Courier" w:cs="Times New Roman"/>
          <w:sz w:val="24"/>
        </w:rPr>
        <w:t>(0.5)</w:t>
      </w:r>
    </w:p>
    <w:p w14:paraId="6EC4A97E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09A746C1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spellStart"/>
      <w:r w:rsidRPr="001E66E8">
        <w:rPr>
          <w:rFonts w:ascii="Courier" w:hAnsi="Courier" w:cs="Times New Roman"/>
          <w:sz w:val="24"/>
        </w:rPr>
        <w:t>def</w:t>
      </w:r>
      <w:proofErr w:type="spellEnd"/>
      <w:r w:rsidRPr="001E66E8">
        <w:rPr>
          <w:rFonts w:ascii="Courier" w:hAnsi="Courier" w:cs="Times New Roman"/>
          <w:sz w:val="24"/>
        </w:rPr>
        <w:t xml:space="preserve"> </w:t>
      </w:r>
      <w:proofErr w:type="gramStart"/>
      <w:r w:rsidRPr="001E66E8">
        <w:rPr>
          <w:rFonts w:ascii="Courier" w:hAnsi="Courier" w:cs="Times New Roman"/>
          <w:sz w:val="24"/>
        </w:rPr>
        <w:t>destroy(</w:t>
      </w:r>
      <w:proofErr w:type="gramEnd"/>
      <w:r w:rsidRPr="001E66E8">
        <w:rPr>
          <w:rFonts w:ascii="Courier" w:hAnsi="Courier" w:cs="Times New Roman"/>
          <w:sz w:val="24"/>
        </w:rPr>
        <w:t>):</w:t>
      </w:r>
    </w:p>
    <w:p w14:paraId="715216E1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GPIO.output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GPIO.HIGH)</w:t>
      </w:r>
    </w:p>
    <w:p w14:paraId="75449B7D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r w:rsidRPr="001E66E8">
        <w:rPr>
          <w:rFonts w:ascii="Courier" w:hAnsi="Courier" w:cs="Times New Roman"/>
          <w:sz w:val="24"/>
        </w:rPr>
        <w:t>GPIO.cleanup</w:t>
      </w:r>
      <w:proofErr w:type="spellEnd"/>
      <w:proofErr w:type="gramStart"/>
      <w:r w:rsidRPr="001E66E8">
        <w:rPr>
          <w:rFonts w:ascii="Courier" w:hAnsi="Courier" w:cs="Times New Roman"/>
          <w:sz w:val="24"/>
        </w:rPr>
        <w:t xml:space="preserve">()   </w:t>
      </w:r>
      <w:proofErr w:type="gramEnd"/>
      <w:r w:rsidRPr="001E66E8">
        <w:rPr>
          <w:rFonts w:ascii="Courier" w:hAnsi="Courier" w:cs="Times New Roman"/>
          <w:sz w:val="24"/>
        </w:rPr>
        <w:t xml:space="preserve">                  # Release resource</w:t>
      </w:r>
    </w:p>
    <w:p w14:paraId="640DFE06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07D71083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>if __name__ == '__main__':     # Program start from here</w:t>
      </w:r>
    </w:p>
    <w:p w14:paraId="60A12D62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>setup(</w:t>
      </w:r>
      <w:proofErr w:type="gramEnd"/>
      <w:r w:rsidRPr="001E66E8">
        <w:rPr>
          <w:rFonts w:ascii="Courier" w:hAnsi="Courier" w:cs="Times New Roman"/>
          <w:sz w:val="24"/>
        </w:rPr>
        <w:t>)</w:t>
      </w:r>
    </w:p>
    <w:p w14:paraId="2256E07F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try:</w:t>
      </w:r>
    </w:p>
    <w:p w14:paraId="79EF1E15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>loop(</w:t>
      </w:r>
      <w:proofErr w:type="gramEnd"/>
      <w:r w:rsidRPr="001E66E8">
        <w:rPr>
          <w:rFonts w:ascii="Courier" w:hAnsi="Courier" w:cs="Times New Roman"/>
          <w:sz w:val="24"/>
        </w:rPr>
        <w:t>)</w:t>
      </w:r>
    </w:p>
    <w:p w14:paraId="65620370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 xml:space="preserve">except </w:t>
      </w:r>
      <w:proofErr w:type="spellStart"/>
      <w:r w:rsidRPr="001E66E8">
        <w:rPr>
          <w:rFonts w:ascii="Courier" w:hAnsi="Courier" w:cs="Times New Roman"/>
          <w:sz w:val="24"/>
        </w:rPr>
        <w:t>KeyboardInterrupt</w:t>
      </w:r>
      <w:proofErr w:type="spellEnd"/>
      <w:r w:rsidRPr="001E66E8">
        <w:rPr>
          <w:rFonts w:ascii="Courier" w:hAnsi="Courier" w:cs="Times New Roman"/>
          <w:sz w:val="24"/>
        </w:rPr>
        <w:t xml:space="preserve">:  </w:t>
      </w:r>
    </w:p>
    <w:p w14:paraId="7C2ACA9B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>destroy(</w:t>
      </w:r>
      <w:proofErr w:type="gramEnd"/>
      <w:r w:rsidRPr="001E66E8">
        <w:rPr>
          <w:rFonts w:ascii="Courier" w:hAnsi="Courier" w:cs="Times New Roman"/>
          <w:sz w:val="24"/>
        </w:rPr>
        <w:t>)</w:t>
      </w:r>
    </w:p>
    <w:p w14:paraId="10ABA43B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23C83218" w14:textId="77777777" w:rsidR="00224C80" w:rsidRPr="001E66E8" w:rsidRDefault="00953FC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E66E8"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52368135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>#include &lt;</w:t>
      </w:r>
      <w:proofErr w:type="spellStart"/>
      <w:r w:rsidRPr="001E66E8">
        <w:rPr>
          <w:rFonts w:ascii="Courier" w:hAnsi="Courier" w:cs="Times New Roman"/>
          <w:sz w:val="24"/>
        </w:rPr>
        <w:t>wiringPi.h</w:t>
      </w:r>
      <w:proofErr w:type="spellEnd"/>
      <w:r w:rsidRPr="001E66E8">
        <w:rPr>
          <w:rFonts w:ascii="Courier" w:hAnsi="Courier" w:cs="Times New Roman"/>
          <w:sz w:val="24"/>
        </w:rPr>
        <w:t>&gt;</w:t>
      </w:r>
    </w:p>
    <w:p w14:paraId="1007BAD4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>#include &lt;</w:t>
      </w:r>
      <w:proofErr w:type="spellStart"/>
      <w:r w:rsidRPr="001E66E8">
        <w:rPr>
          <w:rFonts w:ascii="Courier" w:hAnsi="Courier" w:cs="Times New Roman"/>
          <w:sz w:val="24"/>
        </w:rPr>
        <w:t>stdio.h</w:t>
      </w:r>
      <w:proofErr w:type="spellEnd"/>
      <w:r w:rsidRPr="001E66E8">
        <w:rPr>
          <w:rFonts w:ascii="Courier" w:hAnsi="Courier" w:cs="Times New Roman"/>
          <w:sz w:val="24"/>
        </w:rPr>
        <w:t>&gt;</w:t>
      </w:r>
    </w:p>
    <w:p w14:paraId="13971210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259CA863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 xml:space="preserve">#define </w:t>
      </w:r>
      <w:proofErr w:type="spellStart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 xml:space="preserve">      16</w:t>
      </w:r>
    </w:p>
    <w:p w14:paraId="05F496C4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 xml:space="preserve">#define </w:t>
      </w:r>
      <w:proofErr w:type="spellStart"/>
      <w:r w:rsidRPr="001E66E8">
        <w:rPr>
          <w:rFonts w:ascii="Courier" w:hAnsi="Courier" w:cs="Times New Roman"/>
          <w:sz w:val="24"/>
        </w:rPr>
        <w:t>LedPin</w:t>
      </w:r>
      <w:proofErr w:type="spellEnd"/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ab/>
        <w:t xml:space="preserve">  4</w:t>
      </w:r>
      <w:proofErr w:type="gramEnd"/>
    </w:p>
    <w:p w14:paraId="1348848B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601189D5" w14:textId="77777777" w:rsidR="00224C80" w:rsidRPr="001E66E8" w:rsidRDefault="00953FCB">
      <w:pPr>
        <w:rPr>
          <w:rFonts w:ascii="Courier" w:hAnsi="Courier" w:cs="Times New Roman"/>
          <w:sz w:val="24"/>
        </w:rPr>
      </w:pPr>
      <w:proofErr w:type="spellStart"/>
      <w:r w:rsidRPr="001E66E8">
        <w:rPr>
          <w:rFonts w:ascii="Courier" w:hAnsi="Courier" w:cs="Times New Roman"/>
          <w:sz w:val="24"/>
        </w:rPr>
        <w:t>int</w:t>
      </w:r>
      <w:proofErr w:type="spellEnd"/>
      <w:r w:rsidRPr="001E66E8">
        <w:rPr>
          <w:rFonts w:ascii="Courier" w:hAnsi="Courier" w:cs="Times New Roman"/>
          <w:sz w:val="24"/>
        </w:rPr>
        <w:t xml:space="preserve"> main(void)</w:t>
      </w:r>
    </w:p>
    <w:p w14:paraId="1BE19935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>{</w:t>
      </w:r>
    </w:p>
    <w:p w14:paraId="38BF3E27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if(</w:t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wiringPiSetup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gramEnd"/>
      <w:r w:rsidRPr="001E66E8">
        <w:rPr>
          <w:rFonts w:ascii="Courier" w:hAnsi="Courier" w:cs="Times New Roman"/>
          <w:sz w:val="24"/>
        </w:rPr>
        <w:t>) == -1)</w:t>
      </w:r>
    </w:p>
    <w:p w14:paraId="1BC024FA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{</w:t>
      </w:r>
    </w:p>
    <w:p w14:paraId="35575740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printf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gramEnd"/>
      <w:r w:rsidRPr="001E66E8">
        <w:rPr>
          <w:rFonts w:ascii="Courier" w:hAnsi="Courier" w:cs="Times New Roman"/>
          <w:sz w:val="24"/>
        </w:rPr>
        <w:t xml:space="preserve">"setup </w:t>
      </w:r>
      <w:proofErr w:type="spellStart"/>
      <w:r w:rsidRPr="001E66E8">
        <w:rPr>
          <w:rFonts w:ascii="Courier" w:hAnsi="Courier" w:cs="Times New Roman"/>
          <w:sz w:val="24"/>
        </w:rPr>
        <w:t>wiringPi</w:t>
      </w:r>
      <w:proofErr w:type="spellEnd"/>
      <w:r w:rsidRPr="001E66E8">
        <w:rPr>
          <w:rFonts w:ascii="Courier" w:hAnsi="Courier" w:cs="Times New Roman"/>
          <w:sz w:val="24"/>
        </w:rPr>
        <w:t xml:space="preserve"> failed !");</w:t>
      </w:r>
      <w:bookmarkStart w:id="2" w:name="_GoBack"/>
      <w:bookmarkEnd w:id="2"/>
    </w:p>
    <w:p w14:paraId="72BAF037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  <w:t xml:space="preserve">return 1; </w:t>
      </w:r>
    </w:p>
    <w:p w14:paraId="089E5024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}</w:t>
      </w:r>
    </w:p>
    <w:p w14:paraId="3C7526C2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</w:p>
    <w:p w14:paraId="755CA45C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pinMode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OUTPUT);</w:t>
      </w:r>
    </w:p>
    <w:p w14:paraId="7E1A4CFD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pinMode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E66E8">
        <w:rPr>
          <w:rFonts w:ascii="Courier" w:hAnsi="Courier" w:cs="Times New Roman"/>
          <w:sz w:val="24"/>
        </w:rPr>
        <w:t>LedPin</w:t>
      </w:r>
      <w:proofErr w:type="spellEnd"/>
      <w:r w:rsidRPr="001E66E8">
        <w:rPr>
          <w:rFonts w:ascii="Courier" w:hAnsi="Courier" w:cs="Times New Roman"/>
          <w:sz w:val="24"/>
        </w:rPr>
        <w:t>, OUTPUT);</w:t>
      </w:r>
    </w:p>
    <w:p w14:paraId="52087195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digitalWrite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E66E8">
        <w:rPr>
          <w:rFonts w:ascii="Courier" w:hAnsi="Courier" w:cs="Times New Roman"/>
          <w:sz w:val="24"/>
        </w:rPr>
        <w:t>LedPin</w:t>
      </w:r>
      <w:proofErr w:type="spellEnd"/>
      <w:r w:rsidRPr="001E66E8">
        <w:rPr>
          <w:rFonts w:ascii="Courier" w:hAnsi="Courier" w:cs="Times New Roman"/>
          <w:sz w:val="24"/>
        </w:rPr>
        <w:t>, HIGH);</w:t>
      </w:r>
    </w:p>
    <w:p w14:paraId="28FA3BB8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lastRenderedPageBreak/>
        <w:tab/>
      </w:r>
      <w:proofErr w:type="gramStart"/>
      <w:r w:rsidRPr="001E66E8">
        <w:rPr>
          <w:rFonts w:ascii="Courier" w:hAnsi="Courier" w:cs="Times New Roman"/>
          <w:sz w:val="24"/>
        </w:rPr>
        <w:t>while(</w:t>
      </w:r>
      <w:proofErr w:type="gramEnd"/>
      <w:r w:rsidRPr="001E66E8">
        <w:rPr>
          <w:rFonts w:ascii="Courier" w:hAnsi="Courier" w:cs="Times New Roman"/>
          <w:sz w:val="24"/>
        </w:rPr>
        <w:t>1)</w:t>
      </w:r>
    </w:p>
    <w:p w14:paraId="22D1CC79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{</w:t>
      </w:r>
    </w:p>
    <w:p w14:paraId="659E147F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digitalWrite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HIGH);</w:t>
      </w:r>
    </w:p>
    <w:p w14:paraId="7C854478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>delay(</w:t>
      </w:r>
      <w:proofErr w:type="gramEnd"/>
      <w:r w:rsidRPr="001E66E8">
        <w:rPr>
          <w:rFonts w:ascii="Courier" w:hAnsi="Courier" w:cs="Times New Roman"/>
          <w:sz w:val="24"/>
        </w:rPr>
        <w:t>500);</w:t>
      </w:r>
    </w:p>
    <w:p w14:paraId="1FA0A4DC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spellStart"/>
      <w:proofErr w:type="gramStart"/>
      <w:r w:rsidRPr="001E66E8">
        <w:rPr>
          <w:rFonts w:ascii="Courier" w:hAnsi="Courier" w:cs="Times New Roman"/>
          <w:sz w:val="24"/>
        </w:rPr>
        <w:t>digitalWrite</w:t>
      </w:r>
      <w:proofErr w:type="spellEnd"/>
      <w:r w:rsidRPr="001E66E8">
        <w:rPr>
          <w:rFonts w:ascii="Courier" w:hAnsi="Courier" w:cs="Times New Roman"/>
          <w:sz w:val="24"/>
        </w:rPr>
        <w:t>(</w:t>
      </w:r>
      <w:proofErr w:type="spellStart"/>
      <w:proofErr w:type="gramEnd"/>
      <w:r w:rsidRPr="001E66E8">
        <w:rPr>
          <w:rFonts w:ascii="Courier" w:hAnsi="Courier" w:cs="Times New Roman"/>
          <w:sz w:val="24"/>
        </w:rPr>
        <w:t>RelayPin</w:t>
      </w:r>
      <w:proofErr w:type="spellEnd"/>
      <w:r w:rsidRPr="001E66E8">
        <w:rPr>
          <w:rFonts w:ascii="Courier" w:hAnsi="Courier" w:cs="Times New Roman"/>
          <w:sz w:val="24"/>
        </w:rPr>
        <w:t>, LOW);</w:t>
      </w:r>
    </w:p>
    <w:p w14:paraId="70E149BC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r w:rsidRPr="001E66E8">
        <w:rPr>
          <w:rFonts w:ascii="Courier" w:hAnsi="Courier" w:cs="Times New Roman"/>
          <w:sz w:val="24"/>
        </w:rPr>
        <w:tab/>
      </w:r>
      <w:proofErr w:type="gramStart"/>
      <w:r w:rsidRPr="001E66E8">
        <w:rPr>
          <w:rFonts w:ascii="Courier" w:hAnsi="Courier" w:cs="Times New Roman"/>
          <w:sz w:val="24"/>
        </w:rPr>
        <w:t>delay(</w:t>
      </w:r>
      <w:proofErr w:type="gramEnd"/>
      <w:r w:rsidRPr="001E66E8">
        <w:rPr>
          <w:rFonts w:ascii="Courier" w:hAnsi="Courier" w:cs="Times New Roman"/>
          <w:sz w:val="24"/>
        </w:rPr>
        <w:t>500);</w:t>
      </w:r>
    </w:p>
    <w:p w14:paraId="0DD6ABE2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}</w:t>
      </w:r>
    </w:p>
    <w:p w14:paraId="7F8CB6DE" w14:textId="77777777" w:rsidR="00224C80" w:rsidRPr="001E66E8" w:rsidRDefault="00224C80">
      <w:pPr>
        <w:rPr>
          <w:rFonts w:ascii="Courier" w:hAnsi="Courier" w:cs="Times New Roman"/>
          <w:sz w:val="24"/>
        </w:rPr>
      </w:pPr>
    </w:p>
    <w:p w14:paraId="54506493" w14:textId="77777777" w:rsidR="00224C80" w:rsidRPr="001E66E8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ab/>
        <w:t>return 0;</w:t>
      </w:r>
    </w:p>
    <w:p w14:paraId="0D27F8A8" w14:textId="3811F255" w:rsidR="00224C80" w:rsidRPr="0035480F" w:rsidRDefault="00953FCB">
      <w:pPr>
        <w:rPr>
          <w:rFonts w:ascii="Courier" w:hAnsi="Courier" w:cs="Times New Roman"/>
          <w:sz w:val="24"/>
        </w:rPr>
      </w:pPr>
      <w:r w:rsidRPr="001E66E8">
        <w:rPr>
          <w:rFonts w:ascii="Courier" w:hAnsi="Courier" w:cs="Times New Roman"/>
          <w:sz w:val="24"/>
        </w:rPr>
        <w:t>}</w:t>
      </w:r>
    </w:p>
    <w:sectPr w:rsidR="00224C80" w:rsidRPr="0035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3F7"/>
    <w:rsid w:val="00172A27"/>
    <w:rsid w:val="001E66E8"/>
    <w:rsid w:val="00224C80"/>
    <w:rsid w:val="00306E31"/>
    <w:rsid w:val="0035480F"/>
    <w:rsid w:val="004058ED"/>
    <w:rsid w:val="005D0F32"/>
    <w:rsid w:val="00953FCB"/>
    <w:rsid w:val="00A11DF9"/>
    <w:rsid w:val="00B77885"/>
    <w:rsid w:val="00C71D63"/>
    <w:rsid w:val="00CB4037"/>
    <w:rsid w:val="00DE2959"/>
    <w:rsid w:val="00EC44B6"/>
    <w:rsid w:val="01172A6A"/>
    <w:rsid w:val="01D41953"/>
    <w:rsid w:val="01D67F0F"/>
    <w:rsid w:val="026C3AA2"/>
    <w:rsid w:val="03A66336"/>
    <w:rsid w:val="04746925"/>
    <w:rsid w:val="04817FC7"/>
    <w:rsid w:val="04B679B5"/>
    <w:rsid w:val="04C84230"/>
    <w:rsid w:val="053A4A8D"/>
    <w:rsid w:val="053C5A40"/>
    <w:rsid w:val="05762A12"/>
    <w:rsid w:val="05A66D4A"/>
    <w:rsid w:val="05EF2D84"/>
    <w:rsid w:val="06A96501"/>
    <w:rsid w:val="06CF28AB"/>
    <w:rsid w:val="07395FA7"/>
    <w:rsid w:val="074E2FBD"/>
    <w:rsid w:val="07AC3F64"/>
    <w:rsid w:val="07CE28B0"/>
    <w:rsid w:val="07E503C1"/>
    <w:rsid w:val="0833352F"/>
    <w:rsid w:val="0849086C"/>
    <w:rsid w:val="0A771CCB"/>
    <w:rsid w:val="0AAE025E"/>
    <w:rsid w:val="0B265628"/>
    <w:rsid w:val="0B716EF2"/>
    <w:rsid w:val="0B7579A2"/>
    <w:rsid w:val="0BEF7199"/>
    <w:rsid w:val="0C2A286B"/>
    <w:rsid w:val="0C6977A9"/>
    <w:rsid w:val="0C8F6BFD"/>
    <w:rsid w:val="0D992D18"/>
    <w:rsid w:val="0DBA6E84"/>
    <w:rsid w:val="0DD65C03"/>
    <w:rsid w:val="106C12DE"/>
    <w:rsid w:val="11611FDB"/>
    <w:rsid w:val="11C556C7"/>
    <w:rsid w:val="11EB5567"/>
    <w:rsid w:val="123100D5"/>
    <w:rsid w:val="1247659F"/>
    <w:rsid w:val="12AF4450"/>
    <w:rsid w:val="12B371C5"/>
    <w:rsid w:val="12F34C17"/>
    <w:rsid w:val="134B72E7"/>
    <w:rsid w:val="13F33C7D"/>
    <w:rsid w:val="15296824"/>
    <w:rsid w:val="15B67E52"/>
    <w:rsid w:val="16151E99"/>
    <w:rsid w:val="1653502F"/>
    <w:rsid w:val="16786B11"/>
    <w:rsid w:val="16EE766D"/>
    <w:rsid w:val="175C4FAF"/>
    <w:rsid w:val="18342427"/>
    <w:rsid w:val="183627CD"/>
    <w:rsid w:val="18745965"/>
    <w:rsid w:val="18C93BE8"/>
    <w:rsid w:val="18F85CB6"/>
    <w:rsid w:val="190A5702"/>
    <w:rsid w:val="198640CC"/>
    <w:rsid w:val="1A004E0E"/>
    <w:rsid w:val="1A150A88"/>
    <w:rsid w:val="1A685884"/>
    <w:rsid w:val="1AF07E57"/>
    <w:rsid w:val="1BA3201E"/>
    <w:rsid w:val="1BD54BC2"/>
    <w:rsid w:val="1C550658"/>
    <w:rsid w:val="1C913104"/>
    <w:rsid w:val="1D0B5085"/>
    <w:rsid w:val="1D8E2E1B"/>
    <w:rsid w:val="1DA93D4C"/>
    <w:rsid w:val="1DDD4CEC"/>
    <w:rsid w:val="1E2079AC"/>
    <w:rsid w:val="1F232229"/>
    <w:rsid w:val="1F261C25"/>
    <w:rsid w:val="1F571B3B"/>
    <w:rsid w:val="21B61F4A"/>
    <w:rsid w:val="21D116DA"/>
    <w:rsid w:val="21D97038"/>
    <w:rsid w:val="21ED0E38"/>
    <w:rsid w:val="22410DC9"/>
    <w:rsid w:val="23C41745"/>
    <w:rsid w:val="242C29A8"/>
    <w:rsid w:val="24411516"/>
    <w:rsid w:val="244C706F"/>
    <w:rsid w:val="2522416E"/>
    <w:rsid w:val="2610137C"/>
    <w:rsid w:val="275233DF"/>
    <w:rsid w:val="28EF256A"/>
    <w:rsid w:val="299A21C5"/>
    <w:rsid w:val="2A525BB3"/>
    <w:rsid w:val="2A9A293A"/>
    <w:rsid w:val="2AC70662"/>
    <w:rsid w:val="2B8C00A4"/>
    <w:rsid w:val="2C4F3D2D"/>
    <w:rsid w:val="2D367A33"/>
    <w:rsid w:val="2D3C5007"/>
    <w:rsid w:val="2DEC2A6F"/>
    <w:rsid w:val="2E481310"/>
    <w:rsid w:val="2E54104C"/>
    <w:rsid w:val="2E9C082B"/>
    <w:rsid w:val="2F666A2F"/>
    <w:rsid w:val="2F7C0061"/>
    <w:rsid w:val="2FB52EE5"/>
    <w:rsid w:val="2FC60211"/>
    <w:rsid w:val="2FD80EF7"/>
    <w:rsid w:val="2FEB360C"/>
    <w:rsid w:val="30497739"/>
    <w:rsid w:val="30543862"/>
    <w:rsid w:val="314810FF"/>
    <w:rsid w:val="318722BC"/>
    <w:rsid w:val="31885E1B"/>
    <w:rsid w:val="31B407F2"/>
    <w:rsid w:val="328425F5"/>
    <w:rsid w:val="33C0139C"/>
    <w:rsid w:val="34895AB3"/>
    <w:rsid w:val="352459D5"/>
    <w:rsid w:val="356E5F91"/>
    <w:rsid w:val="35A52B8C"/>
    <w:rsid w:val="36B70967"/>
    <w:rsid w:val="36E84412"/>
    <w:rsid w:val="376C1D92"/>
    <w:rsid w:val="377A3058"/>
    <w:rsid w:val="37CD6DBC"/>
    <w:rsid w:val="37E43FFF"/>
    <w:rsid w:val="38643D63"/>
    <w:rsid w:val="386F03E6"/>
    <w:rsid w:val="396527C2"/>
    <w:rsid w:val="3B276910"/>
    <w:rsid w:val="3B6C3879"/>
    <w:rsid w:val="3C615B4E"/>
    <w:rsid w:val="3D8860CB"/>
    <w:rsid w:val="3DB63A03"/>
    <w:rsid w:val="3E831AC0"/>
    <w:rsid w:val="3EC23156"/>
    <w:rsid w:val="3F241EB3"/>
    <w:rsid w:val="3F767837"/>
    <w:rsid w:val="41592306"/>
    <w:rsid w:val="4321514D"/>
    <w:rsid w:val="43A12444"/>
    <w:rsid w:val="45963A3A"/>
    <w:rsid w:val="45CF65B6"/>
    <w:rsid w:val="46A80C58"/>
    <w:rsid w:val="46CD706C"/>
    <w:rsid w:val="483E601B"/>
    <w:rsid w:val="485315A3"/>
    <w:rsid w:val="48AD75DC"/>
    <w:rsid w:val="4912225B"/>
    <w:rsid w:val="49296DF8"/>
    <w:rsid w:val="493B38C4"/>
    <w:rsid w:val="49770F90"/>
    <w:rsid w:val="49801C97"/>
    <w:rsid w:val="4997474E"/>
    <w:rsid w:val="4A463FC2"/>
    <w:rsid w:val="4A4E75D1"/>
    <w:rsid w:val="4AB274CC"/>
    <w:rsid w:val="4ADA7811"/>
    <w:rsid w:val="4B1C6A4F"/>
    <w:rsid w:val="4C45665D"/>
    <w:rsid w:val="4C614DFE"/>
    <w:rsid w:val="4D7C092A"/>
    <w:rsid w:val="4DDD22C4"/>
    <w:rsid w:val="4F0D0224"/>
    <w:rsid w:val="4F681A28"/>
    <w:rsid w:val="4FD41AD9"/>
    <w:rsid w:val="501068F4"/>
    <w:rsid w:val="513427FB"/>
    <w:rsid w:val="515815DF"/>
    <w:rsid w:val="529A543D"/>
    <w:rsid w:val="52B928A7"/>
    <w:rsid w:val="52D760A3"/>
    <w:rsid w:val="52DC3091"/>
    <w:rsid w:val="537169AE"/>
    <w:rsid w:val="5465163A"/>
    <w:rsid w:val="55641746"/>
    <w:rsid w:val="5577292F"/>
    <w:rsid w:val="55964F0A"/>
    <w:rsid w:val="559B3D01"/>
    <w:rsid w:val="56647FB7"/>
    <w:rsid w:val="566F7DCB"/>
    <w:rsid w:val="56E72664"/>
    <w:rsid w:val="5723536B"/>
    <w:rsid w:val="57B32B1F"/>
    <w:rsid w:val="581C1D6F"/>
    <w:rsid w:val="583E2759"/>
    <w:rsid w:val="5887724C"/>
    <w:rsid w:val="58D367FD"/>
    <w:rsid w:val="590D30B6"/>
    <w:rsid w:val="5A4C521E"/>
    <w:rsid w:val="5A6B5BDE"/>
    <w:rsid w:val="5B034BB6"/>
    <w:rsid w:val="5B184EEA"/>
    <w:rsid w:val="5C5B09BA"/>
    <w:rsid w:val="5C85712A"/>
    <w:rsid w:val="5CA814C7"/>
    <w:rsid w:val="5D5212BC"/>
    <w:rsid w:val="5DBF52C5"/>
    <w:rsid w:val="5E656676"/>
    <w:rsid w:val="5EB21CE4"/>
    <w:rsid w:val="5FD30520"/>
    <w:rsid w:val="5FF7586E"/>
    <w:rsid w:val="600249AA"/>
    <w:rsid w:val="60466F51"/>
    <w:rsid w:val="61464EAF"/>
    <w:rsid w:val="6399051A"/>
    <w:rsid w:val="63FF6C26"/>
    <w:rsid w:val="64520FD0"/>
    <w:rsid w:val="64F67413"/>
    <w:rsid w:val="6602294C"/>
    <w:rsid w:val="675F18D4"/>
    <w:rsid w:val="67EE4DE9"/>
    <w:rsid w:val="68330D8E"/>
    <w:rsid w:val="690A5327"/>
    <w:rsid w:val="698F61DA"/>
    <w:rsid w:val="6B096F3D"/>
    <w:rsid w:val="6B346DCB"/>
    <w:rsid w:val="6C657537"/>
    <w:rsid w:val="6D111A39"/>
    <w:rsid w:val="6D26718C"/>
    <w:rsid w:val="6E123E6F"/>
    <w:rsid w:val="6EE77CA8"/>
    <w:rsid w:val="6F6A0251"/>
    <w:rsid w:val="6FCA3082"/>
    <w:rsid w:val="70C360E4"/>
    <w:rsid w:val="71727648"/>
    <w:rsid w:val="7199087F"/>
    <w:rsid w:val="71BB2071"/>
    <w:rsid w:val="71BD562D"/>
    <w:rsid w:val="723874B2"/>
    <w:rsid w:val="726F1DD7"/>
    <w:rsid w:val="73B24CFA"/>
    <w:rsid w:val="749203E1"/>
    <w:rsid w:val="7508099C"/>
    <w:rsid w:val="75496E41"/>
    <w:rsid w:val="755A4590"/>
    <w:rsid w:val="75822F76"/>
    <w:rsid w:val="75B836D8"/>
    <w:rsid w:val="75D40176"/>
    <w:rsid w:val="769719AC"/>
    <w:rsid w:val="776D5290"/>
    <w:rsid w:val="77817486"/>
    <w:rsid w:val="77E97137"/>
    <w:rsid w:val="78756599"/>
    <w:rsid w:val="790405EE"/>
    <w:rsid w:val="79A7326C"/>
    <w:rsid w:val="7A03333C"/>
    <w:rsid w:val="7B1553E4"/>
    <w:rsid w:val="7B261969"/>
    <w:rsid w:val="7B3730E7"/>
    <w:rsid w:val="7B766E41"/>
    <w:rsid w:val="7C156D04"/>
    <w:rsid w:val="7C26148D"/>
    <w:rsid w:val="7C2A7632"/>
    <w:rsid w:val="7C350FF4"/>
    <w:rsid w:val="7D0F4668"/>
    <w:rsid w:val="7E2B0FBD"/>
    <w:rsid w:val="7E71527B"/>
    <w:rsid w:val="7E976449"/>
    <w:rsid w:val="7F29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2C4E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Pr>
      <w:sz w:val="24"/>
    </w:rPr>
  </w:style>
  <w:style w:type="paragraph" w:styleId="ListParagraph">
    <w:name w:val="List Paragraph"/>
    <w:basedOn w:val="Normal"/>
    <w:uiPriority w:val="99"/>
    <w:rsid w:val="00DE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529</Words>
  <Characters>3018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6</cp:revision>
  <dcterms:created xsi:type="dcterms:W3CDTF">2014-10-29T12:08:00Z</dcterms:created>
  <dcterms:modified xsi:type="dcterms:W3CDTF">2018-06-02T23:59:00Z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