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Relay</w:t>
      </w:r>
    </w:p>
    <w:p>
      <w:pPr>
        <w:jc w:val="left"/>
        <w:rPr>
          <w:rFonts w:hint="default" w:ascii="Times New Roman" w:hAnsi="Times New Roman" w:cs="Times New Roman"/>
          <w:color w:val="FF0000"/>
          <w:sz w:val="30"/>
          <w:szCs w:val="30"/>
          <w:lang w:val="en-US" w:eastAsia="zh-CN"/>
        </w:rPr>
      </w:pPr>
      <w:bookmarkStart w:id="0" w:name="OLE_LINK2"/>
      <w:r>
        <w:rPr>
          <w:rFonts w:hint="default" w:ascii="Times New Roman" w:hAnsi="Times New Roman" w:cs="Times New Roman"/>
          <w:color w:val="FF0000"/>
          <w:sz w:val="30"/>
          <w:szCs w:val="30"/>
          <w:lang w:val="en-US" w:eastAsia="zh-CN"/>
        </w:rPr>
        <w:t>Overview</w:t>
      </w:r>
    </w:p>
    <w:bookmarkEnd w:id="0"/>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learn to use the Raspberry Pi to control relay module and control the opening and closing of the relay output circuit by giving the relay different signals.</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Materials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Relay module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 </w:t>
      </w: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“Installing a Python Interpreter and Corresponding Libraries in a Raspberry Pi System”for details.</w:t>
      </w:r>
    </w:p>
    <w:p>
      <w:pPr>
        <w:jc w:val="left"/>
        <w:rPr>
          <w:rFonts w:hint="default" w:ascii="Times New Roman" w:hAnsi="Times New Roman" w:eastAsia="宋体" w:cs="Times New Roman"/>
          <w:i w:val="0"/>
          <w:caps w:val="0"/>
          <w:color w:val="333333"/>
          <w:spacing w:val="0"/>
          <w:sz w:val="24"/>
          <w:szCs w:val="24"/>
          <w:shd w:val="clear" w:fill="FFFFFF"/>
        </w:rPr>
      </w:pPr>
    </w:p>
    <w:p>
      <w:pPr>
        <w:jc w:val="left"/>
        <w:rPr>
          <w:rFonts w:hint="default" w:ascii="Times New Roman" w:hAnsi="Times New Roman" w:cs="Times New Roman"/>
          <w:color w:val="FF0000"/>
          <w:sz w:val="30"/>
          <w:szCs w:val="30"/>
          <w:lang w:val="en-US" w:eastAsia="zh-CN"/>
        </w:rPr>
      </w:pPr>
      <w:bookmarkStart w:id="2" w:name="_GoBack"/>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bookmarkEnd w:id="2"/>
    <w:p>
      <w:pPr>
        <w:widowControl w:val="0"/>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Electromagnetic relay circuit can be divided into low voltage control circuit and high voltage working circuit. The control circuit is composed of electromagnet A, armature B, low-voltage power supply E1 and switches; the working circuit is composed of LED lamps, power supply E2 and the static contacts and moving contacts equaling to the switches. </w:t>
      </w:r>
    </w:p>
    <w:p>
      <w:pPr>
        <w:widowControl w:val="0"/>
        <w:numPr>
          <w:ilvl w:val="0"/>
          <w:numId w:val="0"/>
        </w:numPr>
        <w:ind w:firstLine="420" w:firstLineChars="0"/>
        <w:jc w:val="left"/>
        <w:rPr>
          <w:rFonts w:hint="default" w:ascii="Times New Roman" w:hAnsi="Times New Roman" w:cs="Times New Roman"/>
          <w:sz w:val="24"/>
          <w:szCs w:val="24"/>
          <w:lang w:val="en-US" w:eastAsia="zh-CN"/>
        </w:rPr>
      </w:pPr>
    </w:p>
    <w:p>
      <w:pPr>
        <w:widowControl w:val="0"/>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the working circuit is connected,in the normal state, D and E are disconnected,the working circuit is off-state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When the switch S is closed, the armature </w:t>
      </w: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lang w:val="en-US" w:eastAsia="zh-CN"/>
        </w:rPr>
        <w:t>is sucked down by the electromagnet, and the movable contact</w:t>
      </w:r>
      <w:r>
        <w:rPr>
          <w:rFonts w:hint="eastAsia" w:ascii="Times New Roman" w:hAnsi="Times New Roman" w:cs="Times New Roman"/>
          <w:sz w:val="24"/>
          <w:szCs w:val="24"/>
          <w:lang w:val="en-US" w:eastAsia="zh-CN"/>
        </w:rPr>
        <w:t xml:space="preserve"> D</w:t>
      </w:r>
      <w:r>
        <w:rPr>
          <w:rFonts w:hint="default" w:ascii="Times New Roman" w:hAnsi="Times New Roman" w:cs="Times New Roman"/>
          <w:sz w:val="24"/>
          <w:szCs w:val="24"/>
          <w:lang w:val="en-US" w:eastAsia="zh-CN"/>
        </w:rPr>
        <w:t xml:space="preserve"> is in contact with the two stationary contacts at the same time, so that the D and the E </w:t>
      </w:r>
      <w:r>
        <w:rPr>
          <w:rFonts w:hint="eastAsia" w:ascii="Times New Roman" w:hAnsi="Times New Roman" w:cs="Times New Roman"/>
          <w:sz w:val="24"/>
          <w:szCs w:val="24"/>
          <w:lang w:val="en-US" w:eastAsia="zh-CN"/>
        </w:rPr>
        <w:t xml:space="preserve">connect </w:t>
      </w:r>
      <w:r>
        <w:rPr>
          <w:rFonts w:hint="default" w:ascii="Times New Roman" w:hAnsi="Times New Roman" w:cs="Times New Roman"/>
          <w:sz w:val="24"/>
          <w:szCs w:val="24"/>
          <w:lang w:val="en-US" w:eastAsia="zh-CN"/>
        </w:rPr>
        <w:t xml:space="preserve">with each other. At this time,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he spring is stretched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and the working circuit is observed to be turned on and the LED lamp is turned on. Disconnect switch S, the electromagnet loses its magnetic properties and it </w:t>
      </w:r>
      <w:r>
        <w:rPr>
          <w:rFonts w:hint="eastAsia" w:ascii="Times New Roman" w:hAnsi="Times New Roman" w:cs="Times New Roman"/>
          <w:sz w:val="24"/>
          <w:szCs w:val="24"/>
          <w:lang w:val="en-US" w:eastAsia="zh-CN"/>
        </w:rPr>
        <w:t>won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suck</w:t>
      </w:r>
      <w:r>
        <w:rPr>
          <w:rFonts w:hint="default" w:ascii="Times New Roman" w:hAnsi="Times New Roman" w:cs="Times New Roman"/>
          <w:sz w:val="24"/>
          <w:szCs w:val="24"/>
          <w:lang w:val="en-US" w:eastAsia="zh-CN"/>
        </w:rPr>
        <w:t xml:space="preserve"> the armature. The armature returns to its original position under the tension of the spring. The movable contact is separated from the stationary contact. The working circuit is cut off and the LED lamp turns off.</w:t>
      </w:r>
    </w:p>
    <w:p>
      <w:pPr>
        <w:widowControl w:val="0"/>
        <w:numPr>
          <w:ilvl w:val="0"/>
          <w:numId w:val="0"/>
        </w:numPr>
        <w:ind w:firstLine="42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90315" cy="22098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90315" cy="2209800"/>
                    </a:xfrm>
                    <a:prstGeom prst="rect">
                      <a:avLst/>
                    </a:prstGeom>
                    <a:noFill/>
                    <a:ln w="9525">
                      <a:noFill/>
                    </a:ln>
                  </pic:spPr>
                </pic:pic>
              </a:graphicData>
            </a:graphic>
          </wp:inline>
        </w:drawing>
      </w:r>
    </w:p>
    <w:p>
      <w:pPr>
        <w:widowControl w:val="0"/>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0" distL="114300" distR="114300">
            <wp:extent cx="2542540" cy="167640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542540" cy="1676400"/>
                    </a:xfrm>
                    <a:prstGeom prst="rect">
                      <a:avLst/>
                    </a:prstGeom>
                    <a:noFill/>
                    <a:ln w="9525">
                      <a:noFill/>
                    </a:ln>
                  </pic:spPr>
                </pic:pic>
              </a:graphicData>
            </a:graphic>
          </wp:inline>
        </w:drawing>
      </w:r>
    </w:p>
    <w:p>
      <w:pPr>
        <w:rPr>
          <w:rFonts w:hint="eastAsia"/>
          <w:color w:val="FF0000"/>
          <w:sz w:val="28"/>
          <w:szCs w:val="28"/>
          <w:lang w:val="en-US" w:eastAsia="zh-CN"/>
        </w:rPr>
      </w:pPr>
      <w:r>
        <w:rPr>
          <w:rFonts w:hint="eastAsia"/>
          <w:color w:val="FF0000"/>
          <w:sz w:val="28"/>
          <w:szCs w:val="28"/>
          <w:lang w:val="en-US" w:eastAsia="zh-CN"/>
        </w:rPr>
        <w:t>Characteristic Parameters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◆Operation Voltage: 5V</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◆Operation Time: 10ms(max)</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◆Insulation Resistance: 100MΩ(min)</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◆Ambient Temperature: -25°C~+70°C</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◆Ambient Humidity: 45%~85%RH</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◆Electrical Level Type: Active High</w:t>
      </w:r>
    </w:p>
    <w:p>
      <w:pPr>
        <w:ind w:firstLine="420" w:firstLineChars="0"/>
        <w:rPr>
          <w:rFonts w:hint="default" w:ascii="Times New Roman" w:hAnsi="Times New Roman" w:cs="Times New Roman"/>
          <w:sz w:val="24"/>
          <w:szCs w:val="24"/>
        </w:rPr>
      </w:pPr>
    </w:p>
    <w:p>
      <w:pPr>
        <w:rPr>
          <w:rFonts w:hint="default" w:ascii="Times New Roman" w:hAnsi="Times New Roman" w:cs="Times New Roman"/>
          <w:sz w:val="24"/>
          <w:szCs w:val="24"/>
        </w:rPr>
      </w:pPr>
    </w:p>
    <w:p>
      <w:pPr>
        <w:jc w:val="left"/>
        <w:rPr>
          <w:rFonts w:hint="default" w:ascii="Times New Roman" w:hAnsi="Times New Roman" w:cs="Times New Roman"/>
          <w:color w:val="FF0000"/>
          <w:sz w:val="30"/>
          <w:szCs w:val="30"/>
          <w:lang w:val="zh-CN" w:eastAsia="zh-CN"/>
        </w:rPr>
      </w:pPr>
      <w:bookmarkStart w:id="1" w:name="OLE_LINK1"/>
      <w:r>
        <w:rPr>
          <w:rFonts w:hint="default" w:ascii="Times New Roman" w:hAnsi="Times New Roman" w:cs="Times New Roman"/>
          <w:color w:val="FF0000"/>
          <w:sz w:val="30"/>
          <w:szCs w:val="30"/>
          <w:lang w:val="zh-CN" w:eastAsia="zh-CN"/>
        </w:rPr>
        <w:t>Wiring diagram</w:t>
      </w:r>
    </w:p>
    <w:bookmarkEnd w:id="1"/>
    <w:p>
      <w:pPr>
        <w:jc w:val="center"/>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drawing>
          <wp:inline distT="0" distB="0" distL="114300" distR="114300">
            <wp:extent cx="2892425" cy="3281680"/>
            <wp:effectExtent l="0" t="0" r="3175" b="13970"/>
            <wp:docPr id="2" name="图片 2" descr="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y"/>
                    <pic:cNvPicPr>
                      <a:picLocks noChangeAspect="1"/>
                    </pic:cNvPicPr>
                  </pic:nvPicPr>
                  <pic:blipFill>
                    <a:blip r:embed="rId6"/>
                    <a:stretch>
                      <a:fillRect/>
                    </a:stretch>
                  </pic:blipFill>
                  <pic:spPr>
                    <a:xfrm>
                      <a:off x="0" y="0"/>
                      <a:ext cx="2892425" cy="3281680"/>
                    </a:xfrm>
                    <a:prstGeom prst="rect">
                      <a:avLst/>
                    </a:prstGeom>
                  </pic:spPr>
                </pic:pic>
              </a:graphicData>
            </a:graphic>
          </wp:inline>
        </w:drawing>
      </w:r>
    </w:p>
    <w:p>
      <w:pPr>
        <w:jc w:val="center"/>
        <w:rPr>
          <w:rFonts w:hint="default" w:ascii="Times New Roman" w:hAnsi="Times New Roman" w:cs="Times New Roman" w:eastAsiaTheme="minorEastAsia"/>
          <w:sz w:val="24"/>
          <w:szCs w:val="24"/>
          <w:lang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numPr>
          <w:ilvl w:val="0"/>
          <w:numId w:val="0"/>
        </w:numPr>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1. </w:t>
      </w:r>
      <w:r>
        <w:rPr>
          <w:rFonts w:hint="default" w:ascii="Times New Roman" w:hAnsi="Times New Roman" w:cs="Times New Roman"/>
          <w:color w:val="FF0000"/>
          <w:sz w:val="24"/>
          <w:szCs w:val="24"/>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RelayPin = 10    # pin10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GPIO.setup(RelayPin, GPIO.OUT)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'...relayd 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GPIO.output(RelayPin, GPIO.HIGH)</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'relay off...'</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GPIO.output(RelayPin, GPIO.LOW)</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GPIO.output(RelayPin, GPIO.HIGH)</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2. </w:t>
      </w:r>
      <w:r>
        <w:rPr>
          <w:rFonts w:hint="default" w:ascii="Times New Roman" w:hAnsi="Times New Roman" w:cs="Times New Roman"/>
          <w:color w:val="FF0000"/>
          <w:sz w:val="24"/>
          <w:szCs w:val="24"/>
          <w:lang w:val="en-US" w:eastAsia="zh-CN"/>
        </w:rPr>
        <w:t>C code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RelayPin      16</w:t>
      </w:r>
    </w:p>
    <w:p>
      <w:pPr>
        <w:rPr>
          <w:rFonts w:hint="default" w:ascii="Times New Roman" w:hAnsi="Times New Roman" w:cs="Times New Roman"/>
          <w:sz w:val="24"/>
          <w:szCs w:val="24"/>
        </w:rPr>
      </w:pPr>
      <w:r>
        <w:rPr>
          <w:rFonts w:hint="default" w:ascii="Times New Roman" w:hAnsi="Times New Roman" w:cs="Times New Roman"/>
          <w:sz w:val="24"/>
          <w:szCs w:val="24"/>
        </w:rPr>
        <w:t>#define LedPin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pinMode(RelayPin,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digitalWrite(RelayPin,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digitalWrite(RelayPin,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jc w:val="left"/>
        <w:rPr>
          <w:rFonts w:hint="default" w:ascii="Times New Roman" w:hAnsi="Times New Roman" w:cs="Times New Roman"/>
          <w:color w:val="FF0000"/>
          <w:sz w:val="30"/>
          <w:szCs w:val="30"/>
          <w:lang w:val="en-US" w:eastAsia="zh-CN"/>
        </w:rPr>
      </w:pPr>
    </w:p>
    <w:p>
      <w:pPr>
        <w:jc w:val="left"/>
        <w:rPr>
          <w:rFonts w:hint="default" w:ascii="Times New Roman" w:hAnsi="Times New Roman" w:cs="Times New Roman"/>
          <w:color w:val="FF0000"/>
          <w:sz w:val="30"/>
          <w:szCs w:val="30"/>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 the work of the relay, the LED light will be on and off in circle.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72A6A"/>
    <w:rsid w:val="01D41953"/>
    <w:rsid w:val="01D67F0F"/>
    <w:rsid w:val="026C3AA2"/>
    <w:rsid w:val="03A66336"/>
    <w:rsid w:val="04746925"/>
    <w:rsid w:val="04817FC7"/>
    <w:rsid w:val="04B679B5"/>
    <w:rsid w:val="04C84230"/>
    <w:rsid w:val="053A4A8D"/>
    <w:rsid w:val="053C5A40"/>
    <w:rsid w:val="05762A12"/>
    <w:rsid w:val="05A66D4A"/>
    <w:rsid w:val="05EF2D84"/>
    <w:rsid w:val="06A96501"/>
    <w:rsid w:val="06CF28AB"/>
    <w:rsid w:val="07395FA7"/>
    <w:rsid w:val="074E2FBD"/>
    <w:rsid w:val="07AC3F64"/>
    <w:rsid w:val="07CE28B0"/>
    <w:rsid w:val="07E503C1"/>
    <w:rsid w:val="0833352F"/>
    <w:rsid w:val="0849086C"/>
    <w:rsid w:val="0A771CCB"/>
    <w:rsid w:val="0AAE025E"/>
    <w:rsid w:val="0B265628"/>
    <w:rsid w:val="0B716EF2"/>
    <w:rsid w:val="0B7579A2"/>
    <w:rsid w:val="0BEF7199"/>
    <w:rsid w:val="0C2A286B"/>
    <w:rsid w:val="0C6977A9"/>
    <w:rsid w:val="0C8F6BFD"/>
    <w:rsid w:val="0D992D18"/>
    <w:rsid w:val="0DBA6E84"/>
    <w:rsid w:val="0DD65C03"/>
    <w:rsid w:val="106C12DE"/>
    <w:rsid w:val="11611FDB"/>
    <w:rsid w:val="11C556C7"/>
    <w:rsid w:val="11EB5567"/>
    <w:rsid w:val="123100D5"/>
    <w:rsid w:val="1247659F"/>
    <w:rsid w:val="12AF4450"/>
    <w:rsid w:val="12B371C5"/>
    <w:rsid w:val="12F34C17"/>
    <w:rsid w:val="134B72E7"/>
    <w:rsid w:val="13F33C7D"/>
    <w:rsid w:val="15296824"/>
    <w:rsid w:val="15B67E52"/>
    <w:rsid w:val="16151E99"/>
    <w:rsid w:val="1653502F"/>
    <w:rsid w:val="16786B11"/>
    <w:rsid w:val="16EE766D"/>
    <w:rsid w:val="175C4FAF"/>
    <w:rsid w:val="18342427"/>
    <w:rsid w:val="183627CD"/>
    <w:rsid w:val="18745965"/>
    <w:rsid w:val="18C93BE8"/>
    <w:rsid w:val="18F85CB6"/>
    <w:rsid w:val="190A5702"/>
    <w:rsid w:val="198640CC"/>
    <w:rsid w:val="1A004E0E"/>
    <w:rsid w:val="1A150A88"/>
    <w:rsid w:val="1A685884"/>
    <w:rsid w:val="1AF07E57"/>
    <w:rsid w:val="1BA3201E"/>
    <w:rsid w:val="1BD54BC2"/>
    <w:rsid w:val="1C550658"/>
    <w:rsid w:val="1C913104"/>
    <w:rsid w:val="1D0B5085"/>
    <w:rsid w:val="1D8E2E1B"/>
    <w:rsid w:val="1DA93D4C"/>
    <w:rsid w:val="1DDD4CEC"/>
    <w:rsid w:val="1E2079AC"/>
    <w:rsid w:val="1F232229"/>
    <w:rsid w:val="1F261C25"/>
    <w:rsid w:val="1F571B3B"/>
    <w:rsid w:val="21B61F4A"/>
    <w:rsid w:val="21D116DA"/>
    <w:rsid w:val="21D97038"/>
    <w:rsid w:val="21ED0E38"/>
    <w:rsid w:val="22410DC9"/>
    <w:rsid w:val="23C41745"/>
    <w:rsid w:val="242C29A8"/>
    <w:rsid w:val="24411516"/>
    <w:rsid w:val="244C706F"/>
    <w:rsid w:val="2522416E"/>
    <w:rsid w:val="2610137C"/>
    <w:rsid w:val="275233DF"/>
    <w:rsid w:val="28EF256A"/>
    <w:rsid w:val="299A21C5"/>
    <w:rsid w:val="2A525BB3"/>
    <w:rsid w:val="2A9A293A"/>
    <w:rsid w:val="2AC70662"/>
    <w:rsid w:val="2B8C00A4"/>
    <w:rsid w:val="2C4F3D2D"/>
    <w:rsid w:val="2D367A33"/>
    <w:rsid w:val="2D3C5007"/>
    <w:rsid w:val="2DEC2A6F"/>
    <w:rsid w:val="2E481310"/>
    <w:rsid w:val="2E54104C"/>
    <w:rsid w:val="2E9C082B"/>
    <w:rsid w:val="2F666A2F"/>
    <w:rsid w:val="2F7C0061"/>
    <w:rsid w:val="2FB52EE5"/>
    <w:rsid w:val="2FC60211"/>
    <w:rsid w:val="2FD80EF7"/>
    <w:rsid w:val="2FEB360C"/>
    <w:rsid w:val="30497739"/>
    <w:rsid w:val="30543862"/>
    <w:rsid w:val="314810FF"/>
    <w:rsid w:val="318722BC"/>
    <w:rsid w:val="31885E1B"/>
    <w:rsid w:val="31B407F2"/>
    <w:rsid w:val="328425F5"/>
    <w:rsid w:val="33C0139C"/>
    <w:rsid w:val="34895AB3"/>
    <w:rsid w:val="352459D5"/>
    <w:rsid w:val="356E5F91"/>
    <w:rsid w:val="35A52B8C"/>
    <w:rsid w:val="36B70967"/>
    <w:rsid w:val="36E84412"/>
    <w:rsid w:val="376C1D92"/>
    <w:rsid w:val="377A3058"/>
    <w:rsid w:val="37CD6DBC"/>
    <w:rsid w:val="37E43FFF"/>
    <w:rsid w:val="38643D63"/>
    <w:rsid w:val="386F03E6"/>
    <w:rsid w:val="396527C2"/>
    <w:rsid w:val="3B276910"/>
    <w:rsid w:val="3B6C3879"/>
    <w:rsid w:val="3C615B4E"/>
    <w:rsid w:val="3D8860CB"/>
    <w:rsid w:val="3E831AC0"/>
    <w:rsid w:val="3EC23156"/>
    <w:rsid w:val="3F241EB3"/>
    <w:rsid w:val="3F767837"/>
    <w:rsid w:val="41592306"/>
    <w:rsid w:val="4321514D"/>
    <w:rsid w:val="43A12444"/>
    <w:rsid w:val="45963A3A"/>
    <w:rsid w:val="45CF65B6"/>
    <w:rsid w:val="46A80C58"/>
    <w:rsid w:val="46CD706C"/>
    <w:rsid w:val="483E601B"/>
    <w:rsid w:val="485315A3"/>
    <w:rsid w:val="48AD75DC"/>
    <w:rsid w:val="49296DF8"/>
    <w:rsid w:val="493B38C4"/>
    <w:rsid w:val="49770F90"/>
    <w:rsid w:val="49801C97"/>
    <w:rsid w:val="4997474E"/>
    <w:rsid w:val="4A463FC2"/>
    <w:rsid w:val="4A4E75D1"/>
    <w:rsid w:val="4AB274CC"/>
    <w:rsid w:val="4ADA7811"/>
    <w:rsid w:val="4B1C6A4F"/>
    <w:rsid w:val="4C45665D"/>
    <w:rsid w:val="4C614DFE"/>
    <w:rsid w:val="4D7C092A"/>
    <w:rsid w:val="4DDD22C4"/>
    <w:rsid w:val="4F0D0224"/>
    <w:rsid w:val="4F681A28"/>
    <w:rsid w:val="4FD41AD9"/>
    <w:rsid w:val="501068F4"/>
    <w:rsid w:val="513427FB"/>
    <w:rsid w:val="515815DF"/>
    <w:rsid w:val="529A543D"/>
    <w:rsid w:val="52B928A7"/>
    <w:rsid w:val="52D760A3"/>
    <w:rsid w:val="52DC3091"/>
    <w:rsid w:val="537169AE"/>
    <w:rsid w:val="5465163A"/>
    <w:rsid w:val="55641746"/>
    <w:rsid w:val="5577292F"/>
    <w:rsid w:val="55964F0A"/>
    <w:rsid w:val="559B3D01"/>
    <w:rsid w:val="56647FB7"/>
    <w:rsid w:val="566F7DCB"/>
    <w:rsid w:val="56E72664"/>
    <w:rsid w:val="5723536B"/>
    <w:rsid w:val="57B32B1F"/>
    <w:rsid w:val="581C1D6F"/>
    <w:rsid w:val="583E2759"/>
    <w:rsid w:val="5887724C"/>
    <w:rsid w:val="58D367FD"/>
    <w:rsid w:val="590D30B6"/>
    <w:rsid w:val="5A4C521E"/>
    <w:rsid w:val="5A6B5BDE"/>
    <w:rsid w:val="5B034BB6"/>
    <w:rsid w:val="5B184EEA"/>
    <w:rsid w:val="5C5B09BA"/>
    <w:rsid w:val="5C85712A"/>
    <w:rsid w:val="5CA814C7"/>
    <w:rsid w:val="5D5212BC"/>
    <w:rsid w:val="5DBF52C5"/>
    <w:rsid w:val="5E656676"/>
    <w:rsid w:val="5EB21CE4"/>
    <w:rsid w:val="5FD30520"/>
    <w:rsid w:val="5FF7586E"/>
    <w:rsid w:val="600249AA"/>
    <w:rsid w:val="60466F51"/>
    <w:rsid w:val="61464EAF"/>
    <w:rsid w:val="6399051A"/>
    <w:rsid w:val="63FF6C26"/>
    <w:rsid w:val="64520FD0"/>
    <w:rsid w:val="64F67413"/>
    <w:rsid w:val="6602294C"/>
    <w:rsid w:val="675F18D4"/>
    <w:rsid w:val="67EE4DE9"/>
    <w:rsid w:val="68330D8E"/>
    <w:rsid w:val="690A5327"/>
    <w:rsid w:val="698F61DA"/>
    <w:rsid w:val="6B096F3D"/>
    <w:rsid w:val="6B346DCB"/>
    <w:rsid w:val="6C657537"/>
    <w:rsid w:val="6D111A39"/>
    <w:rsid w:val="6D26718C"/>
    <w:rsid w:val="6E123E6F"/>
    <w:rsid w:val="6EE77CA8"/>
    <w:rsid w:val="6F6A0251"/>
    <w:rsid w:val="6FCA3082"/>
    <w:rsid w:val="70C360E4"/>
    <w:rsid w:val="71727648"/>
    <w:rsid w:val="7199087F"/>
    <w:rsid w:val="71BB2071"/>
    <w:rsid w:val="71BD562D"/>
    <w:rsid w:val="723874B2"/>
    <w:rsid w:val="726F1DD7"/>
    <w:rsid w:val="73B24CFA"/>
    <w:rsid w:val="749203E1"/>
    <w:rsid w:val="7508099C"/>
    <w:rsid w:val="75496E41"/>
    <w:rsid w:val="755A4590"/>
    <w:rsid w:val="75822F76"/>
    <w:rsid w:val="75B836D8"/>
    <w:rsid w:val="75D40176"/>
    <w:rsid w:val="769719AC"/>
    <w:rsid w:val="776D5290"/>
    <w:rsid w:val="77817486"/>
    <w:rsid w:val="77E97137"/>
    <w:rsid w:val="78756599"/>
    <w:rsid w:val="790405EE"/>
    <w:rsid w:val="79A7326C"/>
    <w:rsid w:val="7A03333C"/>
    <w:rsid w:val="7B1553E4"/>
    <w:rsid w:val="7B261969"/>
    <w:rsid w:val="7B3730E7"/>
    <w:rsid w:val="7B766E41"/>
    <w:rsid w:val="7C156D04"/>
    <w:rsid w:val="7C26148D"/>
    <w:rsid w:val="7C2A7632"/>
    <w:rsid w:val="7C350FF4"/>
    <w:rsid w:val="7D0F4668"/>
    <w:rsid w:val="7E71527B"/>
    <w:rsid w:val="7E976449"/>
    <w:rsid w:val="7F29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2018-05-15T10:12:35Z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