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96F62" w14:textId="5F0E95C1" w:rsidR="005A5547" w:rsidRPr="005A5547" w:rsidRDefault="005A5547" w:rsidP="00076A15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8-</w:t>
      </w:r>
      <w:r w:rsidR="008F3278" w:rsidRPr="005A5547">
        <w:rPr>
          <w:rFonts w:ascii="Times New Roman" w:hAnsi="Times New Roman" w:cs="Times New Roman"/>
          <w:bCs/>
          <w:color w:val="FF0000"/>
          <w:sz w:val="32"/>
          <w:szCs w:val="32"/>
        </w:rPr>
        <w:t>Segment Digital Tube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34291EC4" wp14:editId="377A0495">
            <wp:extent cx="1778635" cy="177863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2F9AA" w14:textId="77777777" w:rsidR="007C65A8" w:rsidRPr="005A5547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5A5547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140BA4A" w14:textId="3F18646A" w:rsidR="007C65A8" w:rsidRPr="008F3278" w:rsidRDefault="005A5547" w:rsidP="00076A15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“8-Segment Digital Tube” is the conventional name for a display capab</w:t>
      </w:r>
      <w:r w:rsidR="007B18F4">
        <w:rPr>
          <w:rFonts w:ascii="Times New Roman" w:hAnsi="Times New Roman" w:cs="Times New Roman"/>
          <w:sz w:val="28"/>
          <w:szCs w:val="28"/>
        </w:rPr>
        <w:t>le of showing one numeric digit,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8F4">
        <w:rPr>
          <w:rFonts w:ascii="Times New Roman" w:hAnsi="Times New Roman" w:cs="Times New Roman"/>
          <w:sz w:val="28"/>
          <w:szCs w:val="28"/>
        </w:rPr>
        <w:t xml:space="preserve">any </w:t>
      </w:r>
      <w:r w:rsidR="00076A15">
        <w:rPr>
          <w:rFonts w:ascii="Times New Roman" w:hAnsi="Times New Roman" w:cs="Times New Roman"/>
          <w:sz w:val="28"/>
          <w:szCs w:val="28"/>
        </w:rPr>
        <w:t xml:space="preserve">possible digit, in turn, is </w:t>
      </w:r>
      <w:r>
        <w:rPr>
          <w:rFonts w:ascii="Times New Roman" w:hAnsi="Times New Roman" w:cs="Times New Roman"/>
          <w:sz w:val="28"/>
          <w:szCs w:val="28"/>
        </w:rPr>
        <w:t>composed of up to seven separate LED segments</w:t>
      </w:r>
      <w:r w:rsidR="007B18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8F4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 xml:space="preserve"> decimal point </w:t>
      </w:r>
      <w:r w:rsidR="007B18F4">
        <w:rPr>
          <w:rFonts w:ascii="Times New Roman" w:hAnsi="Times New Roman" w:cs="Times New Roman"/>
          <w:sz w:val="28"/>
          <w:szCs w:val="28"/>
        </w:rPr>
        <w:t xml:space="preserve">potentially trailing the digit represents </w:t>
      </w:r>
      <w:r>
        <w:rPr>
          <w:rFonts w:ascii="Times New Roman" w:hAnsi="Times New Roman" w:cs="Times New Roman"/>
          <w:sz w:val="28"/>
          <w:szCs w:val="28"/>
        </w:rPr>
        <w:t>an eighth possible LED.</w:t>
      </w:r>
      <w:r w:rsidR="007B18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Such low-cost, low-power numeric displays are common in </w:t>
      </w:r>
      <w:r w:rsidR="008F3278">
        <w:rPr>
          <w:rFonts w:ascii="Times New Roman" w:hAnsi="Times New Roman" w:cs="Times New Roman"/>
          <w:sz w:val="28"/>
          <w:szCs w:val="28"/>
        </w:rPr>
        <w:t>microwave ovens</w:t>
      </w:r>
      <w:r>
        <w:rPr>
          <w:rFonts w:ascii="Times New Roman" w:hAnsi="Times New Roman" w:cs="Times New Roman"/>
          <w:sz w:val="28"/>
          <w:szCs w:val="28"/>
        </w:rPr>
        <w:t>, alarm clocks, induction cookers, automatic washing machine</w:t>
      </w:r>
      <w:r w:rsidR="008F327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F3278">
        <w:rPr>
          <w:rFonts w:ascii="Times New Roman" w:hAnsi="Times New Roman" w:cs="Times New Roman"/>
          <w:sz w:val="28"/>
          <w:szCs w:val="28"/>
        </w:rPr>
        <w:t>and similar devices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278"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this experiment, you’ll </w:t>
      </w:r>
      <w:r w:rsidR="008F3278">
        <w:rPr>
          <w:rFonts w:ascii="Times New Roman" w:hAnsi="Times New Roman" w:cs="Times New Roman"/>
          <w:sz w:val="28"/>
          <w:szCs w:val="28"/>
        </w:rPr>
        <w:t xml:space="preserve">program the </w:t>
      </w:r>
      <w:r>
        <w:rPr>
          <w:rFonts w:ascii="Times New Roman" w:hAnsi="Times New Roman" w:cs="Times New Roman"/>
          <w:sz w:val="28"/>
          <w:szCs w:val="28"/>
        </w:rPr>
        <w:t xml:space="preserve">Raspberry Pi to </w:t>
      </w:r>
      <w:r w:rsidR="008F3278">
        <w:rPr>
          <w:rFonts w:ascii="Times New Roman" w:hAnsi="Times New Roman" w:cs="Times New Roman"/>
          <w:sz w:val="28"/>
          <w:szCs w:val="28"/>
        </w:rPr>
        <w:t xml:space="preserve">show the </w:t>
      </w:r>
      <w:r>
        <w:rPr>
          <w:rFonts w:ascii="Times New Roman" w:hAnsi="Times New Roman" w:cs="Times New Roman"/>
          <w:sz w:val="28"/>
          <w:szCs w:val="28"/>
        </w:rPr>
        <w:t xml:space="preserve">digits </w:t>
      </w:r>
      <w:r w:rsidR="008F32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through </w:t>
      </w:r>
      <w:r w:rsidR="008F32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sequentially, on the </w:t>
      </w:r>
      <w:r w:rsidR="008F3278">
        <w:rPr>
          <w:rFonts w:ascii="Times New Roman" w:hAnsi="Times New Roman" w:cs="Times New Roman"/>
          <w:sz w:val="28"/>
          <w:szCs w:val="28"/>
        </w:rPr>
        <w:t xml:space="preserve">LED </w:t>
      </w:r>
      <w:r>
        <w:rPr>
          <w:rFonts w:ascii="Times New Roman" w:hAnsi="Times New Roman" w:cs="Times New Roman"/>
          <w:sz w:val="28"/>
          <w:szCs w:val="28"/>
        </w:rPr>
        <w:t>display.</w:t>
      </w:r>
    </w:p>
    <w:p w14:paraId="166900E4" w14:textId="77777777" w:rsidR="005A5547" w:rsidRPr="005A5547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5A5547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5553D802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Raspberry Pi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0C92B2E0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Breadboard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72E4EF4C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8-</w:t>
      </w:r>
      <w:r w:rsidR="008F3278" w:rsidRPr="005A5547">
        <w:rPr>
          <w:rFonts w:ascii="Courier" w:hAnsi="Courier" w:cs="Times New Roman"/>
          <w:sz w:val="28"/>
          <w:szCs w:val="28"/>
        </w:rPr>
        <w:t>segment</w:t>
      </w:r>
      <w:r w:rsidRPr="005A5547">
        <w:rPr>
          <w:rFonts w:ascii="Courier" w:hAnsi="Courier" w:cs="Times New Roman"/>
          <w:sz w:val="28"/>
          <w:szCs w:val="28"/>
        </w:rPr>
        <w:t xml:space="preserve"> </w:t>
      </w:r>
      <w:r>
        <w:rPr>
          <w:rFonts w:ascii="Courier" w:hAnsi="Courier" w:cs="Times New Roman"/>
          <w:sz w:val="28"/>
          <w:szCs w:val="28"/>
        </w:rPr>
        <w:t>D</w:t>
      </w:r>
      <w:r w:rsidRPr="005A5547">
        <w:rPr>
          <w:rFonts w:ascii="Courier" w:hAnsi="Courier" w:cs="Times New Roman"/>
          <w:sz w:val="28"/>
          <w:szCs w:val="28"/>
        </w:rPr>
        <w:t xml:space="preserve">igital </w:t>
      </w:r>
      <w:r>
        <w:rPr>
          <w:rFonts w:ascii="Courier" w:hAnsi="Courier" w:cs="Times New Roman"/>
          <w:sz w:val="28"/>
          <w:szCs w:val="28"/>
        </w:rPr>
        <w:t>T</w:t>
      </w:r>
      <w:r w:rsidRPr="005A5547">
        <w:rPr>
          <w:rFonts w:ascii="Courier" w:hAnsi="Courier" w:cs="Times New Roman"/>
          <w:sz w:val="28"/>
          <w:szCs w:val="28"/>
        </w:rPr>
        <w:t>ube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53BD3217" w14:textId="77777777" w:rsidR="007C65A8" w:rsidRDefault="008F3278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proofErr w:type="spellStart"/>
      <w:r w:rsidRPr="005A5547">
        <w:rPr>
          <w:rFonts w:ascii="Courier" w:hAnsi="Courier" w:cs="Times New Roman"/>
          <w:sz w:val="28"/>
          <w:szCs w:val="28"/>
        </w:rPr>
        <w:t>Dupont</w:t>
      </w:r>
      <w:proofErr w:type="spellEnd"/>
      <w:r w:rsidRPr="005A5547">
        <w:rPr>
          <w:rFonts w:ascii="Courier" w:hAnsi="Courier" w:cs="Times New Roman"/>
          <w:sz w:val="28"/>
          <w:szCs w:val="28"/>
        </w:rPr>
        <w:t xml:space="preserve"> </w:t>
      </w:r>
      <w:r w:rsidR="005A5547" w:rsidRPr="005A5547">
        <w:rPr>
          <w:rFonts w:ascii="Courier" w:hAnsi="Courier" w:cs="Times New Roman"/>
          <w:sz w:val="28"/>
          <w:szCs w:val="28"/>
        </w:rPr>
        <w:t>jumper wires</w:t>
      </w:r>
    </w:p>
    <w:p w14:paraId="1C378362" w14:textId="21393662" w:rsid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220Ω resistors</w:t>
      </w:r>
      <w:r>
        <w:rPr>
          <w:rFonts w:ascii="Courier" w:hAnsi="Courier" w:cs="Times New Roman"/>
          <w:sz w:val="28"/>
          <w:szCs w:val="28"/>
        </w:rPr>
        <w:tab/>
        <w:t>x</w:t>
      </w:r>
      <w:r w:rsidR="007B18F4">
        <w:rPr>
          <w:rFonts w:ascii="Courier" w:hAnsi="Courier" w:cs="Times New Roman"/>
          <w:sz w:val="28"/>
          <w:szCs w:val="28"/>
        </w:rPr>
        <w:t>8</w:t>
      </w:r>
      <w:r>
        <w:rPr>
          <w:rFonts w:ascii="Courier" w:hAnsi="Courier" w:cs="Times New Roman"/>
          <w:sz w:val="28"/>
          <w:szCs w:val="28"/>
        </w:rPr>
        <w:t xml:space="preserve"> (you provide)</w:t>
      </w:r>
    </w:p>
    <w:p w14:paraId="695A10E3" w14:textId="77777777" w:rsidR="005A5547" w:rsidRPr="005A5547" w:rsidRDefault="005A5547" w:rsidP="005A5547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3F46BE44" w14:textId="77777777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7FDFC77" w14:textId="77777777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8-segment </w:t>
      </w:r>
      <w:r w:rsidR="008F3278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LED display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resistors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connect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it to your Raspberry Pi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illustrated in the Wiring Diagram below</w:t>
      </w:r>
    </w:p>
    <w:p w14:paraId="05CB18D5" w14:textId="77777777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5B844E50" w14:textId="77777777" w:rsidR="005A5547" w:rsidRPr="00A80C84" w:rsidRDefault="005A5547" w:rsidP="005A5547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.c -o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 –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/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</w:p>
    <w:p w14:paraId="5DE64649" w14:textId="77777777" w:rsidR="005A5547" w:rsidRPr="00EF0B1C" w:rsidRDefault="005A5547" w:rsidP="005A5547">
      <w:pPr>
        <w:pStyle w:val="ListParagraph"/>
        <w:rPr>
          <w:color w:val="000000" w:themeColor="text1"/>
          <w:sz w:val="24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3944C4B" w14:textId="124D6DDA" w:rsidR="005A5547" w:rsidRPr="008F3278" w:rsidRDefault="005A5547" w:rsidP="008F327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LED display cycles through </w:t>
      </w:r>
      <w:r w:rsidR="00076A15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digits and the decimal point.</w:t>
      </w:r>
    </w:p>
    <w:p w14:paraId="1B3FD04F" w14:textId="77777777" w:rsidR="008F3278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8F3278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7A27324C" w14:textId="77777777" w:rsidR="008F3278" w:rsidRDefault="008F3278" w:rsidP="008F327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6F71F8DB" wp14:editId="2E74751B">
            <wp:extent cx="2718435" cy="3652605"/>
            <wp:effectExtent l="0" t="0" r="0" b="5080"/>
            <wp:docPr id="4" name="图片 4" descr="7segmentdigital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segmentdigitaltu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571" cy="36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462" w14:textId="77777777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>8-segment digital tube pin position:</w:t>
      </w:r>
    </w:p>
    <w:p w14:paraId="4B456E1C" w14:textId="61B3AC13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</w:t>
      </w:r>
      <w:r w:rsidRPr="00076A15">
        <w:rPr>
          <w:rFonts w:ascii="Courier" w:hAnsi="Courier" w:cs="Times New Roman"/>
          <w:color w:val="000000" w:themeColor="text1"/>
          <w:sz w:val="24"/>
        </w:rPr>
        <w:t>a</w:t>
      </w:r>
      <w:r w:rsidR="00F81B23">
        <w:rPr>
          <w:rFonts w:ascii="Courier" w:hAnsi="Courier" w:cs="Times New Roman"/>
          <w:color w:val="000000" w:themeColor="text1"/>
          <w:sz w:val="24"/>
        </w:rPr>
        <w:t>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3 (through resistor)</w:t>
      </w:r>
    </w:p>
    <w:p w14:paraId="419E0156" w14:textId="778FFB93" w:rsidR="00076A15" w:rsidRPr="00076A15" w:rsidRDefault="00F81B23" w:rsidP="00F81B23">
      <w:pPr>
        <w:ind w:firstLine="420"/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>“b”</w:t>
      </w:r>
      <w:r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 w:rsidR="00076A15" w:rsidRPr="00076A15">
        <w:rPr>
          <w:rFonts w:ascii="Courier" w:hAnsi="Courier" w:cs="Times New Roman"/>
          <w:color w:val="000000" w:themeColor="text1"/>
          <w:sz w:val="24"/>
        </w:rPr>
        <w:t>Raspberry Pi pin 5 (through resistor)</w:t>
      </w:r>
    </w:p>
    <w:p w14:paraId="65A61FEC" w14:textId="1C2B7F82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“c”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7 (through resistor)</w:t>
      </w:r>
    </w:p>
    <w:p w14:paraId="31239F37" w14:textId="3A3CC50D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“d”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8 (through resistor)</w:t>
      </w:r>
    </w:p>
    <w:p w14:paraId="3E9FCBD6" w14:textId="351481EC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“e”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10 (through resistor)</w:t>
      </w:r>
    </w:p>
    <w:p w14:paraId="135B95D4" w14:textId="33F333E5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“f”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11 (through resistor)</w:t>
      </w:r>
    </w:p>
    <w:p w14:paraId="3B8FABA0" w14:textId="5B8398BD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“g”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12 (through resistor)</w:t>
      </w:r>
    </w:p>
    <w:p w14:paraId="11B7E927" w14:textId="7F32D3A7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</w:t>
      </w:r>
      <w:proofErr w:type="spellStart"/>
      <w:r w:rsidR="00F81B23">
        <w:rPr>
          <w:rFonts w:ascii="Courier" w:hAnsi="Courier" w:cs="Times New Roman"/>
          <w:color w:val="000000" w:themeColor="text1"/>
          <w:sz w:val="24"/>
        </w:rPr>
        <w:t>dp</w:t>
      </w:r>
      <w:proofErr w:type="spellEnd"/>
      <w:r w:rsidR="00F81B23">
        <w:rPr>
          <w:rFonts w:ascii="Courier" w:hAnsi="Courier" w:cs="Times New Roman"/>
          <w:color w:val="000000" w:themeColor="text1"/>
          <w:sz w:val="24"/>
        </w:rPr>
        <w:t>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13 (through resistor)</w:t>
      </w:r>
    </w:p>
    <w:p w14:paraId="57783058" w14:textId="6C0772FC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  <w:t>GND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 xml:space="preserve">Raspberry Pi GND </w:t>
      </w:r>
    </w:p>
    <w:p w14:paraId="446D9793" w14:textId="0A1DE7DE" w:rsidR="009F533B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</w:p>
    <w:p w14:paraId="6DF0F33E" w14:textId="77777777" w:rsidR="009F533B" w:rsidRPr="009F533B" w:rsidRDefault="009F533B" w:rsidP="009F533B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9F533B">
        <w:rPr>
          <w:rFonts w:ascii="Times New Roman" w:hAnsi="Times New Roman" w:cs="Times New Roman"/>
          <w:bCs/>
          <w:color w:val="FF0000"/>
          <w:sz w:val="32"/>
          <w:szCs w:val="32"/>
        </w:rPr>
        <w:t>Technical Background</w:t>
      </w:r>
    </w:p>
    <w:p w14:paraId="2529E5DC" w14:textId="0A5E2C58" w:rsidR="009F533B" w:rsidRPr="00986DA0" w:rsidRDefault="009F533B" w:rsidP="009F533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seven alphabetically-labeled data pins (</w:t>
      </w:r>
      <w:r w:rsidRPr="009F533B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F533B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F533B">
        <w:rPr>
          <w:rFonts w:ascii="Times New Roman" w:hAnsi="Times New Roman" w:cs="Times New Roman"/>
          <w:sz w:val="28"/>
          <w:szCs w:val="28"/>
        </w:rPr>
        <w:t>correspond</w:t>
      </w:r>
      <w:r>
        <w:rPr>
          <w:rFonts w:ascii="Times New Roman" w:hAnsi="Times New Roman" w:cs="Times New Roman"/>
          <w:sz w:val="28"/>
          <w:szCs w:val="28"/>
        </w:rPr>
        <w:t xml:space="preserve"> to the seven possible segments of the numeric digit display; the pin labeled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corresponds to the decimal point. In the module’s common cathode design, setting a pin HIGH illuminates the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corresponding LED segment. Thus to display “1” requires setting only pins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high—for the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vertical segments composing a “1”, whereas to display “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” requires setting </w:t>
      </w:r>
      <w:r>
        <w:rPr>
          <w:rFonts w:ascii="Times New Roman" w:hAnsi="Times New Roman" w:cs="Times New Roman"/>
          <w:i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pins (</w:t>
      </w:r>
      <w:r>
        <w:rPr>
          <w:rFonts w:ascii="Times New Roman" w:hAnsi="Times New Roman" w:cs="Times New Roman"/>
          <w:b/>
          <w:sz w:val="28"/>
          <w:szCs w:val="28"/>
        </w:rPr>
        <w:t xml:space="preserve">a, b, c, d, e, f, g,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) high.</w:t>
      </w:r>
      <w:r w:rsidR="00986DA0">
        <w:rPr>
          <w:rFonts w:ascii="Times New Roman" w:hAnsi="Times New Roman" w:cs="Times New Roman"/>
          <w:sz w:val="28"/>
          <w:szCs w:val="28"/>
        </w:rPr>
        <w:t xml:space="preserve"> Of course you can also set pin patterns that do not make up numeric digits at all! (For example, setting </w:t>
      </w:r>
      <w:r w:rsidR="00986DA0">
        <w:rPr>
          <w:rFonts w:ascii="Times New Roman" w:hAnsi="Times New Roman" w:cs="Times New Roman"/>
          <w:b/>
          <w:sz w:val="28"/>
          <w:szCs w:val="28"/>
        </w:rPr>
        <w:t>b, c, e, f, g</w:t>
      </w:r>
      <w:r w:rsidR="00986DA0">
        <w:rPr>
          <w:rFonts w:ascii="Times New Roman" w:hAnsi="Times New Roman" w:cs="Times New Roman"/>
          <w:sz w:val="28"/>
          <w:szCs w:val="28"/>
        </w:rPr>
        <w:t xml:space="preserve"> would display an “H”-like shape.)</w:t>
      </w:r>
    </w:p>
    <w:p w14:paraId="2463D861" w14:textId="7EC813A1" w:rsidR="007C65A8" w:rsidRDefault="008F3278" w:rsidP="00986DA0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INCLUDEPICTURE \d "http://www.elecfans.com/uploads/160913/1449523-1609131R331109.png" \* MERGEFORMATINET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1012EFDA" wp14:editId="38959CF5">
            <wp:extent cx="4051935" cy="2679239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268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24C23AF5" w14:textId="77777777" w:rsidR="009F533B" w:rsidRDefault="009F533B">
      <w:pPr>
        <w:autoSpaceDE w:val="0"/>
        <w:autoSpaceDN w:val="0"/>
        <w:adjustRightInd w:val="0"/>
        <w:ind w:firstLineChars="250" w:firstLine="600"/>
        <w:jc w:val="center"/>
        <w:rPr>
          <w:rFonts w:ascii="Times New Roman" w:eastAsia="宋体" w:hAnsi="Times New Roman" w:cs="Times New Roman"/>
          <w:sz w:val="24"/>
        </w:rPr>
      </w:pPr>
    </w:p>
    <w:p w14:paraId="726104AA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◆</w:t>
      </w:r>
      <w:r>
        <w:rPr>
          <w:rFonts w:ascii="Times New Roman" w:hAnsi="Times New Roman" w:cs="Times New Roman"/>
          <w:sz w:val="28"/>
          <w:szCs w:val="28"/>
        </w:rPr>
        <w:t xml:space="preserve">Type: Common Cathode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Red</w:t>
      </w:r>
    </w:p>
    <w:p w14:paraId="0EFCDAA2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Number of Pins: 10  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Pin Spacing: 2mm / 0.08 inch</w:t>
      </w:r>
    </w:p>
    <w:p w14:paraId="155C297C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Material: Plastic, Metal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Black and White</w:t>
      </w:r>
    </w:p>
    <w:p w14:paraId="3F0A5342" w14:textId="245521D6" w:rsidR="007C65A8" w:rsidRPr="00076A15" w:rsidRDefault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0A28CEB7" w14:textId="77777777" w:rsidR="007C65A8" w:rsidRPr="00076A15" w:rsidRDefault="008F3278" w:rsidP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76A15"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5A8EFDB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#!/</w:t>
      </w:r>
      <w:proofErr w:type="spellStart"/>
      <w:r w:rsidRPr="00076A15">
        <w:rPr>
          <w:rFonts w:ascii="Courier" w:hAnsi="Courier" w:cs="Times New Roman"/>
          <w:sz w:val="24"/>
        </w:rPr>
        <w:t>usr</w:t>
      </w:r>
      <w:proofErr w:type="spellEnd"/>
      <w:r w:rsidRPr="00076A15">
        <w:rPr>
          <w:rFonts w:ascii="Courier" w:hAnsi="Courier" w:cs="Times New Roman"/>
          <w:sz w:val="24"/>
        </w:rPr>
        <w:t>/bin/</w:t>
      </w:r>
      <w:proofErr w:type="spellStart"/>
      <w:r w:rsidRPr="00076A15">
        <w:rPr>
          <w:rFonts w:ascii="Courier" w:hAnsi="Courier" w:cs="Times New Roman"/>
          <w:sz w:val="24"/>
        </w:rPr>
        <w:t>env</w:t>
      </w:r>
      <w:proofErr w:type="spellEnd"/>
      <w:r w:rsidRPr="00076A15">
        <w:rPr>
          <w:rFonts w:ascii="Courier" w:hAnsi="Courier" w:cs="Times New Roman"/>
          <w:sz w:val="24"/>
        </w:rPr>
        <w:t xml:space="preserve"> python</w:t>
      </w:r>
    </w:p>
    <w:p w14:paraId="3AA97C3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 xml:space="preserve">import </w:t>
      </w:r>
      <w:proofErr w:type="spellStart"/>
      <w:r w:rsidRPr="00076A15">
        <w:rPr>
          <w:rFonts w:ascii="Courier" w:hAnsi="Courier" w:cs="Times New Roman"/>
          <w:sz w:val="24"/>
        </w:rPr>
        <w:t>RPi.GPIO</w:t>
      </w:r>
      <w:proofErr w:type="spellEnd"/>
      <w:r w:rsidRPr="00076A15">
        <w:rPr>
          <w:rFonts w:ascii="Courier" w:hAnsi="Courier" w:cs="Times New Roman"/>
          <w:sz w:val="24"/>
        </w:rPr>
        <w:t xml:space="preserve"> as GPIO</w:t>
      </w:r>
    </w:p>
    <w:p w14:paraId="130F8F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import time</w:t>
      </w:r>
    </w:p>
    <w:p w14:paraId="570F0679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76782D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 xml:space="preserve"> = 3</w:t>
      </w:r>
    </w:p>
    <w:p w14:paraId="7B66C31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 xml:space="preserve"> = 5</w:t>
      </w:r>
    </w:p>
    <w:p w14:paraId="30572D6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 xml:space="preserve"> = 16</w:t>
      </w:r>
    </w:p>
    <w:p w14:paraId="1B74F5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 xml:space="preserve"> = 8</w:t>
      </w:r>
    </w:p>
    <w:p w14:paraId="70F43A2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 xml:space="preserve"> = 10</w:t>
      </w:r>
    </w:p>
    <w:p w14:paraId="64670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 xml:space="preserve"> = 11</w:t>
      </w:r>
    </w:p>
    <w:p w14:paraId="5E9FE2F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 xml:space="preserve"> = 12</w:t>
      </w:r>
    </w:p>
    <w:p w14:paraId="36D384C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 xml:space="preserve"> = 13</w:t>
      </w:r>
    </w:p>
    <w:p w14:paraId="6B9AD9EE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2EA76C6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init</w:t>
      </w:r>
      <w:proofErr w:type="spellEnd"/>
      <w:r w:rsidRPr="00076A15">
        <w:rPr>
          <w:rFonts w:ascii="Courier" w:hAnsi="Courier" w:cs="Times New Roman"/>
          <w:sz w:val="24"/>
        </w:rPr>
        <w:t>():</w:t>
      </w:r>
    </w:p>
    <w:p w14:paraId="67F6AFD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GPIO.setmode</w:t>
      </w:r>
      <w:proofErr w:type="spellEnd"/>
      <w:r w:rsidRPr="00076A15">
        <w:rPr>
          <w:rFonts w:ascii="Courier" w:hAnsi="Courier" w:cs="Times New Roman"/>
          <w:sz w:val="24"/>
        </w:rPr>
        <w:t>(GPIO.BOARD)</w:t>
      </w:r>
    </w:p>
    <w:p w14:paraId="7DC3BD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593DD99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34D1592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5E55610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0C78A7D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0BCC53A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38B0FD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78FA630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GPIO.setup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GPIO.OUT)</w:t>
      </w:r>
    </w:p>
    <w:p w14:paraId="38B504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</w:t>
      </w:r>
      <w:proofErr w:type="spellStart"/>
      <w:r w:rsidRPr="00076A15">
        <w:rPr>
          <w:rFonts w:ascii="Courier" w:hAnsi="Courier" w:cs="Times New Roman"/>
          <w:sz w:val="24"/>
        </w:rPr>
        <w:t>gpio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init</w:t>
      </w:r>
      <w:proofErr w:type="spellEnd"/>
      <w:r w:rsidRPr="00076A15">
        <w:rPr>
          <w:rFonts w:ascii="Courier" w:hAnsi="Courier" w:cs="Times New Roman"/>
          <w:sz w:val="24"/>
        </w:rPr>
        <w:t xml:space="preserve"> completed!'</w:t>
      </w:r>
    </w:p>
    <w:p w14:paraId="136AC165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018A0DC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display_0():</w:t>
      </w:r>
    </w:p>
    <w:p w14:paraId="283EFC6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3650FD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271CD6E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86E05F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FE6EDD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93E456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4F953B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3C0E52E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C8F283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0'</w:t>
      </w:r>
    </w:p>
    <w:p w14:paraId="6B064D3F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BCE5B7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display_1():</w:t>
      </w:r>
    </w:p>
    <w:p w14:paraId="66983F3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9BF2B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35EE0E6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08AA899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16C29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D80618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12A259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8F1493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2B923BF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1'</w:t>
      </w:r>
    </w:p>
    <w:p w14:paraId="24123D2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</w:p>
    <w:p w14:paraId="6AC1E32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display_2():</w:t>
      </w:r>
    </w:p>
    <w:p w14:paraId="2B33458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8FF0C0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B7D6D6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35DA7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82F731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F5DEBE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12FD4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22F8661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2E71DC5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2'</w:t>
      </w:r>
    </w:p>
    <w:p w14:paraId="611F0CB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7F3700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display_3():</w:t>
      </w:r>
    </w:p>
    <w:p w14:paraId="7C15BCF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8FF06C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AB4D3C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262DED1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AEE274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2D64F1E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4A03BF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228B2B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E5DF83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3'</w:t>
      </w:r>
      <w:r w:rsidRPr="00076A15">
        <w:rPr>
          <w:rFonts w:ascii="Courier" w:hAnsi="Courier" w:cs="Times New Roman"/>
          <w:sz w:val="24"/>
        </w:rPr>
        <w:tab/>
      </w:r>
    </w:p>
    <w:p w14:paraId="060843F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06249A2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display_4():</w:t>
      </w:r>
    </w:p>
    <w:p w14:paraId="453B675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2F881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283256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5C3EC0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E623D4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9D69B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9297F2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580119F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3D4E2E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4'</w:t>
      </w:r>
      <w:r w:rsidRPr="00076A15">
        <w:rPr>
          <w:rFonts w:ascii="Courier" w:hAnsi="Courier" w:cs="Times New Roman"/>
          <w:sz w:val="24"/>
        </w:rPr>
        <w:tab/>
      </w:r>
    </w:p>
    <w:p w14:paraId="7B5B353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7516B40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display_5():</w:t>
      </w:r>
    </w:p>
    <w:p w14:paraId="0305AAB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0B73FD0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BBF1D1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DCBA5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388BC7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57F95D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AA4658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3FD7884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A946B1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5'</w:t>
      </w:r>
      <w:r w:rsidRPr="00076A15">
        <w:rPr>
          <w:rFonts w:ascii="Courier" w:hAnsi="Courier" w:cs="Times New Roman"/>
          <w:sz w:val="24"/>
        </w:rPr>
        <w:tab/>
      </w:r>
    </w:p>
    <w:p w14:paraId="3ADCC33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4239225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display_6():</w:t>
      </w:r>
    </w:p>
    <w:p w14:paraId="24E740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56B14A2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A75FC5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B5EE8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2FD09B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06B953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0A492F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34AF783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AA3E3D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6'</w:t>
      </w:r>
    </w:p>
    <w:p w14:paraId="0C67C336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03B8B2E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display_7():</w:t>
      </w:r>
    </w:p>
    <w:p w14:paraId="5FB3276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76FC313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3F953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F04BE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41E304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52E7F3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33D230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218E083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0DEA4E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7'</w:t>
      </w:r>
      <w:r w:rsidRPr="00076A15">
        <w:rPr>
          <w:rFonts w:ascii="Courier" w:hAnsi="Courier" w:cs="Times New Roman"/>
          <w:sz w:val="24"/>
        </w:rPr>
        <w:tab/>
      </w:r>
    </w:p>
    <w:p w14:paraId="5868700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399FAFE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display_8():</w:t>
      </w:r>
    </w:p>
    <w:p w14:paraId="3E2B796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24DD0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D7DC54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D07380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48FD0D3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2EF15C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7C6A696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95AE86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F9218E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8'</w:t>
      </w:r>
      <w:r w:rsidRPr="00076A15">
        <w:rPr>
          <w:rFonts w:ascii="Courier" w:hAnsi="Courier" w:cs="Times New Roman"/>
          <w:sz w:val="24"/>
        </w:rPr>
        <w:tab/>
      </w:r>
    </w:p>
    <w:p w14:paraId="32D2F25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61A8074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display_9():</w:t>
      </w:r>
    </w:p>
    <w:p w14:paraId="062C7C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73A758F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760D2B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72455FA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A72A36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AF30F9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69A8F8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1244DF2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7311BE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9'</w:t>
      </w:r>
    </w:p>
    <w:p w14:paraId="3209479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290D16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display_dp</w:t>
      </w:r>
      <w:proofErr w:type="spellEnd"/>
      <w:r w:rsidRPr="00076A15">
        <w:rPr>
          <w:rFonts w:ascii="Courier" w:hAnsi="Courier" w:cs="Times New Roman"/>
          <w:sz w:val="24"/>
        </w:rPr>
        <w:t>():</w:t>
      </w:r>
    </w:p>
    <w:p w14:paraId="7634264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9AC8E5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BDE5E4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CD3912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7B734F7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1BC761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60A9BD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009078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GPIO.HIGH)</w:t>
      </w:r>
    </w:p>
    <w:p w14:paraId="5573AF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DP'</w:t>
      </w:r>
    </w:p>
    <w:p w14:paraId="522EDD52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AED6E6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clear():</w:t>
      </w:r>
    </w:p>
    <w:p w14:paraId="31B22B0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B2AA1D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D8E675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6B1FC9C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3D8CA83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581E266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17B4819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02DBF92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GPIO.output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GPIO.LOW)</w:t>
      </w:r>
    </w:p>
    <w:p w14:paraId="4BF17C8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'clear'</w:t>
      </w:r>
    </w:p>
    <w:p w14:paraId="0A43CF9F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680B9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def</w:t>
      </w:r>
      <w:proofErr w:type="spellEnd"/>
      <w:r w:rsidRPr="00076A15">
        <w:rPr>
          <w:rFonts w:ascii="Courier" w:hAnsi="Courier" w:cs="Times New Roman"/>
          <w:sz w:val="24"/>
        </w:rPr>
        <w:t xml:space="preserve"> loop():</w:t>
      </w:r>
    </w:p>
    <w:p w14:paraId="734D49A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while True:</w:t>
      </w:r>
    </w:p>
    <w:p w14:paraId="770F054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display_0()</w:t>
      </w:r>
    </w:p>
    <w:p w14:paraId="164B240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5BB1FE4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display_1()</w:t>
      </w:r>
    </w:p>
    <w:p w14:paraId="5674CC8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59D8002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display_2()</w:t>
      </w:r>
    </w:p>
    <w:p w14:paraId="4E89FA0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1E4AE5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display_3()</w:t>
      </w:r>
    </w:p>
    <w:p w14:paraId="3A6250D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68C523D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display_4()</w:t>
      </w:r>
    </w:p>
    <w:p w14:paraId="6DFD157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212C998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display_5()</w:t>
      </w:r>
    </w:p>
    <w:p w14:paraId="470B4F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17EEF73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display_6()</w:t>
      </w:r>
    </w:p>
    <w:p w14:paraId="458F17E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1D94DCB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display_7()</w:t>
      </w:r>
    </w:p>
    <w:p w14:paraId="72E47C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429A44A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display_8()</w:t>
      </w:r>
    </w:p>
    <w:p w14:paraId="3348948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027610E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display_9()</w:t>
      </w:r>
    </w:p>
    <w:p w14:paraId="067320F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09C3B22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display_dp</w:t>
      </w:r>
      <w:proofErr w:type="spellEnd"/>
      <w:r w:rsidRPr="00076A15">
        <w:rPr>
          <w:rFonts w:ascii="Courier" w:hAnsi="Courier" w:cs="Times New Roman"/>
          <w:sz w:val="24"/>
        </w:rPr>
        <w:t>()</w:t>
      </w:r>
    </w:p>
    <w:p w14:paraId="3395F1D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1A6B05A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clear()</w:t>
      </w:r>
    </w:p>
    <w:p w14:paraId="16C5582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time.sleep</w:t>
      </w:r>
      <w:proofErr w:type="spellEnd"/>
      <w:r w:rsidRPr="00076A15">
        <w:rPr>
          <w:rFonts w:ascii="Courier" w:hAnsi="Courier" w:cs="Times New Roman"/>
          <w:sz w:val="24"/>
        </w:rPr>
        <w:t>(1)</w:t>
      </w:r>
    </w:p>
    <w:p w14:paraId="2BD37A4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6B06D2C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if __name__ == '__main__':</w:t>
      </w:r>
    </w:p>
    <w:p w14:paraId="7FD106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try:</w:t>
      </w:r>
    </w:p>
    <w:p w14:paraId="10E38C7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init</w:t>
      </w:r>
      <w:proofErr w:type="spellEnd"/>
      <w:r w:rsidRPr="00076A15">
        <w:rPr>
          <w:rFonts w:ascii="Courier" w:hAnsi="Courier" w:cs="Times New Roman"/>
          <w:sz w:val="24"/>
        </w:rPr>
        <w:t>()</w:t>
      </w:r>
    </w:p>
    <w:p w14:paraId="049102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loop()</w:t>
      </w:r>
    </w:p>
    <w:p w14:paraId="4A1435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076A15">
        <w:rPr>
          <w:rFonts w:ascii="Courier" w:hAnsi="Courier" w:cs="Times New Roman"/>
          <w:sz w:val="24"/>
        </w:rPr>
        <w:t>KeyboardInterrupt</w:t>
      </w:r>
      <w:proofErr w:type="spellEnd"/>
      <w:r w:rsidRPr="00076A15">
        <w:rPr>
          <w:rFonts w:ascii="Courier" w:hAnsi="Courier" w:cs="Times New Roman"/>
          <w:sz w:val="24"/>
        </w:rPr>
        <w:t>:</w:t>
      </w:r>
    </w:p>
    <w:p w14:paraId="044E89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GPIO.cleanup</w:t>
      </w:r>
      <w:proofErr w:type="spellEnd"/>
      <w:r w:rsidRPr="00076A15">
        <w:rPr>
          <w:rFonts w:ascii="Courier" w:hAnsi="Courier" w:cs="Times New Roman"/>
          <w:sz w:val="24"/>
        </w:rPr>
        <w:t>()</w:t>
      </w:r>
    </w:p>
    <w:p w14:paraId="540EC5C1" w14:textId="77777777" w:rsidR="007C65A8" w:rsidRPr="00076A15" w:rsidRDefault="008F3278">
      <w:pPr>
        <w:jc w:val="left"/>
        <w:rPr>
          <w:rFonts w:ascii="Courier" w:hAnsi="Courier" w:cs="Times New Roman"/>
          <w:sz w:val="32"/>
          <w:szCs w:val="32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print 'Key Board Interrupt!'</w:t>
      </w:r>
    </w:p>
    <w:p w14:paraId="55C569D5" w14:textId="77777777" w:rsidR="007C65A8" w:rsidRPr="00076A15" w:rsidRDefault="008F3278" w:rsidP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76A15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1179FFB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#include &lt;</w:t>
      </w:r>
      <w:proofErr w:type="spellStart"/>
      <w:r w:rsidRPr="00076A15">
        <w:rPr>
          <w:rFonts w:ascii="Courier" w:hAnsi="Courier" w:cs="Times New Roman"/>
          <w:sz w:val="24"/>
        </w:rPr>
        <w:t>wiringPi.h</w:t>
      </w:r>
      <w:proofErr w:type="spellEnd"/>
      <w:r w:rsidRPr="00076A15">
        <w:rPr>
          <w:rFonts w:ascii="Courier" w:hAnsi="Courier" w:cs="Times New Roman"/>
          <w:sz w:val="24"/>
        </w:rPr>
        <w:t>&gt;</w:t>
      </w:r>
    </w:p>
    <w:p w14:paraId="105432E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#include &lt;</w:t>
      </w:r>
      <w:proofErr w:type="spellStart"/>
      <w:r w:rsidRPr="00076A15">
        <w:rPr>
          <w:rFonts w:ascii="Courier" w:hAnsi="Courier" w:cs="Times New Roman"/>
          <w:sz w:val="24"/>
        </w:rPr>
        <w:t>stdio.h</w:t>
      </w:r>
      <w:proofErr w:type="spellEnd"/>
      <w:r w:rsidRPr="00076A15">
        <w:rPr>
          <w:rFonts w:ascii="Courier" w:hAnsi="Courier" w:cs="Times New Roman"/>
          <w:sz w:val="24"/>
        </w:rPr>
        <w:t>&gt;</w:t>
      </w:r>
    </w:p>
    <w:p w14:paraId="09318177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4B4078E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//Set pin control all digital IO</w:t>
      </w:r>
    </w:p>
    <w:p w14:paraId="036A8153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 xml:space="preserve"> = 8;</w:t>
      </w:r>
    </w:p>
    <w:p w14:paraId="27EFED00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 xml:space="preserve"> = 9;</w:t>
      </w:r>
    </w:p>
    <w:p w14:paraId="3A63D40B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 xml:space="preserve"> = 3;</w:t>
      </w:r>
    </w:p>
    <w:p w14:paraId="22CA88EF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 xml:space="preserve"> = 15;</w:t>
      </w:r>
    </w:p>
    <w:p w14:paraId="4EF3F19F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 xml:space="preserve"> = 16;</w:t>
      </w:r>
    </w:p>
    <w:p w14:paraId="7F892E75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 xml:space="preserve"> = 0;</w:t>
      </w:r>
    </w:p>
    <w:p w14:paraId="4CC84C91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 xml:space="preserve"> = 1;</w:t>
      </w:r>
    </w:p>
    <w:p w14:paraId="3B2E3F80" w14:textId="77777777" w:rsidR="007C65A8" w:rsidRPr="00076A15" w:rsidRDefault="008F3278">
      <w:pPr>
        <w:rPr>
          <w:rFonts w:ascii="Courier" w:hAnsi="Courier" w:cs="Times New Roman"/>
          <w:sz w:val="24"/>
        </w:rPr>
      </w:pPr>
      <w:proofErr w:type="spellStart"/>
      <w:r w:rsidRPr="00076A15">
        <w:rPr>
          <w:rFonts w:ascii="Courier" w:hAnsi="Courier" w:cs="Times New Roman"/>
          <w:sz w:val="24"/>
        </w:rPr>
        <w:t>int</w:t>
      </w:r>
      <w:proofErr w:type="spellEnd"/>
      <w:r w:rsidRPr="00076A15">
        <w:rPr>
          <w:rFonts w:ascii="Courier" w:hAnsi="Courier" w:cs="Times New Roman"/>
          <w:sz w:val="24"/>
        </w:rPr>
        <w:t xml:space="preserve"> 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 xml:space="preserve"> = 2;</w:t>
      </w:r>
    </w:p>
    <w:p w14:paraId="7846EFC2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5468D2A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5465F6C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digital_0(void) //Display number 5</w:t>
      </w:r>
    </w:p>
    <w:p w14:paraId="66BA282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0EA27E6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AD7743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692D43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49E471E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BF2E45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102FB32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10F7CFA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0DE7261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7AE39E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71F0D13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digital_1(void) //Display number 1</w:t>
      </w:r>
    </w:p>
    <w:p w14:paraId="3E97646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50F4990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529F0C1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AA0905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CCD87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3C7F76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96B28C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F070AA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0C310F7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512A73A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64A30B4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digital_2(void) //Display number 2</w:t>
      </w:r>
    </w:p>
    <w:p w14:paraId="5DF4A58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0D7F9DE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3D9DA5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79B49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6B5E949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2676C1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4EF7C5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628194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2038767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124A19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655733A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digital_3(void) //Display number3</w:t>
      </w:r>
    </w:p>
    <w:p w14:paraId="5D668BA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42085FA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64A8F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57557B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1B3498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619449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22685E2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8F1934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6AAF33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67414D3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F3BEE5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digital_4(void) //Display number 4</w:t>
      </w:r>
    </w:p>
    <w:p w14:paraId="4933D57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490860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773826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455F8A6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D4D867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222C05B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0DE3A41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11A7D5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20483A6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0DF5E86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DE251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digital_5(void) //Display number 5</w:t>
      </w:r>
    </w:p>
    <w:p w14:paraId="5E4A37B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047D1E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E4C58C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1F64CD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0EEB4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096A2F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DF6040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2205E39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6F866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2803BA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C7C32C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digital_6(void) //Display number 6</w:t>
      </w:r>
    </w:p>
    <w:p w14:paraId="23B4EB5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EB5236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61CD6A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0B62A3A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622CE3E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6F2F21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E11FD4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132E657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5F628A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F82FD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F4B338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digital_7(void) //Display number7</w:t>
      </w:r>
    </w:p>
    <w:p w14:paraId="6305E11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73984D7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4E1F8C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C12871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4DD58D8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4A2ED1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496DCFD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4CC229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6578B0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77DE17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33F5C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digital_8(void) //Display number 8</w:t>
      </w:r>
    </w:p>
    <w:p w14:paraId="40C05BA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2E88003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327BFCF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9A46D2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13FCD18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64FE154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0282653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5F709E9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E8174A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476615E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3263C8F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digital_9(void) //Display number 9</w:t>
      </w:r>
    </w:p>
    <w:p w14:paraId="39226BF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7895160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0A7B244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312C46F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0AAB0C8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5F0D7E7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23B9CE7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2A324AE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pinG,HIGH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6671399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pinDP,LOW</w:t>
      </w:r>
      <w:proofErr w:type="spellEnd"/>
      <w:r w:rsidRPr="00076A15">
        <w:rPr>
          <w:rFonts w:ascii="Courier" w:hAnsi="Courier" w:cs="Times New Roman"/>
          <w:sz w:val="24"/>
        </w:rPr>
        <w:t>);</w:t>
      </w:r>
    </w:p>
    <w:p w14:paraId="20BA56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7A2C79B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2AD05A0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 xml:space="preserve">void </w:t>
      </w:r>
      <w:proofErr w:type="spellStart"/>
      <w:r w:rsidRPr="00076A15">
        <w:rPr>
          <w:rFonts w:ascii="Courier" w:hAnsi="Courier" w:cs="Times New Roman"/>
          <w:sz w:val="24"/>
        </w:rPr>
        <w:t>digital_dp</w:t>
      </w:r>
      <w:proofErr w:type="spellEnd"/>
      <w:r w:rsidRPr="00076A15">
        <w:rPr>
          <w:rFonts w:ascii="Courier" w:hAnsi="Courier" w:cs="Times New Roman"/>
          <w:sz w:val="24"/>
        </w:rPr>
        <w:t xml:space="preserve">(void) //Display </w:t>
      </w:r>
      <w:proofErr w:type="spellStart"/>
      <w:r w:rsidRPr="00076A15">
        <w:rPr>
          <w:rFonts w:ascii="Courier" w:hAnsi="Courier" w:cs="Times New Roman"/>
          <w:sz w:val="24"/>
        </w:rPr>
        <w:t>dp</w:t>
      </w:r>
      <w:proofErr w:type="spellEnd"/>
    </w:p>
    <w:p w14:paraId="161B8F4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3A542F2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4AA1798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2FC111A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CCE2D8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2CB6287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633AC6C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60E7A11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11B09E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HIGH);</w:t>
      </w:r>
    </w:p>
    <w:p w14:paraId="7557BF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2476C4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491163E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clear(void) //clear</w:t>
      </w:r>
    </w:p>
    <w:p w14:paraId="3B32E17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2A00B42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80C03C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FFA9BD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4C38CB1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39D3F85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3E9EF6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109304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732790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digitalWrite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LOW);</w:t>
      </w:r>
    </w:p>
    <w:p w14:paraId="4FDE8F8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8352DF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 xml:space="preserve">void </w:t>
      </w:r>
      <w:proofErr w:type="spellStart"/>
      <w:r w:rsidRPr="00076A15">
        <w:rPr>
          <w:rFonts w:ascii="Courier" w:hAnsi="Courier" w:cs="Times New Roman"/>
          <w:sz w:val="24"/>
        </w:rPr>
        <w:t>init</w:t>
      </w:r>
      <w:proofErr w:type="spellEnd"/>
      <w:r w:rsidRPr="00076A15">
        <w:rPr>
          <w:rFonts w:ascii="Courier" w:hAnsi="Courier" w:cs="Times New Roman"/>
          <w:sz w:val="24"/>
        </w:rPr>
        <w:t>()</w:t>
      </w:r>
    </w:p>
    <w:p w14:paraId="1B30791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>{</w:t>
      </w:r>
    </w:p>
    <w:p w14:paraId="2DA1B7C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pinA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30141A0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pinB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0E370BA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pinC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70C6FDB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1CFFBBC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pinE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19D3B5F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pinF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69F84AB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pinG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7557896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pinMode</w:t>
      </w:r>
      <w:proofErr w:type="spellEnd"/>
      <w:r w:rsidRPr="00076A15">
        <w:rPr>
          <w:rFonts w:ascii="Courier" w:hAnsi="Courier" w:cs="Times New Roman"/>
          <w:sz w:val="24"/>
        </w:rPr>
        <w:t>(</w:t>
      </w:r>
      <w:proofErr w:type="spellStart"/>
      <w:r w:rsidRPr="00076A15">
        <w:rPr>
          <w:rFonts w:ascii="Courier" w:hAnsi="Courier" w:cs="Times New Roman"/>
          <w:sz w:val="24"/>
        </w:rPr>
        <w:t>pinDP</w:t>
      </w:r>
      <w:proofErr w:type="spellEnd"/>
      <w:r w:rsidRPr="00076A15">
        <w:rPr>
          <w:rFonts w:ascii="Courier" w:hAnsi="Courier" w:cs="Times New Roman"/>
          <w:sz w:val="24"/>
        </w:rPr>
        <w:t>, OUTPUT);</w:t>
      </w:r>
    </w:p>
    <w:p w14:paraId="3A3FFB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3ADD1B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7E52DBB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main(void)</w:t>
      </w:r>
    </w:p>
    <w:p w14:paraId="4BC459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46AFD82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if(</w:t>
      </w:r>
      <w:proofErr w:type="spellStart"/>
      <w:r w:rsidRPr="00076A15">
        <w:rPr>
          <w:rFonts w:ascii="Courier" w:hAnsi="Courier" w:cs="Times New Roman"/>
          <w:sz w:val="24"/>
        </w:rPr>
        <w:t>wiringPiSetup</w:t>
      </w:r>
      <w:proofErr w:type="spellEnd"/>
      <w:r w:rsidRPr="00076A15">
        <w:rPr>
          <w:rFonts w:ascii="Courier" w:hAnsi="Courier" w:cs="Times New Roman"/>
          <w:sz w:val="24"/>
        </w:rPr>
        <w:t>() == -1)</w:t>
      </w:r>
    </w:p>
    <w:p w14:paraId="6303EF0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{</w:t>
      </w:r>
    </w:p>
    <w:p w14:paraId="28F6262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printf</w:t>
      </w:r>
      <w:proofErr w:type="spellEnd"/>
      <w:r w:rsidRPr="00076A15">
        <w:rPr>
          <w:rFonts w:ascii="Courier" w:hAnsi="Courier" w:cs="Times New Roman"/>
          <w:sz w:val="24"/>
        </w:rPr>
        <w:t>("</w:t>
      </w:r>
      <w:proofErr w:type="spellStart"/>
      <w:r w:rsidRPr="00076A15">
        <w:rPr>
          <w:rFonts w:ascii="Courier" w:hAnsi="Courier" w:cs="Times New Roman"/>
          <w:sz w:val="24"/>
        </w:rPr>
        <w:t>wiringPi</w:t>
      </w:r>
      <w:proofErr w:type="spellEnd"/>
      <w:r w:rsidRPr="00076A15">
        <w:rPr>
          <w:rFonts w:ascii="Courier" w:hAnsi="Courier" w:cs="Times New Roman"/>
          <w:sz w:val="24"/>
        </w:rPr>
        <w:t xml:space="preserve"> setup failed!\n");</w:t>
      </w:r>
    </w:p>
    <w:p w14:paraId="06237A7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return -1;</w:t>
      </w:r>
    </w:p>
    <w:p w14:paraId="1A1F0E1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}</w:t>
      </w:r>
    </w:p>
    <w:p w14:paraId="346B50E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140CA17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init</w:t>
      </w:r>
      <w:proofErr w:type="spellEnd"/>
      <w:r w:rsidRPr="00076A15">
        <w:rPr>
          <w:rFonts w:ascii="Courier" w:hAnsi="Courier" w:cs="Times New Roman"/>
          <w:sz w:val="24"/>
        </w:rPr>
        <w:t>();</w:t>
      </w:r>
    </w:p>
    <w:p w14:paraId="439C08E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while(1)</w:t>
      </w:r>
    </w:p>
    <w:p w14:paraId="540DA31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{</w:t>
      </w:r>
    </w:p>
    <w:p w14:paraId="2A366CC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digital_0();</w:t>
      </w:r>
    </w:p>
    <w:p w14:paraId="04F86D8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98DCBD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digital_1();</w:t>
      </w:r>
    </w:p>
    <w:p w14:paraId="5FD12EF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7702FD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digital_2();</w:t>
      </w:r>
    </w:p>
    <w:p w14:paraId="48B7FD4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557C0A0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digital_3();</w:t>
      </w:r>
    </w:p>
    <w:p w14:paraId="1299466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1D2D7B3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digital_4();</w:t>
      </w:r>
    </w:p>
    <w:p w14:paraId="74DC92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CDF72E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digital_5();</w:t>
      </w:r>
    </w:p>
    <w:p w14:paraId="3346E8B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259CF0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digital_6();</w:t>
      </w:r>
    </w:p>
    <w:p w14:paraId="0A681BA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56F8D26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digital_7();</w:t>
      </w:r>
    </w:p>
    <w:p w14:paraId="22AC3D8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4C1B09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digital_8();</w:t>
      </w:r>
    </w:p>
    <w:p w14:paraId="55A0B2C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10F743E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digital_9();</w:t>
      </w:r>
    </w:p>
    <w:p w14:paraId="78F5A77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0325C4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  <w:proofErr w:type="spellStart"/>
      <w:r w:rsidRPr="00076A15">
        <w:rPr>
          <w:rFonts w:ascii="Courier" w:hAnsi="Courier" w:cs="Times New Roman"/>
          <w:sz w:val="24"/>
        </w:rPr>
        <w:t>digital_dp</w:t>
      </w:r>
      <w:proofErr w:type="spellEnd"/>
      <w:r w:rsidRPr="00076A15">
        <w:rPr>
          <w:rFonts w:ascii="Courier" w:hAnsi="Courier" w:cs="Times New Roman"/>
          <w:sz w:val="24"/>
        </w:rPr>
        <w:t>();</w:t>
      </w:r>
    </w:p>
    <w:p w14:paraId="5AE259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38829F8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r w:rsidRPr="00076A15">
        <w:rPr>
          <w:rFonts w:ascii="Courier" w:hAnsi="Courier" w:cs="Times New Roman"/>
          <w:sz w:val="24"/>
        </w:rPr>
        <w:tab/>
        <w:t>clear();</w:t>
      </w:r>
    </w:p>
    <w:p w14:paraId="062F130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20A0430E" w14:textId="1EF8ADF3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}</w:t>
      </w:r>
      <w:r w:rsidRPr="00076A15">
        <w:rPr>
          <w:rFonts w:ascii="Courier" w:hAnsi="Courier" w:cs="Times New Roman"/>
          <w:sz w:val="24"/>
        </w:rPr>
        <w:tab/>
      </w:r>
    </w:p>
    <w:p w14:paraId="4AB69546" w14:textId="70FFC36A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989781E" w14:textId="77777777" w:rsidR="007C65A8" w:rsidRDefault="007C65A8">
      <w:pPr>
        <w:rPr>
          <w:rFonts w:ascii="Times New Roman" w:hAnsi="Times New Roman" w:cs="Times New Roman"/>
        </w:rPr>
      </w:pPr>
    </w:p>
    <w:p w14:paraId="09D20100" w14:textId="77777777" w:rsidR="007C65A8" w:rsidRDefault="007C65A8">
      <w:pPr>
        <w:rPr>
          <w:rFonts w:ascii="Times New Roman" w:hAnsi="Times New Roman" w:cs="Times New Roman"/>
        </w:rPr>
      </w:pPr>
    </w:p>
    <w:p w14:paraId="587D1844" w14:textId="77777777" w:rsidR="007C65A8" w:rsidRDefault="007C65A8">
      <w:pPr>
        <w:rPr>
          <w:rFonts w:ascii="Times New Roman" w:hAnsi="Times New Roman" w:cs="Times New Roman"/>
        </w:rPr>
      </w:pPr>
    </w:p>
    <w:p w14:paraId="5218DC8B" w14:textId="77777777" w:rsidR="007C65A8" w:rsidRDefault="007C65A8">
      <w:pPr>
        <w:rPr>
          <w:rFonts w:ascii="Times New Roman" w:hAnsi="Times New Roman" w:cs="Times New Roman"/>
        </w:rPr>
      </w:pPr>
    </w:p>
    <w:p w14:paraId="1ED1934B" w14:textId="77777777" w:rsidR="007C65A8" w:rsidRDefault="007C65A8">
      <w:pPr>
        <w:rPr>
          <w:rFonts w:ascii="Times New Roman" w:hAnsi="Times New Roman" w:cs="Times New Roman"/>
        </w:rPr>
      </w:pPr>
    </w:p>
    <w:p w14:paraId="690C7312" w14:textId="77777777" w:rsidR="007C65A8" w:rsidRDefault="007C65A8">
      <w:pPr>
        <w:rPr>
          <w:rFonts w:ascii="Times New Roman" w:hAnsi="Times New Roman" w:cs="Times New Roman"/>
        </w:rPr>
      </w:pPr>
    </w:p>
    <w:p w14:paraId="1DA756AD" w14:textId="77777777" w:rsidR="007C65A8" w:rsidRDefault="007C65A8">
      <w:pPr>
        <w:rPr>
          <w:rFonts w:ascii="Times New Roman" w:hAnsi="Times New Roman" w:cs="Times New Roman"/>
        </w:rPr>
      </w:pPr>
    </w:p>
    <w:p w14:paraId="37B4FC38" w14:textId="77777777" w:rsidR="007C65A8" w:rsidRDefault="007C65A8">
      <w:pPr>
        <w:rPr>
          <w:rFonts w:ascii="Times New Roman" w:hAnsi="Times New Roman" w:cs="Times New Roman"/>
        </w:rPr>
      </w:pPr>
    </w:p>
    <w:p w14:paraId="353CD439" w14:textId="77777777" w:rsidR="007C65A8" w:rsidRDefault="007C65A8">
      <w:pPr>
        <w:rPr>
          <w:rFonts w:ascii="Times New Roman" w:hAnsi="Times New Roman" w:cs="Times New Roman"/>
        </w:rPr>
      </w:pPr>
    </w:p>
    <w:p w14:paraId="79A66D6A" w14:textId="77777777" w:rsidR="007C65A8" w:rsidRDefault="007C65A8">
      <w:pPr>
        <w:rPr>
          <w:rFonts w:ascii="Times New Roman" w:hAnsi="Times New Roman" w:cs="Times New Roman"/>
        </w:rPr>
      </w:pPr>
    </w:p>
    <w:p w14:paraId="00C06C21" w14:textId="77777777" w:rsidR="007C65A8" w:rsidRDefault="007C65A8">
      <w:pPr>
        <w:rPr>
          <w:rFonts w:ascii="Times New Roman" w:hAnsi="Times New Roman" w:cs="Times New Roman"/>
        </w:rPr>
      </w:pPr>
    </w:p>
    <w:p w14:paraId="7100E1C3" w14:textId="77777777" w:rsidR="007C65A8" w:rsidRDefault="007C65A8">
      <w:pPr>
        <w:rPr>
          <w:rFonts w:ascii="Times New Roman" w:hAnsi="Times New Roman" w:cs="Times New Roman"/>
        </w:rPr>
      </w:pPr>
    </w:p>
    <w:p w14:paraId="49E1E363" w14:textId="77777777" w:rsidR="007C65A8" w:rsidRDefault="007C65A8">
      <w:pPr>
        <w:rPr>
          <w:rFonts w:ascii="Times New Roman" w:hAnsi="Times New Roman" w:cs="Times New Roman"/>
        </w:rPr>
      </w:pPr>
    </w:p>
    <w:p w14:paraId="79DD2168" w14:textId="77777777" w:rsidR="007C65A8" w:rsidRDefault="007C65A8">
      <w:pPr>
        <w:rPr>
          <w:rFonts w:ascii="Times New Roman" w:hAnsi="Times New Roman" w:cs="Times New Roman"/>
        </w:rPr>
      </w:pPr>
    </w:p>
    <w:p w14:paraId="335787D2" w14:textId="77777777" w:rsidR="007C65A8" w:rsidRDefault="007C65A8">
      <w:pPr>
        <w:rPr>
          <w:rFonts w:ascii="Times New Roman" w:hAnsi="Times New Roman" w:cs="Times New Roman"/>
        </w:rPr>
      </w:pPr>
    </w:p>
    <w:p w14:paraId="400252A3" w14:textId="77777777" w:rsidR="007C65A8" w:rsidRDefault="007C65A8">
      <w:pPr>
        <w:rPr>
          <w:rFonts w:ascii="Times New Roman" w:hAnsi="Times New Roman" w:cs="Times New Roman"/>
        </w:rPr>
      </w:pPr>
    </w:p>
    <w:sectPr w:rsidR="007C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27AF7"/>
    <w:multiLevelType w:val="singleLevel"/>
    <w:tmpl w:val="5AE27A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A8"/>
    <w:rsid w:val="00076A15"/>
    <w:rsid w:val="005A5547"/>
    <w:rsid w:val="007B18F4"/>
    <w:rsid w:val="007C65A8"/>
    <w:rsid w:val="008F3278"/>
    <w:rsid w:val="00986DA0"/>
    <w:rsid w:val="009F533B"/>
    <w:rsid w:val="00F81B23"/>
    <w:rsid w:val="031F3252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B116EDF"/>
    <w:rsid w:val="5BE72E45"/>
    <w:rsid w:val="5EAE44AE"/>
    <w:rsid w:val="608D627F"/>
    <w:rsid w:val="63681409"/>
    <w:rsid w:val="64AA43D6"/>
    <w:rsid w:val="67784C69"/>
    <w:rsid w:val="693C5A76"/>
    <w:rsid w:val="6C983B86"/>
    <w:rsid w:val="71364155"/>
    <w:rsid w:val="71A54CD4"/>
    <w:rsid w:val="72466CCC"/>
    <w:rsid w:val="72EE26E2"/>
    <w:rsid w:val="73357400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C8B9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A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1658</Words>
  <Characters>9453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2018-05-29T01:25:00Z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