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98CD4" w14:textId="77777777" w:rsidR="000764D8" w:rsidRDefault="00A76397">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4-Bit Digital Tube</w:t>
      </w:r>
      <w:r>
        <w:rPr>
          <w:rFonts w:ascii="Times New Roman" w:hAnsi="Times New Roman" w:cs="Times New Roman"/>
          <w:color w:val="FF0000"/>
          <w:kern w:val="0"/>
          <w:sz w:val="30"/>
          <w:szCs w:val="30"/>
        </w:rPr>
        <w:br/>
      </w:r>
      <w:r>
        <w:rPr>
          <w:rFonts w:ascii="Times New Roman" w:hAnsi="Times New Roman" w:cs="Times New Roman"/>
          <w:noProof/>
          <w:kern w:val="0"/>
          <w:sz w:val="24"/>
        </w:rPr>
        <w:drawing>
          <wp:inline distT="0" distB="0" distL="114300" distR="114300" wp14:anchorId="1D3FC420" wp14:editId="3253B7BF">
            <wp:extent cx="2096135" cy="1823085"/>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794CA32A" w14:textId="77777777" w:rsidR="000764D8" w:rsidRDefault="00A76397">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Overview</w:t>
      </w:r>
    </w:p>
    <w:p w14:paraId="0C1C6FBB" w14:textId="77777777" w:rsidR="000764D8" w:rsidRDefault="00A76397">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39F71AF2" w14:textId="77777777" w:rsidR="000764D8" w:rsidRDefault="00A76397">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57D190BA" w14:textId="77777777" w:rsidR="000764D8" w:rsidRDefault="00A76397">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t>x1</w:t>
      </w:r>
    </w:p>
    <w:p w14:paraId="1DAA0F1B" w14:textId="77777777" w:rsidR="000764D8" w:rsidRDefault="00A76397">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t>x1</w:t>
      </w:r>
    </w:p>
    <w:p w14:paraId="201248FD" w14:textId="77777777" w:rsidR="000764D8" w:rsidRPr="00A76397" w:rsidRDefault="00A76397">
      <w:pPr>
        <w:tabs>
          <w:tab w:val="left" w:pos="720"/>
          <w:tab w:val="left" w:pos="4680"/>
        </w:tabs>
        <w:ind w:firstLine="420"/>
        <w:rPr>
          <w:rFonts w:ascii="Courier" w:hAnsi="Courier" w:cs="Times New Roman"/>
          <w:sz w:val="28"/>
          <w:szCs w:val="28"/>
        </w:rPr>
      </w:pPr>
      <w:r w:rsidRPr="00A76397">
        <w:rPr>
          <w:rFonts w:ascii="Courier" w:hAnsi="Courier" w:cs="Times New Roman"/>
          <w:sz w:val="28"/>
          <w:szCs w:val="28"/>
        </w:rPr>
        <w:t>4-Bit Digital Tube</w:t>
      </w:r>
      <w:r w:rsidRPr="00A76397">
        <w:rPr>
          <w:rFonts w:ascii="Courier" w:hAnsi="Courier" w:cs="Times New Roman"/>
          <w:sz w:val="28"/>
          <w:szCs w:val="28"/>
        </w:rPr>
        <w:tab/>
        <w:t>x1</w:t>
      </w:r>
    </w:p>
    <w:p w14:paraId="7886E501" w14:textId="50E1CF41" w:rsidR="000764D8" w:rsidRPr="00A76397" w:rsidRDefault="00A76397">
      <w:pPr>
        <w:tabs>
          <w:tab w:val="left" w:pos="720"/>
          <w:tab w:val="left" w:pos="4680"/>
        </w:tabs>
        <w:ind w:firstLine="420"/>
        <w:rPr>
          <w:rFonts w:ascii="Courier" w:hAnsi="Courier" w:cs="Courier New"/>
          <w:sz w:val="28"/>
          <w:szCs w:val="28"/>
        </w:rPr>
      </w:pPr>
      <w:r w:rsidRPr="00A76397">
        <w:rPr>
          <w:rFonts w:ascii="Courier" w:hAnsi="Courier" w:cs="Courier New"/>
          <w:sz w:val="28"/>
          <w:szCs w:val="28"/>
        </w:rPr>
        <w:t>Resistors</w:t>
      </w:r>
      <w:r w:rsidR="002827DF">
        <w:rPr>
          <w:rFonts w:ascii="Courier" w:hAnsi="Courier" w:cs="Courier New"/>
          <w:sz w:val="28"/>
          <w:szCs w:val="28"/>
        </w:rPr>
        <w:t xml:space="preserve"> </w:t>
      </w:r>
      <w:bookmarkStart w:id="0" w:name="_GoBack"/>
      <w:bookmarkEnd w:id="0"/>
      <w:r w:rsidRPr="00A76397">
        <w:rPr>
          <w:rFonts w:ascii="Courier" w:hAnsi="Courier" w:cs="Courier New"/>
          <w:sz w:val="28"/>
          <w:szCs w:val="28"/>
        </w:rPr>
        <w:t>(330Ω)</w:t>
      </w:r>
      <w:r w:rsidRPr="00A76397">
        <w:rPr>
          <w:rFonts w:ascii="Courier" w:hAnsi="Courier" w:cs="Courier New"/>
          <w:sz w:val="28"/>
          <w:szCs w:val="28"/>
        </w:rPr>
        <w:tab/>
        <w:t>x8</w:t>
      </w:r>
    </w:p>
    <w:p w14:paraId="6A0C420F" w14:textId="77777777" w:rsidR="000764D8" w:rsidRPr="00A76397" w:rsidRDefault="00A76397">
      <w:pPr>
        <w:tabs>
          <w:tab w:val="left" w:pos="720"/>
          <w:tab w:val="left" w:pos="4680"/>
        </w:tabs>
        <w:ind w:firstLine="420"/>
        <w:rPr>
          <w:rFonts w:ascii="Courier" w:hAnsi="Courier" w:cs="Times New Roman"/>
          <w:sz w:val="28"/>
          <w:szCs w:val="28"/>
        </w:rPr>
      </w:pPr>
      <w:r w:rsidRPr="00A76397">
        <w:rPr>
          <w:rFonts w:ascii="Courier" w:hAnsi="Courier" w:cs="Times New Roman"/>
          <w:sz w:val="28"/>
          <w:szCs w:val="28"/>
        </w:rPr>
        <w:t>Dupont jumper wires</w:t>
      </w:r>
    </w:p>
    <w:p w14:paraId="734F2C76" w14:textId="77777777" w:rsidR="000764D8" w:rsidRPr="00A76397" w:rsidRDefault="000764D8">
      <w:pPr>
        <w:jc w:val="left"/>
        <w:rPr>
          <w:rFonts w:ascii="Courier" w:hAnsi="Courier" w:cs="Times New Roman"/>
          <w:sz w:val="24"/>
        </w:rPr>
      </w:pPr>
    </w:p>
    <w:p w14:paraId="3F69A41A" w14:textId="77777777" w:rsidR="000764D8" w:rsidRDefault="00A76397">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2C94F63" w14:textId="77777777" w:rsidR="000764D8" w:rsidRDefault="00A7639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Pr>
          <w:rFonts w:ascii="Times New Roman" w:eastAsia="宋体" w:hAnsi="Times New Roman" w:cs="Times New Roman"/>
          <w:color w:val="000000" w:themeColor="text1"/>
          <w:sz w:val="28"/>
          <w:szCs w:val="28"/>
          <w:shd w:val="clear" w:color="auto" w:fill="FFFFFF"/>
        </w:rPr>
        <w:lastRenderedPageBreak/>
        <w:t>by installing the Python interpreter, RPi.GIO library, and wiringPi library as described in READ_ME.TXT.</w:t>
      </w:r>
    </w:p>
    <w:p w14:paraId="0FF76FEB" w14:textId="77777777" w:rsidR="000764D8" w:rsidRDefault="00A7639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4-digit 8-segment LED display on your breadboard, and use Dupont jumper wires and resistors to connect it to your Raspberry Pi as illustrated in the Wiring Diagram below. The resistors connect to the eight LED pins (</w:t>
      </w:r>
      <w:r>
        <w:rPr>
          <w:rFonts w:ascii="Times New Roman" w:eastAsia="宋体" w:hAnsi="Times New Roman" w:cs="Times New Roman"/>
          <w:b/>
          <w:color w:val="000000" w:themeColor="text1"/>
          <w:sz w:val="28"/>
          <w:szCs w:val="28"/>
          <w:shd w:val="clear" w:color="auto" w:fill="FFFFFF"/>
        </w:rPr>
        <w:t>A</w:t>
      </w:r>
      <w:r>
        <w:rPr>
          <w:rFonts w:ascii="Times New Roman" w:eastAsia="宋体" w:hAnsi="Times New Roman" w:cs="Times New Roman"/>
          <w:color w:val="000000" w:themeColor="text1"/>
          <w:sz w:val="28"/>
          <w:szCs w:val="28"/>
          <w:shd w:val="clear" w:color="auto" w:fill="FFFFFF"/>
        </w:rPr>
        <w:t>-</w:t>
      </w:r>
      <w:r>
        <w:rPr>
          <w:rFonts w:ascii="Times New Roman" w:eastAsia="宋体" w:hAnsi="Times New Roman" w:cs="Times New Roman"/>
          <w:b/>
          <w:color w:val="000000" w:themeColor="text1"/>
          <w:sz w:val="28"/>
          <w:szCs w:val="28"/>
          <w:shd w:val="clear" w:color="auto" w:fill="FFFFFF"/>
        </w:rPr>
        <w:t>G</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b/>
          <w:color w:val="000000" w:themeColor="text1"/>
          <w:sz w:val="28"/>
          <w:szCs w:val="28"/>
          <w:shd w:val="clear" w:color="auto" w:fill="FFFFFF"/>
        </w:rPr>
        <w:t>DP</w:t>
      </w:r>
      <w:r>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Pr>
          <w:rFonts w:ascii="Times New Roman" w:eastAsia="宋体" w:hAnsi="Times New Roman" w:cs="Times New Roman"/>
          <w:b/>
          <w:color w:val="000000" w:themeColor="text1"/>
          <w:sz w:val="28"/>
          <w:szCs w:val="28"/>
          <w:shd w:val="clear" w:color="auto" w:fill="FFFFFF"/>
        </w:rPr>
        <w:t>1-4</w:t>
      </w:r>
      <w:r>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228D53E1" w14:textId="77777777" w:rsidR="000764D8" w:rsidRDefault="00A76397">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22D7997C" w14:textId="77777777" w:rsidR="000764D8" w:rsidRDefault="00A76397">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t>gcc 8segment_4digit.c -o 8segment_4digit.out –lwiringPi</w:t>
      </w:r>
      <w:r>
        <w:rPr>
          <w:rFonts w:ascii="Courier" w:eastAsia="宋体" w:hAnsi="Courier" w:cs="Times New Roman"/>
          <w:color w:val="000000" w:themeColor="text1"/>
          <w:sz w:val="24"/>
          <w:szCs w:val="28"/>
          <w:shd w:val="clear" w:color="auto" w:fill="FFFFFF"/>
        </w:rPr>
        <w:br/>
        <w:t>./8segment_4digit.out</w:t>
      </w:r>
    </w:p>
    <w:p w14:paraId="4427ED1C" w14:textId="77777777" w:rsidR="000764D8" w:rsidRDefault="00A76397">
      <w:pPr>
        <w:pStyle w:val="ListParagraph"/>
        <w:rPr>
          <w:color w:val="000000" w:themeColor="text1"/>
          <w:sz w:val="24"/>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zCs w:val="28"/>
          <w:shd w:val="clear" w:color="auto" w:fill="FFFFFF"/>
        </w:rPr>
        <w:t>8segment_4digit</w:t>
      </w:r>
      <w:r>
        <w:rPr>
          <w:rFonts w:ascii="Courier" w:eastAsia="宋体" w:hAnsi="Courier" w:cs="Times New Roman"/>
          <w:color w:val="000000" w:themeColor="text1"/>
          <w:sz w:val="24"/>
          <w:shd w:val="clear" w:color="auto" w:fill="FFFFFF"/>
        </w:rPr>
        <w:t>.py</w:t>
      </w:r>
    </w:p>
    <w:p w14:paraId="4AC01474" w14:textId="77777777" w:rsidR="000764D8" w:rsidRDefault="00A76397">
      <w:pPr>
        <w:pStyle w:val="ListParagraph"/>
        <w:numPr>
          <w:ilvl w:val="0"/>
          <w:numId w:val="1"/>
        </w:numPr>
        <w:jc w:val="left"/>
        <w:rPr>
          <w:rFonts w:ascii="Times New Roman" w:hAnsi="Times New Roman" w:cs="Times New Roman"/>
          <w:color w:val="111111"/>
          <w:kern w:val="0"/>
          <w:sz w:val="24"/>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The multidigit LED display shows the digts “1234” in a cycle.</w:t>
      </w:r>
    </w:p>
    <w:p w14:paraId="45DD7258" w14:textId="77777777" w:rsidR="000764D8" w:rsidRDefault="00A76397">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B786964" w14:textId="77777777" w:rsidR="000764D8" w:rsidRDefault="00A76397">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50BCF619" wp14:editId="7C3A0381">
            <wp:extent cx="3213735" cy="4084320"/>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35700FD9" w14:textId="77777777" w:rsidR="000764D8" w:rsidRDefault="000764D8">
      <w:pPr>
        <w:jc w:val="center"/>
        <w:rPr>
          <w:rFonts w:ascii="Times New Roman" w:hAnsi="Times New Roman" w:cs="Times New Roman"/>
          <w:color w:val="111111"/>
          <w:kern w:val="0"/>
          <w:sz w:val="30"/>
          <w:szCs w:val="30"/>
        </w:rPr>
      </w:pPr>
    </w:p>
    <w:p w14:paraId="271CCE9A"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4bit_digital_tube pin position:</w:t>
      </w:r>
    </w:p>
    <w:p w14:paraId="172EAA76"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'A'</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3 </w:t>
      </w:r>
      <w:r>
        <w:rPr>
          <w:rFonts w:ascii="Courier" w:hAnsi="Courier" w:cs="Times New Roman"/>
          <w:color w:val="000000" w:themeColor="text1"/>
          <w:sz w:val="24"/>
        </w:rPr>
        <w:t>(through resistor)</w:t>
      </w:r>
    </w:p>
    <w:p w14:paraId="744E3367"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'B'</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5 </w:t>
      </w:r>
      <w:r>
        <w:rPr>
          <w:rFonts w:ascii="Courier" w:hAnsi="Courier" w:cs="Times New Roman"/>
          <w:color w:val="000000" w:themeColor="text1"/>
          <w:sz w:val="24"/>
        </w:rPr>
        <w:t>(through resistor)</w:t>
      </w:r>
    </w:p>
    <w:p w14:paraId="7716DBA5"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'C'</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21 </w:t>
      </w:r>
      <w:r>
        <w:rPr>
          <w:rFonts w:ascii="Courier" w:hAnsi="Courier" w:cs="Times New Roman"/>
          <w:color w:val="000000" w:themeColor="text1"/>
          <w:sz w:val="24"/>
        </w:rPr>
        <w:t>(through resistor)</w:t>
      </w:r>
    </w:p>
    <w:p w14:paraId="42F53211"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8 </w:t>
      </w:r>
      <w:r>
        <w:rPr>
          <w:rFonts w:ascii="Courier" w:hAnsi="Courier" w:cs="Times New Roman"/>
          <w:color w:val="000000" w:themeColor="text1"/>
          <w:sz w:val="24"/>
        </w:rPr>
        <w:t>(through resistor)</w:t>
      </w:r>
    </w:p>
    <w:p w14:paraId="538E8A05"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'E'</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10</w:t>
      </w:r>
      <w:r>
        <w:rPr>
          <w:rFonts w:ascii="Courier" w:hAnsi="Courier" w:cs="Times New Roman"/>
          <w:color w:val="000000" w:themeColor="text1"/>
          <w:sz w:val="24"/>
        </w:rPr>
        <w:t>(through resistor)</w:t>
      </w:r>
    </w:p>
    <w:p w14:paraId="1E51C579"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'F'</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11 </w:t>
      </w:r>
      <w:r>
        <w:rPr>
          <w:rFonts w:ascii="Courier" w:hAnsi="Courier" w:cs="Times New Roman"/>
          <w:color w:val="000000" w:themeColor="text1"/>
          <w:sz w:val="24"/>
        </w:rPr>
        <w:t>(through resistor)</w:t>
      </w:r>
    </w:p>
    <w:p w14:paraId="42117CC3"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'G'</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12 </w:t>
      </w:r>
      <w:r>
        <w:rPr>
          <w:rFonts w:ascii="Courier" w:hAnsi="Courier" w:cs="Times New Roman"/>
          <w:color w:val="000000" w:themeColor="text1"/>
          <w:sz w:val="24"/>
        </w:rPr>
        <w:t>(through resistor)</w:t>
      </w:r>
    </w:p>
    <w:p w14:paraId="33EC1B75"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'DP'</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13 </w:t>
      </w:r>
      <w:r>
        <w:rPr>
          <w:rFonts w:ascii="Courier" w:hAnsi="Courier" w:cs="Times New Roman"/>
          <w:color w:val="000000" w:themeColor="text1"/>
          <w:sz w:val="24"/>
        </w:rPr>
        <w:t>(through resistor)</w:t>
      </w:r>
    </w:p>
    <w:p w14:paraId="03E63073"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'1'</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15</w:t>
      </w:r>
    </w:p>
    <w:p w14:paraId="30DD5032"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'2'</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16 </w:t>
      </w:r>
    </w:p>
    <w:p w14:paraId="355A4C48"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'3'</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18 </w:t>
      </w:r>
    </w:p>
    <w:p w14:paraId="642D2FE2" w14:textId="77777777" w:rsidR="000764D8" w:rsidRDefault="00A76397">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'4'</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19</w:t>
      </w:r>
    </w:p>
    <w:p w14:paraId="3492E71D" w14:textId="77777777" w:rsidR="000764D8" w:rsidRDefault="00A76397">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lastRenderedPageBreak/>
        <w:drawing>
          <wp:inline distT="0" distB="0" distL="114300" distR="114300" wp14:anchorId="58A577AE" wp14:editId="5EED25F3">
            <wp:extent cx="2663825" cy="1863725"/>
            <wp:effectExtent l="0" t="0" r="3175" b="3175"/>
            <wp:docPr id="1" name="图片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
                    <pic:cNvPicPr>
                      <a:picLocks noChangeAspect="1"/>
                    </pic:cNvPicPr>
                  </pic:nvPicPr>
                  <pic:blipFill>
                    <a:blip r:embed="rId8"/>
                    <a:srcRect b="18359"/>
                    <a:stretch>
                      <a:fillRect/>
                    </a:stretch>
                  </pic:blipFill>
                  <pic:spPr>
                    <a:xfrm>
                      <a:off x="0" y="0"/>
                      <a:ext cx="2663825" cy="1863725"/>
                    </a:xfrm>
                    <a:prstGeom prst="rect">
                      <a:avLst/>
                    </a:prstGeom>
                  </pic:spPr>
                </pic:pic>
              </a:graphicData>
            </a:graphic>
          </wp:inline>
        </w:drawing>
      </w:r>
    </w:p>
    <w:p w14:paraId="02B9209A" w14:textId="77777777" w:rsidR="000764D8" w:rsidRDefault="00A76397">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drawing>
          <wp:inline distT="0" distB="0" distL="114300" distR="114300" wp14:anchorId="4AD5D004" wp14:editId="079A0325">
            <wp:extent cx="2879725" cy="3778250"/>
            <wp:effectExtent l="0" t="0" r="15875" b="12700"/>
            <wp:docPr id="2" name="图片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
                    <pic:cNvPicPr>
                      <a:picLocks noChangeAspect="1"/>
                    </pic:cNvPicPr>
                  </pic:nvPicPr>
                  <pic:blipFill>
                    <a:blip r:embed="rId9"/>
                    <a:stretch>
                      <a:fillRect/>
                    </a:stretch>
                  </pic:blipFill>
                  <pic:spPr>
                    <a:xfrm>
                      <a:off x="0" y="0"/>
                      <a:ext cx="2879725" cy="3778250"/>
                    </a:xfrm>
                    <a:prstGeom prst="rect">
                      <a:avLst/>
                    </a:prstGeom>
                  </pic:spPr>
                </pic:pic>
              </a:graphicData>
            </a:graphic>
          </wp:inline>
        </w:drawing>
      </w:r>
    </w:p>
    <w:p w14:paraId="132457FD" w14:textId="77777777" w:rsidR="000764D8" w:rsidRDefault="000764D8">
      <w:pPr>
        <w:jc w:val="left"/>
        <w:rPr>
          <w:rFonts w:ascii="Times New Roman" w:hAnsi="Times New Roman" w:cs="Times New Roman"/>
          <w:color w:val="111111"/>
          <w:kern w:val="0"/>
          <w:sz w:val="30"/>
          <w:szCs w:val="30"/>
        </w:rPr>
      </w:pPr>
    </w:p>
    <w:p w14:paraId="7450468C" w14:textId="77777777" w:rsidR="000764D8" w:rsidRDefault="00A76397">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Technical Background</w:t>
      </w:r>
    </w:p>
    <w:p w14:paraId="46AF5E32" w14:textId="77777777" w:rsidR="000764D8" w:rsidRDefault="00A76397">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50BD8F63" w14:textId="77777777" w:rsidR="000764D8" w:rsidRDefault="00A76397">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1332A009" w14:textId="77777777" w:rsidR="000764D8" w:rsidRDefault="00A76397">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18322F4C" w14:textId="77777777" w:rsidR="000764D8" w:rsidRDefault="000764D8">
      <w:pPr>
        <w:jc w:val="left"/>
        <w:rPr>
          <w:rFonts w:ascii="Times New Roman" w:hAnsi="Times New Roman" w:cs="Times New Roman"/>
          <w:color w:val="111111"/>
          <w:kern w:val="0"/>
          <w:sz w:val="24"/>
        </w:rPr>
      </w:pPr>
    </w:p>
    <w:p w14:paraId="6DA56669" w14:textId="77777777" w:rsidR="00267413" w:rsidRDefault="00267413" w:rsidP="00267413">
      <w:pPr>
        <w:jc w:val="left"/>
        <w:rPr>
          <w:rFonts w:ascii="Times New Roman" w:hAnsi="Times New Roman" w:cs="Times New Roman"/>
          <w:color w:val="000000" w:themeColor="text1"/>
          <w:kern w:val="0"/>
          <w:sz w:val="24"/>
        </w:rPr>
      </w:pPr>
      <w:r>
        <w:rPr>
          <w:rFonts w:ascii="Times New Roman" w:hAnsi="Times New Roman" w:cs="Times New Roman"/>
          <w:b/>
          <w:color w:val="000000" w:themeColor="text1"/>
          <w:kern w:val="0"/>
          <w:sz w:val="24"/>
        </w:rPr>
        <w:t xml:space="preserve">Logical control of the display. </w:t>
      </w:r>
      <w:r>
        <w:rPr>
          <w:rFonts w:ascii="Times New Roman" w:hAnsi="Times New Roman" w:cs="Times New Roman"/>
          <w:color w:val="000000" w:themeColor="text1"/>
          <w:kern w:val="0"/>
          <w:sz w:val="24"/>
        </w:rPr>
        <w:t>To set the display, the controlling circuit or microcontroller logic targets a single digit at a time. First raise one of the four digit pins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HIGH will setting the other three to LOW to </w:t>
      </w:r>
      <w:r w:rsidRPr="0005095F">
        <w:rPr>
          <w:rFonts w:ascii="Times New Roman" w:hAnsi="Times New Roman" w:cs="Times New Roman"/>
          <w:i/>
          <w:color w:val="000000" w:themeColor="text1"/>
          <w:kern w:val="0"/>
          <w:sz w:val="24"/>
        </w:rPr>
        <w:t>selects</w:t>
      </w:r>
      <w:r>
        <w:rPr>
          <w:rFonts w:ascii="Times New Roman" w:hAnsi="Times New Roman" w:cs="Times New Roman"/>
          <w:color w:val="000000" w:themeColor="text1"/>
          <w:kern w:val="0"/>
          <w:sz w:val="24"/>
        </w:rPr>
        <w:t xml:space="preserve"> the digit whose display will be controlled by the eight segment pins. Pin </w:t>
      </w:r>
      <w:r w:rsidRPr="00C91728">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 xml:space="preserve"> selects the leftmost digit and pin </w:t>
      </w:r>
      <w:r w:rsidRPr="00C91728">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the rightmost digit. Then choose which of these eight-segment pins (</w:t>
      </w:r>
      <w:r w:rsidRPr="0005095F">
        <w:rPr>
          <w:rFonts w:ascii="Times New Roman" w:hAnsi="Times New Roman" w:cs="Times New Roman"/>
          <w:b/>
          <w:color w:val="000000" w:themeColor="text1"/>
          <w:kern w:val="0"/>
          <w:sz w:val="24"/>
        </w:rPr>
        <w:t>A</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G</w:t>
      </w:r>
      <w:r>
        <w:rPr>
          <w:rFonts w:ascii="Times New Roman" w:hAnsi="Times New Roman" w:cs="Times New Roman"/>
          <w:color w:val="000000" w:themeColor="text1"/>
          <w:kern w:val="0"/>
          <w:sz w:val="24"/>
        </w:rPr>
        <w:t xml:space="preserve">, </w:t>
      </w:r>
      <w:r>
        <w:rPr>
          <w:rFonts w:ascii="Times New Roman" w:hAnsi="Times New Roman" w:cs="Times New Roman"/>
          <w:b/>
          <w:color w:val="000000" w:themeColor="text1"/>
          <w:kern w:val="0"/>
          <w:sz w:val="24"/>
        </w:rPr>
        <w:t>dp</w:t>
      </w:r>
      <w:r>
        <w:rPr>
          <w:rFonts w:ascii="Times New Roman" w:hAnsi="Times New Roman" w:cs="Times New Roman"/>
          <w:color w:val="000000" w:themeColor="text1"/>
          <w:kern w:val="0"/>
          <w:sz w:val="24"/>
        </w:rPr>
        <w:t xml:space="preserve">) to display in the selected digit by holding a segment pin LOW to illuminate it, or HIGH </w:t>
      </w:r>
      <w:r>
        <w:rPr>
          <w:rFonts w:ascii="Times New Roman" w:hAnsi="Times New Roman" w:cs="Times New Roman"/>
          <w:color w:val="000000" w:themeColor="text1"/>
          <w:kern w:val="0"/>
          <w:sz w:val="24"/>
        </w:rPr>
        <w:lastRenderedPageBreak/>
        <w:t>to turn it off.</w:t>
      </w:r>
    </w:p>
    <w:p w14:paraId="7D56B909" w14:textId="77777777" w:rsidR="00267413" w:rsidRDefault="00267413" w:rsidP="00267413">
      <w:pPr>
        <w:jc w:val="left"/>
        <w:rPr>
          <w:rFonts w:ascii="Times New Roman" w:hAnsi="Times New Roman" w:cs="Times New Roman"/>
          <w:color w:val="000000" w:themeColor="text1"/>
          <w:kern w:val="0"/>
          <w:sz w:val="24"/>
        </w:rPr>
      </w:pPr>
    </w:p>
    <w:p w14:paraId="318F9DCC" w14:textId="7744B289" w:rsidR="00267413" w:rsidRPr="00267413" w:rsidRDefault="00267413">
      <w:pPr>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 xml:space="preserve">To set display all four digits with different values simultaneously, the four-digit display relies on </w:t>
      </w:r>
      <w:r>
        <w:rPr>
          <w:rFonts w:ascii="Times New Roman" w:hAnsi="Times New Roman" w:cs="Times New Roman"/>
          <w:i/>
          <w:color w:val="000000" w:themeColor="text1"/>
          <w:kern w:val="0"/>
          <w:sz w:val="24"/>
        </w:rPr>
        <w:t>persistence of vision</w:t>
      </w:r>
      <w:r>
        <w:rPr>
          <w:rFonts w:ascii="Times New Roman" w:hAnsi="Times New Roman" w:cs="Times New Roman"/>
          <w:color w:val="000000" w:themeColor="text1"/>
          <w:kern w:val="0"/>
          <w:sz w:val="24"/>
        </w:rPr>
        <w:t>. Control logic should set the first digit and delay a millisecond or two; then set the second digit and delay again; then the third digit and delay; and subsequently the fourth digit and delay; and then immediately repeat. In this process, each digit is actually “set” (illuminated) only ¼ of the total display time between refreshes, but this is sufficient illumination to guarantee all of them persist in the human eyes. Thus though the control logic can target only a single digit at a time, the LED display effectively represents multiple digits simultaneously.</w:t>
      </w:r>
    </w:p>
    <w:p w14:paraId="584D28A9" w14:textId="77777777" w:rsidR="000764D8" w:rsidRDefault="00A76397">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231DC220" w14:textId="77777777" w:rsidR="000764D8" w:rsidRDefault="00A76397">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47ACFA3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#!/usr/bin/env python</w:t>
      </w:r>
    </w:p>
    <w:p w14:paraId="52084A2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import RPi.GPIO as GPIO</w:t>
      </w:r>
    </w:p>
    <w:p w14:paraId="231288A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import time</w:t>
      </w:r>
    </w:p>
    <w:p w14:paraId="19111C27" w14:textId="77777777" w:rsidR="000764D8" w:rsidRPr="00D76A5B" w:rsidRDefault="000764D8">
      <w:pPr>
        <w:jc w:val="left"/>
        <w:rPr>
          <w:rFonts w:ascii="Courier" w:hAnsi="Courier" w:cs="Courier New"/>
          <w:sz w:val="20"/>
          <w:szCs w:val="20"/>
        </w:rPr>
      </w:pPr>
    </w:p>
    <w:p w14:paraId="4071C17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pins = {'pinA':3, 'pinB':5, 'pinC':21, 'pinD':8, 'pinE':10, 'pinF':11, 'pinG':12, 'pinDP':13, 'pin_1':15, 'pin_2':16, 'pin_3':18, 'pin_4':19}</w:t>
      </w:r>
    </w:p>
    <w:p w14:paraId="671795AB" w14:textId="77777777" w:rsidR="000764D8" w:rsidRPr="00D76A5B" w:rsidRDefault="000764D8">
      <w:pPr>
        <w:jc w:val="left"/>
        <w:rPr>
          <w:rFonts w:ascii="Courier" w:hAnsi="Courier" w:cs="Courier New"/>
          <w:sz w:val="20"/>
          <w:szCs w:val="20"/>
        </w:rPr>
      </w:pPr>
    </w:p>
    <w:p w14:paraId="0ED5BE1B" w14:textId="77777777" w:rsidR="000764D8" w:rsidRPr="00D76A5B" w:rsidRDefault="000764D8">
      <w:pPr>
        <w:jc w:val="left"/>
        <w:rPr>
          <w:rFonts w:ascii="Courier" w:hAnsi="Courier" w:cs="Courier New"/>
          <w:sz w:val="20"/>
          <w:szCs w:val="20"/>
        </w:rPr>
      </w:pPr>
    </w:p>
    <w:p w14:paraId="38EAC46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init():</w:t>
      </w:r>
    </w:p>
    <w:p w14:paraId="217CD4B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GPIO.setmode(GPIO.BOARD)</w:t>
      </w:r>
    </w:p>
    <w:p w14:paraId="4CFA618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for i in pins:</w:t>
      </w:r>
    </w:p>
    <w:p w14:paraId="3C7B5B9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GPIO.setup(pins[i], GPIO.OUT)</w:t>
      </w:r>
    </w:p>
    <w:p w14:paraId="6375A5D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'gpio init completed!'</w:t>
      </w:r>
    </w:p>
    <w:p w14:paraId="336912B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60FF9A8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bitSelect(bitNum):</w:t>
      </w:r>
    </w:p>
    <w:p w14:paraId="48D7C85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if(bitNum == 1):</w:t>
      </w:r>
    </w:p>
    <w:p w14:paraId="192CA9C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GPIO.output(pins['pin_1'], GPIO.HIGH)</w:t>
      </w:r>
    </w:p>
    <w:p w14:paraId="61796B9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GPIO.output(pins['pin_2'], GPIO.LOW)</w:t>
      </w:r>
    </w:p>
    <w:p w14:paraId="0A2254B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GPIO.output(pins['pin_3'], GPIO.LOW)</w:t>
      </w:r>
    </w:p>
    <w:p w14:paraId="6218621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GPIO.output(pins['pin_4'], GPIO.LOW)</w:t>
      </w:r>
    </w:p>
    <w:p w14:paraId="5C78115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elif(bitNum == 2):</w:t>
      </w:r>
    </w:p>
    <w:p w14:paraId="053E935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GPIO.output(pins['pin_1'], GPIO.LOW)</w:t>
      </w:r>
    </w:p>
    <w:p w14:paraId="4CA7752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GPIO.output(pins['pin_2'], GPIO.HIGH)</w:t>
      </w:r>
    </w:p>
    <w:p w14:paraId="4F463F5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GPIO.output(pins['pin_3'], GPIO.LOW)</w:t>
      </w:r>
    </w:p>
    <w:p w14:paraId="54F9F00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GPIO.output(pins['pin_4'], GPIO.LOW)</w:t>
      </w:r>
    </w:p>
    <w:p w14:paraId="137B536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elif(bitNum == 3):</w:t>
      </w:r>
    </w:p>
    <w:p w14:paraId="7D3B7C1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GPIO.output(pins['pin_1'], GPIO.LOW)</w:t>
      </w:r>
    </w:p>
    <w:p w14:paraId="6E14913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GPIO.output(pins['pin_2'], GPIO.LOW)</w:t>
      </w:r>
    </w:p>
    <w:p w14:paraId="2613C56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GPIO.output(pins['pin_3'], GPIO.HIGH)</w:t>
      </w:r>
    </w:p>
    <w:p w14:paraId="5F897D0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GPIO.output(pins['pin_4'], GPIO.LOW)</w:t>
      </w:r>
    </w:p>
    <w:p w14:paraId="388D4EC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lastRenderedPageBreak/>
        <w:tab/>
        <w:t>elif(bitNum == 4):</w:t>
      </w:r>
    </w:p>
    <w:p w14:paraId="20130F3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GPIO.output(pins['pin_1'], GPIO.LOW)</w:t>
      </w:r>
    </w:p>
    <w:p w14:paraId="163B874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GPIO.output(pins['pin_2'], GPIO.LOW)</w:t>
      </w:r>
    </w:p>
    <w:p w14:paraId="04C2520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GPIO.output(pins['pin_3'], GPIO.LOW)</w:t>
      </w:r>
    </w:p>
    <w:p w14:paraId="2DD224E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GPIO.output(pins['pin_4'], GPIO.HIGH)</w:t>
      </w:r>
    </w:p>
    <w:p w14:paraId="71DE482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else:</w:t>
      </w:r>
    </w:p>
    <w:p w14:paraId="778397C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GPIO.output(pins['pin_1'], GPIO.LOW)</w:t>
      </w:r>
    </w:p>
    <w:p w14:paraId="0E6368D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GPIO.output(pins['pin_2'], GPIO.LOW)</w:t>
      </w:r>
    </w:p>
    <w:p w14:paraId="16B8EF9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GPIO.output(pins['pin_3'], GPIO.LOW)</w:t>
      </w:r>
    </w:p>
    <w:p w14:paraId="4FCB7F1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GPIO.output(pins['pin_4'], GPIO.LOW)</w:t>
      </w:r>
    </w:p>
    <w:p w14:paraId="4CD87BE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'bitSelect completed!'</w:t>
      </w:r>
    </w:p>
    <w:p w14:paraId="2815931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5EB8110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5672EEB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display_0():</w:t>
      </w:r>
    </w:p>
    <w:p w14:paraId="123C0DB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24E7D4C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6CDB2E0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2F8100C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0306DA0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GPIO.LOW)</w:t>
      </w:r>
    </w:p>
    <w:p w14:paraId="38E750A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1D0DF82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GPIO.HIGH)</w:t>
      </w:r>
    </w:p>
    <w:p w14:paraId="3BF5C6B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5ED5061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0'</w:t>
      </w:r>
    </w:p>
    <w:p w14:paraId="2D576F42" w14:textId="77777777" w:rsidR="000764D8" w:rsidRPr="00D76A5B" w:rsidRDefault="000764D8">
      <w:pPr>
        <w:jc w:val="left"/>
        <w:rPr>
          <w:rFonts w:ascii="Courier" w:hAnsi="Courier" w:cs="Courier New"/>
          <w:sz w:val="20"/>
          <w:szCs w:val="20"/>
        </w:rPr>
      </w:pPr>
    </w:p>
    <w:p w14:paraId="0E53F4B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display_1():</w:t>
      </w:r>
    </w:p>
    <w:p w14:paraId="45E0041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GPIO.HIGH)</w:t>
      </w:r>
    </w:p>
    <w:p w14:paraId="3E09F0F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1E6E5BA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0ABEA4F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GPIO.HIGH)</w:t>
      </w:r>
    </w:p>
    <w:p w14:paraId="4ECB009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5CE202B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GPIO.HIGH)</w:t>
      </w:r>
    </w:p>
    <w:p w14:paraId="658FBF6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GPIO.HIGH)</w:t>
      </w:r>
    </w:p>
    <w:p w14:paraId="56AE11A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6EE91C7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1'</w:t>
      </w:r>
    </w:p>
    <w:p w14:paraId="7FF5324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7C95D6B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1B5BAC2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display_2():</w:t>
      </w:r>
    </w:p>
    <w:p w14:paraId="26E86DD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3DCAE63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2BEE914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GPIO.HIGH)</w:t>
      </w:r>
    </w:p>
    <w:p w14:paraId="7A489E6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4EF172B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GPIO.LOW)</w:t>
      </w:r>
    </w:p>
    <w:p w14:paraId="1FCAB13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GPIO.HIGH)</w:t>
      </w:r>
    </w:p>
    <w:p w14:paraId="3DFD89E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42A07DF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lastRenderedPageBreak/>
        <w:tab/>
        <w:t>GPIO.output(pins['pinDP'], GPIO.HIGH)</w:t>
      </w:r>
    </w:p>
    <w:p w14:paraId="220C7FA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2'</w:t>
      </w:r>
    </w:p>
    <w:p w14:paraId="5489581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34048BC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display_3():</w:t>
      </w:r>
    </w:p>
    <w:p w14:paraId="2D73E21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51B60D3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50259D9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4E1AB26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713B9E8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173E150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GPIO.HIGH)</w:t>
      </w:r>
    </w:p>
    <w:p w14:paraId="43B8D7C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2539BB6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32D7A31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3'</w:t>
      </w:r>
      <w:r w:rsidRPr="00D76A5B">
        <w:rPr>
          <w:rFonts w:ascii="Courier" w:hAnsi="Courier" w:cs="Courier New"/>
          <w:sz w:val="20"/>
          <w:szCs w:val="20"/>
        </w:rPr>
        <w:tab/>
      </w:r>
    </w:p>
    <w:p w14:paraId="1599153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2CD04AC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display_4():</w:t>
      </w:r>
    </w:p>
    <w:p w14:paraId="4DD1A60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GPIO.HIGH)</w:t>
      </w:r>
    </w:p>
    <w:p w14:paraId="7EDB76C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446832B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6C6D82F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GPIO.HIGH)</w:t>
      </w:r>
    </w:p>
    <w:p w14:paraId="4045652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4146E1C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5750BA9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4F12A27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18EED1B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4'</w:t>
      </w:r>
      <w:r w:rsidRPr="00D76A5B">
        <w:rPr>
          <w:rFonts w:ascii="Courier" w:hAnsi="Courier" w:cs="Courier New"/>
          <w:sz w:val="20"/>
          <w:szCs w:val="20"/>
        </w:rPr>
        <w:tab/>
      </w:r>
    </w:p>
    <w:p w14:paraId="1CF065A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4D794B8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display_5():</w:t>
      </w:r>
    </w:p>
    <w:p w14:paraId="415458C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5BDED47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GPIO.HIGH)</w:t>
      </w:r>
    </w:p>
    <w:p w14:paraId="0E898A9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4D97510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410D130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2DA09D7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05C5732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02DED33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3958D19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5'</w:t>
      </w:r>
      <w:r w:rsidRPr="00D76A5B">
        <w:rPr>
          <w:rFonts w:ascii="Courier" w:hAnsi="Courier" w:cs="Courier New"/>
          <w:sz w:val="20"/>
          <w:szCs w:val="20"/>
        </w:rPr>
        <w:tab/>
      </w:r>
    </w:p>
    <w:p w14:paraId="1F6DA96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4D08EEE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display_6():</w:t>
      </w:r>
    </w:p>
    <w:p w14:paraId="6AC29C0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46E9105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GPIO.HIGH)</w:t>
      </w:r>
    </w:p>
    <w:p w14:paraId="762491E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73FD280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51F54C8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GPIO.LOW)</w:t>
      </w:r>
    </w:p>
    <w:p w14:paraId="4A8531C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72D47B1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5C83C1C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lastRenderedPageBreak/>
        <w:tab/>
        <w:t>GPIO.output(pins['pinDP'], GPIO.HIGH)</w:t>
      </w:r>
    </w:p>
    <w:p w14:paraId="45ACE83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6'</w:t>
      </w:r>
    </w:p>
    <w:p w14:paraId="1554B343" w14:textId="77777777" w:rsidR="000764D8" w:rsidRPr="00D76A5B" w:rsidRDefault="000764D8">
      <w:pPr>
        <w:jc w:val="left"/>
        <w:rPr>
          <w:rFonts w:ascii="Courier" w:hAnsi="Courier" w:cs="Courier New"/>
          <w:sz w:val="20"/>
          <w:szCs w:val="20"/>
        </w:rPr>
      </w:pPr>
    </w:p>
    <w:p w14:paraId="6D6DD6CC" w14:textId="77777777" w:rsidR="000764D8" w:rsidRPr="00D76A5B" w:rsidRDefault="000764D8">
      <w:pPr>
        <w:jc w:val="left"/>
        <w:rPr>
          <w:rFonts w:ascii="Courier" w:hAnsi="Courier" w:cs="Courier New"/>
          <w:sz w:val="20"/>
          <w:szCs w:val="20"/>
        </w:rPr>
      </w:pPr>
    </w:p>
    <w:p w14:paraId="29D6389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display_7():</w:t>
      </w:r>
    </w:p>
    <w:p w14:paraId="1A44A7E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56E94C1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4F18D0A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060A007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GPIO.HIGH)</w:t>
      </w:r>
    </w:p>
    <w:p w14:paraId="48BFE47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04AC74E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GPIO.HIGH)</w:t>
      </w:r>
    </w:p>
    <w:p w14:paraId="670DD3A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GPIO.HIGH)</w:t>
      </w:r>
    </w:p>
    <w:p w14:paraId="187D92A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2470A4A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7'</w:t>
      </w:r>
      <w:r w:rsidRPr="00D76A5B">
        <w:rPr>
          <w:rFonts w:ascii="Courier" w:hAnsi="Courier" w:cs="Courier New"/>
          <w:sz w:val="20"/>
          <w:szCs w:val="20"/>
        </w:rPr>
        <w:tab/>
      </w:r>
    </w:p>
    <w:p w14:paraId="10688DA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160F1F5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display_8():</w:t>
      </w:r>
    </w:p>
    <w:p w14:paraId="5D3297C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78F6D16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2FCCBAF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5C2D0EC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479C2CC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GPIO.LOW)</w:t>
      </w:r>
    </w:p>
    <w:p w14:paraId="4D6F85C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4A6BB37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20D1322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147DCC0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8'</w:t>
      </w:r>
      <w:r w:rsidRPr="00D76A5B">
        <w:rPr>
          <w:rFonts w:ascii="Courier" w:hAnsi="Courier" w:cs="Courier New"/>
          <w:sz w:val="20"/>
          <w:szCs w:val="20"/>
        </w:rPr>
        <w:tab/>
      </w:r>
    </w:p>
    <w:p w14:paraId="3909C5F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46FBA9B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3FAB5C7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display_9():</w:t>
      </w:r>
    </w:p>
    <w:p w14:paraId="2C0688B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GPIO.LOW)</w:t>
      </w:r>
    </w:p>
    <w:p w14:paraId="11B86FC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GPIO.LOW)</w:t>
      </w:r>
    </w:p>
    <w:p w14:paraId="6BA5438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GPIO.LOW)</w:t>
      </w:r>
    </w:p>
    <w:p w14:paraId="3E1CF6F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GPIO.LOW)</w:t>
      </w:r>
    </w:p>
    <w:p w14:paraId="783A9ED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7BEBB04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GPIO.LOW)</w:t>
      </w:r>
    </w:p>
    <w:p w14:paraId="1BD5C96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GPIO.LOW)</w:t>
      </w:r>
    </w:p>
    <w:p w14:paraId="739BCD1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3B176A9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number 9'</w:t>
      </w:r>
    </w:p>
    <w:p w14:paraId="0C619D5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17DDF51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display_dp():</w:t>
      </w:r>
    </w:p>
    <w:p w14:paraId="390F343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GPIO.HIGH)</w:t>
      </w:r>
    </w:p>
    <w:p w14:paraId="1752EDD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GPIO.HIGH)</w:t>
      </w:r>
    </w:p>
    <w:p w14:paraId="6379F12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GPIO.HIGH)</w:t>
      </w:r>
    </w:p>
    <w:p w14:paraId="5824F53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GPIO.HIGH)</w:t>
      </w:r>
    </w:p>
    <w:p w14:paraId="1CDFA0C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4A28112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lastRenderedPageBreak/>
        <w:tab/>
        <w:t>GPIO.output(pins['pinF'], GPIO.HIGH)</w:t>
      </w:r>
    </w:p>
    <w:p w14:paraId="7E266EE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GPIO.HIGH)</w:t>
      </w:r>
    </w:p>
    <w:p w14:paraId="2379E2D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GPIO.LOW)</w:t>
      </w:r>
    </w:p>
    <w:p w14:paraId="1601532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'display DP'</w:t>
      </w:r>
      <w:r w:rsidRPr="00D76A5B">
        <w:rPr>
          <w:rFonts w:ascii="Courier" w:hAnsi="Courier" w:cs="Courier New"/>
          <w:sz w:val="20"/>
          <w:szCs w:val="20"/>
        </w:rPr>
        <w:tab/>
      </w:r>
    </w:p>
    <w:p w14:paraId="4BE0370B" w14:textId="77777777" w:rsidR="000764D8" w:rsidRPr="00D76A5B" w:rsidRDefault="000764D8">
      <w:pPr>
        <w:jc w:val="left"/>
        <w:rPr>
          <w:rFonts w:ascii="Courier" w:hAnsi="Courier" w:cs="Courier New"/>
          <w:sz w:val="20"/>
          <w:szCs w:val="20"/>
        </w:rPr>
      </w:pPr>
    </w:p>
    <w:p w14:paraId="73AC7117" w14:textId="77777777" w:rsidR="000764D8" w:rsidRPr="00D76A5B" w:rsidRDefault="000764D8">
      <w:pPr>
        <w:jc w:val="left"/>
        <w:rPr>
          <w:rFonts w:ascii="Courier" w:hAnsi="Courier" w:cs="Courier New"/>
          <w:sz w:val="20"/>
          <w:szCs w:val="20"/>
        </w:rPr>
      </w:pPr>
    </w:p>
    <w:p w14:paraId="397B863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clear():</w:t>
      </w:r>
      <w:r w:rsidRPr="00D76A5B">
        <w:rPr>
          <w:rFonts w:ascii="Courier" w:hAnsi="Courier" w:cs="Courier New"/>
          <w:sz w:val="20"/>
          <w:szCs w:val="20"/>
        </w:rPr>
        <w:tab/>
        <w:t>#clear the screen</w:t>
      </w:r>
    </w:p>
    <w:p w14:paraId="52D9371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GPIO.output(pins['pinA'], GPIO.HIGH)</w:t>
      </w:r>
    </w:p>
    <w:p w14:paraId="7224176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GPIO.output(pins['pinB'], GPIO.HIGH)</w:t>
      </w:r>
    </w:p>
    <w:p w14:paraId="6DA3537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GPIO.output(pins['pinC'], GPIO.HIGH)</w:t>
      </w:r>
    </w:p>
    <w:p w14:paraId="2DC4DB5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 GPIO.HIGH)</w:t>
      </w:r>
    </w:p>
    <w:p w14:paraId="7420330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GPIO.output(pins['pinE'], GPIO.HIGH)</w:t>
      </w:r>
    </w:p>
    <w:p w14:paraId="1251C4B9"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GPIO.output(pins['pinF'], GPIO.HIGH)</w:t>
      </w:r>
    </w:p>
    <w:p w14:paraId="65F49D6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GPIO.output(pins['pinG'], GPIO.HIGH)</w:t>
      </w:r>
    </w:p>
    <w:p w14:paraId="7446B0E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GPIO.output(pins['pinDP'], GPIO.HIGH)</w:t>
      </w:r>
    </w:p>
    <w:p w14:paraId="56FEB61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print 'clear the screen!'</w:t>
      </w:r>
    </w:p>
    <w:p w14:paraId="049C4E2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7B6FC23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pickNum(number):</w:t>
      </w:r>
    </w:p>
    <w:p w14:paraId="097A2507"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if(number == 0):</w:t>
      </w:r>
    </w:p>
    <w:p w14:paraId="2DEB32D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display_0()</w:t>
      </w:r>
    </w:p>
    <w:p w14:paraId="33095B6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1):</w:t>
      </w:r>
    </w:p>
    <w:p w14:paraId="0903A82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display_1()</w:t>
      </w:r>
    </w:p>
    <w:p w14:paraId="6C579D9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2):</w:t>
      </w:r>
    </w:p>
    <w:p w14:paraId="784487A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display_2()</w:t>
      </w:r>
    </w:p>
    <w:p w14:paraId="7814487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3):</w:t>
      </w:r>
    </w:p>
    <w:p w14:paraId="3D2CC56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display_3()</w:t>
      </w:r>
    </w:p>
    <w:p w14:paraId="799D3DC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4):</w:t>
      </w:r>
    </w:p>
    <w:p w14:paraId="2058F5AF"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display_4()</w:t>
      </w:r>
    </w:p>
    <w:p w14:paraId="0FD5F92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5):</w:t>
      </w:r>
    </w:p>
    <w:p w14:paraId="1EC3A74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display_5()</w:t>
      </w:r>
    </w:p>
    <w:p w14:paraId="52F445E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6):</w:t>
      </w:r>
    </w:p>
    <w:p w14:paraId="002A67D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display_6()</w:t>
      </w:r>
    </w:p>
    <w:p w14:paraId="75DF64E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7):</w:t>
      </w:r>
    </w:p>
    <w:p w14:paraId="162F913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display_7()</w:t>
      </w:r>
    </w:p>
    <w:p w14:paraId="39E1FCC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8):</w:t>
      </w:r>
    </w:p>
    <w:p w14:paraId="2DAA9743"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display_8()</w:t>
      </w:r>
    </w:p>
    <w:p w14:paraId="0479B7B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elif(number == 9):</w:t>
      </w:r>
    </w:p>
    <w:p w14:paraId="4C88A65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display_9()</w:t>
      </w:r>
    </w:p>
    <w:p w14:paraId="316140E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else:</w:t>
      </w:r>
    </w:p>
    <w:p w14:paraId="7B04933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clear()</w:t>
      </w:r>
    </w:p>
    <w:p w14:paraId="7990C45A" w14:textId="77777777" w:rsidR="000764D8" w:rsidRPr="00D76A5B" w:rsidRDefault="000764D8">
      <w:pPr>
        <w:jc w:val="left"/>
        <w:rPr>
          <w:rFonts w:ascii="Courier" w:hAnsi="Courier" w:cs="Courier New"/>
          <w:sz w:val="20"/>
          <w:szCs w:val="20"/>
        </w:rPr>
      </w:pPr>
    </w:p>
    <w:p w14:paraId="41C9980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r>
    </w:p>
    <w:p w14:paraId="6DD9E43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Display(Bit, Number):</w:t>
      </w:r>
    </w:p>
    <w:p w14:paraId="5B15CBA1"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bitSelect(Bit)</w:t>
      </w:r>
    </w:p>
    <w:p w14:paraId="6E31C6D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lastRenderedPageBreak/>
        <w:tab/>
        <w:t>pickNum(Number)</w:t>
      </w:r>
    </w:p>
    <w:p w14:paraId="06A505E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time.sleep(0.001)</w:t>
      </w:r>
    </w:p>
    <w:p w14:paraId="03E0884D" w14:textId="77777777" w:rsidR="000764D8" w:rsidRPr="00D76A5B" w:rsidRDefault="000764D8">
      <w:pPr>
        <w:jc w:val="left"/>
        <w:rPr>
          <w:rFonts w:ascii="Courier" w:hAnsi="Courier" w:cs="Courier New"/>
          <w:sz w:val="20"/>
          <w:szCs w:val="20"/>
        </w:rPr>
      </w:pPr>
    </w:p>
    <w:p w14:paraId="57D99E7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def loop():</w:t>
      </w:r>
    </w:p>
    <w:p w14:paraId="52A1AA7A"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while True:</w:t>
      </w:r>
    </w:p>
    <w:p w14:paraId="1F15E356"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Display(1,1)</w:t>
      </w:r>
    </w:p>
    <w:p w14:paraId="25BF2BF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time.sleep(1)</w:t>
      </w:r>
    </w:p>
    <w:p w14:paraId="3207694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Display(2,2)</w:t>
      </w:r>
    </w:p>
    <w:p w14:paraId="615E462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time.sleep(1)</w:t>
      </w:r>
    </w:p>
    <w:p w14:paraId="78B6D21C"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Display(3,3)</w:t>
      </w:r>
    </w:p>
    <w:p w14:paraId="18A76AF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time.sleep(1)</w:t>
      </w:r>
    </w:p>
    <w:p w14:paraId="69C05EA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Display(4,4)</w:t>
      </w:r>
    </w:p>
    <w:p w14:paraId="13FAFD7D"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time.sleep(1)</w:t>
      </w:r>
    </w:p>
    <w:p w14:paraId="1EDB6454"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p>
    <w:p w14:paraId="61A49BA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if __name__ == '__main__':</w:t>
      </w:r>
    </w:p>
    <w:p w14:paraId="02F4CEF5"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try:</w:t>
      </w:r>
    </w:p>
    <w:p w14:paraId="04B44CB2"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init()</w:t>
      </w:r>
    </w:p>
    <w:p w14:paraId="13EF0B48"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 xml:space="preserve">                loop()</w:t>
      </w:r>
    </w:p>
    <w:p w14:paraId="54907F9E"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t>except KeyboardInterrupt:</w:t>
      </w:r>
    </w:p>
    <w:p w14:paraId="467CC360"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GPIO.cleanup()</w:t>
      </w:r>
    </w:p>
    <w:p w14:paraId="3B601C7B" w14:textId="77777777" w:rsidR="000764D8" w:rsidRPr="00D76A5B" w:rsidRDefault="00A76397">
      <w:pPr>
        <w:jc w:val="left"/>
        <w:rPr>
          <w:rFonts w:ascii="Courier" w:hAnsi="Courier" w:cs="Courier New"/>
          <w:sz w:val="20"/>
          <w:szCs w:val="20"/>
        </w:rPr>
      </w:pPr>
      <w:r w:rsidRPr="00D76A5B">
        <w:rPr>
          <w:rFonts w:ascii="Courier" w:hAnsi="Courier" w:cs="Courier New"/>
          <w:sz w:val="20"/>
          <w:szCs w:val="20"/>
        </w:rPr>
        <w:tab/>
      </w:r>
      <w:r w:rsidRPr="00D76A5B">
        <w:rPr>
          <w:rFonts w:ascii="Courier" w:hAnsi="Courier" w:cs="Courier New"/>
          <w:sz w:val="20"/>
          <w:szCs w:val="20"/>
        </w:rPr>
        <w:tab/>
        <w:t>print 'Key Board Interrupt!'</w:t>
      </w:r>
    </w:p>
    <w:p w14:paraId="71317605" w14:textId="77777777" w:rsidR="000764D8" w:rsidRDefault="000764D8">
      <w:pPr>
        <w:jc w:val="left"/>
        <w:rPr>
          <w:rFonts w:ascii="Times New Roman" w:hAnsi="Times New Roman" w:cs="Times New Roman"/>
          <w:sz w:val="24"/>
        </w:rPr>
      </w:pPr>
    </w:p>
    <w:p w14:paraId="118987C5" w14:textId="71BFC407" w:rsidR="000764D8" w:rsidRDefault="00A76397">
      <w:pPr>
        <w:jc w:val="left"/>
        <w:rPr>
          <w:rFonts w:ascii="Times New Roman" w:hAnsi="Times New Roman" w:cs="Times New Roman"/>
          <w:color w:val="FF0000"/>
          <w:sz w:val="24"/>
        </w:rPr>
      </w:pPr>
      <w:r>
        <w:rPr>
          <w:rFonts w:ascii="Times New Roman" w:hAnsi="Times New Roman" w:cs="Times New Roman"/>
          <w:color w:val="FF0000"/>
          <w:sz w:val="24"/>
        </w:rPr>
        <w:t>C Code</w:t>
      </w:r>
    </w:p>
    <w:p w14:paraId="642A3E0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#include &lt;wiringPi.h&gt;</w:t>
      </w:r>
    </w:p>
    <w:p w14:paraId="439B360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#include &lt;stdio.h&gt;</w:t>
      </w:r>
    </w:p>
    <w:p w14:paraId="3474014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//display 1234</w:t>
      </w:r>
    </w:p>
    <w:p w14:paraId="6161179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//Set cathode interface</w:t>
      </w:r>
    </w:p>
    <w:p w14:paraId="64D2FB2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a = 8;</w:t>
      </w:r>
    </w:p>
    <w:p w14:paraId="0CFA1EA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b = 9;</w:t>
      </w:r>
    </w:p>
    <w:p w14:paraId="727790F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c = 13;</w:t>
      </w:r>
    </w:p>
    <w:p w14:paraId="70011D7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 = 15;</w:t>
      </w:r>
    </w:p>
    <w:p w14:paraId="75D4078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e = 16;</w:t>
      </w:r>
    </w:p>
    <w:p w14:paraId="6231301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f = 0;</w:t>
      </w:r>
    </w:p>
    <w:p w14:paraId="140EB3C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g = 1;</w:t>
      </w:r>
    </w:p>
    <w:p w14:paraId="1314AA5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dp = 2;</w:t>
      </w:r>
    </w:p>
    <w:p w14:paraId="1AD6E66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//Set anode interface</w:t>
      </w:r>
    </w:p>
    <w:p w14:paraId="4150E1D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d4 = 12;</w:t>
      </w:r>
    </w:p>
    <w:p w14:paraId="56F5D83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d3 = 5;</w:t>
      </w:r>
    </w:p>
    <w:p w14:paraId="3073A1C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d2 = 4;</w:t>
      </w:r>
    </w:p>
    <w:p w14:paraId="5F11F7D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d1 = 3;</w:t>
      </w:r>
    </w:p>
    <w:p w14:paraId="4F5D641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//Set variable</w:t>
      </w:r>
    </w:p>
    <w:p w14:paraId="4CD6C68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long n = 1230;</w:t>
      </w:r>
    </w:p>
    <w:p w14:paraId="668A73D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x = 100;</w:t>
      </w:r>
    </w:p>
    <w:p w14:paraId="688B00A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del = 55;  //Here to fine tune the clock</w:t>
      </w:r>
      <w:r w:rsidRPr="00D76A5B">
        <w:rPr>
          <w:rFonts w:ascii="Courier" w:hAnsi="Courier" w:cs="Times New Roman"/>
          <w:sz w:val="20"/>
          <w:szCs w:val="20"/>
        </w:rPr>
        <w:tab/>
        <w:t xml:space="preserve"> </w:t>
      </w:r>
    </w:p>
    <w:p w14:paraId="37A5090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void init()</w:t>
      </w:r>
    </w:p>
    <w:p w14:paraId="5158C6E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55D493C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pinMode(d1, OUTPUT);</w:t>
      </w:r>
    </w:p>
    <w:p w14:paraId="5736ABD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pinMode(d2, OUTPUT);</w:t>
      </w:r>
    </w:p>
    <w:p w14:paraId="676B097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pinMode(d3, OUTPUT);</w:t>
      </w:r>
    </w:p>
    <w:p w14:paraId="1056A9B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pinMode(d4, OUTPUT);</w:t>
      </w:r>
    </w:p>
    <w:p w14:paraId="67BAA88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pinMode(a, OUTPUT);</w:t>
      </w:r>
    </w:p>
    <w:p w14:paraId="7EDF257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pinMode(b, OUTPUT);</w:t>
      </w:r>
    </w:p>
    <w:p w14:paraId="51AD46C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pinMode(c, OUTPUT);</w:t>
      </w:r>
    </w:p>
    <w:p w14:paraId="7F82415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 OUTPUT);</w:t>
      </w:r>
    </w:p>
    <w:p w14:paraId="4311DE7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pinMode(e, OUTPUT);</w:t>
      </w:r>
    </w:p>
    <w:p w14:paraId="1F90E4E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pinMode(f, OUTPUT);</w:t>
      </w:r>
    </w:p>
    <w:p w14:paraId="14AB6CE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pinMode(g, OUTPUT);</w:t>
      </w:r>
    </w:p>
    <w:p w14:paraId="0F7DD01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pinMode(dp, OUTPUT);</w:t>
      </w:r>
    </w:p>
    <w:p w14:paraId="68A47A4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08F344D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bitSelect(unsigned char n)//</w:t>
      </w:r>
    </w:p>
    <w:p w14:paraId="77A5BB0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C051F9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switch(n)</w:t>
      </w:r>
    </w:p>
    <w:p w14:paraId="5B98A25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p>
    <w:p w14:paraId="0997D07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case 1: </w:t>
      </w:r>
    </w:p>
    <w:p w14:paraId="2024892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digitalWrite(d1,HIGH);</w:t>
      </w:r>
    </w:p>
    <w:p w14:paraId="34AE213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r w:rsidRPr="00D76A5B">
        <w:rPr>
          <w:rFonts w:ascii="Courier" w:hAnsi="Courier" w:cs="Times New Roman"/>
          <w:sz w:val="20"/>
          <w:szCs w:val="20"/>
        </w:rPr>
        <w:tab/>
        <w:t xml:space="preserve">  digitalWrite(d2, LOW);</w:t>
      </w:r>
    </w:p>
    <w:p w14:paraId="173D0D7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digitalWrite(d3, LOW);</w:t>
      </w:r>
    </w:p>
    <w:p w14:paraId="1C3ADAA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digitalWrite(d4, LOW);   </w:t>
      </w:r>
    </w:p>
    <w:p w14:paraId="18E2667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break;</w:t>
      </w:r>
    </w:p>
    <w:p w14:paraId="4081FFD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case 2: </w:t>
      </w:r>
    </w:p>
    <w:p w14:paraId="564059F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digitalWrite(d1, LOW);</w:t>
      </w:r>
    </w:p>
    <w:p w14:paraId="7DC8D69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r w:rsidRPr="00D76A5B">
        <w:rPr>
          <w:rFonts w:ascii="Courier" w:hAnsi="Courier" w:cs="Times New Roman"/>
          <w:sz w:val="20"/>
          <w:szCs w:val="20"/>
        </w:rPr>
        <w:tab/>
        <w:t xml:space="preserve">  digitalWrite(d2, HIGH);</w:t>
      </w:r>
    </w:p>
    <w:p w14:paraId="1CDD219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digitalWrite(d3, LOW);</w:t>
      </w:r>
    </w:p>
    <w:p w14:paraId="6A5F7E3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digitalWrite(d4, LOW); </w:t>
      </w:r>
    </w:p>
    <w:p w14:paraId="6C7AF42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break;</w:t>
      </w:r>
    </w:p>
    <w:p w14:paraId="43F6528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case 3: </w:t>
      </w:r>
    </w:p>
    <w:p w14:paraId="5BC868A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digitalWrite(d1,LOW);</w:t>
      </w:r>
    </w:p>
    <w:p w14:paraId="326361D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r w:rsidRPr="00D76A5B">
        <w:rPr>
          <w:rFonts w:ascii="Courier" w:hAnsi="Courier" w:cs="Times New Roman"/>
          <w:sz w:val="20"/>
          <w:szCs w:val="20"/>
        </w:rPr>
        <w:tab/>
        <w:t xml:space="preserve">   digitalWrite(d2, LOW);</w:t>
      </w:r>
    </w:p>
    <w:p w14:paraId="29ADAED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digitalWrite(d3, HIGH);</w:t>
      </w:r>
    </w:p>
    <w:p w14:paraId="0719C60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digitalWrite(d4, LOW); </w:t>
      </w:r>
    </w:p>
    <w:p w14:paraId="02CFA6E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break;</w:t>
      </w:r>
    </w:p>
    <w:p w14:paraId="7343D9D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case 4: </w:t>
      </w:r>
    </w:p>
    <w:p w14:paraId="0D09F89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digitalWrite(d1, LOW);</w:t>
      </w:r>
    </w:p>
    <w:p w14:paraId="5292624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r w:rsidRPr="00D76A5B">
        <w:rPr>
          <w:rFonts w:ascii="Courier" w:hAnsi="Courier" w:cs="Times New Roman"/>
          <w:sz w:val="20"/>
          <w:szCs w:val="20"/>
        </w:rPr>
        <w:tab/>
        <w:t xml:space="preserve">   digitalWrite(d2, LOW);</w:t>
      </w:r>
    </w:p>
    <w:p w14:paraId="54D19BE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digitalWrite(d3, LOW);</w:t>
      </w:r>
    </w:p>
    <w:p w14:paraId="0855EF4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digitalWrite(d4, HIGH); </w:t>
      </w:r>
    </w:p>
    <w:p w14:paraId="63C8C61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break;</w:t>
      </w:r>
    </w:p>
    <w:p w14:paraId="286437A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default :</w:t>
      </w:r>
    </w:p>
    <w:p w14:paraId="27B7A63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 xml:space="preserve">           digitalWrite(d1, LOW);</w:t>
      </w:r>
    </w:p>
    <w:p w14:paraId="4B7117D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digitalWrite(d2, LOW);</w:t>
      </w:r>
    </w:p>
    <w:p w14:paraId="4CACC7A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digitalWrite(d3, LOW);</w:t>
      </w:r>
    </w:p>
    <w:p w14:paraId="1B7554F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digitalWrite(d4, LOW);</w:t>
      </w:r>
    </w:p>
    <w:p w14:paraId="7F49AA7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481DD1E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 xml:space="preserve">  }</w:t>
      </w:r>
    </w:p>
    <w:p w14:paraId="3B096A3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733BE89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Num_0()</w:t>
      </w:r>
    </w:p>
    <w:p w14:paraId="5C57B0D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B271D6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16A03D0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1C52275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16BCCAE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63C057D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LOW);</w:t>
      </w:r>
    </w:p>
    <w:p w14:paraId="64F6596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59D081C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HIGH);</w:t>
      </w:r>
    </w:p>
    <w:p w14:paraId="2F0FCCC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0C305A3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3602D5D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Num_1()</w:t>
      </w:r>
    </w:p>
    <w:p w14:paraId="25D2605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12C79FA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HIGH);</w:t>
      </w:r>
    </w:p>
    <w:p w14:paraId="0F44E20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609ED80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48D2E0C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HIGH);</w:t>
      </w:r>
    </w:p>
    <w:p w14:paraId="5D05463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2E64BB9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HIGH);</w:t>
      </w:r>
    </w:p>
    <w:p w14:paraId="697CC45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HIGH);</w:t>
      </w:r>
    </w:p>
    <w:p w14:paraId="7284A0C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65180EF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6701ECB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Num_2()</w:t>
      </w:r>
    </w:p>
    <w:p w14:paraId="4FE33F6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5C038C0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0F21062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00F5AC7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HIGH);</w:t>
      </w:r>
    </w:p>
    <w:p w14:paraId="6BE5D75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6B8453A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LOW);</w:t>
      </w:r>
    </w:p>
    <w:p w14:paraId="4E8AABC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HIGH);</w:t>
      </w:r>
    </w:p>
    <w:p w14:paraId="38EBBC7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46AAFC2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2898177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6DCA26D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Num_3()</w:t>
      </w:r>
    </w:p>
    <w:p w14:paraId="7F421AA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604F97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27E4309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7829C8B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 xml:space="preserve">  digitalWrite(c, LOW);</w:t>
      </w:r>
    </w:p>
    <w:p w14:paraId="7605A12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5103D6B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1B5209D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HIGH);</w:t>
      </w:r>
    </w:p>
    <w:p w14:paraId="354F8C1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47BF11A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0815C4D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462DE97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Num_4()</w:t>
      </w:r>
    </w:p>
    <w:p w14:paraId="6A614C6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31BCAF4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HIGH);</w:t>
      </w:r>
    </w:p>
    <w:p w14:paraId="2E9E43C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089A766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28BDB3E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HIGH);</w:t>
      </w:r>
    </w:p>
    <w:p w14:paraId="10AB4DE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16D87E7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0A789C7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5018012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43F2547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42A05F9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Num_5()</w:t>
      </w:r>
    </w:p>
    <w:p w14:paraId="1D80A47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6B33077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1FB1E84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HIGH);</w:t>
      </w:r>
    </w:p>
    <w:p w14:paraId="0727A38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16B89E4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439CBA6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6EA896A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54A8613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5AA5EE5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2AB47EE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6974555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Num_6()</w:t>
      </w:r>
    </w:p>
    <w:p w14:paraId="2EFA5E5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56012B5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05E92B6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HIGH);</w:t>
      </w:r>
    </w:p>
    <w:p w14:paraId="5D331D7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0CFDE1D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02CD511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LOW);</w:t>
      </w:r>
    </w:p>
    <w:p w14:paraId="19ABC4D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6DABCA9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728718A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43CABCB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53B70C9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Num_7()</w:t>
      </w:r>
    </w:p>
    <w:p w14:paraId="306B526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04506D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1323721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51DDBBD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 xml:space="preserve">  digitalWrite(c, LOW);</w:t>
      </w:r>
    </w:p>
    <w:p w14:paraId="427C2A3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HIGH);</w:t>
      </w:r>
    </w:p>
    <w:p w14:paraId="306CEE5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5DFFDEA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HIGH);</w:t>
      </w:r>
    </w:p>
    <w:p w14:paraId="3C0CF00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HIGH);</w:t>
      </w:r>
    </w:p>
    <w:p w14:paraId="5761FE9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65708E7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A1754F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Num_8()</w:t>
      </w:r>
    </w:p>
    <w:p w14:paraId="5C241FE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70E8273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153594C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4399F68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0494720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4DE6C16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LOW);</w:t>
      </w:r>
    </w:p>
    <w:p w14:paraId="2897080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451BCC6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567E9AA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51FF30A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45FAAE3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Num_9()</w:t>
      </w:r>
    </w:p>
    <w:p w14:paraId="3CFB5B1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11E3322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LOW);</w:t>
      </w:r>
    </w:p>
    <w:p w14:paraId="54084BC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LOW);</w:t>
      </w:r>
    </w:p>
    <w:p w14:paraId="5D50C97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LOW);</w:t>
      </w:r>
    </w:p>
    <w:p w14:paraId="7F4CE94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LOW);</w:t>
      </w:r>
    </w:p>
    <w:p w14:paraId="449F862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36EAECD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LOW);</w:t>
      </w:r>
    </w:p>
    <w:p w14:paraId="6D8E0B4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LOW);</w:t>
      </w:r>
    </w:p>
    <w:p w14:paraId="7D530AE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75D5A8E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0BDFBF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Clear()  // Clear the screen</w:t>
      </w:r>
    </w:p>
    <w:p w14:paraId="3378F0C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41BAC4C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digitalWrite(a, HIGH);</w:t>
      </w:r>
    </w:p>
    <w:p w14:paraId="351C247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digitalWrite(b, HIGH);</w:t>
      </w:r>
    </w:p>
    <w:p w14:paraId="13AFD41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digitalWrite(c, HIGH);</w:t>
      </w:r>
    </w:p>
    <w:p w14:paraId="5B67DDD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 HIGH);</w:t>
      </w:r>
    </w:p>
    <w:p w14:paraId="3AB6E53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digitalWrite(e, HIGH);</w:t>
      </w:r>
    </w:p>
    <w:p w14:paraId="158338F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digitalWrite(f, HIGH);</w:t>
      </w:r>
    </w:p>
    <w:p w14:paraId="662DC72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digitalWrite(g, HIGH);</w:t>
      </w:r>
    </w:p>
    <w:p w14:paraId="053E186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digitalWrite(dp,HIGH);</w:t>
      </w:r>
    </w:p>
    <w:p w14:paraId="3A3C181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E74116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pickNumber(unsigned char n)//Choose the number of</w:t>
      </w:r>
    </w:p>
    <w:p w14:paraId="35CD66D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3EF946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switch(n)</w:t>
      </w:r>
    </w:p>
    <w:p w14:paraId="391C4F9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p>
    <w:p w14:paraId="0E2715FA"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 xml:space="preserve">   case 0:Num_0();</w:t>
      </w:r>
    </w:p>
    <w:p w14:paraId="0C82C66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10031CB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1:Num_1();</w:t>
      </w:r>
    </w:p>
    <w:p w14:paraId="627064A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0CD236E8"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2:Num_2();</w:t>
      </w:r>
    </w:p>
    <w:p w14:paraId="77912CC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176EFD7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3:Num_3();</w:t>
      </w:r>
    </w:p>
    <w:p w14:paraId="17FDD8B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006F468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4:Num_4();</w:t>
      </w:r>
    </w:p>
    <w:p w14:paraId="47F0D04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7C721E1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5:Num_5();</w:t>
      </w:r>
    </w:p>
    <w:p w14:paraId="40F91A7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2F7842F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6:Num_6();</w:t>
      </w:r>
    </w:p>
    <w:p w14:paraId="33AE808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4885CA1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7:Num_7();</w:t>
      </w:r>
    </w:p>
    <w:p w14:paraId="4FA657F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3B88FAB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8:Num_8();</w:t>
      </w:r>
    </w:p>
    <w:p w14:paraId="110623F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339F193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case 9:Num_9();</w:t>
      </w:r>
    </w:p>
    <w:p w14:paraId="799651C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w:t>
      </w:r>
    </w:p>
    <w:p w14:paraId="16CD1FF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default:Clear();</w:t>
      </w:r>
    </w:p>
    <w:p w14:paraId="5650B96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break; </w:t>
      </w:r>
    </w:p>
    <w:p w14:paraId="71E64AE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 xml:space="preserve">  }</w:t>
      </w:r>
    </w:p>
    <w:p w14:paraId="2AD3BA7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17A50C2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void Display(unsigned char x, unsigned char Number)//Show that x is the coordinate, Number is the number</w:t>
      </w:r>
    </w:p>
    <w:p w14:paraId="31D0BC8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FDCE73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bitSelect(x);</w:t>
      </w:r>
    </w:p>
    <w:p w14:paraId="489E61C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pickNumber(Number);</w:t>
      </w:r>
    </w:p>
    <w:p w14:paraId="7F1AB9E1"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delay(1);</w:t>
      </w:r>
    </w:p>
    <w:p w14:paraId="3F59E6B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//Clear() ; //Vanishing</w:t>
      </w:r>
    </w:p>
    <w:p w14:paraId="76F515F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33582E2C" w14:textId="77777777" w:rsidR="000764D8" w:rsidRPr="00D76A5B" w:rsidRDefault="000764D8">
      <w:pPr>
        <w:jc w:val="left"/>
        <w:rPr>
          <w:rFonts w:ascii="Courier" w:hAnsi="Courier" w:cs="Times New Roman"/>
          <w:sz w:val="20"/>
          <w:szCs w:val="20"/>
        </w:rPr>
      </w:pPr>
    </w:p>
    <w:p w14:paraId="58F023A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int main(void)</w:t>
      </w:r>
    </w:p>
    <w:p w14:paraId="0F93A292"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2DD06EAB"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if(wiringPiSetup() == -1)</w:t>
      </w:r>
    </w:p>
    <w:p w14:paraId="30324F5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w:t>
      </w:r>
    </w:p>
    <w:p w14:paraId="151B9A4C"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printf("wiringPi setup failed!\n");</w:t>
      </w:r>
    </w:p>
    <w:p w14:paraId="5EFB249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return -1;</w:t>
      </w:r>
    </w:p>
    <w:p w14:paraId="63B7533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w:t>
      </w:r>
    </w:p>
    <w:p w14:paraId="0AFFBB06"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init();</w:t>
      </w:r>
    </w:p>
    <w:p w14:paraId="0FB69373"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while(1)</w:t>
      </w:r>
    </w:p>
    <w:p w14:paraId="6A435414"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w:t>
      </w:r>
    </w:p>
    <w:p w14:paraId="33FD7109"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Display(1, 1);</w:t>
      </w:r>
    </w:p>
    <w:p w14:paraId="1CE6441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lastRenderedPageBreak/>
        <w:tab/>
      </w:r>
      <w:r w:rsidRPr="00D76A5B">
        <w:rPr>
          <w:rFonts w:ascii="Courier" w:hAnsi="Courier" w:cs="Times New Roman"/>
          <w:sz w:val="20"/>
          <w:szCs w:val="20"/>
        </w:rPr>
        <w:tab/>
        <w:t>delay(1000);</w:t>
      </w:r>
    </w:p>
    <w:p w14:paraId="48CE9CF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Display(2, 2);</w:t>
      </w:r>
    </w:p>
    <w:p w14:paraId="39697B10"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delay(1000);</w:t>
      </w:r>
    </w:p>
    <w:p w14:paraId="1EA2F6E5"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Display(3, 3);</w:t>
      </w:r>
    </w:p>
    <w:p w14:paraId="6CE6801D"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delay(1000);</w:t>
      </w:r>
    </w:p>
    <w:p w14:paraId="61CDB8F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Display(4, 4);</w:t>
      </w:r>
    </w:p>
    <w:p w14:paraId="2C3DD33E"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r>
      <w:r w:rsidRPr="00D76A5B">
        <w:rPr>
          <w:rFonts w:ascii="Courier" w:hAnsi="Courier" w:cs="Times New Roman"/>
          <w:sz w:val="20"/>
          <w:szCs w:val="20"/>
        </w:rPr>
        <w:tab/>
        <w:t>delay(1000);</w:t>
      </w:r>
    </w:p>
    <w:p w14:paraId="5ADDC07F"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ab/>
        <w:t>}</w:t>
      </w:r>
    </w:p>
    <w:p w14:paraId="082EB337" w14:textId="77777777" w:rsidR="000764D8" w:rsidRPr="00D76A5B" w:rsidRDefault="00A76397">
      <w:pPr>
        <w:jc w:val="left"/>
        <w:rPr>
          <w:rFonts w:ascii="Courier" w:hAnsi="Courier" w:cs="Times New Roman"/>
          <w:sz w:val="20"/>
          <w:szCs w:val="20"/>
        </w:rPr>
      </w:pPr>
      <w:r w:rsidRPr="00D76A5B">
        <w:rPr>
          <w:rFonts w:ascii="Courier" w:hAnsi="Courier" w:cs="Times New Roman"/>
          <w:sz w:val="20"/>
          <w:szCs w:val="20"/>
        </w:rPr>
        <w:t>}</w:t>
      </w:r>
    </w:p>
    <w:p w14:paraId="029DE7C0" w14:textId="77777777" w:rsidR="000764D8" w:rsidRPr="00D76A5B" w:rsidRDefault="000764D8">
      <w:pPr>
        <w:rPr>
          <w:rFonts w:ascii="Courier" w:hAnsi="Courier" w:cs="Times New Roman"/>
          <w:kern w:val="0"/>
          <w:sz w:val="20"/>
          <w:szCs w:val="20"/>
        </w:rPr>
      </w:pPr>
    </w:p>
    <w:p w14:paraId="7ED06F03" w14:textId="77777777" w:rsidR="000764D8" w:rsidRPr="00D76A5B" w:rsidRDefault="000764D8">
      <w:pPr>
        <w:rPr>
          <w:rFonts w:ascii="Courier" w:hAnsi="Courier" w:cs="Times New Roman"/>
          <w:kern w:val="0"/>
          <w:sz w:val="20"/>
          <w:szCs w:val="20"/>
        </w:rPr>
      </w:pPr>
    </w:p>
    <w:sectPr w:rsidR="000764D8" w:rsidRPr="00D76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4D8"/>
    <w:rsid w:val="00085461"/>
    <w:rsid w:val="0010238B"/>
    <w:rsid w:val="00122D59"/>
    <w:rsid w:val="00172A27"/>
    <w:rsid w:val="00267413"/>
    <w:rsid w:val="002827DF"/>
    <w:rsid w:val="004111AC"/>
    <w:rsid w:val="005A4BF1"/>
    <w:rsid w:val="00795B96"/>
    <w:rsid w:val="008933CB"/>
    <w:rsid w:val="00931D6A"/>
    <w:rsid w:val="009F5804"/>
    <w:rsid w:val="00A76397"/>
    <w:rsid w:val="00D76A5B"/>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2D4CF9"/>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9C5E3C"/>
    <w:rsid w:val="57B32D5C"/>
    <w:rsid w:val="58EB187E"/>
    <w:rsid w:val="5AB47A32"/>
    <w:rsid w:val="5B452055"/>
    <w:rsid w:val="5C204726"/>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784F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2138</Words>
  <Characters>12187</Characters>
  <Application>Microsoft Macintosh Word</Application>
  <DocSecurity>0</DocSecurity>
  <Lines>101</Lines>
  <Paragraphs>28</Paragraphs>
  <ScaleCrop>false</ScaleCrop>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9</cp:revision>
  <dcterms:created xsi:type="dcterms:W3CDTF">2014-10-29T12:08:00Z</dcterms:created>
  <dcterms:modified xsi:type="dcterms:W3CDTF">2018-05-30T14:22:00Z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