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27F99" w14:textId="77777777" w:rsidR="0023305F" w:rsidRDefault="00053C06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Two-Color LED (3mm or 5mm)</w:t>
      </w:r>
    </w:p>
    <w:tbl>
      <w:tblPr>
        <w:tblStyle w:val="TableGri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3305F" w14:paraId="7020638A" w14:textId="77777777">
        <w:tc>
          <w:tcPr>
            <w:tcW w:w="4261" w:type="dxa"/>
          </w:tcPr>
          <w:p w14:paraId="1855E5EE" w14:textId="77777777" w:rsidR="0023305F" w:rsidRDefault="00053C06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 wp14:anchorId="33BD5A8D" wp14:editId="02478FB2">
                  <wp:extent cx="1181100" cy="2723515"/>
                  <wp:effectExtent l="0" t="0" r="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723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br/>
              <w:t>3mm LED</w:t>
            </w:r>
          </w:p>
        </w:tc>
        <w:tc>
          <w:tcPr>
            <w:tcW w:w="4261" w:type="dxa"/>
          </w:tcPr>
          <w:p w14:paraId="32628AAB" w14:textId="77777777" w:rsidR="0023305F" w:rsidRDefault="0023305F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  <w:p w14:paraId="096E863C" w14:textId="77777777" w:rsidR="0023305F" w:rsidRDefault="00053C06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 wp14:anchorId="0E60432F" wp14:editId="1DFE194D">
                  <wp:extent cx="1047750" cy="2289810"/>
                  <wp:effectExtent l="0" t="0" r="0" b="1524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289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br/>
              <w:t>5mm LED</w:t>
            </w:r>
          </w:p>
        </w:tc>
      </w:tr>
    </w:tbl>
    <w:p w14:paraId="2597AABB" w14:textId="77777777" w:rsidR="0023305F" w:rsidRDefault="00053C06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/>
        <w:t xml:space="preserve">       </w:t>
      </w:r>
    </w:p>
    <w:p w14:paraId="467D9CAD" w14:textId="77777777" w:rsidR="0023305F" w:rsidRPr="00EB0127" w:rsidRDefault="00053C06" w:rsidP="00EB0127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 w:rsidRPr="00EB0127">
        <w:rPr>
          <w:rFonts w:ascii="Times New Roman" w:hAnsi="Times New Roman" w:cs="Times New Roman"/>
          <w:sz w:val="24"/>
        </w:rPr>
        <w:t>Two-color LEDs contain two separate light-emitting diodes (LEDs) in two colors (red, green). In different intensities, these two colors combine to produce a limited spectrum of colors, and are often used as status indicator lights in a variety of consumer electronics (PDAs, MP3 players, headphones, digital cameras, etc.). In this experiment, you’ll learn to connect and program a two-color LED to produce a flashing sequence of alternating colors.</w:t>
      </w:r>
    </w:p>
    <w:p w14:paraId="5BF08365" w14:textId="77777777" w:rsidR="0023305F" w:rsidRDefault="00053C06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34ED9EC5" w14:textId="77777777" w:rsidR="0023305F" w:rsidRPr="00FB2F58" w:rsidRDefault="00053C06">
      <w:pPr>
        <w:tabs>
          <w:tab w:val="left" w:pos="3600"/>
        </w:tabs>
        <w:ind w:left="360"/>
        <w:jc w:val="left"/>
        <w:rPr>
          <w:rFonts w:ascii="Courier" w:hAnsi="Courier" w:cs="Courier New"/>
          <w:sz w:val="24"/>
        </w:rPr>
      </w:pPr>
      <w:r w:rsidRPr="00FB2F58">
        <w:rPr>
          <w:rFonts w:ascii="Courier" w:hAnsi="Courier" w:cs="Courier New"/>
          <w:sz w:val="24"/>
        </w:rPr>
        <w:t>Raspberry Pi</w:t>
      </w:r>
      <w:r w:rsidRPr="00FB2F58">
        <w:rPr>
          <w:rFonts w:ascii="Courier" w:hAnsi="Courier" w:cs="Courier New"/>
          <w:sz w:val="24"/>
        </w:rPr>
        <w:tab/>
        <w:t xml:space="preserve"> </w:t>
      </w:r>
      <w:r w:rsidRPr="00FB2F58">
        <w:rPr>
          <w:rFonts w:ascii="Courier" w:hAnsi="Courier" w:cs="Courier New"/>
          <w:sz w:val="24"/>
        </w:rPr>
        <w:tab/>
      </w:r>
      <w:r w:rsidR="00EB0127" w:rsidRPr="00FB2F58">
        <w:rPr>
          <w:rFonts w:ascii="Courier" w:hAnsi="Courier" w:cs="Courier New"/>
          <w:sz w:val="24"/>
        </w:rPr>
        <w:tab/>
      </w:r>
      <w:r w:rsidRPr="00FB2F58">
        <w:rPr>
          <w:rFonts w:ascii="Courier" w:hAnsi="Courier" w:cs="Courier New"/>
          <w:sz w:val="24"/>
        </w:rPr>
        <w:t>x1</w:t>
      </w:r>
    </w:p>
    <w:p w14:paraId="1AF0C6AF" w14:textId="77777777" w:rsidR="0023305F" w:rsidRPr="00FB2F58" w:rsidRDefault="00053C06">
      <w:pPr>
        <w:tabs>
          <w:tab w:val="left" w:pos="3600"/>
        </w:tabs>
        <w:ind w:left="360"/>
        <w:jc w:val="left"/>
        <w:rPr>
          <w:rFonts w:ascii="Courier" w:hAnsi="Courier" w:cs="Courier New"/>
          <w:sz w:val="24"/>
        </w:rPr>
      </w:pPr>
      <w:r w:rsidRPr="00FB2F58">
        <w:rPr>
          <w:rFonts w:ascii="Courier" w:hAnsi="Courier" w:cs="Courier New"/>
          <w:sz w:val="24"/>
        </w:rPr>
        <w:t>Breadboard</w:t>
      </w:r>
      <w:r w:rsidRPr="00FB2F58">
        <w:rPr>
          <w:rFonts w:ascii="Courier" w:hAnsi="Courier" w:cs="Courier New"/>
          <w:sz w:val="24"/>
        </w:rPr>
        <w:tab/>
        <w:t xml:space="preserve"> </w:t>
      </w:r>
      <w:r w:rsidRPr="00FB2F58">
        <w:rPr>
          <w:rFonts w:ascii="Courier" w:hAnsi="Courier" w:cs="Courier New"/>
          <w:sz w:val="24"/>
        </w:rPr>
        <w:tab/>
      </w:r>
      <w:r w:rsidR="00EB0127" w:rsidRPr="00FB2F58">
        <w:rPr>
          <w:rFonts w:ascii="Courier" w:hAnsi="Courier" w:cs="Courier New"/>
          <w:sz w:val="24"/>
        </w:rPr>
        <w:tab/>
      </w:r>
      <w:r w:rsidRPr="00FB2F58">
        <w:rPr>
          <w:rFonts w:ascii="Courier" w:hAnsi="Courier" w:cs="Courier New"/>
          <w:sz w:val="24"/>
        </w:rPr>
        <w:t>x1</w:t>
      </w:r>
    </w:p>
    <w:p w14:paraId="2202D642" w14:textId="77777777" w:rsidR="0023305F" w:rsidRPr="00FB2F58" w:rsidRDefault="00053C06">
      <w:pPr>
        <w:tabs>
          <w:tab w:val="left" w:pos="3600"/>
        </w:tabs>
        <w:ind w:left="360"/>
        <w:jc w:val="left"/>
        <w:rPr>
          <w:rFonts w:ascii="Courier" w:hAnsi="Courier" w:cs="Courier New"/>
          <w:sz w:val="24"/>
        </w:rPr>
      </w:pPr>
      <w:r w:rsidRPr="00FB2F58">
        <w:rPr>
          <w:rFonts w:ascii="Courier" w:hAnsi="Courier" w:cs="Courier New"/>
          <w:sz w:val="24"/>
        </w:rPr>
        <w:t>Two-color LED</w:t>
      </w:r>
      <w:r w:rsidRPr="00FB2F58">
        <w:rPr>
          <w:rFonts w:ascii="Courier" w:hAnsi="Courier" w:cs="Courier New"/>
          <w:sz w:val="24"/>
        </w:rPr>
        <w:tab/>
      </w:r>
      <w:r w:rsidRPr="00FB2F58">
        <w:rPr>
          <w:rFonts w:ascii="Courier" w:hAnsi="Courier" w:cs="Courier New"/>
          <w:sz w:val="24"/>
        </w:rPr>
        <w:tab/>
      </w:r>
      <w:r w:rsidRPr="00FB2F58">
        <w:rPr>
          <w:rFonts w:ascii="Courier" w:hAnsi="Courier" w:cs="Courier New"/>
          <w:sz w:val="24"/>
        </w:rPr>
        <w:tab/>
        <w:t>x1</w:t>
      </w:r>
      <w:r w:rsidRPr="00FB2F58">
        <w:rPr>
          <w:rFonts w:ascii="Courier" w:hAnsi="Courier" w:cs="Courier New"/>
          <w:sz w:val="24"/>
        </w:rPr>
        <w:tab/>
        <w:t>(either 3mm or 5mm version)</w:t>
      </w:r>
    </w:p>
    <w:p w14:paraId="61E25BAB" w14:textId="77777777" w:rsidR="0023305F" w:rsidRPr="00FB2F58" w:rsidRDefault="00053C06">
      <w:pPr>
        <w:tabs>
          <w:tab w:val="left" w:pos="3600"/>
        </w:tabs>
        <w:ind w:left="360"/>
        <w:jc w:val="left"/>
        <w:rPr>
          <w:rFonts w:ascii="Courier" w:hAnsi="Courier" w:cs="Courier New"/>
          <w:sz w:val="24"/>
        </w:rPr>
      </w:pPr>
      <w:r w:rsidRPr="00FB2F58">
        <w:rPr>
          <w:rFonts w:ascii="Courier" w:hAnsi="Courier" w:cs="Courier New"/>
          <w:sz w:val="24"/>
        </w:rPr>
        <w:t>Resistors (330Ω)</w:t>
      </w:r>
      <w:r w:rsidRPr="00FB2F58">
        <w:rPr>
          <w:rFonts w:ascii="Courier" w:hAnsi="Courier" w:cs="Courier New"/>
          <w:sz w:val="24"/>
        </w:rPr>
        <w:tab/>
      </w:r>
      <w:r w:rsidRPr="00FB2F58">
        <w:rPr>
          <w:rFonts w:ascii="Courier" w:hAnsi="Courier" w:cs="Courier New"/>
          <w:sz w:val="24"/>
        </w:rPr>
        <w:tab/>
      </w:r>
      <w:r w:rsidRPr="00FB2F58">
        <w:rPr>
          <w:rFonts w:ascii="Courier" w:hAnsi="Courier" w:cs="Courier New"/>
          <w:sz w:val="24"/>
        </w:rPr>
        <w:tab/>
        <w:t>x2</w:t>
      </w:r>
    </w:p>
    <w:p w14:paraId="43E3AA14" w14:textId="77777777" w:rsidR="0023305F" w:rsidRPr="00FB2F58" w:rsidRDefault="00053C06">
      <w:pPr>
        <w:tabs>
          <w:tab w:val="left" w:pos="3600"/>
        </w:tabs>
        <w:ind w:left="360"/>
        <w:jc w:val="left"/>
        <w:rPr>
          <w:rFonts w:ascii="Courier" w:hAnsi="Courier" w:cs="Courier New"/>
          <w:sz w:val="24"/>
        </w:rPr>
      </w:pPr>
      <w:r w:rsidRPr="00FB2F58">
        <w:rPr>
          <w:rFonts w:ascii="Courier" w:hAnsi="Courier" w:cs="Courier New"/>
          <w:sz w:val="24"/>
        </w:rPr>
        <w:t>Dupont jumper wires</w:t>
      </w:r>
    </w:p>
    <w:p w14:paraId="10009DE1" w14:textId="77777777" w:rsidR="0023305F" w:rsidRDefault="0023305F">
      <w:pPr>
        <w:jc w:val="left"/>
        <w:rPr>
          <w:rFonts w:ascii="Times New Roman" w:hAnsi="Times New Roman" w:cs="Times New Roman"/>
          <w:sz w:val="24"/>
        </w:rPr>
      </w:pPr>
    </w:p>
    <w:p w14:paraId="02B587B3" w14:textId="77777777" w:rsidR="0023305F" w:rsidRDefault="00053C06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Procedure</w:t>
      </w:r>
    </w:p>
    <w:p w14:paraId="09239208" w14:textId="3BA7A9EA" w:rsidR="0023305F" w:rsidRPr="00EB0127" w:rsidRDefault="00053C06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EB012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you have not done so already, prepare your development system by installing the Python interpreter, RPi.G</w:t>
      </w:r>
      <w:r w:rsidRPr="00EB0127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>P</w:t>
      </w:r>
      <w:r w:rsidRPr="00EB012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IO library, and wiringPi library as described in READ_ME</w:t>
      </w:r>
      <w:r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_FIRST</w:t>
      </w:r>
      <w:r w:rsidRPr="00EB012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.TXT.</w:t>
      </w:r>
    </w:p>
    <w:p w14:paraId="34A5F2A2" w14:textId="77777777" w:rsidR="0023305F" w:rsidRPr="00EB0127" w:rsidRDefault="00053C06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EB012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Install the two-color LED in your breadboard and </w:t>
      </w:r>
      <w:r w:rsidRPr="00EB0127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 xml:space="preserve">use resistors and Dupont </w:t>
      </w:r>
      <w:r w:rsidRPr="00EB0127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lastRenderedPageBreak/>
        <w:t>jumper wires as illustrated</w:t>
      </w:r>
      <w:r w:rsidRPr="00EB012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in the Wiring Diagram below.</w:t>
      </w:r>
    </w:p>
    <w:p w14:paraId="5D5A0463" w14:textId="77777777" w:rsidR="0023305F" w:rsidRPr="00EB0127" w:rsidRDefault="00053C06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EB012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Execute the sample stored in this experiment’s subfolder. </w:t>
      </w:r>
    </w:p>
    <w:p w14:paraId="616728DC" w14:textId="3F525D0D" w:rsidR="0023305F" w:rsidRPr="00EB0127" w:rsidRDefault="00053C06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EB012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EB012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EB012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Code/C</w:t>
      </w:r>
      <w:r w:rsidRPr="00EB012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 xml:space="preserve">gcc </w:t>
      </w:r>
      <w:r w:rsidRPr="00EB0127">
        <w:rPr>
          <w:rFonts w:ascii="Courier" w:eastAsia="宋体" w:hAnsi="Courier" w:cs="Times New Roman" w:hint="eastAsia"/>
          <w:color w:val="000000" w:themeColor="text1"/>
          <w:sz w:val="24"/>
          <w:shd w:val="clear" w:color="auto" w:fill="FFFFFF"/>
        </w:rPr>
        <w:t>2colorLED</w:t>
      </w:r>
      <w:r w:rsidRPr="00EB012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.c -o </w:t>
      </w:r>
      <w:r w:rsidRPr="00EB0127">
        <w:rPr>
          <w:rFonts w:ascii="Courier" w:eastAsia="宋体" w:hAnsi="Courier" w:cs="Times New Roman" w:hint="eastAsia"/>
          <w:color w:val="000000" w:themeColor="text1"/>
          <w:sz w:val="24"/>
          <w:shd w:val="clear" w:color="auto" w:fill="FFFFFF"/>
        </w:rPr>
        <w:t>2colorLED</w:t>
      </w:r>
      <w:r w:rsidRPr="00EB012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.out –lwiringPi</w:t>
      </w:r>
      <w:r w:rsidRPr="00EB012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./</w:t>
      </w:r>
      <w:r w:rsidRPr="00EB0127">
        <w:rPr>
          <w:rFonts w:ascii="Courier" w:eastAsia="宋体" w:hAnsi="Courier" w:cs="Times New Roman" w:hint="eastAsia"/>
          <w:color w:val="000000" w:themeColor="text1"/>
          <w:sz w:val="24"/>
          <w:shd w:val="clear" w:color="auto" w:fill="FFFFFF"/>
        </w:rPr>
        <w:t>2colorLED</w:t>
      </w:r>
      <w:r w:rsidRPr="00EB012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.out</w:t>
      </w:r>
    </w:p>
    <w:p w14:paraId="4D976ED1" w14:textId="77777777" w:rsidR="0023305F" w:rsidRPr="00EB0127" w:rsidRDefault="0023305F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</w:p>
    <w:p w14:paraId="45831B2C" w14:textId="0CF03209" w:rsidR="0023305F" w:rsidRPr="00EB0127" w:rsidRDefault="00053C06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EB012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EB012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EB012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 w:rsidRPr="00EB012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 xml:space="preserve">python </w:t>
      </w:r>
      <w:r w:rsidRPr="00EB0127">
        <w:rPr>
          <w:rFonts w:ascii="Courier" w:eastAsia="宋体" w:hAnsi="Courier" w:cs="Times New Roman" w:hint="eastAsia"/>
          <w:color w:val="000000" w:themeColor="text1"/>
          <w:sz w:val="24"/>
          <w:shd w:val="clear" w:color="auto" w:fill="FFFFFF"/>
        </w:rPr>
        <w:t>2colorLED</w:t>
      </w:r>
      <w:r w:rsidRPr="00EB012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.py</w:t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</w:p>
    <w:p w14:paraId="51B63941" w14:textId="77777777" w:rsidR="0023305F" w:rsidRPr="00EB0127" w:rsidRDefault="00053C06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EB012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Make experimental observations. The LED should alternately flash red and green. </w:t>
      </w:r>
    </w:p>
    <w:p w14:paraId="56BF5D63" w14:textId="77777777" w:rsidR="0023305F" w:rsidRDefault="0023305F">
      <w:pPr>
        <w:rPr>
          <w:rFonts w:ascii="Times New Roman" w:hAnsi="Times New Roman" w:cs="Times New Roman"/>
          <w:sz w:val="24"/>
        </w:rPr>
      </w:pPr>
    </w:p>
    <w:p w14:paraId="066E7297" w14:textId="77777777" w:rsidR="0023305F" w:rsidRDefault="00053C0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562EB33E" w14:textId="77777777" w:rsidR="0023305F" w:rsidRDefault="00053C0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114300" distR="114300" wp14:anchorId="381D646F" wp14:editId="5AA2B869">
            <wp:extent cx="2879725" cy="3239770"/>
            <wp:effectExtent l="0" t="0" r="15875" b="17780"/>
            <wp:docPr id="1" name="图片 1" descr="TwoColor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woColor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27B1" w14:textId="77777777" w:rsidR="0023305F" w:rsidRPr="00EB0127" w:rsidRDefault="00053C06">
      <w:pPr>
        <w:jc w:val="left"/>
        <w:rPr>
          <w:rFonts w:ascii="Courier" w:hAnsi="Courier" w:cs="Times New Roman"/>
          <w:sz w:val="24"/>
        </w:rPr>
      </w:pPr>
      <w:r w:rsidRPr="00EB0127">
        <w:rPr>
          <w:rFonts w:ascii="Courier" w:hAnsi="Courier" w:cs="Times New Roman"/>
          <w:sz w:val="24"/>
        </w:rPr>
        <w:t>Three-color LED pin position:</w:t>
      </w:r>
    </w:p>
    <w:p w14:paraId="6CC286CB" w14:textId="77777777" w:rsidR="0023305F" w:rsidRPr="00EB0127" w:rsidRDefault="00053C06"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 w:rsidRPr="00EB0127">
        <w:rPr>
          <w:rFonts w:ascii="Courier" w:hAnsi="Courier" w:cs="Times New Roman"/>
          <w:sz w:val="24"/>
        </w:rPr>
        <w:tab/>
        <w:t>“S” (right)</w:t>
      </w:r>
      <w:r w:rsidRPr="00EB0127">
        <w:rPr>
          <w:rFonts w:ascii="Courier" w:hAnsi="Courier" w:cs="Times New Roman" w:hint="eastAsia"/>
          <w:sz w:val="24"/>
        </w:rPr>
        <w:t xml:space="preserve"> </w:t>
      </w:r>
      <w:r w:rsidRPr="00EB0127">
        <w:rPr>
          <w:rFonts w:ascii="Courier" w:hAnsi="Courier" w:cs="Times New Roman"/>
          <w:sz w:val="24"/>
        </w:rPr>
        <w:sym w:font="Symbol" w:char="F0AB"/>
      </w:r>
      <w:r w:rsidRPr="00EB0127">
        <w:rPr>
          <w:rFonts w:ascii="Courier" w:hAnsi="Courier" w:cs="Times New Roman" w:hint="eastAsia"/>
          <w:sz w:val="24"/>
        </w:rPr>
        <w:t xml:space="preserve"> </w:t>
      </w:r>
      <w:r w:rsidRPr="00EB0127">
        <w:rPr>
          <w:rFonts w:ascii="Courier" w:hAnsi="Courier" w:cs="Times New Roman"/>
          <w:sz w:val="24"/>
        </w:rPr>
        <w:t xml:space="preserve">Raspberry Pi pin 11 </w:t>
      </w:r>
      <w:r w:rsidRPr="00EB0127">
        <w:rPr>
          <w:rFonts w:ascii="Courier" w:hAnsi="Courier" w:cs="Times New Roman"/>
          <w:color w:val="000000" w:themeColor="text1"/>
          <w:sz w:val="24"/>
        </w:rPr>
        <w:t>(through resistor)</w:t>
      </w:r>
    </w:p>
    <w:p w14:paraId="7DB9FD3F" w14:textId="77777777" w:rsidR="0023305F" w:rsidRPr="00EB0127" w:rsidRDefault="00053C06"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 w:rsidRPr="00EB0127">
        <w:rPr>
          <w:rFonts w:ascii="Courier" w:hAnsi="Courier" w:cs="Times New Roman"/>
          <w:sz w:val="24"/>
        </w:rPr>
        <w:tab/>
        <w:t>“ “ (middle)</w:t>
      </w:r>
      <w:r w:rsidRPr="00EB0127">
        <w:rPr>
          <w:rFonts w:ascii="Courier" w:hAnsi="Courier" w:cs="Times New Roman" w:hint="eastAsia"/>
          <w:sz w:val="24"/>
        </w:rPr>
        <w:t xml:space="preserve"> </w:t>
      </w:r>
      <w:r w:rsidRPr="00EB0127">
        <w:rPr>
          <w:rFonts w:ascii="Courier" w:hAnsi="Courier" w:cs="Times New Roman"/>
          <w:sz w:val="24"/>
        </w:rPr>
        <w:sym w:font="Symbol" w:char="F0AB"/>
      </w:r>
      <w:r w:rsidRPr="00EB0127">
        <w:rPr>
          <w:rFonts w:ascii="Courier" w:hAnsi="Courier" w:cs="Times New Roman" w:hint="eastAsia"/>
          <w:sz w:val="24"/>
        </w:rPr>
        <w:t xml:space="preserve"> </w:t>
      </w:r>
      <w:r w:rsidRPr="00EB0127">
        <w:rPr>
          <w:rFonts w:ascii="Courier" w:hAnsi="Courier" w:cs="Times New Roman"/>
          <w:sz w:val="24"/>
        </w:rPr>
        <w:t xml:space="preserve">Raspberry Pi pin 10 </w:t>
      </w:r>
      <w:r w:rsidRPr="00EB0127">
        <w:rPr>
          <w:rFonts w:ascii="Courier" w:hAnsi="Courier" w:cs="Times New Roman"/>
          <w:color w:val="000000" w:themeColor="text1"/>
          <w:sz w:val="24"/>
        </w:rPr>
        <w:t>(through resistor)</w:t>
      </w:r>
      <w:r w:rsidRPr="00EB0127">
        <w:rPr>
          <w:rFonts w:ascii="Courier" w:hAnsi="Courier" w:cs="Times New Roman"/>
          <w:sz w:val="24"/>
        </w:rPr>
        <w:t xml:space="preserve"> </w:t>
      </w:r>
    </w:p>
    <w:p w14:paraId="6335627B" w14:textId="77777777" w:rsidR="0023305F" w:rsidRPr="00EB0127" w:rsidRDefault="00053C06"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 w:rsidRPr="00EB0127">
        <w:rPr>
          <w:rFonts w:ascii="Courier" w:hAnsi="Courier" w:cs="Times New Roman"/>
          <w:sz w:val="24"/>
        </w:rPr>
        <w:tab/>
        <w:t>“-“ (left)</w:t>
      </w:r>
      <w:r w:rsidRPr="00EB0127">
        <w:rPr>
          <w:rFonts w:ascii="Courier" w:hAnsi="Courier" w:cs="Times New Roman" w:hint="eastAsia"/>
          <w:sz w:val="24"/>
        </w:rPr>
        <w:t xml:space="preserve"> </w:t>
      </w:r>
      <w:r w:rsidRPr="00EB0127">
        <w:rPr>
          <w:rFonts w:ascii="Courier" w:hAnsi="Courier" w:cs="Times New Roman"/>
          <w:sz w:val="24"/>
        </w:rPr>
        <w:sym w:font="Symbol" w:char="F0AB"/>
      </w:r>
      <w:r w:rsidRPr="00EB0127">
        <w:rPr>
          <w:rFonts w:ascii="Courier" w:hAnsi="Courier" w:cs="Times New Roman" w:hint="eastAsia"/>
          <w:sz w:val="24"/>
        </w:rPr>
        <w:t xml:space="preserve"> </w:t>
      </w:r>
      <w:r w:rsidRPr="00EB0127">
        <w:rPr>
          <w:rFonts w:ascii="Courier" w:hAnsi="Courier" w:cs="Times New Roman"/>
          <w:sz w:val="24"/>
        </w:rPr>
        <w:t>Raspberry Pi GND</w:t>
      </w:r>
    </w:p>
    <w:p w14:paraId="120FE79F" w14:textId="77777777" w:rsidR="0023305F" w:rsidRDefault="0023305F">
      <w:pPr>
        <w:tabs>
          <w:tab w:val="left" w:pos="810"/>
          <w:tab w:val="left" w:pos="1530"/>
          <w:tab w:val="left" w:pos="2070"/>
        </w:tabs>
        <w:jc w:val="left"/>
        <w:rPr>
          <w:rFonts w:ascii="Courier" w:hAnsi="Courier" w:cs="Times New Roman"/>
          <w:sz w:val="24"/>
        </w:rPr>
      </w:pPr>
    </w:p>
    <w:p w14:paraId="07357790" w14:textId="79000A0B" w:rsidR="0023305F" w:rsidRDefault="00053C0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Sample </w:t>
      </w:r>
      <w:r w:rsidR="00800BFF">
        <w:rPr>
          <w:rFonts w:ascii="Times New Roman" w:hAnsi="Times New Roman" w:cs="Times New Roman"/>
          <w:color w:val="FF0000"/>
          <w:sz w:val="32"/>
          <w:szCs w:val="32"/>
        </w:rPr>
        <w:t>C</w:t>
      </w:r>
      <w:r>
        <w:rPr>
          <w:rFonts w:ascii="Times New Roman" w:hAnsi="Times New Roman" w:cs="Times New Roman"/>
          <w:color w:val="FF0000"/>
          <w:sz w:val="32"/>
          <w:szCs w:val="32"/>
        </w:rPr>
        <w:t>ode</w:t>
      </w:r>
    </w:p>
    <w:p w14:paraId="293876A7" w14:textId="26A2530D" w:rsidR="0023305F" w:rsidRDefault="00053C0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Python </w:t>
      </w:r>
      <w:r w:rsidR="00DC2B68">
        <w:rPr>
          <w:rFonts w:ascii="Times New Roman" w:hAnsi="Times New Roman" w:cs="Times New Roman"/>
          <w:color w:val="FF0000"/>
          <w:sz w:val="28"/>
          <w:szCs w:val="28"/>
        </w:rPr>
        <w:t>C</w:t>
      </w:r>
      <w:r>
        <w:rPr>
          <w:rFonts w:ascii="Times New Roman" w:hAnsi="Times New Roman" w:cs="Times New Roman"/>
          <w:color w:val="FF0000"/>
          <w:sz w:val="28"/>
          <w:szCs w:val="28"/>
        </w:rPr>
        <w:t>ode</w:t>
      </w:r>
    </w:p>
    <w:p w14:paraId="762CA601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>#!/usr/bin/env python</w:t>
      </w:r>
    </w:p>
    <w:p w14:paraId="29E95D31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RPi.GPIO as GPIO</w:t>
      </w:r>
    </w:p>
    <w:p w14:paraId="78A8D8C5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 w14:paraId="0090F1B6" w14:textId="77777777" w:rsidR="0023305F" w:rsidRDefault="0023305F">
      <w:pPr>
        <w:rPr>
          <w:rFonts w:ascii="Courier" w:hAnsi="Courier" w:cs="Times New Roman"/>
          <w:sz w:val="24"/>
        </w:rPr>
      </w:pPr>
    </w:p>
    <w:p w14:paraId="53957535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colors = [0xFF00, 0x00FF]</w:t>
      </w:r>
    </w:p>
    <w:p w14:paraId="27BE64E6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pins = {'pin_R':10, 'pin_G':11}  # pins is a dict</w:t>
      </w:r>
    </w:p>
    <w:p w14:paraId="4E31870C" w14:textId="77777777" w:rsidR="0023305F" w:rsidRDefault="0023305F">
      <w:pPr>
        <w:rPr>
          <w:rFonts w:ascii="Courier" w:hAnsi="Courier" w:cs="Times New Roman"/>
          <w:sz w:val="24"/>
        </w:rPr>
      </w:pPr>
    </w:p>
    <w:p w14:paraId="5D16B9BD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GPIO.setmode(GPIO.BOARD)       # Numbers GPIOs by physical location</w:t>
      </w:r>
    </w:p>
    <w:p w14:paraId="4BE07475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for i in pins:</w:t>
      </w:r>
    </w:p>
    <w:p w14:paraId="7CE07C73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GPIO.setup(pins[i], GPIO.OUT)   # Set pins' mode is output</w:t>
      </w:r>
    </w:p>
    <w:p w14:paraId="4B1340B6" w14:textId="77777777" w:rsidR="0023305F" w:rsidRDefault="0023305F">
      <w:pPr>
        <w:rPr>
          <w:rFonts w:ascii="Courier" w:hAnsi="Courier" w:cs="Times New Roman"/>
          <w:sz w:val="24"/>
        </w:rPr>
      </w:pPr>
    </w:p>
    <w:p w14:paraId="3CA6668D" w14:textId="77777777" w:rsidR="0023305F" w:rsidRDefault="0023305F">
      <w:pPr>
        <w:rPr>
          <w:rFonts w:ascii="Courier" w:hAnsi="Courier" w:cs="Times New Roman"/>
          <w:sz w:val="24"/>
        </w:rPr>
      </w:pPr>
    </w:p>
    <w:p w14:paraId="56B9004B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p_R = GPIO.PWM(pins['pin_R'], 2000)  # set Frequece to 2KHz</w:t>
      </w:r>
    </w:p>
    <w:p w14:paraId="124D2B9E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p_G = GPIO.PWM(pins['pin_G'], 2000)</w:t>
      </w:r>
    </w:p>
    <w:p w14:paraId="358F153B" w14:textId="77777777" w:rsidR="0023305F" w:rsidRDefault="0023305F">
      <w:pPr>
        <w:rPr>
          <w:rFonts w:ascii="Courier" w:hAnsi="Courier" w:cs="Times New Roman"/>
          <w:sz w:val="24"/>
        </w:rPr>
      </w:pPr>
    </w:p>
    <w:p w14:paraId="4D2E4130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p_R.start(0)      # Initial duty Cycle = 0(leds off)</w:t>
      </w:r>
    </w:p>
    <w:p w14:paraId="0287B698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p_G.start(0)</w:t>
      </w:r>
    </w:p>
    <w:p w14:paraId="2B7484C4" w14:textId="77777777" w:rsidR="0023305F" w:rsidRDefault="0023305F">
      <w:pPr>
        <w:rPr>
          <w:rFonts w:ascii="Courier" w:hAnsi="Courier" w:cs="Times New Roman"/>
          <w:sz w:val="24"/>
        </w:rPr>
      </w:pPr>
    </w:p>
    <w:p w14:paraId="301618BD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map(x, in_min, in_max, out_min, out_max):</w:t>
      </w:r>
    </w:p>
    <w:p w14:paraId="5ABFEAB8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return (x - in_min) * (out_max - out_min) / (in_max - in_min) + out_min</w:t>
      </w:r>
    </w:p>
    <w:p w14:paraId="0F9C6971" w14:textId="77777777" w:rsidR="0023305F" w:rsidRDefault="0023305F">
      <w:pPr>
        <w:rPr>
          <w:rFonts w:ascii="Courier" w:hAnsi="Courier" w:cs="Times New Roman"/>
          <w:sz w:val="24"/>
        </w:rPr>
      </w:pPr>
    </w:p>
    <w:p w14:paraId="7E85CA4C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def setColor(col):   </w:t>
      </w:r>
    </w:p>
    <w:p w14:paraId="6DAEB2ED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R_val = (col &amp; 0xFF00) &gt;&gt; 8</w:t>
      </w:r>
    </w:p>
    <w:p w14:paraId="62132EE6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G_val = (col &amp; 0x00FF) &gt;&gt; 0</w:t>
      </w:r>
    </w:p>
    <w:p w14:paraId="14FB10B0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7EBBEF53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R_val = map(R_val, 0, 255, 0, 100)</w:t>
      </w:r>
    </w:p>
    <w:p w14:paraId="0AD9369F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G_val = map(G_val, 0, 255, 0, 100)</w:t>
      </w:r>
    </w:p>
    <w:p w14:paraId="4A1121CA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0E4A2CC9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p_R.ChangeDutyCycle(R_val)     # Change duty cycle</w:t>
      </w:r>
    </w:p>
    <w:p w14:paraId="4EA4CBCC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p_G.ChangeDutyCycle(G_val)</w:t>
      </w:r>
    </w:p>
    <w:p w14:paraId="232B3477" w14:textId="77777777" w:rsidR="0023305F" w:rsidRDefault="0023305F">
      <w:pPr>
        <w:rPr>
          <w:rFonts w:ascii="Courier" w:hAnsi="Courier" w:cs="Times New Roman"/>
          <w:sz w:val="24"/>
        </w:rPr>
      </w:pPr>
    </w:p>
    <w:p w14:paraId="4B888D86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try:</w:t>
      </w:r>
    </w:p>
    <w:p w14:paraId="50AA34C8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while True:</w:t>
      </w:r>
    </w:p>
    <w:p w14:paraId="2CB7B419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for col in colors:</w:t>
      </w:r>
    </w:p>
    <w:p w14:paraId="1E84FBF3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setColor(col)</w:t>
      </w:r>
    </w:p>
    <w:p w14:paraId="6EC25D16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time.sleep(0.5)</w:t>
      </w:r>
    </w:p>
    <w:p w14:paraId="3179FD98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except KeyboardInterrupt:</w:t>
      </w:r>
    </w:p>
    <w:p w14:paraId="30027993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p_R.stop()</w:t>
      </w:r>
    </w:p>
    <w:p w14:paraId="69FECF92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p_G.stop()</w:t>
      </w:r>
    </w:p>
    <w:p w14:paraId="6F6E05B4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for i in pins:</w:t>
      </w:r>
    </w:p>
    <w:p w14:paraId="6ADDB948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GPIO.output(pins[i], GPIO.HIGH)    # Turn off all leds</w:t>
      </w:r>
    </w:p>
    <w:p w14:paraId="5719F8C4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GPIO.cleanup()</w:t>
      </w:r>
    </w:p>
    <w:p w14:paraId="1A69498D" w14:textId="77777777" w:rsidR="0023305F" w:rsidRDefault="0023305F">
      <w:pPr>
        <w:rPr>
          <w:rFonts w:ascii="Times New Roman" w:hAnsi="Times New Roman" w:cs="Times New Roman"/>
          <w:sz w:val="24"/>
        </w:rPr>
      </w:pPr>
    </w:p>
    <w:p w14:paraId="5437719A" w14:textId="3B84ACFC" w:rsidR="0023305F" w:rsidRDefault="00053C06">
      <w:pPr>
        <w:tabs>
          <w:tab w:val="left" w:pos="312"/>
        </w:tabs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C </w:t>
      </w:r>
      <w:r w:rsidR="00DC2B68">
        <w:rPr>
          <w:rFonts w:ascii="Times New Roman" w:hAnsi="Times New Roman" w:cs="Times New Roman"/>
          <w:color w:val="FF0000"/>
          <w:sz w:val="32"/>
          <w:szCs w:val="32"/>
        </w:rPr>
        <w:t>C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32"/>
          <w:szCs w:val="32"/>
        </w:rPr>
        <w:t>ode</w:t>
      </w:r>
    </w:p>
    <w:p w14:paraId="6E0DF071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&lt;wiringPi.h&gt;</w:t>
      </w:r>
    </w:p>
    <w:p w14:paraId="27CE148A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&lt;softPwm.h&gt;</w:t>
      </w:r>
    </w:p>
    <w:p w14:paraId="27F6C4C8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&lt;stdio.h&gt;</w:t>
      </w:r>
    </w:p>
    <w:p w14:paraId="40E7ED8B" w14:textId="77777777" w:rsidR="0023305F" w:rsidRDefault="0023305F">
      <w:pPr>
        <w:rPr>
          <w:rFonts w:ascii="Courier" w:hAnsi="Courier" w:cs="Times New Roman"/>
          <w:sz w:val="24"/>
        </w:rPr>
      </w:pPr>
    </w:p>
    <w:p w14:paraId="1C90D2E0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typedef unsigned char uchar;</w:t>
      </w:r>
    </w:p>
    <w:p w14:paraId="7AF6ABFF" w14:textId="77777777" w:rsidR="0023305F" w:rsidRDefault="0023305F">
      <w:pPr>
        <w:rPr>
          <w:rFonts w:ascii="Courier" w:hAnsi="Courier" w:cs="Times New Roman"/>
          <w:sz w:val="24"/>
        </w:rPr>
      </w:pPr>
    </w:p>
    <w:p w14:paraId="6431408F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LedPinRed    16</w:t>
      </w:r>
    </w:p>
    <w:p w14:paraId="50868F95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LedPinGreen  0</w:t>
      </w:r>
    </w:p>
    <w:p w14:paraId="553F149B" w14:textId="77777777" w:rsidR="0023305F" w:rsidRDefault="0023305F">
      <w:pPr>
        <w:rPr>
          <w:rFonts w:ascii="Courier" w:hAnsi="Courier" w:cs="Times New Roman"/>
          <w:sz w:val="24"/>
        </w:rPr>
      </w:pPr>
    </w:p>
    <w:p w14:paraId="7006511A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ledInit(void)</w:t>
      </w:r>
    </w:p>
    <w:p w14:paraId="3D6247A2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7E62EEFC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softPwmCreate(LedPinRed,  0, 100);</w:t>
      </w:r>
    </w:p>
    <w:p w14:paraId="34773149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softPwmCreate(LedPinGreen,0, 100);</w:t>
      </w:r>
    </w:p>
    <w:p w14:paraId="5BAA7B2F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3644A6B9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uchar map(uchar val, uchar in_min, uchar in_max, uchar out_min, uchar out_max)</w:t>
      </w:r>
    </w:p>
    <w:p w14:paraId="02BCC939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1F804429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uchar tmp = 0;</w:t>
      </w:r>
    </w:p>
    <w:p w14:paraId="16C39212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tmp = (val - in_min) * (out_max - out_min) / (in_max - in_min) + out_min;</w:t>
      </w:r>
    </w:p>
    <w:p w14:paraId="67C7775B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6A3ACE73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return tmp;</w:t>
      </w:r>
    </w:p>
    <w:p w14:paraId="6D0EFD4C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73183F8C" w14:textId="77777777" w:rsidR="0023305F" w:rsidRDefault="0023305F">
      <w:pPr>
        <w:rPr>
          <w:rFonts w:ascii="Courier" w:hAnsi="Courier" w:cs="Times New Roman"/>
          <w:sz w:val="24"/>
        </w:rPr>
      </w:pPr>
    </w:p>
    <w:p w14:paraId="044AD047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ledColorSet(uchar r_val, uchar g_val)</w:t>
      </w:r>
    </w:p>
    <w:p w14:paraId="4524F55B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35E57B6D" w14:textId="77777777" w:rsidR="0023305F" w:rsidRDefault="00053C06">
      <w:pPr>
        <w:ind w:firstLine="420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uchar R_val, G_val;</w:t>
      </w:r>
    </w:p>
    <w:p w14:paraId="3FBCD67F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R_val = map(r_val, 0, 255, 0, 100);</w:t>
      </w:r>
    </w:p>
    <w:p w14:paraId="4A7D8E11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G_val = map(g_val, 0, 255, 0, 100);</w:t>
      </w:r>
    </w:p>
    <w:p w14:paraId="4DC00A67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softPwmWrite(LedPinRed,   R_val);</w:t>
      </w:r>
    </w:p>
    <w:p w14:paraId="5B5BDE4B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softPwmWrite(LedPinGreen,  G_val);</w:t>
      </w:r>
    </w:p>
    <w:p w14:paraId="6E6BCB05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38586E9C" w14:textId="77777777" w:rsidR="0023305F" w:rsidRDefault="0023305F">
      <w:pPr>
        <w:rPr>
          <w:rFonts w:ascii="Courier" w:hAnsi="Courier" w:cs="Times New Roman"/>
          <w:sz w:val="24"/>
        </w:rPr>
      </w:pPr>
    </w:p>
    <w:p w14:paraId="339830D0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main(void)</w:t>
      </w:r>
    </w:p>
    <w:p w14:paraId="709562BE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2DFA024B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int i;</w:t>
      </w:r>
    </w:p>
    <w:p w14:paraId="6B36C70B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if(wiringPiSetup() == -1)</w:t>
      </w:r>
    </w:p>
    <w:p w14:paraId="2F7EDBFF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{ </w:t>
      </w:r>
    </w:p>
    <w:p w14:paraId="30CA87CD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printf("setup wiringPi failed !\n");</w:t>
      </w:r>
    </w:p>
    <w:p w14:paraId="64C885DB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return -1; </w:t>
      </w:r>
    </w:p>
    <w:p w14:paraId="7BC42036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2E14A8E9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</w:r>
    </w:p>
    <w:p w14:paraId="69A0BEB2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ledInit();</w:t>
      </w:r>
    </w:p>
    <w:p w14:paraId="56C09A83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while(1)</w:t>
      </w:r>
    </w:p>
    <w:p w14:paraId="35F48A5A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016C74B8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ledColorSet(0xff,0x00);   //red</w:t>
      </w:r>
      <w:r>
        <w:rPr>
          <w:rFonts w:ascii="Courier" w:hAnsi="Courier" w:cs="Times New Roman"/>
          <w:sz w:val="24"/>
        </w:rPr>
        <w:tab/>
      </w:r>
    </w:p>
    <w:p w14:paraId="38C6580A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delay(500);</w:t>
      </w:r>
    </w:p>
    <w:p w14:paraId="2C2C3D05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ledColorSet(0x00,0xff);   //green</w:t>
      </w:r>
    </w:p>
    <w:p w14:paraId="382DAF66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delay(500);</w:t>
      </w:r>
    </w:p>
    <w:p w14:paraId="4BAEB9F0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09201CE2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return 0;</w:t>
      </w:r>
    </w:p>
    <w:p w14:paraId="3000C4C6" w14:textId="77777777" w:rsidR="0023305F" w:rsidRDefault="00053C0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28899C06" w14:textId="77777777" w:rsidR="0023305F" w:rsidRDefault="00053C06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42335F95" w14:textId="77777777" w:rsidR="0023305F" w:rsidRPr="00EB0127" w:rsidRDefault="00053C06">
      <w:pPr>
        <w:jc w:val="left"/>
        <w:rPr>
          <w:rFonts w:ascii="Times New Roman" w:hAnsi="Times New Roman" w:cs="Times New Roman"/>
          <w:sz w:val="24"/>
        </w:rPr>
      </w:pPr>
      <w:r w:rsidRPr="00EB0127">
        <w:rPr>
          <w:rFonts w:ascii="Times New Roman" w:hAnsi="Times New Roman" w:cs="Times New Roman"/>
          <w:sz w:val="24"/>
        </w:rPr>
        <w:t>The 5mm two-color LED and 3mm two-color LED both use the same wiring diagram and sample code. Their physical parameters are slightly different:</w:t>
      </w:r>
      <w:r w:rsidRPr="00EB0127">
        <w:rPr>
          <w:rFonts w:ascii="Times New Roman" w:hAnsi="Times New Roman" w:cs="Times New Roman"/>
          <w:sz w:val="24"/>
        </w:rPr>
        <w:br/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423"/>
        <w:gridCol w:w="4099"/>
      </w:tblGrid>
      <w:tr w:rsidR="0023305F" w:rsidRPr="00EB0127" w14:paraId="1A45A163" w14:textId="77777777">
        <w:tc>
          <w:tcPr>
            <w:tcW w:w="4423" w:type="dxa"/>
          </w:tcPr>
          <w:p w14:paraId="47E6A2F5" w14:textId="77777777" w:rsidR="0023305F" w:rsidRPr="00EB0127" w:rsidRDefault="00053C06">
            <w:pPr>
              <w:rPr>
                <w:rFonts w:ascii="Courier" w:eastAsia="宋体" w:hAnsi="Courier" w:cs="Courier New"/>
                <w:sz w:val="20"/>
                <w:szCs w:val="20"/>
              </w:rPr>
            </w:pPr>
            <w:r w:rsidRPr="00EB0127">
              <w:rPr>
                <w:rFonts w:ascii="MS Mincho" w:eastAsia="MS Mincho" w:hAnsi="MS Mincho" w:cs="MS Mincho"/>
                <w:sz w:val="20"/>
                <w:szCs w:val="20"/>
              </w:rPr>
              <w:t>◆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t xml:space="preserve"> Diameter: 5mm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br/>
            </w:r>
            <w:r w:rsidRPr="00EB0127">
              <w:rPr>
                <w:rFonts w:ascii="MS Mincho" w:eastAsia="MS Mincho" w:hAnsi="MS Mincho" w:cs="MS Mincho"/>
                <w:sz w:val="20"/>
                <w:szCs w:val="20"/>
              </w:rPr>
              <w:t>◆</w:t>
            </w:r>
            <w:r w:rsidRPr="00EB0127">
              <w:rPr>
                <w:rFonts w:ascii="Courier" w:eastAsia="MS Mincho" w:hAnsi="Courier" w:cs="Courier New"/>
                <w:sz w:val="20"/>
                <w:szCs w:val="20"/>
              </w:rPr>
              <w:t xml:space="preserve"> 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t>Emission Color: Green + Red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br/>
            </w:r>
            <w:r w:rsidRPr="00EB0127">
              <w:rPr>
                <w:rFonts w:ascii="MS Mincho" w:eastAsia="MS Mincho" w:hAnsi="MS Mincho" w:cs="MS Mincho"/>
                <w:sz w:val="20"/>
                <w:szCs w:val="20"/>
              </w:rPr>
              <w:t>◆</w:t>
            </w:r>
            <w:r w:rsidRPr="00EB0127">
              <w:rPr>
                <w:rFonts w:ascii="Courier" w:eastAsia="MS Mincho" w:hAnsi="Courier" w:cs="Courier New"/>
                <w:sz w:val="20"/>
                <w:szCs w:val="20"/>
              </w:rPr>
              <w:t xml:space="preserve"> 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t xml:space="preserve">Wavelength:G:571nM  R:625nM 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br/>
            </w:r>
            <w:r w:rsidRPr="00EB0127">
              <w:rPr>
                <w:rFonts w:ascii="MS Mincho" w:eastAsia="MS Mincho" w:hAnsi="MS Mincho" w:cs="MS Mincho"/>
                <w:sz w:val="20"/>
                <w:szCs w:val="20"/>
              </w:rPr>
              <w:t>◆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t xml:space="preserve">Luminous Intensity:  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br/>
              <w:t xml:space="preserve">G:20mcd-40mcd; R:60mcd-80mcd     </w:t>
            </w:r>
          </w:p>
          <w:p w14:paraId="760663F2" w14:textId="77777777" w:rsidR="0023305F" w:rsidRPr="00EB0127" w:rsidRDefault="00053C06">
            <w:pPr>
              <w:jc w:val="left"/>
              <w:rPr>
                <w:rFonts w:ascii="Courier" w:eastAsia="宋体" w:hAnsi="Courier" w:cs="Courier New"/>
                <w:sz w:val="20"/>
                <w:szCs w:val="20"/>
              </w:rPr>
            </w:pPr>
            <w:r w:rsidRPr="00EB0127">
              <w:rPr>
                <w:rFonts w:ascii="MS Mincho" w:eastAsia="MS Mincho" w:hAnsi="MS Mincho" w:cs="MS Mincho"/>
                <w:sz w:val="20"/>
                <w:szCs w:val="20"/>
              </w:rPr>
              <w:t>◆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t>Forward Voltage:</w:t>
            </w:r>
          </w:p>
          <w:p w14:paraId="6E353E09" w14:textId="77777777" w:rsidR="0023305F" w:rsidRPr="00EB0127" w:rsidRDefault="00053C06">
            <w:pPr>
              <w:jc w:val="left"/>
              <w:rPr>
                <w:rFonts w:ascii="Courier" w:eastAsia="MS Mincho" w:hAnsi="Courier" w:cs="Courier New"/>
                <w:sz w:val="20"/>
                <w:szCs w:val="20"/>
              </w:rPr>
            </w:pPr>
            <w:r w:rsidRPr="00EB0127">
              <w:rPr>
                <w:rFonts w:ascii="Courier" w:eastAsia="宋体" w:hAnsi="Courier" w:cs="Courier New"/>
                <w:sz w:val="20"/>
                <w:szCs w:val="20"/>
              </w:rPr>
              <w:t>G:3.0</w:t>
            </w:r>
            <w:r w:rsidRPr="00EB0127">
              <w:rPr>
                <w:rFonts w:ascii="Courier" w:hAnsi="Courier" w:cs="Courier New"/>
                <w:sz w:val="20"/>
                <w:szCs w:val="20"/>
              </w:rPr>
              <w:t>V-3.2V; R:2.0V-2.2V</w:t>
            </w:r>
          </w:p>
          <w:p w14:paraId="0B99DAAE" w14:textId="77777777" w:rsidR="0023305F" w:rsidRPr="00EB0127" w:rsidRDefault="00053C06">
            <w:pPr>
              <w:rPr>
                <w:rFonts w:ascii="Courier" w:eastAsia="宋体" w:hAnsi="Courier" w:cs="Courier New"/>
                <w:sz w:val="20"/>
                <w:szCs w:val="20"/>
              </w:rPr>
            </w:pPr>
            <w:r w:rsidRPr="00EB0127">
              <w:rPr>
                <w:rFonts w:ascii="MS Mincho" w:eastAsia="MS Mincho" w:hAnsi="MS Mincho" w:cs="MS Mincho"/>
                <w:sz w:val="20"/>
                <w:szCs w:val="20"/>
              </w:rPr>
              <w:t>◆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t xml:space="preserve"> Use Current:15~ 20mA </w:t>
            </w:r>
          </w:p>
          <w:p w14:paraId="2866FEFB" w14:textId="77777777" w:rsidR="0023305F" w:rsidRPr="00EB0127" w:rsidRDefault="00053C06">
            <w:pPr>
              <w:jc w:val="left"/>
              <w:rPr>
                <w:rFonts w:ascii="Courier" w:eastAsia="宋体" w:hAnsi="Courier" w:cs="Courier New"/>
                <w:sz w:val="20"/>
                <w:szCs w:val="20"/>
              </w:rPr>
            </w:pPr>
            <w:r w:rsidRPr="00EB0127">
              <w:rPr>
                <w:rFonts w:ascii="MS Mincho" w:eastAsia="MS Mincho" w:hAnsi="MS Mincho" w:cs="MS Mincho"/>
                <w:sz w:val="20"/>
                <w:szCs w:val="20"/>
              </w:rPr>
              <w:t>◆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t xml:space="preserve"> Package Color: None  </w:t>
            </w:r>
          </w:p>
          <w:p w14:paraId="1250BEC0" w14:textId="77777777" w:rsidR="0023305F" w:rsidRPr="00EB0127" w:rsidRDefault="00053C06">
            <w:pPr>
              <w:rPr>
                <w:rFonts w:ascii="Courier" w:eastAsia="宋体" w:hAnsi="Courier" w:cs="Courier New"/>
                <w:sz w:val="20"/>
                <w:szCs w:val="20"/>
              </w:rPr>
            </w:pPr>
            <w:r w:rsidRPr="00EB0127">
              <w:rPr>
                <w:rFonts w:ascii="MS Mincho" w:eastAsia="MS Mincho" w:hAnsi="MS Mincho" w:cs="MS Mincho"/>
                <w:sz w:val="20"/>
                <w:szCs w:val="20"/>
              </w:rPr>
              <w:t>◆</w:t>
            </w:r>
            <w:r w:rsidRPr="00EB0127">
              <w:rPr>
                <w:rFonts w:ascii="Courier" w:eastAsia="MS Mincho" w:hAnsi="Courier" w:cs="Courier New"/>
                <w:sz w:val="20"/>
                <w:szCs w:val="20"/>
              </w:rPr>
              <w:t xml:space="preserve"> 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t xml:space="preserve">Stand Type: Long Leg </w:t>
            </w:r>
          </w:p>
          <w:p w14:paraId="3EB27DE1" w14:textId="77777777" w:rsidR="0023305F" w:rsidRPr="00EB0127" w:rsidRDefault="00053C06">
            <w:pPr>
              <w:rPr>
                <w:rFonts w:ascii="Courier" w:eastAsia="宋体" w:hAnsi="Courier" w:cs="Courier New"/>
                <w:sz w:val="20"/>
                <w:szCs w:val="20"/>
              </w:rPr>
            </w:pPr>
            <w:r w:rsidRPr="00EB0127">
              <w:rPr>
                <w:rFonts w:ascii="Courier" w:eastAsia="宋体" w:hAnsi="Courier" w:cs="Courier New"/>
                <w:sz w:val="20"/>
                <w:szCs w:val="20"/>
              </w:rPr>
              <w:t xml:space="preserve"> </w:t>
            </w:r>
          </w:p>
        </w:tc>
        <w:tc>
          <w:tcPr>
            <w:tcW w:w="4099" w:type="dxa"/>
          </w:tcPr>
          <w:p w14:paraId="6093E811" w14:textId="77777777" w:rsidR="0023305F" w:rsidRPr="00EB0127" w:rsidRDefault="00053C06">
            <w:pPr>
              <w:jc w:val="left"/>
              <w:rPr>
                <w:rFonts w:ascii="Courier" w:eastAsia="宋体" w:hAnsi="Courier" w:cs="Courier New"/>
                <w:sz w:val="20"/>
                <w:szCs w:val="20"/>
              </w:rPr>
            </w:pPr>
            <w:r w:rsidRPr="00EB0127">
              <w:rPr>
                <w:rFonts w:ascii="MS Mincho" w:eastAsia="MS Mincho" w:hAnsi="MS Mincho" w:cs="MS Mincho"/>
                <w:sz w:val="20"/>
                <w:szCs w:val="20"/>
              </w:rPr>
              <w:t>◆</w:t>
            </w:r>
            <w:r w:rsidRPr="00EB0127">
              <w:rPr>
                <w:rFonts w:ascii="Courier" w:eastAsia="MS Mincho" w:hAnsi="Courier" w:cs="Courier New"/>
                <w:sz w:val="20"/>
                <w:szCs w:val="20"/>
              </w:rPr>
              <w:t xml:space="preserve"> 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t>Diameter: 3mm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br/>
            </w:r>
            <w:r w:rsidRPr="00EB0127">
              <w:rPr>
                <w:rFonts w:ascii="MS Mincho" w:eastAsia="MS Mincho" w:hAnsi="MS Mincho" w:cs="MS Mincho"/>
                <w:sz w:val="20"/>
                <w:szCs w:val="20"/>
              </w:rPr>
              <w:t>◆</w:t>
            </w:r>
            <w:r w:rsidRPr="00EB0127">
              <w:rPr>
                <w:rFonts w:ascii="Courier" w:eastAsia="MS Mincho" w:hAnsi="Courier" w:cs="Courier New"/>
                <w:sz w:val="20"/>
                <w:szCs w:val="20"/>
              </w:rPr>
              <w:t xml:space="preserve"> 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t xml:space="preserve">Emission Color: Green + Red 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br/>
            </w:r>
            <w:r w:rsidRPr="00EB0127">
              <w:rPr>
                <w:rFonts w:ascii="MS Mincho" w:eastAsia="MS Mincho" w:hAnsi="MS Mincho" w:cs="MS Mincho"/>
                <w:sz w:val="20"/>
                <w:szCs w:val="20"/>
              </w:rPr>
              <w:t>◆</w:t>
            </w:r>
            <w:r w:rsidRPr="00EB0127">
              <w:rPr>
                <w:rFonts w:ascii="Courier" w:eastAsia="MS Mincho" w:hAnsi="Courier" w:cs="Courier New"/>
                <w:sz w:val="20"/>
                <w:szCs w:val="20"/>
              </w:rPr>
              <w:t xml:space="preserve"> 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t>Wavelength: G:571nM R:644nM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br/>
            </w:r>
            <w:r w:rsidRPr="00EB0127">
              <w:rPr>
                <w:rFonts w:ascii="MS Mincho" w:eastAsia="MS Mincho" w:hAnsi="MS Mincho" w:cs="MS Mincho"/>
                <w:sz w:val="20"/>
                <w:szCs w:val="20"/>
              </w:rPr>
              <w:t>◆</w:t>
            </w:r>
            <w:r w:rsidRPr="00EB0127">
              <w:rPr>
                <w:rFonts w:ascii="Courier" w:eastAsia="MS Mincho" w:hAnsi="Courier" w:cs="Courier New"/>
                <w:sz w:val="20"/>
                <w:szCs w:val="20"/>
              </w:rPr>
              <w:t xml:space="preserve"> 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t>Luminous intensity: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br/>
              <w:t>G: 20mcd-40mcd; R:40mcd-80mcd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br/>
            </w:r>
            <w:r w:rsidRPr="00EB0127">
              <w:rPr>
                <w:rFonts w:ascii="MS Mincho" w:eastAsia="MS Mincho" w:hAnsi="MS Mincho" w:cs="MS Mincho"/>
                <w:sz w:val="20"/>
                <w:szCs w:val="20"/>
              </w:rPr>
              <w:t>◆</w:t>
            </w:r>
            <w:r w:rsidRPr="00EB0127">
              <w:rPr>
                <w:rFonts w:ascii="Courier" w:eastAsia="MS Mincho" w:hAnsi="Courier" w:cs="Courier New"/>
                <w:sz w:val="20"/>
                <w:szCs w:val="20"/>
              </w:rPr>
              <w:t xml:space="preserve"> 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t xml:space="preserve">Forward Voltage: 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br/>
              <w:t xml:space="preserve"> G:2.0V-2.2V  R:2.0~2.2          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br/>
            </w:r>
            <w:r w:rsidRPr="00EB0127">
              <w:rPr>
                <w:rFonts w:ascii="MS Mincho" w:eastAsia="MS Mincho" w:hAnsi="MS Mincho" w:cs="MS Mincho"/>
                <w:sz w:val="20"/>
                <w:szCs w:val="20"/>
              </w:rPr>
              <w:t>◆</w:t>
            </w:r>
            <w:r w:rsidRPr="00EB0127">
              <w:rPr>
                <w:rFonts w:ascii="Courier" w:eastAsia="MS Mincho" w:hAnsi="Courier" w:cs="Courier New"/>
                <w:sz w:val="20"/>
                <w:szCs w:val="20"/>
              </w:rPr>
              <w:t xml:space="preserve"> 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t>Use Current: 10mA</w:t>
            </w:r>
          </w:p>
          <w:p w14:paraId="253AD162" w14:textId="77777777" w:rsidR="0023305F" w:rsidRPr="00EB0127" w:rsidRDefault="00053C06">
            <w:pPr>
              <w:jc w:val="left"/>
              <w:rPr>
                <w:rFonts w:ascii="Courier" w:eastAsia="宋体" w:hAnsi="Courier" w:cs="Courier New"/>
                <w:sz w:val="20"/>
                <w:szCs w:val="20"/>
              </w:rPr>
            </w:pPr>
            <w:r w:rsidRPr="00EB0127">
              <w:rPr>
                <w:rFonts w:ascii="MS Mincho" w:eastAsia="MS Mincho" w:hAnsi="MS Mincho" w:cs="MS Mincho"/>
                <w:sz w:val="20"/>
                <w:szCs w:val="20"/>
              </w:rPr>
              <w:t>◆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t xml:space="preserve"> Package Color: None  </w:t>
            </w:r>
          </w:p>
          <w:p w14:paraId="5C7F6415" w14:textId="77777777" w:rsidR="0023305F" w:rsidRPr="00EB0127" w:rsidRDefault="00053C06">
            <w:pPr>
              <w:jc w:val="left"/>
              <w:rPr>
                <w:rFonts w:ascii="Courier" w:eastAsia="宋体" w:hAnsi="Courier" w:cs="Courier New"/>
                <w:sz w:val="20"/>
                <w:szCs w:val="20"/>
              </w:rPr>
            </w:pPr>
            <w:r w:rsidRPr="00EB0127">
              <w:rPr>
                <w:rFonts w:ascii="MS Mincho" w:eastAsia="MS Mincho" w:hAnsi="MS Mincho" w:cs="MS Mincho"/>
                <w:sz w:val="20"/>
                <w:szCs w:val="20"/>
              </w:rPr>
              <w:t>◆</w:t>
            </w:r>
            <w:r w:rsidRPr="00EB0127">
              <w:rPr>
                <w:rFonts w:ascii="Courier" w:eastAsia="MS Mincho" w:hAnsi="Courier" w:cs="Courier New"/>
                <w:sz w:val="20"/>
                <w:szCs w:val="20"/>
              </w:rPr>
              <w:t xml:space="preserve"> </w:t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t xml:space="preserve">Stand Type: Long Leg </w:t>
            </w:r>
          </w:p>
          <w:p w14:paraId="1E2F5E69" w14:textId="77777777" w:rsidR="0023305F" w:rsidRPr="00EB0127" w:rsidRDefault="00053C06">
            <w:pPr>
              <w:jc w:val="left"/>
              <w:rPr>
                <w:rFonts w:ascii="Courier" w:hAnsi="Courier" w:cs="Courier New"/>
                <w:sz w:val="20"/>
                <w:szCs w:val="20"/>
              </w:rPr>
            </w:pPr>
            <w:r w:rsidRPr="00EB0127">
              <w:rPr>
                <w:rFonts w:ascii="Courier" w:eastAsia="宋体" w:hAnsi="Courier" w:cs="Courier New"/>
                <w:sz w:val="20"/>
                <w:szCs w:val="20"/>
              </w:rPr>
              <w:tab/>
            </w:r>
            <w:r w:rsidRPr="00EB0127">
              <w:rPr>
                <w:rFonts w:ascii="Courier" w:eastAsia="宋体" w:hAnsi="Courier" w:cs="Courier New"/>
                <w:sz w:val="20"/>
                <w:szCs w:val="20"/>
              </w:rPr>
              <w:tab/>
            </w:r>
          </w:p>
        </w:tc>
      </w:tr>
    </w:tbl>
    <w:p w14:paraId="7C4D1220" w14:textId="77777777" w:rsidR="0023305F" w:rsidRDefault="0023305F">
      <w:pPr>
        <w:rPr>
          <w:rFonts w:ascii="Times New Roman" w:eastAsia="宋体" w:hAnsi="Times New Roman" w:cs="Times New Roman"/>
          <w:sz w:val="24"/>
        </w:rPr>
      </w:pPr>
    </w:p>
    <w:sectPr w:rsidR="00233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AD609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B3E59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2CBB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B4A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7EC0D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DEDD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E84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0A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8448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B47B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90"/>
    <w:rsid w:val="00053C06"/>
    <w:rsid w:val="000C5260"/>
    <w:rsid w:val="00226F4A"/>
    <w:rsid w:val="0023305F"/>
    <w:rsid w:val="00283B0A"/>
    <w:rsid w:val="002A6390"/>
    <w:rsid w:val="002D5383"/>
    <w:rsid w:val="00470365"/>
    <w:rsid w:val="00492C8F"/>
    <w:rsid w:val="0051114B"/>
    <w:rsid w:val="006219AA"/>
    <w:rsid w:val="006837B5"/>
    <w:rsid w:val="006E038E"/>
    <w:rsid w:val="00705163"/>
    <w:rsid w:val="00714358"/>
    <w:rsid w:val="0073628E"/>
    <w:rsid w:val="00800BFF"/>
    <w:rsid w:val="0085004A"/>
    <w:rsid w:val="00894575"/>
    <w:rsid w:val="009158C1"/>
    <w:rsid w:val="009326F9"/>
    <w:rsid w:val="00A10089"/>
    <w:rsid w:val="00B941F8"/>
    <w:rsid w:val="00C347D0"/>
    <w:rsid w:val="00C350AD"/>
    <w:rsid w:val="00C86A89"/>
    <w:rsid w:val="00DC2B68"/>
    <w:rsid w:val="00DD598B"/>
    <w:rsid w:val="00E30A65"/>
    <w:rsid w:val="00E651BF"/>
    <w:rsid w:val="00EB0127"/>
    <w:rsid w:val="00F23FCA"/>
    <w:rsid w:val="00F94DF9"/>
    <w:rsid w:val="00FB2F58"/>
    <w:rsid w:val="01CA046E"/>
    <w:rsid w:val="0275340E"/>
    <w:rsid w:val="02E954AE"/>
    <w:rsid w:val="03107B85"/>
    <w:rsid w:val="040328B4"/>
    <w:rsid w:val="0443181D"/>
    <w:rsid w:val="05B708E7"/>
    <w:rsid w:val="06513074"/>
    <w:rsid w:val="066E7548"/>
    <w:rsid w:val="076A2ACB"/>
    <w:rsid w:val="0784652E"/>
    <w:rsid w:val="08C067DD"/>
    <w:rsid w:val="09166DC7"/>
    <w:rsid w:val="0A8856CD"/>
    <w:rsid w:val="0C233ED9"/>
    <w:rsid w:val="0D1C519E"/>
    <w:rsid w:val="0DE55079"/>
    <w:rsid w:val="0EF60533"/>
    <w:rsid w:val="0FE92F46"/>
    <w:rsid w:val="10837F39"/>
    <w:rsid w:val="11672807"/>
    <w:rsid w:val="11843E81"/>
    <w:rsid w:val="121B30B1"/>
    <w:rsid w:val="137525BC"/>
    <w:rsid w:val="13E507F9"/>
    <w:rsid w:val="14825BEA"/>
    <w:rsid w:val="15C23E43"/>
    <w:rsid w:val="15EC7964"/>
    <w:rsid w:val="16376E29"/>
    <w:rsid w:val="16770541"/>
    <w:rsid w:val="168C7726"/>
    <w:rsid w:val="16B565E1"/>
    <w:rsid w:val="17137C27"/>
    <w:rsid w:val="180C3DB0"/>
    <w:rsid w:val="181615F1"/>
    <w:rsid w:val="18386D90"/>
    <w:rsid w:val="18A26A25"/>
    <w:rsid w:val="196B4A2D"/>
    <w:rsid w:val="1A0A52F9"/>
    <w:rsid w:val="1A6568F4"/>
    <w:rsid w:val="1B196C81"/>
    <w:rsid w:val="1B6F4262"/>
    <w:rsid w:val="1B6F57FF"/>
    <w:rsid w:val="1B8E4FD8"/>
    <w:rsid w:val="1C766365"/>
    <w:rsid w:val="1CA569A6"/>
    <w:rsid w:val="1CE16BF9"/>
    <w:rsid w:val="1D4966D8"/>
    <w:rsid w:val="1DDC4AEF"/>
    <w:rsid w:val="1F8B4464"/>
    <w:rsid w:val="1FC145D0"/>
    <w:rsid w:val="1FDE1842"/>
    <w:rsid w:val="204C5CF2"/>
    <w:rsid w:val="20B658A1"/>
    <w:rsid w:val="20EB1E56"/>
    <w:rsid w:val="215046D3"/>
    <w:rsid w:val="22962D97"/>
    <w:rsid w:val="23575CE8"/>
    <w:rsid w:val="24467CE6"/>
    <w:rsid w:val="25FC430C"/>
    <w:rsid w:val="26D57590"/>
    <w:rsid w:val="26D971D5"/>
    <w:rsid w:val="271C483C"/>
    <w:rsid w:val="27916BB1"/>
    <w:rsid w:val="27B0430A"/>
    <w:rsid w:val="27BE3B22"/>
    <w:rsid w:val="27C15205"/>
    <w:rsid w:val="286216DE"/>
    <w:rsid w:val="28A62E22"/>
    <w:rsid w:val="28C347EC"/>
    <w:rsid w:val="28E20762"/>
    <w:rsid w:val="28EB18AB"/>
    <w:rsid w:val="29300828"/>
    <w:rsid w:val="2A3D0C3A"/>
    <w:rsid w:val="2A677BDB"/>
    <w:rsid w:val="2A846A42"/>
    <w:rsid w:val="2B0A297D"/>
    <w:rsid w:val="2D744B8F"/>
    <w:rsid w:val="2DB828A7"/>
    <w:rsid w:val="2DBB7CB7"/>
    <w:rsid w:val="2DD03B97"/>
    <w:rsid w:val="311D2CA8"/>
    <w:rsid w:val="31710F73"/>
    <w:rsid w:val="31BF0E4D"/>
    <w:rsid w:val="31D3018F"/>
    <w:rsid w:val="323430BC"/>
    <w:rsid w:val="32525F5C"/>
    <w:rsid w:val="32CE6070"/>
    <w:rsid w:val="32DA1B32"/>
    <w:rsid w:val="341B117E"/>
    <w:rsid w:val="35E949E4"/>
    <w:rsid w:val="363038AB"/>
    <w:rsid w:val="36C042AD"/>
    <w:rsid w:val="36D132BC"/>
    <w:rsid w:val="36F1132C"/>
    <w:rsid w:val="38B03E1F"/>
    <w:rsid w:val="38B35441"/>
    <w:rsid w:val="39C343E2"/>
    <w:rsid w:val="39EC62FA"/>
    <w:rsid w:val="3A660468"/>
    <w:rsid w:val="3A932FE5"/>
    <w:rsid w:val="3AEA549A"/>
    <w:rsid w:val="3C2F5FEA"/>
    <w:rsid w:val="3D341AD2"/>
    <w:rsid w:val="3D883024"/>
    <w:rsid w:val="3EB7544A"/>
    <w:rsid w:val="3F8E5BB1"/>
    <w:rsid w:val="3FF73C54"/>
    <w:rsid w:val="40B856CE"/>
    <w:rsid w:val="41640F4C"/>
    <w:rsid w:val="42925D0F"/>
    <w:rsid w:val="432B26D6"/>
    <w:rsid w:val="44786D54"/>
    <w:rsid w:val="46FF1E97"/>
    <w:rsid w:val="47A36ADA"/>
    <w:rsid w:val="48013CFE"/>
    <w:rsid w:val="48BF61F9"/>
    <w:rsid w:val="49C7061E"/>
    <w:rsid w:val="4ACD7725"/>
    <w:rsid w:val="4B1A5AC0"/>
    <w:rsid w:val="4B376338"/>
    <w:rsid w:val="4C6E2275"/>
    <w:rsid w:val="4C733B7C"/>
    <w:rsid w:val="4D926262"/>
    <w:rsid w:val="4DA411B5"/>
    <w:rsid w:val="4DD271AF"/>
    <w:rsid w:val="4E6D126B"/>
    <w:rsid w:val="4E6E40F9"/>
    <w:rsid w:val="4E9875ED"/>
    <w:rsid w:val="4EB51724"/>
    <w:rsid w:val="50F71F18"/>
    <w:rsid w:val="51563ABD"/>
    <w:rsid w:val="528C68ED"/>
    <w:rsid w:val="53EC49DC"/>
    <w:rsid w:val="548615C0"/>
    <w:rsid w:val="54970B9B"/>
    <w:rsid w:val="557B0026"/>
    <w:rsid w:val="55E06D2D"/>
    <w:rsid w:val="565A5F79"/>
    <w:rsid w:val="58161AE9"/>
    <w:rsid w:val="58C2581C"/>
    <w:rsid w:val="59B25686"/>
    <w:rsid w:val="5A4F4AC4"/>
    <w:rsid w:val="5A8E037C"/>
    <w:rsid w:val="5AD55AE1"/>
    <w:rsid w:val="5B1C26C1"/>
    <w:rsid w:val="5BDB5B4C"/>
    <w:rsid w:val="5D9113B4"/>
    <w:rsid w:val="5E3E6192"/>
    <w:rsid w:val="5E493715"/>
    <w:rsid w:val="5F276479"/>
    <w:rsid w:val="5FCD4F01"/>
    <w:rsid w:val="5FD72AF6"/>
    <w:rsid w:val="6042522A"/>
    <w:rsid w:val="60CA74A5"/>
    <w:rsid w:val="60F96ED5"/>
    <w:rsid w:val="612C124C"/>
    <w:rsid w:val="613A5517"/>
    <w:rsid w:val="623C48D0"/>
    <w:rsid w:val="625006F0"/>
    <w:rsid w:val="63603B73"/>
    <w:rsid w:val="63DB7527"/>
    <w:rsid w:val="6469771A"/>
    <w:rsid w:val="65E07150"/>
    <w:rsid w:val="68482759"/>
    <w:rsid w:val="69141789"/>
    <w:rsid w:val="694D019D"/>
    <w:rsid w:val="6A37547D"/>
    <w:rsid w:val="6CCC448A"/>
    <w:rsid w:val="6D01221F"/>
    <w:rsid w:val="6DA8573D"/>
    <w:rsid w:val="6ED67F1A"/>
    <w:rsid w:val="70105683"/>
    <w:rsid w:val="702A7ABE"/>
    <w:rsid w:val="711620B3"/>
    <w:rsid w:val="71895F83"/>
    <w:rsid w:val="71907B29"/>
    <w:rsid w:val="72163CCD"/>
    <w:rsid w:val="723C0BA1"/>
    <w:rsid w:val="72C2204B"/>
    <w:rsid w:val="72DC701F"/>
    <w:rsid w:val="73577652"/>
    <w:rsid w:val="73671941"/>
    <w:rsid w:val="73AC7C97"/>
    <w:rsid w:val="744E5B98"/>
    <w:rsid w:val="752A430D"/>
    <w:rsid w:val="75A61EE3"/>
    <w:rsid w:val="75B90C00"/>
    <w:rsid w:val="75BD4745"/>
    <w:rsid w:val="76245EB0"/>
    <w:rsid w:val="764A0C5F"/>
    <w:rsid w:val="765B3145"/>
    <w:rsid w:val="76844C5D"/>
    <w:rsid w:val="775D6B4C"/>
    <w:rsid w:val="776E3736"/>
    <w:rsid w:val="78307C20"/>
    <w:rsid w:val="78DB7741"/>
    <w:rsid w:val="79860897"/>
    <w:rsid w:val="79A37C54"/>
    <w:rsid w:val="7A493496"/>
    <w:rsid w:val="7A835514"/>
    <w:rsid w:val="7AD94DFA"/>
    <w:rsid w:val="7B54687A"/>
    <w:rsid w:val="7B664FC5"/>
    <w:rsid w:val="7B6F5110"/>
    <w:rsid w:val="7C9C1102"/>
    <w:rsid w:val="7E145011"/>
    <w:rsid w:val="7E8F55D7"/>
    <w:rsid w:val="7EA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6545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617</Words>
  <Characters>3520</Characters>
  <Application>Microsoft Macintosh Word</Application>
  <DocSecurity>0</DocSecurity>
  <Lines>29</Lines>
  <Paragraphs>8</Paragraphs>
  <ScaleCrop>false</ScaleCrop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19</cp:revision>
  <dcterms:created xsi:type="dcterms:W3CDTF">2014-10-29T12:08:00Z</dcterms:created>
  <dcterms:modified xsi:type="dcterms:W3CDTF">2018-06-12T16:59:00Z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