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16276" w14:textId="7D5EF769" w:rsidR="00DF2996" w:rsidRDefault="00A90EC5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RGB_SMD_LED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 w:rsidR="000030FE">
        <w:rPr>
          <w:rFonts w:ascii="Times New Roman" w:hAnsi="Times New Roman" w:cs="Times New Roman"/>
          <w:color w:val="FF0000"/>
          <w:sz w:val="32"/>
          <w:szCs w:val="32"/>
        </w:rPr>
        <w:t>(aka</w:t>
      </w:r>
      <w:r>
        <w:rPr>
          <w:rFonts w:ascii="Times New Roman" w:hAnsi="Times New Roman" w:cs="Times New Roman"/>
          <w:i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FF0000"/>
          <w:sz w:val="32"/>
          <w:szCs w:val="32"/>
        </w:rPr>
        <w:t>3</w:t>
      </w:r>
      <w:r w:rsidR="000030FE">
        <w:rPr>
          <w:rFonts w:ascii="Times New Roman" w:hAnsi="Times New Roman" w:cs="Times New Roman"/>
          <w:color w:val="FF0000"/>
          <w:sz w:val="32"/>
          <w:szCs w:val="32"/>
        </w:rPr>
        <w:t>-Color LED)</w:t>
      </w:r>
      <w:bookmarkStart w:id="0" w:name="_GoBack"/>
      <w:bookmarkEnd w:id="0"/>
      <w:r w:rsidR="000030FE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0030FE">
        <w:rPr>
          <w:rFonts w:ascii="Times New Roman" w:hAnsi="Times New Roman" w:cs="Times New Roman"/>
          <w:noProof/>
        </w:rPr>
        <w:drawing>
          <wp:inline distT="0" distB="0" distL="114300" distR="114300" wp14:anchorId="3A75BDA0" wp14:editId="51F87DB6">
            <wp:extent cx="1285875" cy="2030730"/>
            <wp:effectExtent l="0" t="0" r="9525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FB3583" w14:textId="77777777" w:rsidR="00DF2996" w:rsidRDefault="000030F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2B40CAF7" w14:textId="3E11F54F" w:rsidR="00DF2996" w:rsidRDefault="000030FE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A90EC5">
        <w:rPr>
          <w:rFonts w:ascii="Times New Roman" w:hAnsi="Times New Roman" w:cs="Times New Roman"/>
          <w:sz w:val="28"/>
          <w:szCs w:val="28"/>
        </w:rPr>
        <w:t>“3</w:t>
      </w:r>
      <w:r>
        <w:rPr>
          <w:rFonts w:ascii="Times New Roman" w:hAnsi="Times New Roman" w:cs="Times New Roman"/>
          <w:sz w:val="28"/>
          <w:szCs w:val="28"/>
        </w:rPr>
        <w:t>-Color LED</w:t>
      </w:r>
      <w:r w:rsidR="00A90EC5">
        <w:rPr>
          <w:rFonts w:ascii="Times New Roman" w:hAnsi="Times New Roman" w:cs="Times New Roman"/>
          <w:sz w:val="28"/>
          <w:szCs w:val="28"/>
        </w:rPr>
        <w:t xml:space="preserve">” and “3_Clor LED” are conventional names for </w:t>
      </w:r>
      <w:r>
        <w:rPr>
          <w:rFonts w:ascii="Times New Roman" w:hAnsi="Times New Roman" w:cs="Times New Roman"/>
          <w:sz w:val="28"/>
          <w:szCs w:val="28"/>
        </w:rPr>
        <w:t xml:space="preserve">an RGB LED </w:t>
      </w:r>
      <w:r w:rsidR="00A90EC5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 xml:space="preserve">a surface-mount device </w:t>
      </w:r>
      <w:r>
        <w:rPr>
          <w:rFonts w:ascii="Times New Roman" w:hAnsi="Times New Roman" w:cs="Times New Roman"/>
          <w:sz w:val="28"/>
          <w:szCs w:val="28"/>
        </w:rPr>
        <w:t>(SMD)</w:t>
      </w:r>
      <w:r w:rsidR="00A90EC5">
        <w:rPr>
          <w:rFonts w:ascii="Times New Roman" w:hAnsi="Times New Roman" w:cs="Times New Roman"/>
          <w:sz w:val="28"/>
          <w:szCs w:val="28"/>
        </w:rPr>
        <w:t xml:space="preserve"> that has been packaged onto a breakout board</w:t>
      </w:r>
      <w:r>
        <w:rPr>
          <w:rFonts w:ascii="Times New Roman" w:hAnsi="Times New Roman" w:cs="Times New Roman"/>
          <w:sz w:val="28"/>
          <w:szCs w:val="28"/>
        </w:rPr>
        <w:t xml:space="preserve">. Like the glass bulb RGB LED, three-color LEDS contain three separate light-emitting diodes in </w:t>
      </w:r>
      <w:r w:rsidR="00403C18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ed, </w:t>
      </w:r>
      <w:r w:rsidR="00403C18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reen, and </w:t>
      </w:r>
      <w:r w:rsidR="00403C1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lue colors. In different intensities, </w:t>
      </w:r>
      <w:r>
        <w:rPr>
          <w:rFonts w:ascii="Times New Roman" w:hAnsi="Times New Roman" w:cs="Times New Roman"/>
          <w:sz w:val="28"/>
          <w:szCs w:val="28"/>
        </w:rPr>
        <w:t>these three component colors fuse together to form millions of separately perceivable colors. In this experiment, you’ll learn to connect and program the three-color LED to produce a flashing sequence of six different colors.</w:t>
      </w:r>
    </w:p>
    <w:p w14:paraId="6FB7408A" w14:textId="77777777" w:rsidR="00DF2996" w:rsidRDefault="00DF2996">
      <w:pPr>
        <w:jc w:val="left"/>
        <w:rPr>
          <w:rFonts w:ascii="Times New Roman" w:hAnsi="Times New Roman" w:cs="Times New Roman"/>
          <w:sz w:val="24"/>
        </w:rPr>
      </w:pPr>
    </w:p>
    <w:p w14:paraId="6433F407" w14:textId="77777777" w:rsidR="00DF2996" w:rsidRDefault="000030F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3825A129" w14:textId="77777777" w:rsidR="00DF2996" w:rsidRDefault="000030FE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</w:t>
      </w:r>
      <w:r>
        <w:rPr>
          <w:rFonts w:ascii="Times New Roman" w:hAnsi="Times New Roman" w:cs="Times New Roman"/>
          <w:sz w:val="28"/>
          <w:szCs w:val="28"/>
        </w:rPr>
        <w:t>rry Pi</w:t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16A47BF6" w14:textId="77777777" w:rsidR="00DF2996" w:rsidRDefault="000030FE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3F344C95" w14:textId="77777777" w:rsidR="00DF2996" w:rsidRDefault="000030FE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Three-color LED</w:t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546ABD27" w14:textId="77777777" w:rsidR="00DF2996" w:rsidRDefault="000030FE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Resistor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ab/>
        <w:t>x3</w:t>
      </w:r>
    </w:p>
    <w:p w14:paraId="1DE776E2" w14:textId="77777777" w:rsidR="00DF2996" w:rsidRDefault="000030FE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Dupont jumper wires</w:t>
      </w:r>
    </w:p>
    <w:p w14:paraId="53C87D4A" w14:textId="77777777" w:rsidR="00DF2996" w:rsidRDefault="000030F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4D7B5AC5" w14:textId="77777777" w:rsidR="00DF2996" w:rsidRDefault="000030F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P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IO library, and wiringPi library as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described in READ_ME.TXT.</w:t>
      </w:r>
    </w:p>
    <w:p w14:paraId="10561E12" w14:textId="77777777" w:rsidR="00DF2996" w:rsidRDefault="000030F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Install the three-color LED in your breadboard and </w:t>
      </w:r>
      <w:r>
        <w:rPr>
          <w:rFonts w:ascii="Times New Roman" w:eastAsia="宋体" w:hAnsi="Times New Roman" w:cs="Times New Roman" w:hint="eastAsia"/>
          <w:color w:val="000000" w:themeColor="text1"/>
          <w:sz w:val="28"/>
          <w:szCs w:val="28"/>
          <w:shd w:val="clear" w:color="auto" w:fill="FFFFFF"/>
        </w:rPr>
        <w:t>use resistors and Dupont jumper wires as illustrated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the Wiring Diagram below.</w:t>
      </w:r>
    </w:p>
    <w:p w14:paraId="52CC5E99" w14:textId="77777777" w:rsidR="00DF2996" w:rsidRDefault="000030F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Execute the sample stored in this experiment’s subfolder. </w:t>
      </w:r>
    </w:p>
    <w:p w14:paraId="0555E70E" w14:textId="77777777" w:rsidR="00DF2996" w:rsidRDefault="000030FE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gcc 3colorLED.c -o 3colorLED.out –lwiringPi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./3colorLED.out</w:t>
      </w:r>
    </w:p>
    <w:p w14:paraId="4B8DC4E6" w14:textId="77777777" w:rsidR="00DF2996" w:rsidRDefault="00DF2996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18C789F8" w14:textId="77777777" w:rsidR="00DF2996" w:rsidRDefault="000030FE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python 3colorLED.py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</w:p>
    <w:p w14:paraId="3A049D7A" w14:textId="77777777" w:rsidR="00DF2996" w:rsidRDefault="000030FE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Make experimental observations. The LED should alternately flash red, green, blue, yellow, magenta and cyan in a cycle.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  <w:t>The sample code uses pulse-width modulation (PWM) to vary the output voltage of the red, green, and blue GPIO pins, varying the intens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ity of light on the LED. In software, each individual component can be set to 101 different values (using Python’s ChangeDutyCycle() or C’s softPwmWrite() routines), so the LED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can produce 101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—over a million—distinct color combinations. LEDs are ubiquitou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s illumination sources for their durability and energy efficiency; and RGB is an additive color model drawn from the human perception of colors and widely used in electronic color imaging.</w:t>
      </w:r>
    </w:p>
    <w:p w14:paraId="5E1A1581" w14:textId="77777777" w:rsidR="00DF2996" w:rsidRDefault="00DF2996">
      <w:pPr>
        <w:jc w:val="center"/>
        <w:rPr>
          <w:rFonts w:ascii="Times New Roman" w:hAnsi="Times New Roman" w:cs="Times New Roman"/>
          <w:sz w:val="24"/>
        </w:rPr>
      </w:pPr>
    </w:p>
    <w:p w14:paraId="29B7DAF1" w14:textId="77777777" w:rsidR="00DF2996" w:rsidRDefault="000030F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0D572AAB" w14:textId="77777777" w:rsidR="00DF2996" w:rsidRDefault="00DF2996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</w:p>
    <w:p w14:paraId="640C90CD" w14:textId="77777777" w:rsidR="00DF2996" w:rsidRDefault="000030F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114300" distR="114300" wp14:anchorId="44FBA01C" wp14:editId="043A28B8">
            <wp:extent cx="2879725" cy="3239770"/>
            <wp:effectExtent l="0" t="0" r="15875" b="17780"/>
            <wp:docPr id="1" name="图片 1" descr="RGB_SMD_LED(3colorLed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GB_SMD_LED(3colorLed)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E888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Three-color LED pin position:</w:t>
      </w:r>
    </w:p>
    <w:p w14:paraId="36B47E00" w14:textId="77777777" w:rsidR="00DF2996" w:rsidRDefault="000030FE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</w:t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24"/>
        </w:rPr>
        <w:t xml:space="preserve">Raspberry Pi pin 10 </w:t>
      </w:r>
      <w:r>
        <w:rPr>
          <w:rFonts w:ascii="Courier" w:hAnsi="Courier" w:cs="Times New Roman"/>
          <w:color w:val="000000" w:themeColor="text1"/>
          <w:sz w:val="24"/>
        </w:rPr>
        <w:t>(through resistor)</w:t>
      </w:r>
    </w:p>
    <w:p w14:paraId="4552A29D" w14:textId="77777777" w:rsidR="00DF2996" w:rsidRDefault="000030FE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</w:t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24"/>
        </w:rPr>
        <w:t xml:space="preserve">Raspberry Pi pin 12 </w:t>
      </w:r>
      <w:r>
        <w:rPr>
          <w:rFonts w:ascii="Courier" w:hAnsi="Courier" w:cs="Times New Roman"/>
          <w:color w:val="000000" w:themeColor="text1"/>
          <w:sz w:val="24"/>
        </w:rPr>
        <w:t>(through resistor)</w:t>
      </w:r>
      <w:r>
        <w:rPr>
          <w:rFonts w:ascii="Courier" w:hAnsi="Courier" w:cs="Times New Roman"/>
          <w:sz w:val="24"/>
        </w:rPr>
        <w:t xml:space="preserve"> </w:t>
      </w:r>
    </w:p>
    <w:p w14:paraId="0E3527FF" w14:textId="77777777" w:rsidR="00DF2996" w:rsidRDefault="000030FE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</w:t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24"/>
        </w:rPr>
        <w:t xml:space="preserve">Raspberry Pi pin 11 </w:t>
      </w:r>
      <w:r>
        <w:rPr>
          <w:rFonts w:ascii="Courier" w:hAnsi="Courier" w:cs="Times New Roman"/>
          <w:color w:val="000000" w:themeColor="text1"/>
          <w:sz w:val="24"/>
        </w:rPr>
        <w:t>(through resistor)</w:t>
      </w:r>
    </w:p>
    <w:p w14:paraId="284C15A4" w14:textId="77777777" w:rsidR="00DF2996" w:rsidRDefault="000030FE">
      <w:pPr>
        <w:tabs>
          <w:tab w:val="left" w:pos="810"/>
          <w:tab w:val="left" w:pos="1530"/>
          <w:tab w:val="left" w:pos="207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-</w:t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30"/>
          <w:szCs w:val="30"/>
        </w:rPr>
        <w:sym w:font="Symbol" w:char="F0AB"/>
      </w:r>
      <w:r>
        <w:rPr>
          <w:rFonts w:ascii="Courier" w:hAnsi="Courier" w:cs="Times New Roman"/>
          <w:sz w:val="30"/>
          <w:szCs w:val="30"/>
        </w:rPr>
        <w:tab/>
      </w:r>
      <w:r>
        <w:rPr>
          <w:rFonts w:ascii="Courier" w:hAnsi="Courier" w:cs="Times New Roman"/>
          <w:sz w:val="24"/>
        </w:rPr>
        <w:t>Raspberry Pi GND</w:t>
      </w:r>
    </w:p>
    <w:p w14:paraId="09E6EA4E" w14:textId="77777777" w:rsidR="00DF2996" w:rsidRDefault="00DF2996">
      <w:pPr>
        <w:jc w:val="center"/>
        <w:rPr>
          <w:rFonts w:ascii="Times New Roman" w:hAnsi="Times New Roman" w:cs="Times New Roman"/>
          <w:sz w:val="24"/>
        </w:rPr>
      </w:pPr>
    </w:p>
    <w:p w14:paraId="7AB76EE0" w14:textId="77777777" w:rsidR="00DF2996" w:rsidRDefault="000030F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6A257E95" w14:textId="77777777" w:rsidR="00DF2996" w:rsidRDefault="000030FE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Python code</w:t>
      </w:r>
    </w:p>
    <w:p w14:paraId="3B761A08" w14:textId="77777777" w:rsidR="00DF2996" w:rsidRDefault="00DF2996">
      <w:pPr>
        <w:jc w:val="left"/>
        <w:rPr>
          <w:rFonts w:ascii="Times New Roman" w:hAnsi="Times New Roman" w:cs="Times New Roman"/>
          <w:sz w:val="24"/>
        </w:rPr>
      </w:pPr>
    </w:p>
    <w:p w14:paraId="3CD1811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#!/usr/bin/env python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4C51530D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RPi.GPIO as GPIO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66EBE67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import time</w:t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</w:p>
    <w:p w14:paraId="02F4A39F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7E35B611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colors</w:t>
      </w:r>
      <w:r>
        <w:rPr>
          <w:rFonts w:ascii="Courier" w:hAnsi="Courier" w:cs="Times New Roman"/>
          <w:sz w:val="24"/>
        </w:rPr>
        <w:t xml:space="preserve"> = [0xFF0000, 0x00FF00, 0x0000FF, 0xFFFF00, 0xFF00FF, 0x00FFFF]</w:t>
      </w:r>
    </w:p>
    <w:p w14:paraId="6D96A9E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pins = {'pin_R':10, 'pin_G':12, 'pin_B':11}  # pins is a dict</w:t>
      </w:r>
    </w:p>
    <w:p w14:paraId="4801F4B0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0E14ED11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GPIO.setmode(GPIO.BOARD)       # Numbers GPIOs by physical location</w:t>
      </w:r>
    </w:p>
    <w:p w14:paraId="53D75295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for i in pins:</w:t>
      </w:r>
    </w:p>
    <w:p w14:paraId="0687FAD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GPIO.setup(pins[i], GPIO.OUT)   # Set pins' m</w:t>
      </w:r>
      <w:r>
        <w:rPr>
          <w:rFonts w:ascii="Courier" w:hAnsi="Courier" w:cs="Times New Roman"/>
          <w:sz w:val="24"/>
        </w:rPr>
        <w:t>ode is output</w:t>
      </w:r>
    </w:p>
    <w:p w14:paraId="29ADF1DA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11240E71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 = GPIO.PWM(pins['pin_R'], 2000)  # set Frequece to 2KHz</w:t>
      </w:r>
    </w:p>
    <w:p w14:paraId="2F4ABB26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 = GPIO.PWM(pins['pin_G'], 2000)</w:t>
      </w:r>
    </w:p>
    <w:p w14:paraId="60FA8030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p_B = GPIO.PWM(pins['pin_B'], 2000)</w:t>
      </w:r>
    </w:p>
    <w:p w14:paraId="0514940C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01804556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p_R.start(0)      # Initial duty Cycle = 0(leds off)</w:t>
      </w:r>
    </w:p>
    <w:p w14:paraId="30F0B7D4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p_G.start(0)</w:t>
      </w:r>
    </w:p>
    <w:p w14:paraId="1DC913B7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p_B.start(0)</w:t>
      </w:r>
    </w:p>
    <w:p w14:paraId="46060E56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7160D9EF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def map(x, in_min, in_max, </w:t>
      </w:r>
      <w:r>
        <w:rPr>
          <w:rFonts w:ascii="Courier" w:hAnsi="Courier" w:cs="Times New Roman"/>
          <w:sz w:val="24"/>
        </w:rPr>
        <w:t>out_min, out_max):</w:t>
      </w:r>
    </w:p>
    <w:p w14:paraId="2B95A28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(x - in_min) * (out_max - out_min) / (in_max - in_min) + out_min</w:t>
      </w:r>
    </w:p>
    <w:p w14:paraId="2688124C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4D32A28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def setColor(col):   </w:t>
      </w:r>
    </w:p>
    <w:p w14:paraId="2A913835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R_val = (col &amp; 0xFF0000) &gt;&gt; 16</w:t>
      </w:r>
    </w:p>
    <w:p w14:paraId="2026211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G_val = (col &amp; 0x00FF00) &gt;&gt; 8</w:t>
      </w:r>
    </w:p>
    <w:p w14:paraId="71CF84E1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B_val = (col &amp; 0x0000FF) &gt;&gt; 0</w:t>
      </w:r>
    </w:p>
    <w:p w14:paraId="4129A7AC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761235B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R_val = map(R_val, 0, 255, 0, 100)</w:t>
      </w:r>
    </w:p>
    <w:p w14:paraId="33A4A61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G_val = </w:t>
      </w:r>
      <w:r>
        <w:rPr>
          <w:rFonts w:ascii="Courier" w:hAnsi="Courier" w:cs="Times New Roman"/>
          <w:sz w:val="24"/>
        </w:rPr>
        <w:t>map(G_val, 0, 255, 0, 100)</w:t>
      </w:r>
    </w:p>
    <w:p w14:paraId="4E83D7A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B_val = map(B_val, 0, 255, 0, 100)</w:t>
      </w:r>
    </w:p>
    <w:p w14:paraId="32F61191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50CBBF9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p_R.ChangeDutyCycle(R_val)     # Change duty cycle</w:t>
      </w:r>
    </w:p>
    <w:p w14:paraId="74940031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p_G.ChangeDutyCycle(G_val)</w:t>
      </w:r>
    </w:p>
    <w:p w14:paraId="6CD8559A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p_B.ChangeDutyCycle(B_val)</w:t>
      </w:r>
    </w:p>
    <w:p w14:paraId="4258F440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699F061A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try:</w:t>
      </w:r>
    </w:p>
    <w:p w14:paraId="14B9FEE5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 True:</w:t>
      </w:r>
    </w:p>
    <w:p w14:paraId="3E745CCD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for col in colors:</w:t>
      </w:r>
    </w:p>
    <w:p w14:paraId="1118F480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setColor(col)</w:t>
      </w:r>
    </w:p>
    <w:p w14:paraId="056885A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time.sleep(0.5)</w:t>
      </w:r>
    </w:p>
    <w:p w14:paraId="15DD1A0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except </w:t>
      </w:r>
      <w:r>
        <w:rPr>
          <w:rFonts w:ascii="Courier" w:hAnsi="Courier" w:cs="Times New Roman"/>
          <w:sz w:val="24"/>
        </w:rPr>
        <w:t>KeyboardInterrupt:</w:t>
      </w:r>
    </w:p>
    <w:p w14:paraId="5E3BA899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p_R.stop()</w:t>
      </w:r>
    </w:p>
    <w:p w14:paraId="31BFE8AC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p_G.stop()</w:t>
      </w:r>
    </w:p>
    <w:p w14:paraId="2A4DE85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p_B.stop()</w:t>
      </w:r>
    </w:p>
    <w:p w14:paraId="09D689D4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for i in pins:</w:t>
      </w:r>
    </w:p>
    <w:p w14:paraId="06723D0C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GPIO.output(pins[i], GPIO.HIGH)    # Turn off all leds</w:t>
      </w:r>
    </w:p>
    <w:p w14:paraId="679C9D38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GPIO.cleanup()</w:t>
      </w:r>
    </w:p>
    <w:p w14:paraId="7E485F75" w14:textId="77777777" w:rsidR="00DF2996" w:rsidRDefault="000030FE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3982FDD8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&lt;wiringPi.h&gt;</w:t>
      </w:r>
    </w:p>
    <w:p w14:paraId="71512880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&lt;softPwm.h&gt;</w:t>
      </w:r>
    </w:p>
    <w:p w14:paraId="518B98F4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#include &lt;stdio.h&gt;</w:t>
      </w:r>
    </w:p>
    <w:p w14:paraId="7377BC8D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53896D59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typedef unsigned char uchar;</w:t>
      </w:r>
    </w:p>
    <w:p w14:paraId="5A34E08C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3997464F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 xml:space="preserve">#define </w:t>
      </w:r>
      <w:r>
        <w:rPr>
          <w:rFonts w:ascii="Courier" w:hAnsi="Courier" w:cs="Times New Roman"/>
          <w:sz w:val="24"/>
        </w:rPr>
        <w:t>LedPinRed    16</w:t>
      </w:r>
    </w:p>
    <w:p w14:paraId="7B710A4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LedPinGreen  1</w:t>
      </w:r>
    </w:p>
    <w:p w14:paraId="3AA548B9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#define LedPinBlue   0</w:t>
      </w:r>
    </w:p>
    <w:p w14:paraId="71E3BABE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48800D8C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ledInit(void)</w:t>
      </w:r>
    </w:p>
    <w:p w14:paraId="73949DE1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779C1C4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softPwmCreate(LedPinRed,  0, 100);</w:t>
      </w:r>
    </w:p>
    <w:p w14:paraId="050B4DF4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softPwmCreate(LedPinGreen,0, 100);</w:t>
      </w:r>
    </w:p>
    <w:p w14:paraId="1DBA43A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softPwmCreate(LedPinBlue, 0, 100);</w:t>
      </w:r>
    </w:p>
    <w:p w14:paraId="0DC18E5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557DABEA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51391ED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uchar map(uchar val, uchar in_min, uchar in_max, uchar out_mi</w:t>
      </w:r>
      <w:r>
        <w:rPr>
          <w:rFonts w:ascii="Courier" w:hAnsi="Courier" w:cs="Times New Roman"/>
          <w:sz w:val="24"/>
        </w:rPr>
        <w:t>n, uchar out_max)</w:t>
      </w:r>
    </w:p>
    <w:p w14:paraId="1760774C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6ACD4EA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uchar tmp = 0;</w:t>
      </w:r>
    </w:p>
    <w:p w14:paraId="614EAD9C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tmp = (val - in_min) * (out_max - out_min) / (in_max - in_min) + out_min;</w:t>
      </w:r>
    </w:p>
    <w:p w14:paraId="2267372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6CBC9CB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tmp;</w:t>
      </w:r>
    </w:p>
    <w:p w14:paraId="1AD479B0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644D15C0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7C484528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void ledColorSet(uchar r_val, uchar g_val, uchar b_val)</w:t>
      </w:r>
    </w:p>
    <w:p w14:paraId="7B920AA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2CAEF9D7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uchar R_val, G_val, B_val;</w:t>
      </w:r>
    </w:p>
    <w:p w14:paraId="4FB372DD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R_val = map(r_val, 0, 255, 0, 100);</w:t>
      </w:r>
    </w:p>
    <w:p w14:paraId="324A663F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>G_val = map(g_val, 0, 255, 0, 100);</w:t>
      </w:r>
    </w:p>
    <w:p w14:paraId="6B41502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B_val = map(b_val, 0, 255, 0, 100);</w:t>
      </w:r>
    </w:p>
    <w:p w14:paraId="43ADF7FC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lastRenderedPageBreak/>
        <w:tab/>
      </w:r>
    </w:p>
    <w:p w14:paraId="040F616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softPwmWrite(LedPinRed,   R_val);</w:t>
      </w:r>
    </w:p>
    <w:p w14:paraId="5D17901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softPwmWrite(LedPinGreen, G_val);</w:t>
      </w:r>
    </w:p>
    <w:p w14:paraId="6C00AC7B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softPwmWrite(LedPinBlue,  B_val);</w:t>
      </w:r>
    </w:p>
    <w:p w14:paraId="70E5E5DD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3EB040CD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0AB2D98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int main(void)</w:t>
      </w:r>
    </w:p>
    <w:p w14:paraId="0A4F0C5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{</w:t>
      </w:r>
    </w:p>
    <w:p w14:paraId="15987331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int i;</w:t>
      </w:r>
    </w:p>
    <w:p w14:paraId="1487EAA2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3D40F56F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if(wiringPiSetup() == -1)</w:t>
      </w:r>
    </w:p>
    <w:p w14:paraId="00148017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 xml:space="preserve">{ </w:t>
      </w:r>
    </w:p>
    <w:p w14:paraId="2D82A0E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printf("setup </w:t>
      </w:r>
      <w:r>
        <w:rPr>
          <w:rFonts w:ascii="Courier" w:hAnsi="Courier" w:cs="Times New Roman"/>
          <w:sz w:val="24"/>
        </w:rPr>
        <w:t>wiringPi failed !");</w:t>
      </w:r>
    </w:p>
    <w:p w14:paraId="0762F697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return 1; </w:t>
      </w:r>
    </w:p>
    <w:p w14:paraId="7A9AC2F6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1E365BD8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</w:p>
    <w:p w14:paraId="266E2657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ledInit();</w:t>
      </w:r>
    </w:p>
    <w:p w14:paraId="6AC1AC46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while(1)</w:t>
      </w:r>
    </w:p>
    <w:p w14:paraId="22FADD03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{</w:t>
      </w:r>
    </w:p>
    <w:p w14:paraId="0CFD7EE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ledColorSet(0xff,0x00,0x00);   //red</w:t>
      </w:r>
      <w:r>
        <w:rPr>
          <w:rFonts w:ascii="Courier" w:hAnsi="Courier" w:cs="Times New Roman"/>
          <w:sz w:val="24"/>
        </w:rPr>
        <w:tab/>
      </w:r>
    </w:p>
    <w:p w14:paraId="73FB24D5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04C0FE50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ledColorSet(0x00,0xff,0x00);  //green </w:t>
      </w:r>
    </w:p>
    <w:p w14:paraId="7AE8EB25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5491F176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ledColorSet(0x00,0x00,0xff);  //Blue </w:t>
      </w:r>
    </w:p>
    <w:p w14:paraId="7DE921FE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73C9FD37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 xml:space="preserve">ledColorSet(0xff,0xff,0x00);  //yellow </w:t>
      </w:r>
    </w:p>
    <w:p w14:paraId="27040F35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61C83134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 xml:space="preserve">ledColorSet(0xff,0x00,0xff);  //Magenta  </w:t>
      </w:r>
    </w:p>
    <w:p w14:paraId="581486A2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267DE087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ledColorSet(0x00,0xff,0xff);  //Cyan</w:t>
      </w:r>
    </w:p>
    <w:p w14:paraId="461B4F31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</w:r>
      <w:r>
        <w:rPr>
          <w:rFonts w:ascii="Courier" w:hAnsi="Courier" w:cs="Times New Roman"/>
          <w:sz w:val="24"/>
        </w:rPr>
        <w:tab/>
        <w:t>delay(1000);</w:t>
      </w:r>
    </w:p>
    <w:p w14:paraId="20B9F4D4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}</w:t>
      </w:r>
    </w:p>
    <w:p w14:paraId="18F21D51" w14:textId="77777777" w:rsidR="00DF2996" w:rsidRDefault="00DF2996">
      <w:pPr>
        <w:jc w:val="left"/>
        <w:rPr>
          <w:rFonts w:ascii="Courier" w:hAnsi="Courier" w:cs="Times New Roman"/>
          <w:sz w:val="24"/>
        </w:rPr>
      </w:pPr>
    </w:p>
    <w:p w14:paraId="1B5B7E06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return 0;</w:t>
      </w:r>
    </w:p>
    <w:p w14:paraId="1FFE7E9A" w14:textId="77777777" w:rsidR="00DF2996" w:rsidRDefault="000030FE">
      <w:pPr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}</w:t>
      </w:r>
    </w:p>
    <w:p w14:paraId="014BAC4C" w14:textId="77777777" w:rsidR="00DF2996" w:rsidRDefault="00DF2996">
      <w:pPr>
        <w:jc w:val="left"/>
        <w:rPr>
          <w:rFonts w:ascii="Times New Roman" w:hAnsi="Times New Roman" w:cs="Times New Roman"/>
          <w:sz w:val="24"/>
        </w:rPr>
      </w:pPr>
    </w:p>
    <w:p w14:paraId="4F1D84A0" w14:textId="77777777" w:rsidR="00DF2996" w:rsidRDefault="00DF2996">
      <w:pPr>
        <w:rPr>
          <w:rFonts w:ascii="Times New Roman" w:hAnsi="Times New Roman" w:cs="Times New Roman"/>
        </w:rPr>
      </w:pPr>
    </w:p>
    <w:sectPr w:rsidR="00DF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79"/>
    <w:rsid w:val="000030FE"/>
    <w:rsid w:val="00021C2F"/>
    <w:rsid w:val="00107BC8"/>
    <w:rsid w:val="00370707"/>
    <w:rsid w:val="00403C18"/>
    <w:rsid w:val="00565626"/>
    <w:rsid w:val="007B0990"/>
    <w:rsid w:val="009A67BD"/>
    <w:rsid w:val="00A90EC5"/>
    <w:rsid w:val="00BF6179"/>
    <w:rsid w:val="00DF2996"/>
    <w:rsid w:val="00EB2E7F"/>
    <w:rsid w:val="01375A71"/>
    <w:rsid w:val="02F76B35"/>
    <w:rsid w:val="04435141"/>
    <w:rsid w:val="07D24E10"/>
    <w:rsid w:val="09EF6C4D"/>
    <w:rsid w:val="0AB25A48"/>
    <w:rsid w:val="13C22C8B"/>
    <w:rsid w:val="14CB329D"/>
    <w:rsid w:val="1F4927F5"/>
    <w:rsid w:val="21723D0E"/>
    <w:rsid w:val="243C6C19"/>
    <w:rsid w:val="26822C70"/>
    <w:rsid w:val="2D4573F6"/>
    <w:rsid w:val="3C310583"/>
    <w:rsid w:val="3F5A30CF"/>
    <w:rsid w:val="42A626F3"/>
    <w:rsid w:val="43513C8F"/>
    <w:rsid w:val="48232136"/>
    <w:rsid w:val="49C4661A"/>
    <w:rsid w:val="4ECA4CC1"/>
    <w:rsid w:val="53C37C57"/>
    <w:rsid w:val="583C06E3"/>
    <w:rsid w:val="5B30665E"/>
    <w:rsid w:val="5CA4312C"/>
    <w:rsid w:val="5E695292"/>
    <w:rsid w:val="61BA5067"/>
    <w:rsid w:val="61F6127E"/>
    <w:rsid w:val="628B08FE"/>
    <w:rsid w:val="63DF1CC5"/>
    <w:rsid w:val="67431D54"/>
    <w:rsid w:val="679B002C"/>
    <w:rsid w:val="69E55494"/>
    <w:rsid w:val="6C4536A8"/>
    <w:rsid w:val="6E3D0C54"/>
    <w:rsid w:val="721C314E"/>
    <w:rsid w:val="72874F87"/>
    <w:rsid w:val="7AE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0DA6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706</Words>
  <Characters>4025</Characters>
  <Application>Microsoft Macintosh Word</Application>
  <DocSecurity>0</DocSecurity>
  <Lines>33</Lines>
  <Paragraphs>9</Paragraphs>
  <ScaleCrop>false</ScaleCrop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9</cp:revision>
  <dcterms:created xsi:type="dcterms:W3CDTF">2014-10-29T12:08:00Z</dcterms:created>
  <dcterms:modified xsi:type="dcterms:W3CDTF">2018-06-10T03:43:00Z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