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Metal Touch Sensor</w:t>
      </w: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Overview</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 will use the Raspberry Pi to control the metal touch sensor. When the analog value of the metal touch sensor suits certain conditions, the Raspberry Pi will convert the analog value to the command line interface after being converted by the ADC.</w:t>
      </w: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Material Needed</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RaspberryPi</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Breadboard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Metal Touch sensor</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ADC0832</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Dupont Line</w:t>
      </w:r>
    </w:p>
    <w:p>
      <w:p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color w:val="FF0000"/>
          <w:sz w:val="30"/>
          <w:szCs w:val="30"/>
          <w:lang w:val="en-US" w:eastAsia="zh-CN"/>
        </w:rPr>
      </w:pPr>
      <w:r>
        <w:rPr>
          <w:rFonts w:hint="eastAsia" w:ascii="Times New Roman" w:hAnsi="Times New Roman" w:cs="Times New Roman"/>
          <w:color w:val="FF0000"/>
          <w:sz w:val="30"/>
          <w:szCs w:val="30"/>
          <w:lang w:val="en-US" w:eastAsia="zh-CN"/>
        </w:rPr>
        <w:t>P</w:t>
      </w:r>
      <w:r>
        <w:rPr>
          <w:rFonts w:hint="default" w:ascii="Times New Roman" w:hAnsi="Times New Roman" w:cs="Times New Roman"/>
          <w:color w:val="FF0000"/>
          <w:sz w:val="30"/>
          <w:szCs w:val="30"/>
          <w:lang w:val="en-US" w:eastAsia="zh-CN"/>
        </w:rPr>
        <w:t>reparatory work</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Install python interpreter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Install the RPi.GPIO library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 Install the wiringPi library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See the attached &lt;&lt;Installing a Python Interpreter and Corresponding Libraries in a Raspberry Pi System&gt;&gt; for details.</w:t>
      </w:r>
    </w:p>
    <w:p>
      <w:pPr>
        <w:numPr>
          <w:ilvl w:val="0"/>
          <w:numId w:val="0"/>
        </w:numPr>
        <w:jc w:val="left"/>
        <w:rPr>
          <w:rFonts w:hint="default" w:ascii="Times New Roman" w:hAnsi="Times New Roman" w:cs="Times New Roman"/>
          <w:sz w:val="28"/>
          <w:szCs w:val="28"/>
          <w:lang w:val="en-US" w:eastAsia="zh-CN"/>
        </w:rPr>
      </w:pPr>
    </w:p>
    <w:p>
      <w:pPr>
        <w:jc w:val="left"/>
        <w:rPr>
          <w:rFonts w:hint="default" w:ascii="Times New Roman" w:hAnsi="Times New Roman" w:eastAsia="宋体" w:cs="Times New Roman"/>
          <w:i w:val="0"/>
          <w:caps w:val="0"/>
          <w:color w:val="333333"/>
          <w:spacing w:val="0"/>
          <w:sz w:val="21"/>
          <w:szCs w:val="21"/>
          <w:shd w:val="clear" w:fill="FFFFFF"/>
        </w:rPr>
      </w:pP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Product Description</w:t>
      </w:r>
    </w:p>
    <w:p>
      <w:pPr>
        <w:numPr>
          <w:ilvl w:val="0"/>
          <w:numId w:val="0"/>
        </w:num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color w:val="FF0000"/>
          <w:sz w:val="28"/>
          <w:szCs w:val="28"/>
          <w:lang w:val="en-US" w:eastAsia="zh-CN"/>
        </w:rPr>
        <w:t>Brief Introduction</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When a metal or a human touches </w:t>
      </w:r>
      <w:r>
        <w:rPr>
          <w:rFonts w:hint="eastAsia" w:ascii="Times New Roman" w:hAnsi="Times New Roman" w:cs="Times New Roman"/>
          <w:sz w:val="24"/>
          <w:szCs w:val="24"/>
          <w:lang w:val="en-US" w:eastAsia="zh-CN"/>
        </w:rPr>
        <w:t>the</w:t>
      </w:r>
      <w:r>
        <w:rPr>
          <w:rFonts w:hint="default" w:ascii="Times New Roman" w:hAnsi="Times New Roman" w:cs="Times New Roman"/>
          <w:sz w:val="24"/>
          <w:szCs w:val="24"/>
          <w:lang w:val="en-US" w:eastAsia="zh-CN"/>
        </w:rPr>
        <w:t xml:space="preserve"> touch head on a metal touch sensor, the analog output signal will change. When the analog output signal satisfies the level inversion condition, level </w:t>
      </w:r>
      <w:r>
        <w:rPr>
          <w:rFonts w:hint="eastAsia" w:ascii="Times New Roman" w:hAnsi="Times New Roman" w:cs="Times New Roman"/>
          <w:sz w:val="24"/>
          <w:szCs w:val="24"/>
          <w:lang w:val="en-US" w:eastAsia="zh-CN"/>
        </w:rPr>
        <w:t xml:space="preserve">of </w:t>
      </w:r>
      <w:r>
        <w:rPr>
          <w:rFonts w:hint="default" w:ascii="Times New Roman" w:hAnsi="Times New Roman" w:cs="Times New Roman"/>
          <w:sz w:val="24"/>
          <w:szCs w:val="24"/>
          <w:lang w:val="en-US" w:eastAsia="zh-CN"/>
        </w:rPr>
        <w:t>the digital output pin DO will flip</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and output high level. When the Raspberry Pi detects that the</w:t>
      </w:r>
      <w:r>
        <w:rPr>
          <w:rFonts w:hint="eastAsia" w:ascii="Times New Roman" w:hAnsi="Times New Roman" w:cs="Times New Roman"/>
          <w:sz w:val="24"/>
          <w:szCs w:val="24"/>
          <w:lang w:val="en-US" w:eastAsia="zh-CN"/>
        </w:rPr>
        <w:t xml:space="preserve"> level of</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digital output pin DO is inverted, it will print out the current signal</w:t>
      </w:r>
      <w:r>
        <w:rPr>
          <w:rFonts w:hint="eastAsia" w:ascii="Times New Roman" w:hAnsi="Times New Roman" w:cs="Times New Roman"/>
          <w:sz w:val="24"/>
          <w:szCs w:val="24"/>
          <w:lang w:val="en-US" w:eastAsia="zh-CN"/>
        </w:rPr>
        <w:t xml:space="preserve"> value</w:t>
      </w:r>
      <w:r>
        <w:rPr>
          <w:rFonts w:hint="default" w:ascii="Times New Roman" w:hAnsi="Times New Roman" w:cs="Times New Roman"/>
          <w:sz w:val="24"/>
          <w:szCs w:val="24"/>
          <w:lang w:val="en-US" w:eastAsia="zh-CN"/>
        </w:rPr>
        <w:t xml:space="preserve"> after the ADC conversion.</w:t>
      </w:r>
    </w:p>
    <w:p>
      <w:pPr>
        <w:jc w:val="center"/>
        <w:rPr>
          <w:rFonts w:hint="default" w:ascii="Times New Roman" w:hAnsi="Times New Roman" w:cs="Times New Roman"/>
        </w:rPr>
      </w:pP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904875" cy="2305050"/>
            <wp:effectExtent l="0" t="0" r="0" b="9525"/>
            <wp:docPr id="2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pic:cNvPicPr>
                      <a:picLocks noChangeAspect="1"/>
                    </pic:cNvPicPr>
                  </pic:nvPicPr>
                  <pic:blipFill>
                    <a:blip r:embed="rId4"/>
                    <a:stretch>
                      <a:fillRect/>
                    </a:stretch>
                  </pic:blipFill>
                  <pic:spPr>
                    <a:xfrm rot="16200000">
                      <a:off x="0" y="0"/>
                      <a:ext cx="904875" cy="2305050"/>
                    </a:xfrm>
                    <a:prstGeom prst="rect">
                      <a:avLst/>
                    </a:prstGeom>
                    <a:noFill/>
                    <a:ln w="9525">
                      <a:noFill/>
                    </a:ln>
                  </pic:spPr>
                </pic:pic>
              </a:graphicData>
            </a:graphic>
          </wp:inline>
        </w:drawing>
      </w:r>
    </w:p>
    <w:p>
      <w:pPr>
        <w:rPr>
          <w:rFonts w:hint="default" w:ascii="Times New Roman" w:hAnsi="Times New Roman" w:cs="Times New Roman"/>
        </w:rPr>
      </w:pPr>
    </w:p>
    <w:p>
      <w:pPr>
        <w:rPr>
          <w:rFonts w:hint="default" w:ascii="Times New Roman" w:hAnsi="Times New Roman" w:cs="Times New Roman"/>
        </w:rPr>
      </w:pPr>
    </w:p>
    <w:p>
      <w:pPr>
        <w:jc w:val="left"/>
        <w:rPr>
          <w:rFonts w:hint="default" w:ascii="Times New Roman" w:hAnsi="Times New Roman" w:cs="Times New Roman"/>
          <w:color w:val="FF0000"/>
          <w:sz w:val="30"/>
          <w:szCs w:val="30"/>
          <w:lang w:val="zh-CN" w:eastAsia="zh-CN"/>
        </w:rPr>
      </w:pPr>
      <w:bookmarkStart w:id="0" w:name="OLE_LINK1"/>
      <w:r>
        <w:rPr>
          <w:rFonts w:hint="default" w:ascii="Times New Roman" w:hAnsi="Times New Roman" w:cs="Times New Roman"/>
          <w:color w:val="FF0000"/>
          <w:sz w:val="30"/>
          <w:szCs w:val="30"/>
          <w:lang w:val="zh-CN" w:eastAsia="zh-CN"/>
        </w:rPr>
        <w:t>Wiring diagram</w:t>
      </w:r>
    </w:p>
    <w:bookmarkEnd w:id="0"/>
    <w:p>
      <w:pPr>
        <w:jc w:val="center"/>
        <w:rPr>
          <w:rFonts w:hint="default" w:ascii="Times New Roman" w:hAnsi="Times New Roman" w:cs="Times New Roman"/>
          <w:sz w:val="32"/>
          <w:szCs w:val="32"/>
          <w:lang w:val="en-US" w:eastAsia="zh-CN"/>
        </w:rPr>
      </w:pPr>
      <w:bookmarkStart w:id="1" w:name="_GoBack"/>
      <w:r>
        <w:rPr>
          <w:rFonts w:hint="default" w:ascii="Times New Roman" w:hAnsi="Times New Roman" w:cs="Times New Roman"/>
          <w:sz w:val="32"/>
          <w:szCs w:val="32"/>
          <w:lang w:val="en-US" w:eastAsia="zh-CN"/>
        </w:rPr>
        <w:drawing>
          <wp:inline distT="0" distB="0" distL="114300" distR="114300">
            <wp:extent cx="2879725" cy="3239770"/>
            <wp:effectExtent l="0" t="0" r="15875" b="17780"/>
            <wp:docPr id="1" name="图片 1" descr="metalTouchSensor"/>
            <wp:cNvGraphicFramePr/>
            <a:graphic xmlns:a="http://schemas.openxmlformats.org/drawingml/2006/main">
              <a:graphicData uri="http://schemas.openxmlformats.org/drawingml/2006/picture">
                <pic:pic xmlns:pic="http://schemas.openxmlformats.org/drawingml/2006/picture">
                  <pic:nvPicPr>
                    <pic:cNvPr id="1" name="图片 1" descr="metalTouchSensor"/>
                    <pic:cNvPicPr/>
                  </pic:nvPicPr>
                  <pic:blipFill>
                    <a:blip r:embed="rId5"/>
                    <a:stretch>
                      <a:fillRect/>
                    </a:stretch>
                  </pic:blipFill>
                  <pic:spPr>
                    <a:xfrm>
                      <a:off x="0" y="0"/>
                      <a:ext cx="2879725" cy="3239770"/>
                    </a:xfrm>
                    <a:prstGeom prst="rect">
                      <a:avLst/>
                    </a:prstGeom>
                  </pic:spPr>
                </pic:pic>
              </a:graphicData>
            </a:graphic>
          </wp:inline>
        </w:drawing>
      </w:r>
      <w:bookmarkEnd w:id="1"/>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Sample Code</w:t>
      </w:r>
    </w:p>
    <w:p>
      <w:pPr>
        <w:jc w:val="left"/>
        <w:rPr>
          <w:rFonts w:hint="default" w:ascii="Times New Roman" w:hAnsi="Times New Roman" w:cs="Times New Roman"/>
          <w:color w:val="FF0000"/>
          <w:sz w:val="28"/>
          <w:szCs w:val="28"/>
          <w:lang w:val="en-US" w:eastAsia="zh-CN"/>
        </w:rPr>
      </w:pPr>
      <w:r>
        <w:rPr>
          <w:rFonts w:hint="eastAsia" w:ascii="Times New Roman" w:hAnsi="Times New Roman" w:cs="Times New Roman"/>
          <w:color w:val="FF0000"/>
          <w:sz w:val="28"/>
          <w:szCs w:val="28"/>
          <w:lang w:val="en-US" w:eastAsia="zh-CN"/>
        </w:rPr>
        <w:t xml:space="preserve">1. </w:t>
      </w:r>
      <w:r>
        <w:rPr>
          <w:rFonts w:hint="default" w:ascii="Times New Roman" w:hAnsi="Times New Roman" w:cs="Times New Roman"/>
          <w:color w:val="FF0000"/>
          <w:sz w:val="28"/>
          <w:szCs w:val="28"/>
          <w:lang w:val="en-US" w:eastAsia="zh-CN"/>
        </w:rPr>
        <w:t>Python Code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#!/usr/bin/env python</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RPi.GPIO as GPIO</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ADC0832</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time</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Touch_DO_PIN = 15</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init():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GPIO.setmode(GPIO.BOARD)</w:t>
      </w:r>
      <w:r>
        <w:rPr>
          <w:rFonts w:hint="default" w:ascii="Times New Roman" w:hAnsi="Times New Roman" w:cs="Times New Roman"/>
          <w:sz w:val="24"/>
          <w:szCs w:val="24"/>
          <w:lang w:val="en-US" w:eastAsia="zh-CN"/>
        </w:rPr>
        <w:tab/>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GPIO.setup(Touch_DO_PIN, GPIO.IN, pull_up_down=GPIO.PUD_UP)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ADC0832.setup()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loop():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print 'Please touch....\n'</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while True: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global digitalVal</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digitalVal = GPIO.input(Touch_DO_PIN)</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if(digitalVal == 1):</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print 'DO is %d' % digitalVal</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print "Touch detected..."</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print 'Current analog value is %d'%  ADC0832.getResult(0)</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time.sleep(0.2)</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else: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pass</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__name__ == '__main__':</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init()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try:</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loop()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except KeyboardInterrupt: </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ADC0832.destroy()</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 'The end !'</w:t>
      </w:r>
    </w:p>
    <w:p>
      <w:pPr>
        <w:widowControl w:val="0"/>
        <w:numPr>
          <w:ilvl w:val="0"/>
          <w:numId w:val="0"/>
        </w:numPr>
        <w:jc w:val="left"/>
        <w:rPr>
          <w:rFonts w:hint="default" w:ascii="Times New Roman" w:hAnsi="Times New Roman" w:cs="Times New Roman"/>
          <w:sz w:val="28"/>
          <w:szCs w:val="28"/>
          <w:lang w:val="en-US" w:eastAsia="zh-CN"/>
        </w:rPr>
      </w:pPr>
    </w:p>
    <w:p>
      <w:pPr>
        <w:numPr>
          <w:ilvl w:val="0"/>
          <w:numId w:val="0"/>
        </w:numPr>
        <w:jc w:val="left"/>
        <w:rPr>
          <w:rFonts w:hint="default" w:ascii="Times New Roman" w:hAnsi="Times New Roman" w:cs="Times New Roman"/>
          <w:color w:val="FF0000"/>
          <w:sz w:val="28"/>
          <w:szCs w:val="28"/>
          <w:lang w:val="en-US" w:eastAsia="zh-CN"/>
        </w:rPr>
      </w:pPr>
      <w:r>
        <w:rPr>
          <w:rFonts w:hint="eastAsia" w:ascii="Times New Roman" w:hAnsi="Times New Roman" w:cs="Times New Roman"/>
          <w:color w:val="FF0000"/>
          <w:sz w:val="28"/>
          <w:szCs w:val="28"/>
          <w:lang w:val="en-US" w:eastAsia="zh-CN"/>
        </w:rPr>
        <w:t xml:space="preserve">2. </w:t>
      </w:r>
      <w:r>
        <w:rPr>
          <w:rFonts w:hint="default" w:ascii="Times New Roman" w:hAnsi="Times New Roman" w:cs="Times New Roman"/>
          <w:color w:val="FF0000"/>
          <w:sz w:val="28"/>
          <w:szCs w:val="28"/>
          <w:lang w:val="en-US" w:eastAsia="zh-CN"/>
        </w:rPr>
        <w:t>C Code</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&lt;wiringPi.h&gt;</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&lt;stdio.h&gt;</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&lt;string.h&gt;</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&lt;errno.h&gt;</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&lt;stdlib.h&gt;</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ADC_CS    0</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ADC_CLK   1</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ADC_DIO   2</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Touch_DO_Pin   3</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typedef unsigned char uchar;</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typedef unsigned int uint;</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uchar get_ADC_Result(void)</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uchar i;</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uchar dat1=0, dat2=0;</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digitalWrite(ADC_CS, 0);</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w:t>
      </w:r>
      <w:r>
        <w:rPr>
          <w:rFonts w:hint="default" w:ascii="Times New Roman" w:hAnsi="Times New Roman" w:cs="Times New Roman"/>
          <w:sz w:val="24"/>
          <w:szCs w:val="24"/>
          <w:lang w:val="en-US" w:eastAsia="zh-CN"/>
        </w:rPr>
        <w:tab/>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digitalWrite(ADC_DIO,1);    delayMicroseconds(2);</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w:t>
      </w:r>
      <w:r>
        <w:rPr>
          <w:rFonts w:hint="default" w:ascii="Times New Roman" w:hAnsi="Times New Roman" w:cs="Times New Roman"/>
          <w:sz w:val="24"/>
          <w:szCs w:val="24"/>
          <w:lang w:val="en-US" w:eastAsia="zh-CN"/>
        </w:rPr>
        <w:tab/>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digitalWrite(ADC_DIO,0);</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digitalWrite(ADC_CLK,1);</w:t>
      </w:r>
      <w:r>
        <w:rPr>
          <w:rFonts w:hint="default" w:ascii="Times New Roman" w:hAnsi="Times New Roman" w:cs="Times New Roman"/>
          <w:sz w:val="24"/>
          <w:szCs w:val="24"/>
          <w:lang w:val="en-US" w:eastAsia="zh-CN"/>
        </w:rPr>
        <w:tab/>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digitalWrite(ADC_DIO,1);    delayMicroseconds(2);</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w:t>
      </w:r>
      <w:r>
        <w:rPr>
          <w:rFonts w:hint="default" w:ascii="Times New Roman" w:hAnsi="Times New Roman" w:cs="Times New Roman"/>
          <w:sz w:val="24"/>
          <w:szCs w:val="24"/>
          <w:lang w:val="en-US" w:eastAsia="zh-CN"/>
        </w:rPr>
        <w:tab/>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digitalWrite(ADC_DIO,1);    delayMicroseconds(2);</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for(i=0;i&lt;8;i++)</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    delayMicroseconds(2);</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pinMode(ADC_DIO, INPUT);</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dat1=dat1&lt;&lt;1 | digitalRead(ADC_DIO);</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for(i=0;i&lt;8;i++)</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dat2 = dat2 | ((uchar)(digitalRead(ADC_DIO))&lt;&lt;i);</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digitalWrite(ADC_CLK,1);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    delayMicroseconds(2);</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digitalWrite(ADC_CS,1);</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pinMode(ADC_DIO, OUTPUT);</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return(dat1==dat2) ? dat1 : 0;</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int main(void)</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uchar digitalVal = 1;</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uchar analogVal = 0;</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if(wiringPiSetup() == -1){ //when initialize wiring failed,print messageto screen</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printf("setup wiringPi failed !");</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return 1; </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pinMode(ADC_CS,  OUTPUT);</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pinMode(ADC_CLK, OUTPUT);</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pinMode(Touch_DO_Pin, INPUT);</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//pullUpDnControl(MIC_DO_Pin, PUD_UP);</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printf("Please touch...\n");</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while(1){</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if((digitalVal = digitalRead(Touch_DO_Pin)))</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printf("Do is %d.\n", digitalVal);</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printf("Touch detected...");</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printf("Current analog value is %d.\n", get_ADC_Result());</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delay(200);</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else</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 0;</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Experimental phenomena</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When there is metal or human touch, if the analog signal changes satisfys the threshold condition, the corresponding value will be printed on the command line interface of the Raspberry Pi system.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564C4"/>
    <w:rsid w:val="00FC7B93"/>
    <w:rsid w:val="023F0163"/>
    <w:rsid w:val="03187852"/>
    <w:rsid w:val="03F237B5"/>
    <w:rsid w:val="06F03294"/>
    <w:rsid w:val="087E47A1"/>
    <w:rsid w:val="08BA64FC"/>
    <w:rsid w:val="0A4A3408"/>
    <w:rsid w:val="0AF11B05"/>
    <w:rsid w:val="0C717FF1"/>
    <w:rsid w:val="0D5D1E3B"/>
    <w:rsid w:val="0E5F2756"/>
    <w:rsid w:val="0FDD1F45"/>
    <w:rsid w:val="120229DB"/>
    <w:rsid w:val="12EA3EC0"/>
    <w:rsid w:val="13F85914"/>
    <w:rsid w:val="144548C5"/>
    <w:rsid w:val="14846048"/>
    <w:rsid w:val="153E259A"/>
    <w:rsid w:val="15EA31D2"/>
    <w:rsid w:val="168C69E9"/>
    <w:rsid w:val="18B45B9E"/>
    <w:rsid w:val="19A51B7B"/>
    <w:rsid w:val="1A544994"/>
    <w:rsid w:val="1CC61753"/>
    <w:rsid w:val="1D3200AD"/>
    <w:rsid w:val="1F801B17"/>
    <w:rsid w:val="1F8E3F8B"/>
    <w:rsid w:val="1F9A233F"/>
    <w:rsid w:val="200853A8"/>
    <w:rsid w:val="2027730D"/>
    <w:rsid w:val="20872485"/>
    <w:rsid w:val="21BF48A2"/>
    <w:rsid w:val="24C1148F"/>
    <w:rsid w:val="25D31AB4"/>
    <w:rsid w:val="2B1D00DF"/>
    <w:rsid w:val="2B9F43FC"/>
    <w:rsid w:val="2C6A04F8"/>
    <w:rsid w:val="2DCC5BFB"/>
    <w:rsid w:val="2E974472"/>
    <w:rsid w:val="31B30740"/>
    <w:rsid w:val="32E56F90"/>
    <w:rsid w:val="32FD07D9"/>
    <w:rsid w:val="36D974CA"/>
    <w:rsid w:val="36DA0402"/>
    <w:rsid w:val="37785AEB"/>
    <w:rsid w:val="3A1B2681"/>
    <w:rsid w:val="3C30150E"/>
    <w:rsid w:val="3CA30827"/>
    <w:rsid w:val="3D3E6A59"/>
    <w:rsid w:val="3E6F19C2"/>
    <w:rsid w:val="404D4008"/>
    <w:rsid w:val="412700A8"/>
    <w:rsid w:val="429E2F9F"/>
    <w:rsid w:val="42C67DCA"/>
    <w:rsid w:val="43FA5E67"/>
    <w:rsid w:val="4493759E"/>
    <w:rsid w:val="45051BA7"/>
    <w:rsid w:val="47CF694F"/>
    <w:rsid w:val="4A301CCD"/>
    <w:rsid w:val="4A952235"/>
    <w:rsid w:val="4CDA6CDA"/>
    <w:rsid w:val="4DC76F51"/>
    <w:rsid w:val="4DFF3BF3"/>
    <w:rsid w:val="50885806"/>
    <w:rsid w:val="5091391E"/>
    <w:rsid w:val="52242E4B"/>
    <w:rsid w:val="52AF3995"/>
    <w:rsid w:val="5306601E"/>
    <w:rsid w:val="545542AA"/>
    <w:rsid w:val="55C76994"/>
    <w:rsid w:val="57E14A31"/>
    <w:rsid w:val="585A24DE"/>
    <w:rsid w:val="5BB94C10"/>
    <w:rsid w:val="5C924853"/>
    <w:rsid w:val="5CCE35C2"/>
    <w:rsid w:val="5CF91227"/>
    <w:rsid w:val="5E0F7F4C"/>
    <w:rsid w:val="5E54281E"/>
    <w:rsid w:val="62F216A2"/>
    <w:rsid w:val="63ED7EB1"/>
    <w:rsid w:val="64C23134"/>
    <w:rsid w:val="671D6093"/>
    <w:rsid w:val="68067C71"/>
    <w:rsid w:val="68CA30B5"/>
    <w:rsid w:val="6B954519"/>
    <w:rsid w:val="6BB5575E"/>
    <w:rsid w:val="6C381190"/>
    <w:rsid w:val="6D970642"/>
    <w:rsid w:val="70E73CAD"/>
    <w:rsid w:val="70ED0D81"/>
    <w:rsid w:val="72A95A2C"/>
    <w:rsid w:val="756D0613"/>
    <w:rsid w:val="76407597"/>
    <w:rsid w:val="76E832E4"/>
    <w:rsid w:val="777756BC"/>
    <w:rsid w:val="79402656"/>
    <w:rsid w:val="7A835512"/>
    <w:rsid w:val="7E5C590D"/>
    <w:rsid w:val="7F704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2018-05-29T08:16:28Z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