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1E1E" w14:textId="77777777" w:rsidR="00412B45" w:rsidRDefault="00200D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Smoke </w:t>
      </w:r>
      <w:r w:rsidR="00D74379">
        <w:rPr>
          <w:rFonts w:ascii="Times New Roman" w:hAnsi="Times New Roman" w:cs="Times New Roman"/>
          <w:color w:val="FF0000"/>
          <w:sz w:val="32"/>
          <w:szCs w:val="32"/>
        </w:rPr>
        <w:t>S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ensor</w:t>
      </w:r>
    </w:p>
    <w:p w14:paraId="683742EE" w14:textId="77777777" w:rsidR="00412B45" w:rsidRDefault="00D74379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Introduction</w:t>
      </w:r>
      <w:bookmarkStart w:id="0" w:name="_GoBack"/>
      <w:bookmarkEnd w:id="0"/>
    </w:p>
    <w:p w14:paraId="2B0FA317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 the Raspberry Pi to capture the smoke sensor signal to control the LED light on and off based on this signal.</w:t>
      </w:r>
    </w:p>
    <w:p w14:paraId="11F08226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Material Needed</w:t>
      </w:r>
    </w:p>
    <w:p w14:paraId="52BDA8A5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RaspberryPi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>*1</w:t>
      </w:r>
    </w:p>
    <w:p w14:paraId="50FBAEA9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</w:t>
      </w:r>
      <w:proofErr w:type="gramStart"/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</w:r>
      <w:proofErr w:type="gramEnd"/>
      <w:r>
        <w:rPr>
          <w:rFonts w:ascii="Times New Roman" w:hAnsi="Times New Roman" w:cs="Times New Roman"/>
          <w:sz w:val="24"/>
        </w:rPr>
        <w:t>*1</w:t>
      </w:r>
    </w:p>
    <w:p w14:paraId="626878BC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Smoke sensor</w:t>
      </w:r>
      <w:r>
        <w:rPr>
          <w:rFonts w:ascii="Times New Roman" w:hAnsi="Times New Roman" w:cs="Times New Roman"/>
          <w:sz w:val="24"/>
        </w:rPr>
        <w:tab/>
        <w:t>*1</w:t>
      </w:r>
    </w:p>
    <w:p w14:paraId="5CECC15A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ADC0832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*1</w:t>
      </w:r>
    </w:p>
    <w:p w14:paraId="01C2799C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*1</w:t>
      </w:r>
    </w:p>
    <w:p w14:paraId="1CBFF5F8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  <w:szCs w:val="28"/>
        </w:rPr>
        <w:t>Resistor(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  <w:t>x1</w:t>
      </w:r>
    </w:p>
    <w:p w14:paraId="0B4BE997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Dupont</w:t>
      </w:r>
      <w:proofErr w:type="spellEnd"/>
      <w:r>
        <w:rPr>
          <w:rFonts w:ascii="Times New Roman" w:hAnsi="Times New Roman" w:cs="Times New Roman"/>
          <w:sz w:val="24"/>
        </w:rPr>
        <w:t xml:space="preserve"> Line</w:t>
      </w:r>
    </w:p>
    <w:p w14:paraId="7A4CFCB3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 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P</w:t>
      </w:r>
      <w:r>
        <w:rPr>
          <w:rFonts w:ascii="Times New Roman" w:hAnsi="Times New Roman" w:cs="Times New Roman"/>
          <w:color w:val="FF0000"/>
          <w:sz w:val="30"/>
          <w:szCs w:val="30"/>
        </w:rPr>
        <w:t>reparatory work</w:t>
      </w:r>
    </w:p>
    <w:p w14:paraId="76875DBA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Install python interpreter in your Raspberry Pi system</w:t>
      </w:r>
    </w:p>
    <w:p w14:paraId="4223AEC4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Install the </w:t>
      </w:r>
      <w:proofErr w:type="spellStart"/>
      <w:r>
        <w:rPr>
          <w:rFonts w:ascii="Times New Roman" w:hAnsi="Times New Roman" w:cs="Times New Roman"/>
          <w:sz w:val="24"/>
        </w:rPr>
        <w:t>RPi.GPIO</w:t>
      </w:r>
      <w:proofErr w:type="spellEnd"/>
      <w:r>
        <w:rPr>
          <w:rFonts w:ascii="Times New Roman" w:hAnsi="Times New Roman" w:cs="Times New Roman"/>
          <w:sz w:val="24"/>
        </w:rPr>
        <w:t xml:space="preserve"> library in your Raspberry Pi system</w:t>
      </w:r>
    </w:p>
    <w:p w14:paraId="6DF47B54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Install the </w:t>
      </w:r>
      <w:proofErr w:type="spellStart"/>
      <w:r>
        <w:rPr>
          <w:rFonts w:ascii="Times New Roman" w:hAnsi="Times New Roman" w:cs="Times New Roman"/>
          <w:sz w:val="24"/>
        </w:rPr>
        <w:t>wiringPi</w:t>
      </w:r>
      <w:proofErr w:type="spellEnd"/>
      <w:r>
        <w:rPr>
          <w:rFonts w:ascii="Times New Roman" w:hAnsi="Times New Roman" w:cs="Times New Roman"/>
          <w:sz w:val="24"/>
        </w:rPr>
        <w:t xml:space="preserve"> library in your Raspberry Pi system</w:t>
      </w:r>
    </w:p>
    <w:p w14:paraId="572C3575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the attached &lt;&lt;Installing a Python </w:t>
      </w:r>
      <w:r>
        <w:rPr>
          <w:rFonts w:ascii="Times New Roman" w:hAnsi="Times New Roman" w:cs="Times New Roman"/>
          <w:sz w:val="24"/>
        </w:rPr>
        <w:t>Interpreter and Corresponding Libraries in a Raspberry Pi System&gt;&gt; for details.</w:t>
      </w:r>
    </w:p>
    <w:p w14:paraId="560BB1BA" w14:textId="77777777" w:rsidR="00412B45" w:rsidRDefault="00412B45">
      <w:pPr>
        <w:jc w:val="left"/>
        <w:rPr>
          <w:rFonts w:ascii="Times New Roman" w:hAnsi="Times New Roman" w:cs="Times New Roman"/>
          <w:color w:val="FF0000"/>
          <w:sz w:val="24"/>
        </w:rPr>
      </w:pPr>
    </w:p>
    <w:p w14:paraId="19AE1FD0" w14:textId="77777777" w:rsidR="00412B45" w:rsidRDefault="00412B45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48072FFA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Product Description</w:t>
      </w:r>
    </w:p>
    <w:p w14:paraId="56C85340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Brief Introduction</w:t>
      </w:r>
    </w:p>
    <w:p w14:paraId="5E2E9863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gas-sensitive material used in the MQ-2 gas sensor is tin dioxide (SnO2) with low conductivity in clean air. When the combustible g</w:t>
      </w:r>
      <w:r>
        <w:rPr>
          <w:rFonts w:ascii="Times New Roman" w:hAnsi="Times New Roman" w:cs="Times New Roman"/>
          <w:sz w:val="24"/>
        </w:rPr>
        <w:t xml:space="preserve">as is present in the environment where the sensor is located, the conductivity of the sensor increases as the concentration of combustible gas in the air increases. </w:t>
      </w:r>
    </w:p>
    <w:p w14:paraId="3C98FB83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simple circuit can be used to convert the change in conductivity to an output signal cor</w:t>
      </w:r>
      <w:r>
        <w:rPr>
          <w:rFonts w:ascii="Times New Roman" w:hAnsi="Times New Roman" w:cs="Times New Roman"/>
          <w:sz w:val="24"/>
        </w:rPr>
        <w:t xml:space="preserve">responding to the gas concentration. The MQ-2 gas sensor is highly sensitive to liquefied gas, propane, and hydrogen and is ideal for the detection of natural gas and other combustible vapors. </w:t>
      </w:r>
    </w:p>
    <w:p w14:paraId="53F5997F" w14:textId="77777777" w:rsidR="00412B45" w:rsidRDefault="00412B45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100E6CDD" w14:textId="77777777" w:rsidR="00412B45" w:rsidRDefault="00200DFC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sensor can detect a variety of flammable gases, and can </w:t>
      </w:r>
      <w:r>
        <w:rPr>
          <w:rFonts w:ascii="Times New Roman" w:hAnsi="Times New Roman" w:cs="Times New Roman"/>
          <w:sz w:val="24"/>
        </w:rPr>
        <w:t>be used for gas leakage monitoring devices at homes and factories, is suitable for the detection of liquefied gas, butane, propane, methane, smoke, etc. It is a low-cost sensor suitable for a variety of applications.</w:t>
      </w:r>
    </w:p>
    <w:p w14:paraId="147317F4" w14:textId="77777777" w:rsidR="00412B45" w:rsidRDefault="00200DFC">
      <w:pPr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4BCFC82" wp14:editId="712FE243">
            <wp:extent cx="1704975" cy="289496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497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6AB1ED" w14:textId="77777777" w:rsidR="00412B45" w:rsidRDefault="00412B45">
      <w:pPr>
        <w:rPr>
          <w:rFonts w:ascii="Times New Roman" w:hAnsi="Times New Roman" w:cs="Times New Roman"/>
        </w:rPr>
      </w:pPr>
    </w:p>
    <w:p w14:paraId="7E38931B" w14:textId="77777777" w:rsidR="00412B45" w:rsidRDefault="00412B45">
      <w:pPr>
        <w:rPr>
          <w:rFonts w:ascii="Times New Roman" w:hAnsi="Times New Roman" w:cs="Times New Roman"/>
        </w:rPr>
      </w:pPr>
    </w:p>
    <w:p w14:paraId="5B7073FC" w14:textId="77777777" w:rsidR="00412B45" w:rsidRDefault="00200DFC">
      <w:pPr>
        <w:rPr>
          <w:rFonts w:ascii="Times New Roman" w:hAnsi="Times New Roman" w:cs="Times New Roman"/>
          <w:color w:val="FF0000"/>
          <w:sz w:val="30"/>
          <w:szCs w:val="30"/>
          <w:shd w:val="clear" w:color="auto" w:fill="CCE8CF"/>
        </w:rPr>
      </w:pPr>
      <w:r>
        <w:rPr>
          <w:rFonts w:ascii="Times New Roman" w:hAnsi="Times New Roman" w:cs="Times New Roman"/>
          <w:color w:val="FF0000"/>
          <w:sz w:val="30"/>
          <w:szCs w:val="30"/>
          <w:shd w:val="clear" w:color="auto" w:fill="CCE8CF"/>
        </w:rPr>
        <w:t>Characteristic Parameters</w:t>
      </w:r>
    </w:p>
    <w:p w14:paraId="041E6A16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 Model: MQ-2</w:t>
      </w:r>
    </w:p>
    <w:p w14:paraId="1DD871CF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 Type: Semiconductor Sensors</w:t>
      </w:r>
    </w:p>
    <w:p w14:paraId="1392E54C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Detection gas: combustible gas</w:t>
      </w:r>
    </w:p>
    <w:p w14:paraId="057358F3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Detection concentration: 300ppm ~ 10000ppm</w:t>
      </w:r>
    </w:p>
    <w:p w14:paraId="35280891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Input voltage: DC5V</w:t>
      </w:r>
    </w:p>
    <w:p w14:paraId="5BDD758C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Analog output voltage increases with higher gas concentration.</w:t>
      </w:r>
    </w:p>
    <w:p w14:paraId="59F351A7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Good sensitivity to liquefied gas, nat</w:t>
      </w:r>
      <w:r>
        <w:rPr>
          <w:rFonts w:ascii="Times New Roman" w:hAnsi="Times New Roman" w:cs="Times New Roman"/>
          <w:sz w:val="24"/>
          <w:shd w:val="clear" w:color="auto" w:fill="CCE8CF"/>
        </w:rPr>
        <w:t>ural gas, city gas, smoke.</w:t>
      </w:r>
    </w:p>
    <w:p w14:paraId="66904CAE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There are four screw holes for easy positioning;</w:t>
      </w:r>
    </w:p>
    <w:p w14:paraId="48DAA752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Product Dimensions: 32(L)*20(W)*22(H)</w:t>
      </w:r>
    </w:p>
    <w:p w14:paraId="0751D527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has a long service life and reliable stability</w:t>
      </w:r>
    </w:p>
    <w:p w14:paraId="696ADCE8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Fast response recovery characteristics</w:t>
      </w:r>
    </w:p>
    <w:p w14:paraId="43A9A2C6" w14:textId="77777777" w:rsidR="00412B45" w:rsidRDefault="00200DFC">
      <w:pPr>
        <w:rPr>
          <w:rFonts w:ascii="Times New Roman" w:hAnsi="Times New Roman" w:cs="Times New Roman"/>
          <w:sz w:val="24"/>
          <w:shd w:val="clear" w:color="auto" w:fill="CCE8CF"/>
        </w:rPr>
      </w:pPr>
      <w:r>
        <w:rPr>
          <w:rFonts w:ascii="Times New Roman" w:hAnsi="Times New Roman" w:cs="Times New Roman"/>
          <w:sz w:val="24"/>
          <w:shd w:val="clear" w:color="auto" w:fill="CCE8CF"/>
        </w:rPr>
        <w:t>◆ After the sensor is powered on, it needs to be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 warmed up for about 20 </w:t>
      </w:r>
      <w:proofErr w:type="spellStart"/>
      <w:proofErr w:type="gramStart"/>
      <w:r>
        <w:rPr>
          <w:rFonts w:ascii="Times New Roman" w:hAnsi="Times New Roman" w:cs="Times New Roman"/>
          <w:sz w:val="24"/>
          <w:shd w:val="clear" w:color="auto" w:fill="CCE8CF"/>
        </w:rPr>
        <w:t>seconds,then</w:t>
      </w:r>
      <w:proofErr w:type="spellEnd"/>
      <w:proofErr w:type="gramEnd"/>
      <w:r>
        <w:rPr>
          <w:rFonts w:ascii="Times New Roman" w:hAnsi="Times New Roman" w:cs="Times New Roman"/>
          <w:sz w:val="24"/>
          <w:shd w:val="clear" w:color="auto" w:fill="CCE8CF"/>
        </w:rPr>
        <w:t xml:space="preserve"> the measured data is </w:t>
      </w:r>
      <w:proofErr w:type="spellStart"/>
      <w:r>
        <w:rPr>
          <w:rFonts w:ascii="Times New Roman" w:hAnsi="Times New Roman" w:cs="Times New Roman"/>
          <w:sz w:val="24"/>
          <w:shd w:val="clear" w:color="auto" w:fill="CCE8CF"/>
        </w:rPr>
        <w:t>stable.</w:t>
      </w:r>
      <w:r>
        <w:rPr>
          <w:rFonts w:ascii="Times New Roman" w:hAnsi="Times New Roman" w:cs="Times New Roman" w:hint="eastAsia"/>
          <w:sz w:val="24"/>
          <w:shd w:val="clear" w:color="auto" w:fill="CCE8CF"/>
        </w:rPr>
        <w:t>It</w:t>
      </w:r>
      <w:proofErr w:type="spellEnd"/>
      <w:r>
        <w:rPr>
          <w:rFonts w:ascii="Times New Roman" w:hAnsi="Times New Roman" w:cs="Times New Roman" w:hint="eastAsia"/>
          <w:sz w:val="24"/>
          <w:shd w:val="clear" w:color="auto" w:fill="CCE8C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is a normal phenomenon </w:t>
      </w:r>
      <w:r>
        <w:rPr>
          <w:rFonts w:ascii="Times New Roman" w:hAnsi="Times New Roman" w:cs="Times New Roman" w:hint="eastAsia"/>
          <w:sz w:val="24"/>
          <w:shd w:val="clear" w:color="auto" w:fill="CCE8CF"/>
        </w:rPr>
        <w:t xml:space="preserve">that the 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sensor </w:t>
      </w:r>
      <w:r>
        <w:rPr>
          <w:rFonts w:ascii="Times New Roman" w:hAnsi="Times New Roman" w:cs="Times New Roman" w:hint="eastAsia"/>
          <w:sz w:val="24"/>
          <w:shd w:val="clear" w:color="auto" w:fill="CCE8CF"/>
        </w:rPr>
        <w:t xml:space="preserve">becomes a little hot </w:t>
      </w:r>
      <w:r>
        <w:rPr>
          <w:rFonts w:ascii="Times New Roman" w:hAnsi="Times New Roman" w:cs="Times New Roman"/>
          <w:sz w:val="24"/>
          <w:shd w:val="clear" w:color="auto" w:fill="CCE8CF"/>
        </w:rPr>
        <w:t>,but if you touch by finger and you feel</w:t>
      </w:r>
      <w:r>
        <w:rPr>
          <w:rFonts w:ascii="Times New Roman" w:hAnsi="Times New Roman" w:cs="Times New Roman" w:hint="eastAsia"/>
          <w:sz w:val="24"/>
          <w:shd w:val="clear" w:color="auto" w:fill="CCE8CF"/>
        </w:rPr>
        <w:t xml:space="preserve"> very</w:t>
      </w:r>
      <w:r>
        <w:rPr>
          <w:rFonts w:ascii="Times New Roman" w:hAnsi="Times New Roman" w:cs="Times New Roman"/>
          <w:sz w:val="24"/>
          <w:shd w:val="clear" w:color="auto" w:fill="CCE8C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CCE8CF"/>
        </w:rPr>
        <w:t>h</w:t>
      </w:r>
      <w:r>
        <w:rPr>
          <w:rFonts w:ascii="Times New Roman" w:hAnsi="Times New Roman" w:cs="Times New Roman"/>
          <w:sz w:val="24"/>
          <w:shd w:val="clear" w:color="auto" w:fill="CCE8CF"/>
        </w:rPr>
        <w:t>ot</w:t>
      </w:r>
      <w:r>
        <w:rPr>
          <w:rFonts w:ascii="Times New Roman" w:hAnsi="Times New Roman" w:cs="Times New Roman"/>
          <w:sz w:val="24"/>
          <w:shd w:val="clear" w:color="auto" w:fill="CCE8CF"/>
        </w:rPr>
        <w:t>,it's</w:t>
      </w:r>
      <w:proofErr w:type="spellEnd"/>
      <w:r>
        <w:rPr>
          <w:rFonts w:ascii="Times New Roman" w:hAnsi="Times New Roman" w:cs="Times New Roman"/>
          <w:sz w:val="24"/>
          <w:shd w:val="clear" w:color="auto" w:fill="CCE8C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CCE8CF"/>
        </w:rPr>
        <w:t>unnormal</w:t>
      </w:r>
      <w:proofErr w:type="spellEnd"/>
      <w:r>
        <w:rPr>
          <w:rFonts w:ascii="Times New Roman" w:hAnsi="Times New Roman" w:cs="Times New Roman"/>
          <w:sz w:val="24"/>
          <w:shd w:val="clear" w:color="auto" w:fill="CCE8CF"/>
        </w:rPr>
        <w:t>.</w:t>
      </w:r>
    </w:p>
    <w:p w14:paraId="5DD64E62" w14:textId="77777777" w:rsidR="00412B45" w:rsidRDefault="00412B45">
      <w:pPr>
        <w:rPr>
          <w:rFonts w:ascii="Times New Roman" w:hAnsi="Times New Roman" w:cs="Times New Roman"/>
          <w:sz w:val="27"/>
          <w:szCs w:val="27"/>
          <w:shd w:val="clear" w:color="auto" w:fill="CCE8CF"/>
        </w:rPr>
      </w:pPr>
    </w:p>
    <w:p w14:paraId="0189F83F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32"/>
          <w:szCs w:val="32"/>
          <w:shd w:val="clear" w:color="auto" w:fill="CCE8CF"/>
        </w:rPr>
      </w:pPr>
      <w:bookmarkStart w:id="1" w:name="OLE_LINK1"/>
      <w:r>
        <w:rPr>
          <w:rFonts w:ascii="Times New Roman" w:hAnsi="Times New Roman" w:cs="Times New Roman"/>
          <w:color w:val="FF0000"/>
          <w:sz w:val="30"/>
          <w:szCs w:val="30"/>
          <w:lang w:val="zh-CN"/>
        </w:rPr>
        <w:t>Wiring diagram</w:t>
      </w:r>
      <w:bookmarkEnd w:id="1"/>
    </w:p>
    <w:p w14:paraId="250538EB" w14:textId="77777777" w:rsidR="00412B45" w:rsidRDefault="00200D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50818C7" wp14:editId="32AB6EA0">
            <wp:extent cx="2879725" cy="3239770"/>
            <wp:effectExtent l="0" t="0" r="15875" b="17780"/>
            <wp:docPr id="1" name="图片 1" descr="smoke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mokeSenso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5368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Sample Code</w:t>
      </w:r>
    </w:p>
    <w:p w14:paraId="4E3D9F6C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2D19E447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#!/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usr</w:t>
      </w:r>
      <w:proofErr w:type="spellEnd"/>
      <w:r>
        <w:rPr>
          <w:rFonts w:ascii="Times New Roman" w:hAnsi="Times New Roman" w:cs="Times New Roman"/>
          <w:sz w:val="24"/>
        </w:rPr>
        <w:t>/bin/</w:t>
      </w:r>
      <w:proofErr w:type="spellStart"/>
      <w:r>
        <w:rPr>
          <w:rFonts w:ascii="Times New Roman" w:hAnsi="Times New Roman" w:cs="Times New Roman"/>
          <w:sz w:val="24"/>
        </w:rPr>
        <w:t>env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python</w:t>
      </w:r>
    </w:p>
    <w:p w14:paraId="55573CCD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0EC4697B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</w:p>
    <w:p w14:paraId="200F4178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This is a program for MQ-2 Gas Sensor Module.</w:t>
      </w:r>
    </w:p>
    <w:p w14:paraId="044F4B66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It could detect danger gas and smokes.</w:t>
      </w:r>
    </w:p>
    <w:p w14:paraId="710C415F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This program </w:t>
      </w:r>
      <w:proofErr w:type="gramStart"/>
      <w:r>
        <w:rPr>
          <w:rFonts w:ascii="Times New Roman" w:hAnsi="Times New Roman" w:cs="Times New Roman"/>
          <w:sz w:val="24"/>
        </w:rPr>
        <w:t>depend</w:t>
      </w:r>
      <w:proofErr w:type="gramEnd"/>
      <w:r>
        <w:rPr>
          <w:rFonts w:ascii="Times New Roman" w:hAnsi="Times New Roman" w:cs="Times New Roman"/>
          <w:sz w:val="24"/>
        </w:rPr>
        <w:t xml:space="preserve"> on ADC0832 ADC chip. Follow </w:t>
      </w:r>
    </w:p>
    <w:p w14:paraId="7E34D7FD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the instruction book to connect the module and </w:t>
      </w:r>
    </w:p>
    <w:p w14:paraId="4C4EF620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ADC0832 to your Raspberry Pi.</w:t>
      </w:r>
    </w:p>
    <w:p w14:paraId="0C451527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</w:p>
    <w:p w14:paraId="51491F61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7D45BE80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77AA34C6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RPi.GPIO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>GPIO</w:t>
      </w:r>
    </w:p>
    <w:p w14:paraId="57B78EEF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ADC0832</w:t>
      </w:r>
    </w:p>
    <w:p w14:paraId="37F33C2B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time</w:t>
      </w:r>
    </w:p>
    <w:p w14:paraId="09581331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12E502EA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LedPin</w:t>
      </w:r>
      <w:proofErr w:type="spellEnd"/>
      <w:r>
        <w:rPr>
          <w:rFonts w:ascii="Times New Roman" w:hAnsi="Times New Roman" w:cs="Times New Roman"/>
          <w:sz w:val="24"/>
        </w:rPr>
        <w:t xml:space="preserve"> = 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Set buzzer pin</w:t>
      </w:r>
    </w:p>
    <w:p w14:paraId="76AD82C0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threshold   = 100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You can set the Threshold by yourself (0-255)</w:t>
      </w:r>
    </w:p>
    <w:p w14:paraId="797E0558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729FFC13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setup(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14:paraId="7E964F86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GPIO.setmode</w:t>
      </w:r>
      <w:proofErr w:type="spellEnd"/>
      <w:r>
        <w:rPr>
          <w:rFonts w:ascii="Times New Roman" w:hAnsi="Times New Roman" w:cs="Times New Roman"/>
          <w:sz w:val="24"/>
        </w:rPr>
        <w:t>(GPIO.BOARD)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Numbers GPIOs by physical location</w:t>
      </w:r>
    </w:p>
    <w:p w14:paraId="6775B3CD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GPIO.setup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LedPin</w:t>
      </w:r>
      <w:proofErr w:type="spellEnd"/>
      <w:r>
        <w:rPr>
          <w:rFonts w:ascii="Times New Roman" w:hAnsi="Times New Roman" w:cs="Times New Roman"/>
          <w:sz w:val="24"/>
        </w:rPr>
        <w:t>, GPIO.OUT)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Set pins' m</w:t>
      </w:r>
      <w:r>
        <w:rPr>
          <w:rFonts w:ascii="Times New Roman" w:hAnsi="Times New Roman" w:cs="Times New Roman"/>
          <w:sz w:val="24"/>
        </w:rPr>
        <w:t>ode is output</w:t>
      </w:r>
    </w:p>
    <w:p w14:paraId="297F9D82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ADC0832.setup()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Setup ADC0832</w:t>
      </w:r>
    </w:p>
    <w:p w14:paraId="1FCA5C7F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314B2691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loop(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14:paraId="2B134585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 True:</w:t>
      </w:r>
    </w:p>
    <w:p w14:paraId="1D5EC5AD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tmp</w:t>
      </w:r>
      <w:proofErr w:type="spellEnd"/>
      <w:r>
        <w:rPr>
          <w:rFonts w:ascii="Times New Roman" w:hAnsi="Times New Roman" w:cs="Times New Roman"/>
          <w:sz w:val="24"/>
        </w:rPr>
        <w:t xml:space="preserve"> = ADC0832.getResult(0)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Get analog value from ADC0832</w:t>
      </w:r>
    </w:p>
    <w:p w14:paraId="57D246D4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tmp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Print analog value</w:t>
      </w:r>
    </w:p>
    <w:p w14:paraId="38F409B5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tmp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</w:rPr>
        <w:t>threshold :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# </w:t>
      </w:r>
      <w:proofErr w:type="spellStart"/>
      <w:r>
        <w:rPr>
          <w:rFonts w:ascii="Times New Roman" w:hAnsi="Times New Roman" w:cs="Times New Roman"/>
          <w:sz w:val="24"/>
        </w:rPr>
        <w:t>LedPin</w:t>
      </w:r>
      <w:proofErr w:type="spellEnd"/>
      <w:r>
        <w:rPr>
          <w:rFonts w:ascii="Times New Roman" w:hAnsi="Times New Roman" w:cs="Times New Roman"/>
          <w:sz w:val="24"/>
        </w:rPr>
        <w:t xml:space="preserve"> when read value greater than threshold</w:t>
      </w:r>
    </w:p>
    <w:p w14:paraId="052544AB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'    ****************'</w:t>
      </w:r>
    </w:p>
    <w:p w14:paraId="01C7F46B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print '    </w:t>
      </w:r>
      <w:proofErr w:type="gramStart"/>
      <w:r>
        <w:rPr>
          <w:rFonts w:ascii="Times New Roman" w:hAnsi="Times New Roman" w:cs="Times New Roman"/>
          <w:sz w:val="24"/>
        </w:rPr>
        <w:t>* !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DANGER !</w:t>
      </w:r>
      <w:proofErr w:type="gramEnd"/>
      <w:r>
        <w:rPr>
          <w:rFonts w:ascii="Times New Roman" w:hAnsi="Times New Roman" w:cs="Times New Roman"/>
          <w:sz w:val="24"/>
        </w:rPr>
        <w:t xml:space="preserve"> *'</w:t>
      </w:r>
    </w:p>
    <w:p w14:paraId="6EF86B5C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'    ****************'</w:t>
      </w:r>
    </w:p>
    <w:p w14:paraId="4B3B94FF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''</w:t>
      </w:r>
    </w:p>
    <w:p w14:paraId="47CFCCAF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09EC2B72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GPIO.output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LedPin</w:t>
      </w:r>
      <w:proofErr w:type="spellEnd"/>
      <w:r>
        <w:rPr>
          <w:rFonts w:ascii="Times New Roman" w:hAnsi="Times New Roman" w:cs="Times New Roman"/>
          <w:sz w:val="24"/>
        </w:rPr>
        <w:t>, GPIO.HIGH)</w:t>
      </w:r>
      <w:r>
        <w:rPr>
          <w:rFonts w:ascii="Times New Roman" w:hAnsi="Times New Roman" w:cs="Times New Roman"/>
          <w:sz w:val="24"/>
        </w:rPr>
        <w:tab/>
        <w:t># (0, means detect danger gas)</w:t>
      </w:r>
    </w:p>
    <w:p w14:paraId="444B6E09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(0.25)</w:t>
      </w:r>
    </w:p>
    <w:p w14:paraId="1CC91CE6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GPIO.output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LedPin</w:t>
      </w:r>
      <w:proofErr w:type="spellEnd"/>
      <w:r>
        <w:rPr>
          <w:rFonts w:ascii="Times New Roman" w:hAnsi="Times New Roman" w:cs="Times New Roman"/>
          <w:sz w:val="24"/>
        </w:rPr>
        <w:t>, GPIO.LOW)</w:t>
      </w:r>
    </w:p>
    <w:p w14:paraId="6A665DEC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(0.25)</w:t>
      </w:r>
    </w:p>
    <w:p w14:paraId="742E13AD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 :</w:t>
      </w:r>
      <w:proofErr w:type="gramEnd"/>
    </w:p>
    <w:p w14:paraId="26B5D819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(0.5)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Else delay printing.</w:t>
      </w:r>
    </w:p>
    <w:p w14:paraId="2930017D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31B5DA0C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destory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14:paraId="287ADCB2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GPIO.cleanup</w:t>
      </w:r>
      <w:proofErr w:type="spellEnd"/>
      <w:r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Release resource</w:t>
      </w:r>
    </w:p>
    <w:p w14:paraId="0C716671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7573C55B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 Program start from here</w:t>
      </w:r>
    </w:p>
    <w:p w14:paraId="756718C2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setup(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0F2DCF7A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try:</w:t>
      </w:r>
    </w:p>
    <w:p w14:paraId="6B7D3EAE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loop(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EDA7E5D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except </w:t>
      </w:r>
      <w:proofErr w:type="spellStart"/>
      <w:r>
        <w:rPr>
          <w:rFonts w:ascii="Times New Roman" w:hAnsi="Times New Roman" w:cs="Times New Roman"/>
          <w:sz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</w:rPr>
        <w:t xml:space="preserve">:  </w:t>
      </w:r>
      <w:r>
        <w:rPr>
          <w:rFonts w:ascii="Times New Roman" w:hAnsi="Times New Roman" w:cs="Times New Roman"/>
          <w:sz w:val="24"/>
        </w:rPr>
        <w:tab/>
        <w:t># When '</w:t>
      </w:r>
      <w:proofErr w:type="spellStart"/>
      <w:r>
        <w:rPr>
          <w:rFonts w:ascii="Times New Roman" w:hAnsi="Times New Roman" w:cs="Times New Roman"/>
          <w:sz w:val="24"/>
        </w:rPr>
        <w:t>Ctrl+C</w:t>
      </w:r>
      <w:proofErr w:type="spellEnd"/>
      <w:r>
        <w:rPr>
          <w:rFonts w:ascii="Times New Roman" w:hAnsi="Times New Roman" w:cs="Times New Roman"/>
          <w:sz w:val="24"/>
        </w:rPr>
        <w:t xml:space="preserve">' is pressed, the child program </w:t>
      </w:r>
      <w:proofErr w:type="gramStart"/>
      <w:r>
        <w:rPr>
          <w:rFonts w:ascii="Times New Roman" w:hAnsi="Times New Roman" w:cs="Times New Roman"/>
          <w:sz w:val="24"/>
        </w:rPr>
        <w:t>destroy(</w:t>
      </w:r>
      <w:proofErr w:type="gramEnd"/>
      <w:r>
        <w:rPr>
          <w:rFonts w:ascii="Times New Roman" w:hAnsi="Times New Roman" w:cs="Times New Roman"/>
          <w:sz w:val="24"/>
        </w:rPr>
        <w:t>) will be  executed.</w:t>
      </w:r>
    </w:p>
    <w:p w14:paraId="5F2E9804" w14:textId="77777777" w:rsidR="00412B45" w:rsidRDefault="00200D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destory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98AB051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789AC540" w14:textId="77777777" w:rsidR="00412B45" w:rsidRDefault="00412B45">
      <w:pPr>
        <w:jc w:val="left"/>
        <w:rPr>
          <w:rFonts w:ascii="Times New Roman" w:hAnsi="Times New Roman" w:cs="Times New Roman"/>
          <w:sz w:val="24"/>
        </w:rPr>
      </w:pPr>
    </w:p>
    <w:p w14:paraId="648E206F" w14:textId="77777777" w:rsidR="00412B45" w:rsidRDefault="00200DFC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2. </w:t>
      </w:r>
      <w:r>
        <w:rPr>
          <w:rFonts w:ascii="Times New Roman" w:hAnsi="Times New Roman" w:cs="Times New Roman"/>
          <w:color w:val="FF0000"/>
          <w:sz w:val="24"/>
        </w:rPr>
        <w:t>C Code</w:t>
      </w:r>
    </w:p>
    <w:p w14:paraId="3B7F29A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wiringPi.h</w:t>
      </w:r>
      <w:proofErr w:type="spellEnd"/>
      <w:r>
        <w:rPr>
          <w:rFonts w:ascii="Times New Roman" w:hAnsi="Times New Roman" w:cs="Times New Roman"/>
        </w:rPr>
        <w:t>&gt;</w:t>
      </w:r>
    </w:p>
    <w:p w14:paraId="186DB1A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345202B" w14:textId="77777777" w:rsidR="00412B45" w:rsidRDefault="00412B45">
      <w:pPr>
        <w:rPr>
          <w:rFonts w:ascii="Times New Roman" w:hAnsi="Times New Roman" w:cs="Times New Roman"/>
        </w:rPr>
      </w:pPr>
    </w:p>
    <w:p w14:paraId="4DEFFCEB" w14:textId="77777777" w:rsidR="00412B45" w:rsidRDefault="00200D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typedef</w:t>
      </w:r>
      <w:proofErr w:type="spellEnd"/>
      <w:r>
        <w:rPr>
          <w:rFonts w:ascii="Times New Roman" w:hAnsi="Times New Roman" w:cs="Times New Roman"/>
        </w:rPr>
        <w:t xml:space="preserve"> unsigned char </w:t>
      </w: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>;</w:t>
      </w:r>
    </w:p>
    <w:p w14:paraId="0AC6A169" w14:textId="77777777" w:rsidR="00412B45" w:rsidRDefault="00200D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typedef</w:t>
      </w:r>
      <w:proofErr w:type="spellEnd"/>
      <w:r>
        <w:rPr>
          <w:rFonts w:ascii="Times New Roman" w:hAnsi="Times New Roman" w:cs="Times New Roman"/>
        </w:rPr>
        <w:t xml:space="preserve"> unsigned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uint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12AEB0D" w14:textId="77777777" w:rsidR="00412B45" w:rsidRDefault="00412B45">
      <w:pPr>
        <w:rPr>
          <w:rFonts w:ascii="Times New Roman" w:hAnsi="Times New Roman" w:cs="Times New Roman"/>
        </w:rPr>
      </w:pPr>
    </w:p>
    <w:p w14:paraId="6688042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    ADC_CS    0</w:t>
      </w:r>
    </w:p>
    <w:p w14:paraId="0B140904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    ADC_CLK   1</w:t>
      </w:r>
    </w:p>
    <w:p w14:paraId="1AAA89EA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    ADC_DIO   2</w:t>
      </w:r>
    </w:p>
    <w:p w14:paraId="1B7996F9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#define     </w:t>
      </w:r>
      <w:proofErr w:type="spellStart"/>
      <w:r>
        <w:rPr>
          <w:rFonts w:ascii="Times New Roman" w:hAnsi="Times New Roman" w:cs="Times New Roman"/>
        </w:rPr>
        <w:t>LedPin</w:t>
      </w:r>
      <w:proofErr w:type="spellEnd"/>
      <w:r>
        <w:rPr>
          <w:rFonts w:ascii="Times New Roman" w:hAnsi="Times New Roman" w:cs="Times New Roman"/>
        </w:rPr>
        <w:t xml:space="preserve">      4</w:t>
      </w:r>
    </w:p>
    <w:p w14:paraId="22A1947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</w:t>
      </w:r>
      <w:r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ab/>
        <w:t xml:space="preserve">    Threshold</w:t>
      </w:r>
      <w:r>
        <w:rPr>
          <w:rFonts w:ascii="Times New Roman" w:hAnsi="Times New Roman" w:cs="Times New Roman"/>
        </w:rPr>
        <w:tab/>
        <w:t>100</w:t>
      </w:r>
    </w:p>
    <w:p w14:paraId="2BC87F8E" w14:textId="77777777" w:rsidR="00412B45" w:rsidRDefault="00412B45">
      <w:pPr>
        <w:rPr>
          <w:rFonts w:ascii="Times New Roman" w:hAnsi="Times New Roman" w:cs="Times New Roman"/>
        </w:rPr>
      </w:pPr>
    </w:p>
    <w:p w14:paraId="45D22F85" w14:textId="77777777" w:rsidR="00412B45" w:rsidRDefault="00200D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get_ADC_Result</w:t>
      </w:r>
      <w:proofErr w:type="spellEnd"/>
      <w:r>
        <w:rPr>
          <w:rFonts w:ascii="Times New Roman" w:hAnsi="Times New Roman" w:cs="Times New Roman"/>
        </w:rPr>
        <w:t>(void)</w:t>
      </w:r>
    </w:p>
    <w:p w14:paraId="2B75DF5A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640657F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695128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7D5B4EBC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 xml:space="preserve"> dat1=0, dat2=0;</w:t>
      </w:r>
    </w:p>
    <w:p w14:paraId="32E86F05" w14:textId="77777777" w:rsidR="00412B45" w:rsidRDefault="00412B45">
      <w:pPr>
        <w:rPr>
          <w:rFonts w:ascii="Times New Roman" w:hAnsi="Times New Roman" w:cs="Times New Roman"/>
        </w:rPr>
      </w:pPr>
    </w:p>
    <w:p w14:paraId="19F7DBE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ADC_CS, 0);</w:t>
      </w:r>
    </w:p>
    <w:p w14:paraId="54BAD7AC" w14:textId="77777777" w:rsidR="00412B45" w:rsidRDefault="00412B45">
      <w:pPr>
        <w:rPr>
          <w:rFonts w:ascii="Times New Roman" w:hAnsi="Times New Roman" w:cs="Times New Roman"/>
        </w:rPr>
      </w:pPr>
    </w:p>
    <w:p w14:paraId="1EF0BD4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(ADC_CLK,0);</w:t>
      </w:r>
    </w:p>
    <w:p w14:paraId="1499ED7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(ADC_DIO,1);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14:paraId="7037A932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(ADC_CLK,1);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14:paraId="2262E17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(ADC_CLK,0);</w:t>
      </w:r>
    </w:p>
    <w:p w14:paraId="46718234" w14:textId="77777777" w:rsidR="00412B45" w:rsidRDefault="00412B45">
      <w:pPr>
        <w:rPr>
          <w:rFonts w:ascii="Times New Roman" w:hAnsi="Times New Roman" w:cs="Times New Roman"/>
        </w:rPr>
      </w:pPr>
    </w:p>
    <w:p w14:paraId="0B9CE028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(ADC_DIO,1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 xml:space="preserve">(2); </w:t>
      </w:r>
    </w:p>
    <w:p w14:paraId="1C501B2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(ADC_CLK,1);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14:paraId="482E589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(ADC_CLK,0);</w:t>
      </w:r>
    </w:p>
    <w:p w14:paraId="350AA11B" w14:textId="77777777" w:rsidR="00412B45" w:rsidRDefault="00412B45">
      <w:pPr>
        <w:rPr>
          <w:rFonts w:ascii="Times New Roman" w:hAnsi="Times New Roman" w:cs="Times New Roman"/>
        </w:rPr>
      </w:pPr>
    </w:p>
    <w:p w14:paraId="73D35E6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(ADC_DIO,0);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2); </w:t>
      </w:r>
    </w:p>
    <w:p w14:paraId="0ED8735A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CDFB8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(ADC_CLK,1);</w:t>
      </w:r>
      <w:r>
        <w:rPr>
          <w:rFonts w:ascii="Times New Roman" w:hAnsi="Times New Roman" w:cs="Times New Roman"/>
        </w:rPr>
        <w:tab/>
      </w:r>
    </w:p>
    <w:p w14:paraId="1936DD28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(ADC_DIO,1</w:t>
      </w:r>
      <w:proofErr w:type="gramStart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(2);</w:t>
      </w:r>
    </w:p>
    <w:p w14:paraId="68CF1814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(ADC_CLK,0);</w:t>
      </w:r>
      <w:r>
        <w:rPr>
          <w:rFonts w:ascii="Times New Roman" w:hAnsi="Times New Roman" w:cs="Times New Roman"/>
        </w:rPr>
        <w:tab/>
      </w:r>
    </w:p>
    <w:p w14:paraId="6BDB9B38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(ADC_DIO,1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(2);</w:t>
      </w:r>
    </w:p>
    <w:p w14:paraId="62DE990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A14164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&lt;8;i++)</w:t>
      </w:r>
    </w:p>
    <w:p w14:paraId="1556546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BEF9F73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(ADC_CLK,1);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14:paraId="22C4B793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(2);</w:t>
      </w:r>
    </w:p>
    <w:p w14:paraId="6FC3501A" w14:textId="77777777" w:rsidR="00412B45" w:rsidRDefault="00412B45">
      <w:pPr>
        <w:rPr>
          <w:rFonts w:ascii="Times New Roman" w:hAnsi="Times New Roman" w:cs="Times New Roman"/>
        </w:rPr>
      </w:pPr>
    </w:p>
    <w:p w14:paraId="32E4DD2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ADC_DIO, INPUT);</w:t>
      </w:r>
    </w:p>
    <w:p w14:paraId="1104BD4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dat1=dat1&lt;&lt;1 | </w:t>
      </w:r>
      <w:proofErr w:type="spellStart"/>
      <w:r>
        <w:rPr>
          <w:rFonts w:ascii="Times New Roman" w:hAnsi="Times New Roman" w:cs="Times New Roman"/>
        </w:rPr>
        <w:t>digitalRead</w:t>
      </w:r>
      <w:proofErr w:type="spellEnd"/>
      <w:r>
        <w:rPr>
          <w:rFonts w:ascii="Times New Roman" w:hAnsi="Times New Roman" w:cs="Times New Roman"/>
        </w:rPr>
        <w:t>(ADC_DIO);</w:t>
      </w:r>
    </w:p>
    <w:p w14:paraId="7DDDB7F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DE7458A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638BA2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&lt;8;i++)</w:t>
      </w:r>
    </w:p>
    <w:p w14:paraId="41F0B12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49C8DCD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dat2 = </w:t>
      </w:r>
      <w:proofErr w:type="spellStart"/>
      <w:r>
        <w:rPr>
          <w:rFonts w:ascii="Times New Roman" w:hAnsi="Times New Roman" w:cs="Times New Roman"/>
        </w:rPr>
        <w:t>dat2</w:t>
      </w:r>
      <w:proofErr w:type="spellEnd"/>
      <w:r>
        <w:rPr>
          <w:rFonts w:ascii="Times New Roman" w:hAnsi="Times New Roman" w:cs="Times New Roman"/>
        </w:rPr>
        <w:t xml:space="preserve"> | ((</w:t>
      </w: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/>
        </w:rPr>
        <w:t>digitalRead</w:t>
      </w:r>
      <w:proofErr w:type="spellEnd"/>
      <w:r>
        <w:rPr>
          <w:rFonts w:ascii="Times New Roman" w:hAnsi="Times New Roman" w:cs="Times New Roman"/>
        </w:rPr>
        <w:t>(ADC_DIO</w:t>
      </w:r>
      <w:proofErr w:type="gramStart"/>
      <w:r>
        <w:rPr>
          <w:rFonts w:ascii="Times New Roman" w:hAnsi="Times New Roman" w:cs="Times New Roman"/>
        </w:rPr>
        <w:t>))&lt;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14:paraId="39CCFC5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 xml:space="preserve">(ADC_CLK,1);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2);</w:t>
      </w:r>
    </w:p>
    <w:p w14:paraId="07FAA14E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(ADC_CLK,0</w:t>
      </w:r>
      <w:proofErr w:type="gramStart"/>
      <w:r>
        <w:rPr>
          <w:rFonts w:ascii="Times New Roman" w:hAnsi="Times New Roman" w:cs="Times New Roman"/>
        </w:rPr>
        <w:t xml:space="preserve">);   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delayMicroseconds</w:t>
      </w:r>
      <w:proofErr w:type="spellEnd"/>
      <w:r>
        <w:rPr>
          <w:rFonts w:ascii="Times New Roman" w:hAnsi="Times New Roman" w:cs="Times New Roman"/>
        </w:rPr>
        <w:t>(2);</w:t>
      </w:r>
    </w:p>
    <w:p w14:paraId="350AEA2E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EC6AD11" w14:textId="77777777" w:rsidR="00412B45" w:rsidRDefault="00412B45">
      <w:pPr>
        <w:rPr>
          <w:rFonts w:ascii="Times New Roman" w:hAnsi="Times New Roman" w:cs="Times New Roman"/>
        </w:rPr>
      </w:pPr>
    </w:p>
    <w:p w14:paraId="26EA548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(ADC_CS,1);</w:t>
      </w:r>
    </w:p>
    <w:p w14:paraId="06B9492A" w14:textId="77777777" w:rsidR="00412B45" w:rsidRDefault="00412B45">
      <w:pPr>
        <w:rPr>
          <w:rFonts w:ascii="Times New Roman" w:hAnsi="Times New Roman" w:cs="Times New Roman"/>
        </w:rPr>
      </w:pPr>
    </w:p>
    <w:p w14:paraId="0D38716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ADC_DIO, OUTPUT);</w:t>
      </w:r>
    </w:p>
    <w:p w14:paraId="496254A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56704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return(dat1==dat2</w:t>
      </w:r>
      <w:proofErr w:type="gramStart"/>
      <w:r>
        <w:rPr>
          <w:rFonts w:ascii="Times New Roman" w:hAnsi="Times New Roman" w:cs="Times New Roman"/>
        </w:rPr>
        <w:t>) ?</w:t>
      </w:r>
      <w:proofErr w:type="gramEnd"/>
      <w:r>
        <w:rPr>
          <w:rFonts w:ascii="Times New Roman" w:hAnsi="Times New Roman" w:cs="Times New Roman"/>
        </w:rPr>
        <w:t xml:space="preserve"> dat1 : 0;</w:t>
      </w:r>
    </w:p>
    <w:p w14:paraId="7B1DEC9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460A61C7" w14:textId="77777777" w:rsidR="00412B45" w:rsidRDefault="00412B45">
      <w:pPr>
        <w:rPr>
          <w:rFonts w:ascii="Times New Roman" w:hAnsi="Times New Roman" w:cs="Times New Roman"/>
        </w:rPr>
      </w:pPr>
    </w:p>
    <w:p w14:paraId="1755F220" w14:textId="77777777" w:rsidR="00412B45" w:rsidRDefault="00200D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main(void)</w:t>
      </w:r>
    </w:p>
    <w:p w14:paraId="57367F8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0C65572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;</w:t>
      </w:r>
    </w:p>
    <w:p w14:paraId="33C8F199" w14:textId="77777777" w:rsidR="00412B45" w:rsidRDefault="00412B45">
      <w:pPr>
        <w:rPr>
          <w:rFonts w:ascii="Times New Roman" w:hAnsi="Times New Roman" w:cs="Times New Roman"/>
        </w:rPr>
      </w:pPr>
    </w:p>
    <w:p w14:paraId="3EE945BC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proofErr w:type="gramStart"/>
      <w:r>
        <w:rPr>
          <w:rFonts w:ascii="Times New Roman" w:hAnsi="Times New Roman" w:cs="Times New Roman"/>
        </w:rPr>
        <w:t>wiringPiSetup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== -1)</w:t>
      </w:r>
    </w:p>
    <w:p w14:paraId="16251E42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9067F1A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"setup </w:t>
      </w:r>
      <w:proofErr w:type="spellStart"/>
      <w:r>
        <w:rPr>
          <w:rFonts w:ascii="Times New Roman" w:hAnsi="Times New Roman" w:cs="Times New Roman"/>
        </w:rPr>
        <w:t>wiringPi</w:t>
      </w:r>
      <w:proofErr w:type="spellEnd"/>
      <w:r>
        <w:rPr>
          <w:rFonts w:ascii="Times New Roman" w:hAnsi="Times New Roman" w:cs="Times New Roman"/>
        </w:rPr>
        <w:t xml:space="preserve"> failed !");</w:t>
      </w:r>
    </w:p>
    <w:p w14:paraId="7946D9F7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-1; </w:t>
      </w:r>
    </w:p>
    <w:p w14:paraId="2E24CA8C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47B3367" w14:textId="77777777" w:rsidR="00412B45" w:rsidRDefault="00412B45">
      <w:pPr>
        <w:rPr>
          <w:rFonts w:ascii="Times New Roman" w:hAnsi="Times New Roman" w:cs="Times New Roman"/>
        </w:rPr>
      </w:pPr>
    </w:p>
    <w:p w14:paraId="156FC864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ADC_CS,  OUTPUT);</w:t>
      </w:r>
    </w:p>
    <w:p w14:paraId="7C677339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ADC_CLK, OUTPUT);</w:t>
      </w:r>
    </w:p>
    <w:p w14:paraId="27BC5C2D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LedPin</w:t>
      </w:r>
      <w:proofErr w:type="spellEnd"/>
      <w:r>
        <w:rPr>
          <w:rFonts w:ascii="Times New Roman" w:hAnsi="Times New Roman" w:cs="Times New Roman"/>
        </w:rPr>
        <w:t>,  OUTPUT</w:t>
      </w:r>
      <w:r>
        <w:rPr>
          <w:rFonts w:ascii="Times New Roman" w:hAnsi="Times New Roman" w:cs="Times New Roman"/>
        </w:rPr>
        <w:t>);</w:t>
      </w:r>
    </w:p>
    <w:p w14:paraId="0028F79A" w14:textId="77777777" w:rsidR="00412B45" w:rsidRDefault="00412B45">
      <w:pPr>
        <w:rPr>
          <w:rFonts w:ascii="Times New Roman" w:hAnsi="Times New Roman" w:cs="Times New Roman"/>
        </w:rPr>
      </w:pPr>
    </w:p>
    <w:p w14:paraId="3EAF8CD6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1)</w:t>
      </w:r>
    </w:p>
    <w:p w14:paraId="6FBAC8EE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BBB3CDB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ADC_DIO, OUTPUT);</w:t>
      </w:r>
    </w:p>
    <w:p w14:paraId="091A9B1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get_ADC_</w:t>
      </w:r>
      <w:proofErr w:type="gram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5CBB983E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("%d\n</w:t>
      </w:r>
      <w:proofErr w:type="gramStart"/>
      <w:r>
        <w:rPr>
          <w:rFonts w:ascii="Times New Roman" w:hAnsi="Times New Roman" w:cs="Times New Roman"/>
        </w:rPr>
        <w:t>",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14:paraId="23CC5DCA" w14:textId="77777777" w:rsidR="00412B45" w:rsidRDefault="00412B45">
      <w:pPr>
        <w:rPr>
          <w:rFonts w:ascii="Times New Roman" w:hAnsi="Times New Roman" w:cs="Times New Roman"/>
        </w:rPr>
      </w:pPr>
    </w:p>
    <w:p w14:paraId="7236CAF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 xml:space="preserve"> &gt; Threshold)</w:t>
      </w:r>
    </w:p>
    <w:p w14:paraId="3B1696D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CA4A544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LedPin</w:t>
      </w:r>
      <w:proofErr w:type="spellEnd"/>
      <w:r>
        <w:rPr>
          <w:rFonts w:ascii="Times New Roman" w:hAnsi="Times New Roman" w:cs="Times New Roman"/>
        </w:rPr>
        <w:t>, LOW);</w:t>
      </w:r>
    </w:p>
    <w:p w14:paraId="03651DA3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1000);</w:t>
      </w:r>
    </w:p>
    <w:p w14:paraId="592EBA79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LedPin</w:t>
      </w:r>
      <w:proofErr w:type="spellEnd"/>
      <w:r>
        <w:rPr>
          <w:rFonts w:ascii="Times New Roman" w:hAnsi="Times New Roman" w:cs="Times New Roman"/>
        </w:rPr>
        <w:t>, HIGH);</w:t>
      </w:r>
    </w:p>
    <w:p w14:paraId="70B4A00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"\n***********</w:t>
      </w:r>
      <w:r>
        <w:rPr>
          <w:rFonts w:ascii="Times New Roman" w:hAnsi="Times New Roman" w:cs="Times New Roman"/>
        </w:rPr>
        <w:tab/>
        <w:t>\</w:t>
      </w:r>
    </w:p>
    <w:p w14:paraId="5C6B1D5B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\</w:t>
      </w:r>
      <w:proofErr w:type="gramStart"/>
      <w:r>
        <w:rPr>
          <w:rFonts w:ascii="Times New Roman" w:hAnsi="Times New Roman" w:cs="Times New Roman"/>
        </w:rPr>
        <w:t>n  Danger</w:t>
      </w:r>
      <w:proofErr w:type="gramEnd"/>
      <w:r>
        <w:rPr>
          <w:rFonts w:ascii="Times New Roman" w:hAnsi="Times New Roman" w:cs="Times New Roman"/>
        </w:rPr>
        <w:t>!    \</w:t>
      </w:r>
    </w:p>
    <w:p w14:paraId="1452018E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\n**********</w:t>
      </w:r>
      <w:proofErr w:type="gramStart"/>
      <w:r>
        <w:rPr>
          <w:rFonts w:ascii="Times New Roman" w:hAnsi="Times New Roman" w:cs="Times New Roman"/>
        </w:rPr>
        <w:t>*  \</w:t>
      </w:r>
      <w:proofErr w:type="gramEnd"/>
    </w:p>
    <w:p w14:paraId="291261BB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\n");</w:t>
      </w:r>
    </w:p>
    <w:p w14:paraId="413BFECD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1000);</w:t>
      </w:r>
    </w:p>
    <w:p w14:paraId="35AADD55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6F9DE11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6AC92A5C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426AF2C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LedPin</w:t>
      </w:r>
      <w:proofErr w:type="spellEnd"/>
      <w:r>
        <w:rPr>
          <w:rFonts w:ascii="Times New Roman" w:hAnsi="Times New Roman" w:cs="Times New Roman"/>
        </w:rPr>
        <w:t>, LOW);</w:t>
      </w:r>
    </w:p>
    <w:p w14:paraId="1BEF75C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C8759AB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100);</w:t>
      </w:r>
    </w:p>
    <w:p w14:paraId="7F87DC4B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A1B2E06" w14:textId="77777777" w:rsidR="00412B45" w:rsidRDefault="00412B45">
      <w:pPr>
        <w:rPr>
          <w:rFonts w:ascii="Times New Roman" w:hAnsi="Times New Roman" w:cs="Times New Roman"/>
        </w:rPr>
      </w:pPr>
    </w:p>
    <w:p w14:paraId="1FC14A90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14:paraId="55563A7F" w14:textId="77777777" w:rsidR="00412B45" w:rsidRDefault="002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0EFF36" w14:textId="77777777" w:rsidR="00412B45" w:rsidRDefault="00412B45">
      <w:pPr>
        <w:rPr>
          <w:rFonts w:ascii="Times New Roman" w:hAnsi="Times New Roman" w:cs="Times New Roman"/>
        </w:rPr>
      </w:pPr>
    </w:p>
    <w:p w14:paraId="2261BC18" w14:textId="77777777" w:rsidR="00412B45" w:rsidRDefault="00200DF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Experimental phenomena</w:t>
      </w:r>
    </w:p>
    <w:p w14:paraId="1A79B9C4" w14:textId="77777777" w:rsidR="00412B45" w:rsidRDefault="00200DF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When the smoke </w:t>
      </w:r>
      <w:r>
        <w:rPr>
          <w:rFonts w:ascii="Times New Roman" w:hAnsi="Times New Roman" w:cs="Times New Roman" w:hint="eastAsia"/>
          <w:sz w:val="24"/>
        </w:rPr>
        <w:t>sensor</w:t>
      </w:r>
      <w:r>
        <w:rPr>
          <w:rFonts w:ascii="Times New Roman" w:hAnsi="Times New Roman" w:cs="Times New Roman"/>
          <w:sz w:val="24"/>
        </w:rPr>
        <w:t xml:space="preserve"> detects combustible gas, </w:t>
      </w:r>
      <w:r>
        <w:rPr>
          <w:rFonts w:ascii="Times New Roman" w:hAnsi="Times New Roman" w:cs="Times New Roman" w:hint="eastAsia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the gas concentration meets a set threshold value, the LED</w:t>
      </w:r>
      <w:r>
        <w:rPr>
          <w:rFonts w:ascii="Times New Roman" w:hAnsi="Times New Roman" w:cs="Times New Roman"/>
          <w:sz w:val="24"/>
        </w:rPr>
        <w:t xml:space="preserve"> lamp will light up, and when the gas concentration does not meet the set threshold value, the LED lamp will turn off.</w:t>
      </w:r>
    </w:p>
    <w:p w14:paraId="4AD84DE6" w14:textId="77777777" w:rsidR="00412B45" w:rsidRDefault="00412B45">
      <w:pPr>
        <w:rPr>
          <w:rFonts w:ascii="Times New Roman" w:hAnsi="Times New Roman" w:cs="Times New Roman"/>
        </w:rPr>
      </w:pPr>
    </w:p>
    <w:p w14:paraId="67314526" w14:textId="77777777" w:rsidR="00412B45" w:rsidRDefault="00412B45">
      <w:pPr>
        <w:rPr>
          <w:rFonts w:ascii="Times New Roman" w:hAnsi="Times New Roman" w:cs="Times New Roman"/>
        </w:rPr>
      </w:pPr>
    </w:p>
    <w:p w14:paraId="68369F6A" w14:textId="77777777" w:rsidR="00412B45" w:rsidRDefault="00412B45">
      <w:pPr>
        <w:rPr>
          <w:rFonts w:ascii="Times New Roman" w:hAnsi="Times New Roman" w:cs="Times New Roman"/>
        </w:rPr>
      </w:pPr>
    </w:p>
    <w:p w14:paraId="128E92D5" w14:textId="77777777" w:rsidR="00412B45" w:rsidRDefault="00412B45">
      <w:pPr>
        <w:rPr>
          <w:rFonts w:ascii="Times New Roman" w:hAnsi="Times New Roman" w:cs="Times New Roman"/>
        </w:rPr>
      </w:pPr>
    </w:p>
    <w:p w14:paraId="02A3A962" w14:textId="77777777" w:rsidR="00412B45" w:rsidRDefault="00412B45">
      <w:pPr>
        <w:rPr>
          <w:rFonts w:ascii="Times New Roman" w:hAnsi="Times New Roman" w:cs="Times New Roman"/>
        </w:rPr>
      </w:pPr>
    </w:p>
    <w:p w14:paraId="5BA5CA53" w14:textId="77777777" w:rsidR="00412B45" w:rsidRDefault="00412B45">
      <w:pPr>
        <w:rPr>
          <w:rFonts w:ascii="Times New Roman" w:hAnsi="Times New Roman" w:cs="Times New Roman"/>
        </w:rPr>
      </w:pPr>
    </w:p>
    <w:p w14:paraId="024FB510" w14:textId="77777777" w:rsidR="00412B45" w:rsidRDefault="00412B45">
      <w:pPr>
        <w:rPr>
          <w:rFonts w:ascii="Times New Roman" w:hAnsi="Times New Roman" w:cs="Times New Roman"/>
        </w:rPr>
      </w:pPr>
    </w:p>
    <w:p w14:paraId="46E1E84D" w14:textId="77777777" w:rsidR="00412B45" w:rsidRDefault="00412B45">
      <w:pPr>
        <w:rPr>
          <w:rFonts w:ascii="Times New Roman" w:hAnsi="Times New Roman" w:cs="Times New Roman"/>
        </w:rPr>
      </w:pPr>
    </w:p>
    <w:p w14:paraId="6399A25F" w14:textId="77777777" w:rsidR="00412B45" w:rsidRDefault="00412B45">
      <w:pPr>
        <w:rPr>
          <w:rFonts w:ascii="Times New Roman" w:hAnsi="Times New Roman" w:cs="Times New Roman"/>
        </w:rPr>
      </w:pPr>
    </w:p>
    <w:p w14:paraId="17F70389" w14:textId="77777777" w:rsidR="00412B45" w:rsidRDefault="00412B45">
      <w:pPr>
        <w:rPr>
          <w:rFonts w:ascii="Times New Roman" w:hAnsi="Times New Roman" w:cs="Times New Roman"/>
        </w:rPr>
      </w:pPr>
    </w:p>
    <w:p w14:paraId="7A4F5D42" w14:textId="77777777" w:rsidR="00412B45" w:rsidRDefault="00412B45">
      <w:pPr>
        <w:rPr>
          <w:rFonts w:ascii="Times New Roman" w:hAnsi="Times New Roman" w:cs="Times New Roman"/>
        </w:rPr>
      </w:pPr>
    </w:p>
    <w:p w14:paraId="51B9998C" w14:textId="77777777" w:rsidR="00412B45" w:rsidRDefault="00412B45">
      <w:pPr>
        <w:rPr>
          <w:rFonts w:ascii="Times New Roman" w:hAnsi="Times New Roman" w:cs="Times New Roman"/>
        </w:rPr>
      </w:pPr>
    </w:p>
    <w:p w14:paraId="58447157" w14:textId="77777777" w:rsidR="00412B45" w:rsidRDefault="00412B45">
      <w:pPr>
        <w:rPr>
          <w:rFonts w:ascii="Times New Roman" w:hAnsi="Times New Roman" w:cs="Times New Roman"/>
        </w:rPr>
      </w:pPr>
    </w:p>
    <w:sectPr w:rsidR="0041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5"/>
    <w:rsid w:val="00200DFC"/>
    <w:rsid w:val="002C1466"/>
    <w:rsid w:val="00412B45"/>
    <w:rsid w:val="00D74379"/>
    <w:rsid w:val="023F57DD"/>
    <w:rsid w:val="0318574F"/>
    <w:rsid w:val="046D0C5D"/>
    <w:rsid w:val="04E5302C"/>
    <w:rsid w:val="07457D6F"/>
    <w:rsid w:val="09201D7C"/>
    <w:rsid w:val="092673A3"/>
    <w:rsid w:val="0BF364FD"/>
    <w:rsid w:val="0BF64C6F"/>
    <w:rsid w:val="0CEA1A96"/>
    <w:rsid w:val="0EBA79F1"/>
    <w:rsid w:val="0F545B9E"/>
    <w:rsid w:val="10017D94"/>
    <w:rsid w:val="109D5665"/>
    <w:rsid w:val="13F62C60"/>
    <w:rsid w:val="142667E7"/>
    <w:rsid w:val="14DB1DFC"/>
    <w:rsid w:val="14E43B75"/>
    <w:rsid w:val="15D77AD5"/>
    <w:rsid w:val="15EE7BEA"/>
    <w:rsid w:val="169D55AC"/>
    <w:rsid w:val="19DE5459"/>
    <w:rsid w:val="1A3C6CA2"/>
    <w:rsid w:val="1AA30528"/>
    <w:rsid w:val="1C2B5218"/>
    <w:rsid w:val="1C2F6104"/>
    <w:rsid w:val="1D796A21"/>
    <w:rsid w:val="1EFD74B7"/>
    <w:rsid w:val="1F2A3FDF"/>
    <w:rsid w:val="1F8344DE"/>
    <w:rsid w:val="227C336B"/>
    <w:rsid w:val="230924DF"/>
    <w:rsid w:val="23097D3C"/>
    <w:rsid w:val="23AB794B"/>
    <w:rsid w:val="24840B39"/>
    <w:rsid w:val="24AD3B7A"/>
    <w:rsid w:val="25263C55"/>
    <w:rsid w:val="253E6B2E"/>
    <w:rsid w:val="25B26C49"/>
    <w:rsid w:val="260C5ACD"/>
    <w:rsid w:val="26143C7A"/>
    <w:rsid w:val="27A031F2"/>
    <w:rsid w:val="284321AC"/>
    <w:rsid w:val="28E31C24"/>
    <w:rsid w:val="29A74B2C"/>
    <w:rsid w:val="2A974F75"/>
    <w:rsid w:val="2B703D8E"/>
    <w:rsid w:val="2BB72682"/>
    <w:rsid w:val="2C087BE2"/>
    <w:rsid w:val="2C587F82"/>
    <w:rsid w:val="2C851295"/>
    <w:rsid w:val="2D2861B9"/>
    <w:rsid w:val="2F7C4AAE"/>
    <w:rsid w:val="30044A06"/>
    <w:rsid w:val="302F2B34"/>
    <w:rsid w:val="30DD79F7"/>
    <w:rsid w:val="311803CB"/>
    <w:rsid w:val="33862159"/>
    <w:rsid w:val="34344144"/>
    <w:rsid w:val="35F45D43"/>
    <w:rsid w:val="36063D5F"/>
    <w:rsid w:val="365742CF"/>
    <w:rsid w:val="367E3DBA"/>
    <w:rsid w:val="37124BDA"/>
    <w:rsid w:val="37387E4C"/>
    <w:rsid w:val="3775526B"/>
    <w:rsid w:val="39356D12"/>
    <w:rsid w:val="39CB7649"/>
    <w:rsid w:val="3A3F6BBB"/>
    <w:rsid w:val="3A937233"/>
    <w:rsid w:val="3BE4649B"/>
    <w:rsid w:val="3D747DCE"/>
    <w:rsid w:val="3E3001CE"/>
    <w:rsid w:val="3FE1378B"/>
    <w:rsid w:val="40AF3FA9"/>
    <w:rsid w:val="424376E3"/>
    <w:rsid w:val="42AD2003"/>
    <w:rsid w:val="4398782D"/>
    <w:rsid w:val="43B94963"/>
    <w:rsid w:val="43DE7606"/>
    <w:rsid w:val="43E744BD"/>
    <w:rsid w:val="441429DA"/>
    <w:rsid w:val="4596588E"/>
    <w:rsid w:val="48A94D4A"/>
    <w:rsid w:val="4903245F"/>
    <w:rsid w:val="4B2D2B8C"/>
    <w:rsid w:val="4BC01573"/>
    <w:rsid w:val="4C595F7C"/>
    <w:rsid w:val="4D0A6F98"/>
    <w:rsid w:val="4E3528EB"/>
    <w:rsid w:val="50363E02"/>
    <w:rsid w:val="528A1CA1"/>
    <w:rsid w:val="52F55F6D"/>
    <w:rsid w:val="56987787"/>
    <w:rsid w:val="57EE64A1"/>
    <w:rsid w:val="57F574AE"/>
    <w:rsid w:val="58620B52"/>
    <w:rsid w:val="5B777E6C"/>
    <w:rsid w:val="5B7C4383"/>
    <w:rsid w:val="5C3518AC"/>
    <w:rsid w:val="5CC079DC"/>
    <w:rsid w:val="5D834539"/>
    <w:rsid w:val="5D937A08"/>
    <w:rsid w:val="5E1173B7"/>
    <w:rsid w:val="5EAD3B8C"/>
    <w:rsid w:val="612F1E34"/>
    <w:rsid w:val="625F78F5"/>
    <w:rsid w:val="62BD1CB4"/>
    <w:rsid w:val="62FC04D3"/>
    <w:rsid w:val="63714F30"/>
    <w:rsid w:val="64366D65"/>
    <w:rsid w:val="644F234B"/>
    <w:rsid w:val="65945FE2"/>
    <w:rsid w:val="661D7E02"/>
    <w:rsid w:val="673365DF"/>
    <w:rsid w:val="68A70C7D"/>
    <w:rsid w:val="6923486A"/>
    <w:rsid w:val="69923DC2"/>
    <w:rsid w:val="6A075A05"/>
    <w:rsid w:val="6D213181"/>
    <w:rsid w:val="6F4549C9"/>
    <w:rsid w:val="70341D64"/>
    <w:rsid w:val="70B23B3B"/>
    <w:rsid w:val="73673409"/>
    <w:rsid w:val="74883473"/>
    <w:rsid w:val="75DE44A6"/>
    <w:rsid w:val="76832C90"/>
    <w:rsid w:val="77010F54"/>
    <w:rsid w:val="774958B0"/>
    <w:rsid w:val="78E95EEF"/>
    <w:rsid w:val="7A601F97"/>
    <w:rsid w:val="7B23248B"/>
    <w:rsid w:val="7B792002"/>
    <w:rsid w:val="7F0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829C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852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2</cp:revision>
  <dcterms:created xsi:type="dcterms:W3CDTF">2014-10-29T12:08:00Z</dcterms:created>
  <dcterms:modified xsi:type="dcterms:W3CDTF">2018-06-02T01:39:00Z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