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Sound sensor</w:t>
      </w: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will use the Raspberry Pi to control the sound sensor module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captur</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lang w:val="en-US" w:eastAsia="zh-CN"/>
        </w:rPr>
        <w:t xml:space="preserve"> the sound sensor signal, </w:t>
      </w:r>
      <w:r>
        <w:rPr>
          <w:rFonts w:hint="eastAsia" w:ascii="Times New Roman" w:hAnsi="Times New Roman" w:cs="Times New Roman"/>
          <w:sz w:val="24"/>
          <w:szCs w:val="24"/>
          <w:lang w:val="en-US" w:eastAsia="zh-CN"/>
        </w:rPr>
        <w:t>and print it to the command line of Raspberry Pi</w:t>
      </w:r>
      <w:bookmarkStart w:id="0" w:name="_GoBack"/>
      <w:bookmarkEnd w:id="0"/>
      <w:r>
        <w:rPr>
          <w:rFonts w:hint="default" w:ascii="Times New Roman" w:hAnsi="Times New Roman" w:cs="Times New Roman"/>
          <w:sz w:val="24"/>
          <w:szCs w:val="24"/>
          <w:lang w:val="en-US" w:eastAsia="zh-CN"/>
        </w:rPr>
        <w:t>.</w:t>
      </w:r>
    </w:p>
    <w:p>
      <w:pPr>
        <w:jc w:val="left"/>
        <w:rPr>
          <w:rFonts w:hint="default" w:ascii="Times New Roman" w:hAnsi="Times New Roman" w:cs="Times New Roman"/>
          <w:sz w:val="32"/>
          <w:szCs w:val="32"/>
          <w:lang w:val="en-US" w:eastAsia="zh-CN"/>
        </w:rPr>
      </w:pPr>
      <w:r>
        <w:rPr>
          <w:rFonts w:hint="default" w:ascii="Times New Roman" w:hAnsi="Times New Roman" w:cs="Times New Roman"/>
          <w:color w:val="FF0000"/>
          <w:sz w:val="30"/>
          <w:szCs w:val="30"/>
          <w:lang w:val="en-US" w:eastAsia="zh-CN"/>
        </w:rPr>
        <w:t>Materials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Small sound 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ADC0832</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Preparation</w:t>
      </w:r>
    </w:p>
    <w:p>
      <w:pPr>
        <w:jc w:val="left"/>
        <w:rPr>
          <w:rFonts w:hint="default" w:ascii="Times New Roman" w:hAnsi="Times New Roman" w:cs="Times New Roman"/>
          <w:color w:val="FF0000"/>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&lt;&lt;Installing a Python Interpreter and Corresponding Libraries in a Raspberry Pi System&gt;&gt; for details.</w:t>
      </w:r>
    </w:p>
    <w:p>
      <w:pPr>
        <w:numPr>
          <w:ilvl w:val="0"/>
          <w:numId w:val="0"/>
        </w:numPr>
        <w:jc w:val="left"/>
        <w:rPr>
          <w:rFonts w:hint="default" w:ascii="Times New Roman" w:hAnsi="Times New Roman" w:cs="Times New Roman"/>
          <w:sz w:val="28"/>
          <w:szCs w:val="28"/>
          <w:lang w:val="en-US" w:eastAsia="zh-CN"/>
        </w:rPr>
      </w:pP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Description</w:t>
      </w:r>
    </w:p>
    <w:p>
      <w:pPr>
        <w:numPr>
          <w:ilvl w:val="0"/>
          <w:numId w:val="0"/>
        </w:numPr>
        <w:ind w:firstLine="420" w:firstLineChars="0"/>
        <w:jc w:val="left"/>
        <w:rPr>
          <w:rFonts w:hint="default" w:ascii="Times New Roman" w:hAnsi="Times New Roman" w:cs="Times New Roman"/>
          <w:sz w:val="30"/>
          <w:szCs w:val="30"/>
          <w:lang w:val="en-US" w:eastAsia="zh-CN"/>
        </w:rPr>
      </w:pPr>
      <w:r>
        <w:rPr>
          <w:rFonts w:hint="default" w:ascii="Times New Roman" w:hAnsi="Times New Roman" w:cs="Times New Roman"/>
          <w:color w:val="FF0000"/>
          <w:sz w:val="30"/>
          <w:szCs w:val="30"/>
          <w:lang w:val="en-US" w:eastAsia="zh-CN"/>
        </w:rPr>
        <w:t>Brief Introduction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sound sensor is a kind of sensor that can detect sound, and is widely used in daily life, military, medical, industrial, territorial waters, aerospace, etc., and has become an indispensable part of the development of modern society. </w:t>
      </w:r>
    </w:p>
    <w:p>
      <w:pPr>
        <w:ind w:left="420" w:leftChars="0" w:firstLine="420" w:firstLineChars="0"/>
        <w:jc w:val="left"/>
        <w:rPr>
          <w:rFonts w:hint="default" w:ascii="Times New Roman" w:hAnsi="Times New Roman" w:cs="Times New Roman"/>
          <w:sz w:val="24"/>
          <w:szCs w:val="24"/>
          <w:lang w:val="en-US" w:eastAsia="zh-CN"/>
        </w:rPr>
      </w:pP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sound sensor incorporates a sound-sensitive capacitive electret microphone. Acoustic waves oscillate the electret film in the microphone, causing a change in capacitance and producing a tiny voltage that changes accordingly. This voltage is then converted to a voltage of 0-5V, accepted by the data collector after A/D conversion, and sent to the controller. In this lesson we use the Raspberry Pi to detect the sound sensor module's signal and make the appropriate action based on this signal.</w:t>
      </w:r>
    </w:p>
    <w:p>
      <w:pPr>
        <w:ind w:left="420" w:leftChars="0" w:firstLine="42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4396740" cy="1918970"/>
            <wp:effectExtent l="0" t="0" r="381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rcRect l="7910" t="11473" r="8729" b="12330"/>
                    <a:stretch>
                      <a:fillRect/>
                    </a:stretch>
                  </pic:blipFill>
                  <pic:spPr>
                    <a:xfrm>
                      <a:off x="0" y="0"/>
                      <a:ext cx="4396740" cy="1918970"/>
                    </a:xfrm>
                    <a:prstGeom prst="rect">
                      <a:avLst/>
                    </a:prstGeom>
                    <a:noFill/>
                    <a:ln w="9525">
                      <a:noFill/>
                    </a:ln>
                  </pic:spPr>
                </pic:pic>
              </a:graphicData>
            </a:graphic>
          </wp:inline>
        </w:drawing>
      </w:r>
    </w:p>
    <w:p>
      <w:pPr>
        <w:ind w:left="420" w:leftChars="0" w:firstLine="420" w:firstLineChars="0"/>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3037840" cy="17335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037840" cy="1733550"/>
                    </a:xfrm>
                    <a:prstGeom prst="rect">
                      <a:avLst/>
                    </a:prstGeom>
                    <a:noFill/>
                    <a:ln w="9525">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jc w:val="center"/>
        <w:rPr>
          <w:rFonts w:hint="default" w:ascii="Times New Roman" w:hAnsi="Times New Roman" w:cs="Times New Roman"/>
        </w:rPr>
      </w:pPr>
    </w:p>
    <w:p>
      <w:pPr>
        <w:widowControl w:val="0"/>
        <w:numPr>
          <w:ilvl w:val="0"/>
          <w:numId w:val="0"/>
        </w:numPr>
        <w:jc w:val="left"/>
        <w:rPr>
          <w:rFonts w:hint="default" w:ascii="Times New Roman" w:hAnsi="Times New Roman" w:cs="Times New Roman"/>
          <w:sz w:val="28"/>
          <w:szCs w:val="28"/>
          <w:lang w:val="en-US" w:eastAsia="zh-CN"/>
        </w:rPr>
      </w:pPr>
      <w:r>
        <w:rPr>
          <w:rFonts w:hint="default" w:ascii="Times New Roman" w:hAnsi="Times New Roman" w:cs="Times New Roman"/>
          <w:color w:val="FF0000"/>
          <w:sz w:val="30"/>
          <w:szCs w:val="30"/>
          <w:lang w:val="en-US" w:eastAsia="zh-CN"/>
        </w:rPr>
        <w:t>Features and Spec</w:t>
      </w:r>
      <w:r>
        <w:rPr>
          <w:rFonts w:hint="default" w:ascii="Times New Roman" w:hAnsi="Times New Roman" w:cs="Times New Roman"/>
          <w:sz w:val="28"/>
          <w:szCs w:val="28"/>
          <w:lang w:val="en-US" w:eastAsia="zh-CN"/>
        </w:rPr>
        <w:tab/>
      </w:r>
      <w:r>
        <w:rPr>
          <w:rFonts w:hint="default" w:ascii="Times New Roman" w:hAnsi="Times New Roman" w:cs="Times New Roman"/>
          <w:sz w:val="28"/>
          <w:szCs w:val="28"/>
          <w:lang w:val="en-US" w:eastAsia="zh-CN"/>
        </w:rPr>
        <w:tab/>
      </w:r>
      <w:r>
        <w:rPr>
          <w:rFonts w:hint="default" w:ascii="Times New Roman" w:hAnsi="Times New Roman" w:cs="Times New Roman"/>
          <w:sz w:val="28"/>
          <w:szCs w:val="28"/>
          <w:lang w:val="en-US" w:eastAsia="zh-CN"/>
        </w:rPr>
        <w:tab/>
      </w:r>
      <w:r>
        <w:rPr>
          <w:rFonts w:hint="default" w:ascii="Times New Roman" w:hAnsi="Times New Roman" w:cs="Times New Roman"/>
          <w:sz w:val="28"/>
          <w:szCs w:val="28"/>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 are 3.6mm mounting screw holes</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Use 5v DC power supply</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AO analog output, real-time output sound voltage signal</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There is a D0 threshold level output, when the sound intensity reaches a certain threshold, the output high and low level signal, the threshold - sensitivity can be adjusted by the potentiometer</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Power indicator</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Comparator output has indicator light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0"/>
          <w:szCs w:val="30"/>
          <w:lang w:val="en-US" w:eastAsia="zh-CN"/>
        </w:rPr>
        <w:t>Cable Connection</w:t>
      </w:r>
    </w:p>
    <w:p>
      <w:pPr>
        <w:numPr>
          <w:ilvl w:val="0"/>
          <w:numId w:val="0"/>
        </w:numPr>
        <w:jc w:val="cente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drawing>
          <wp:inline distT="0" distB="0" distL="114300" distR="114300">
            <wp:extent cx="3326130" cy="3912870"/>
            <wp:effectExtent l="0" t="0" r="7620" b="11430"/>
            <wp:docPr id="2" name="图片 2" descr="smallSound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mallSoundSensor"/>
                    <pic:cNvPicPr>
                      <a:picLocks noChangeAspect="1"/>
                    </pic:cNvPicPr>
                  </pic:nvPicPr>
                  <pic:blipFill>
                    <a:blip r:embed="rId6"/>
                    <a:stretch>
                      <a:fillRect/>
                    </a:stretch>
                  </pic:blipFill>
                  <pic:spPr>
                    <a:xfrm>
                      <a:off x="0" y="0"/>
                      <a:ext cx="3326130" cy="3912870"/>
                    </a:xfrm>
                    <a:prstGeom prst="rect">
                      <a:avLst/>
                    </a:prstGeom>
                  </pic:spPr>
                </pic:pic>
              </a:graphicData>
            </a:graphic>
          </wp:inline>
        </w:drawing>
      </w:r>
    </w:p>
    <w:p>
      <w:pPr>
        <w:numPr>
          <w:ilvl w:val="0"/>
          <w:numId w:val="0"/>
        </w:numPr>
        <w:jc w:val="center"/>
        <w:rPr>
          <w:rFonts w:hint="default" w:ascii="Times New Roman" w:hAnsi="Times New Roman" w:cs="Times New Roman"/>
          <w:sz w:val="32"/>
          <w:szCs w:val="32"/>
          <w:lang w:val="en-US" w:eastAsia="zh-CN"/>
        </w:rPr>
      </w:pPr>
    </w:p>
    <w:p>
      <w:pPr>
        <w:widowControl w:val="0"/>
        <w:numPr>
          <w:ilvl w:val="0"/>
          <w:numId w:val="0"/>
        </w:num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Sample Code</w:t>
      </w:r>
    </w:p>
    <w:p>
      <w:pPr>
        <w:widowControl w:val="0"/>
        <w:numPr>
          <w:ilvl w:val="0"/>
          <w:numId w:val="0"/>
        </w:num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Python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ADC0832</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Sound_DO_PIN = 15</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GPIO.setup(Sound_DO_PIN, GPIO.IN, pull_up_down=GPIO.PUD_UP)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ADC0832.setup()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while True: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global digitalVal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digitalVal = GPIO.input(Sound_DO_PIN)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if(digitalVal == 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'DO is %d' % digitalVal</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print "voice in..."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print 'Current analog value is %d'%  ADC0832.getResult(0)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else: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pass</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ADC0832.destroy()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'The end !'</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C Code</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&lt;string.h&gt;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&lt;errno.h&gt;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&lt;stdlib.h&gt;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ADC_CS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ADC_CLK   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ADC_DIO   2</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Sound_DO_Pin   3</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char uchar;</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int uint;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uchar get_ADC_Result(void)</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i;</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dat1=0, dat2=0;</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digitalWrite(ADC_DIO,0);</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w:t>
      </w: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digitalWrite(ADC_DIO,1);    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digitalWrite(ADC_CLK,1);</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INPUT);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dat1=dat1&lt;&lt;1 | digitalRead(ADC_DIO);</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for(i=0;i&lt;8;i++)</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dat2 = dat2 | ((uchar)(digitalRead(ADC_DIO))&lt;&lt;i);</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digitalWrite(ADC_CLK,1);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digitalWrite(ADC_CLK,0);    delayMicroseconds(2);</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digitalWrite(ADC_CS,1);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pinMode(ADC_DIO, OUTPUT);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return(dat1==dat2) ? dat1 :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digitalVal = 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analogVal =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pinMode(ADC_CS,  OUTPUT);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pinMode(ADC_CLK, OUTPUT);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pinMode(Sound_DO_PIN, INPUT);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pullUpDnControl(Sound_DO_PIN, PUD_UP);</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printf("Please speaking...\n");</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if(!(digitalVal = digitalRead(Sound_DO_PIN)))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printf("Do is %d.\n", digitalVal);</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printf("Voice in...");</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printf("Current analog value is %d.\n", get_ADC_Result());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sz w:val="24"/>
          <w:szCs w:val="24"/>
          <w:lang w:val="en-US" w:eastAsia="zh-CN"/>
        </w:rPr>
      </w:pPr>
    </w:p>
    <w:p>
      <w:pPr>
        <w:numPr>
          <w:ilvl w:val="0"/>
          <w:numId w:val="0"/>
        </w:numPr>
        <w:ind w:firstLine="420" w:firstLineChars="0"/>
        <w:jc w:val="left"/>
        <w:rPr>
          <w:rFonts w:hint="default" w:ascii="Times New Roman" w:hAnsi="Times New Roman" w:cs="Times New Roman"/>
          <w:color w:val="FF0000"/>
          <w:sz w:val="32"/>
          <w:szCs w:val="32"/>
          <w:lang w:val="en-US" w:eastAsia="zh-CN"/>
        </w:rPr>
      </w:pPr>
    </w:p>
    <w:p>
      <w:pPr>
        <w:numPr>
          <w:ilvl w:val="0"/>
          <w:numId w:val="0"/>
        </w:num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phenomena</w:t>
      </w:r>
    </w:p>
    <w:p>
      <w:pPr>
        <w:numPr>
          <w:ilvl w:val="0"/>
          <w:numId w:val="0"/>
        </w:numPr>
        <w:ind w:firstLine="420" w:firstLineChars="0"/>
        <w:jc w:val="left"/>
        <w:rPr>
          <w:rFonts w:hint="default"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lang w:val="en-US" w:eastAsia="zh-CN"/>
          <w14:textFill>
            <w14:solidFill>
              <w14:schemeClr w14:val="tx1"/>
            </w14:solidFill>
          </w14:textFill>
        </w:rPr>
        <w:t>The sound sensor detects the sound. When the sound intensity reaches the set threshold, the current digital value after the ADC conversion is printed in the command line interface of the Raspberry Pi system.</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B3EE0"/>
    <w:rsid w:val="077D3539"/>
    <w:rsid w:val="07E4040D"/>
    <w:rsid w:val="091C5975"/>
    <w:rsid w:val="0EDF09F8"/>
    <w:rsid w:val="10673D35"/>
    <w:rsid w:val="11806628"/>
    <w:rsid w:val="14E96275"/>
    <w:rsid w:val="1738563E"/>
    <w:rsid w:val="18412516"/>
    <w:rsid w:val="19067644"/>
    <w:rsid w:val="1DF117D7"/>
    <w:rsid w:val="1F046BFB"/>
    <w:rsid w:val="1F56106B"/>
    <w:rsid w:val="207A66CF"/>
    <w:rsid w:val="215815DE"/>
    <w:rsid w:val="2316720A"/>
    <w:rsid w:val="2392599E"/>
    <w:rsid w:val="24431310"/>
    <w:rsid w:val="25054DD7"/>
    <w:rsid w:val="29EA66B7"/>
    <w:rsid w:val="334B35A5"/>
    <w:rsid w:val="384539DB"/>
    <w:rsid w:val="38895B63"/>
    <w:rsid w:val="39532F59"/>
    <w:rsid w:val="3A01067D"/>
    <w:rsid w:val="3AF5780A"/>
    <w:rsid w:val="3B515C64"/>
    <w:rsid w:val="3C946196"/>
    <w:rsid w:val="3EDE67BB"/>
    <w:rsid w:val="40342F23"/>
    <w:rsid w:val="40F7686B"/>
    <w:rsid w:val="42175AEB"/>
    <w:rsid w:val="443C750E"/>
    <w:rsid w:val="49057CEC"/>
    <w:rsid w:val="4B2730B4"/>
    <w:rsid w:val="4D820EC2"/>
    <w:rsid w:val="508F5187"/>
    <w:rsid w:val="50BD5033"/>
    <w:rsid w:val="52445283"/>
    <w:rsid w:val="53775582"/>
    <w:rsid w:val="546903C6"/>
    <w:rsid w:val="54CD0EAD"/>
    <w:rsid w:val="57EE5261"/>
    <w:rsid w:val="5C527A32"/>
    <w:rsid w:val="61851AD4"/>
    <w:rsid w:val="6207121C"/>
    <w:rsid w:val="62BB16B9"/>
    <w:rsid w:val="641B1A8A"/>
    <w:rsid w:val="6A1F40AE"/>
    <w:rsid w:val="70A47A75"/>
    <w:rsid w:val="70DB38B7"/>
    <w:rsid w:val="753954FF"/>
    <w:rsid w:val="76E42C27"/>
    <w:rsid w:val="796C3158"/>
    <w:rsid w:val="7D3B0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2018-05-16T02:53:34Z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