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Digital temperature sensor</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 the Raspberry Pi to capture the value of the digital temperature sensor and print it to the command line interface of the Raspberry Pi system after ADC conversion.</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Digital temperature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color w:val="FF0000"/>
          <w:sz w:val="30"/>
          <w:szCs w:val="30"/>
          <w:lang w:val="en-US" w:eastAsia="zh-CN"/>
        </w:rPr>
      </w:pP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Function: thermistor thermistor is a non-linear resistor that is sensitive to temperature response and whose resistance will change with temperature. It is usually made of single crystal, polycrystalline semiconductor materials. This resistor has a series of special electrical properties. The basic feature is that the resistance varies greatly with temperature, and the volt-ampere curve is nonlinear.</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Application: Thermistor is sensitive to high temperature, small thermal inertia, long life, small size, simple structure, and various shapes and structures. Therefore, with the development of industrial and agricultural production, science and technology, this element is widely used, such as temperature measurement, temperature control, temperature compensation, liquid level measurement, pressure measurement, fire alarm, meteorological detection, switch circuit, overload protection, suppression voltage Fluctuating, time delay, amplitude stability, automatic gain adjustment, laser and microwave power measurements, and more.</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this experiment, the analog voltage value of the </w:t>
      </w:r>
      <w:r>
        <w:rPr>
          <w:rFonts w:hint="eastAsia" w:ascii="Times New Roman" w:hAnsi="Times New Roman" w:cs="Times New Roman"/>
          <w:sz w:val="24"/>
          <w:szCs w:val="24"/>
          <w:lang w:val="en-US" w:eastAsia="zh-CN"/>
        </w:rPr>
        <w:t xml:space="preserve">pin </w:t>
      </w:r>
      <w:r>
        <w:rPr>
          <w:rFonts w:hint="default" w:ascii="Times New Roman" w:hAnsi="Times New Roman" w:cs="Times New Roman"/>
          <w:sz w:val="24"/>
          <w:szCs w:val="24"/>
          <w:lang w:val="en-US" w:eastAsia="zh-CN"/>
        </w:rPr>
        <w:t xml:space="preserve">AO is converted into a digital quantity by the ADC and then output to the Raspberry Pi. The digital level of the </w:t>
      </w:r>
      <w:r>
        <w:rPr>
          <w:rFonts w:hint="eastAsia" w:ascii="Times New Roman" w:hAnsi="Times New Roman" w:cs="Times New Roman"/>
          <w:sz w:val="24"/>
          <w:szCs w:val="24"/>
          <w:lang w:val="en-US" w:eastAsia="zh-CN"/>
        </w:rPr>
        <w:t xml:space="preserve">pin </w:t>
      </w:r>
      <w:r>
        <w:rPr>
          <w:rFonts w:hint="default" w:ascii="Times New Roman" w:hAnsi="Times New Roman" w:cs="Times New Roman"/>
          <w:sz w:val="24"/>
          <w:szCs w:val="24"/>
          <w:lang w:val="en-US" w:eastAsia="zh-CN"/>
        </w:rPr>
        <w:t xml:space="preserve">DO is input to the Raspberry Pi when the level of the DO pin is detected. When </w:t>
      </w:r>
      <w:r>
        <w:rPr>
          <w:rFonts w:hint="eastAsia" w:ascii="Times New Roman" w:hAnsi="Times New Roman" w:cs="Times New Roman"/>
          <w:sz w:val="24"/>
          <w:szCs w:val="24"/>
          <w:lang w:val="en-US" w:eastAsia="zh-CN"/>
        </w:rPr>
        <w:t xml:space="preserve">level </w:t>
      </w:r>
      <w:r>
        <w:rPr>
          <w:rFonts w:hint="default" w:ascii="Times New Roman" w:hAnsi="Times New Roman" w:cs="Times New Roman"/>
          <w:sz w:val="24"/>
          <w:szCs w:val="24"/>
          <w:lang w:val="en-US" w:eastAsia="zh-CN"/>
        </w:rPr>
        <w:t>flipping occurs, the Raspberry Pi will read the value of the pin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A0 via the ADC input Raspberry Pi and print the read</w:t>
      </w:r>
      <w:r>
        <w:rPr>
          <w:rFonts w:hint="eastAsia" w:ascii="Times New Roman" w:hAnsi="Times New Roman" w:cs="Times New Roman"/>
          <w:sz w:val="24"/>
          <w:szCs w:val="24"/>
          <w:lang w:val="en-US" w:eastAsia="zh-CN"/>
        </w:rPr>
        <w:t>out</w:t>
      </w:r>
      <w:r>
        <w:rPr>
          <w:rFonts w:hint="default" w:ascii="Times New Roman" w:hAnsi="Times New Roman" w:cs="Times New Roman"/>
          <w:sz w:val="24"/>
          <w:szCs w:val="24"/>
          <w:lang w:val="en-US" w:eastAsia="zh-CN"/>
        </w:rPr>
        <w:t xml:space="preserve"> value to the Raspberry Pi command line interface.</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438400" cy="13119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38400" cy="1311910"/>
                    </a:xfrm>
                    <a:prstGeom prst="rect">
                      <a:avLst/>
                    </a:prstGeom>
                    <a:noFill/>
                    <a:ln w="9525">
                      <a:noFill/>
                    </a:ln>
                  </pic:spPr>
                </pic:pic>
              </a:graphicData>
            </a:graphic>
          </wp:inline>
        </w:drawing>
      </w:r>
    </w:p>
    <w:p>
      <w:pPr>
        <w:jc w:val="center"/>
        <w:rPr>
          <w:rFonts w:hint="default" w:ascii="Times New Roman" w:hAnsi="Times New Roman" w:cs="Times New Roman"/>
        </w:rPr>
      </w:pPr>
    </w:p>
    <w:p>
      <w:pPr>
        <w:jc w:val="left"/>
        <w:rPr>
          <w:rFonts w:hint="default" w:ascii="Times New Roman" w:hAnsi="Times New Roman" w:cs="Times New Roman"/>
          <w:color w:val="FF0000"/>
          <w:sz w:val="30"/>
          <w:szCs w:val="30"/>
          <w:lang w:val="zh-CN" w:eastAsia="zh-CN"/>
        </w:rPr>
      </w:pPr>
      <w:bookmarkStart w:id="0" w:name="OLE_LINK1"/>
      <w:r>
        <w:rPr>
          <w:rFonts w:hint="default" w:ascii="Times New Roman" w:hAnsi="Times New Roman" w:cs="Times New Roman"/>
          <w:color w:val="FF0000"/>
          <w:sz w:val="30"/>
          <w:szCs w:val="30"/>
          <w:lang w:val="zh-CN" w:eastAsia="zh-CN"/>
        </w:rPr>
        <w:t>Wiring diagram</w:t>
      </w:r>
    </w:p>
    <w:bookmarkEnd w:id="0"/>
    <w:p>
      <w:pPr>
        <w:rPr>
          <w:rFonts w:hint="default" w:ascii="Times New Roman" w:hAnsi="Times New Roman" w:cs="Times New Roman" w:eastAsiaTheme="minorEastAsia"/>
          <w:color w:val="FF0000"/>
          <w:sz w:val="32"/>
          <w:szCs w:val="32"/>
          <w:lang w:val="en-US" w:eastAsia="zh-CN"/>
        </w:rPr>
      </w:pPr>
    </w:p>
    <w:p>
      <w:pPr>
        <w:jc w:val="center"/>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drawing>
          <wp:inline distT="0" distB="0" distL="114300" distR="114300">
            <wp:extent cx="2482850" cy="2906395"/>
            <wp:effectExtent l="0" t="0" r="12700" b="8255"/>
            <wp:docPr id="2" name="图片 2" descr="digitalTemp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gitalTempSensor"/>
                    <pic:cNvPicPr>
                      <a:picLocks noChangeAspect="1"/>
                    </pic:cNvPicPr>
                  </pic:nvPicPr>
                  <pic:blipFill>
                    <a:blip r:embed="rId5"/>
                    <a:stretch>
                      <a:fillRect/>
                    </a:stretch>
                  </pic:blipFill>
                  <pic:spPr>
                    <a:xfrm>
                      <a:off x="0" y="0"/>
                      <a:ext cx="2482850" cy="2906395"/>
                    </a:xfrm>
                    <a:prstGeom prst="rect">
                      <a:avLst/>
                    </a:prstGeom>
                  </pic:spPr>
                </pic:pic>
              </a:graphicData>
            </a:graphic>
          </wp:inline>
        </w:drawing>
      </w:r>
    </w:p>
    <w:p>
      <w:pPr>
        <w:rPr>
          <w:rFonts w:hint="default" w:ascii="Times New Roman" w:hAnsi="Times New Roman" w:cs="Times New Roma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TempSensor_DO_PIN = 15</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init():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GPIO.setup(TempSensor_DO_PIN, GPIO.IN, pull_up_down=GPIO.PUD_UP)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global digitalVal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digitalVal = GPIO.input(TempSensor_DO_PIN)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if(digitalVal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'DO is %d' % digitalVal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"Temprature alarm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print 'Current analog value is %d'%  ADC0832.getResult(0)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time.sleep(0.2)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pass</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init()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ADC0832.destroy()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'The end !'</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2. </w:t>
      </w:r>
      <w:r>
        <w:rPr>
          <w:rFonts w:hint="default" w:ascii="Times New Roman" w:hAnsi="Times New Roman" w:cs="Times New Roman"/>
          <w:color w:val="FF0000"/>
          <w:sz w:val="28"/>
          <w:szCs w:val="28"/>
          <w:lang w:val="en-US" w:eastAsia="zh-CN"/>
        </w:rPr>
        <w:t>C Code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TempSensor_DO_Pin   3</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get_ADC_Result(void)</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digitalVal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analogVal =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pinMode(TempSensor_DO_Pin, INPUT);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pullUpDnControl(TempSensor_DO_Pin, PUD_UP);</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if((digitalVal = digitalRead(TempSensor_DO_Pin)))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printf("Do is %d.\n", digitalVal);</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printf("Temprature alarm...");</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printf("Current analog value is %d.\n", get_ADC_Result());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delay(200);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phenomena</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 digital temperature sensor detects a temperature change, if the sensor's analog voltage satisfies the level-reversal threshold condition, the Raspberry Pi will read the value of the pin</w:t>
      </w:r>
      <w:r>
        <w:rPr>
          <w:rFonts w:hint="eastAsia" w:ascii="Times New Roman" w:hAnsi="Times New Roman" w:cs="Times New Roman"/>
          <w:sz w:val="24"/>
          <w:szCs w:val="24"/>
          <w:lang w:val="en-US" w:eastAsia="zh-CN"/>
        </w:rPr>
        <w:t xml:space="preserve"> </w:t>
      </w:r>
      <w:bookmarkStart w:id="1" w:name="_GoBack"/>
      <w:bookmarkEnd w:id="1"/>
      <w:r>
        <w:rPr>
          <w:rFonts w:hint="default" w:ascii="Times New Roman" w:hAnsi="Times New Roman" w:cs="Times New Roman"/>
          <w:sz w:val="24"/>
          <w:szCs w:val="24"/>
          <w:lang w:val="en-US" w:eastAsia="zh-CN"/>
        </w:rPr>
        <w:t>A0 through the ADC input Raspberry Pi and will read it. The value is printed to the command line interface of the Raspberry Pi.</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B2513"/>
    <w:rsid w:val="02943B83"/>
    <w:rsid w:val="04E518F0"/>
    <w:rsid w:val="063B396C"/>
    <w:rsid w:val="069467F1"/>
    <w:rsid w:val="06D8180E"/>
    <w:rsid w:val="09796FB5"/>
    <w:rsid w:val="0AC94837"/>
    <w:rsid w:val="0BF43FC8"/>
    <w:rsid w:val="0E376879"/>
    <w:rsid w:val="0EA03A21"/>
    <w:rsid w:val="0F1A5988"/>
    <w:rsid w:val="102951BF"/>
    <w:rsid w:val="11C9045E"/>
    <w:rsid w:val="12C00D19"/>
    <w:rsid w:val="145C5060"/>
    <w:rsid w:val="14A60A08"/>
    <w:rsid w:val="15444FE6"/>
    <w:rsid w:val="161F7B12"/>
    <w:rsid w:val="168C0194"/>
    <w:rsid w:val="186D0BF8"/>
    <w:rsid w:val="18A77447"/>
    <w:rsid w:val="19E41620"/>
    <w:rsid w:val="1A0B30C0"/>
    <w:rsid w:val="1AFC42FC"/>
    <w:rsid w:val="1DB4021C"/>
    <w:rsid w:val="1DD33006"/>
    <w:rsid w:val="1E24699F"/>
    <w:rsid w:val="1E5D3A88"/>
    <w:rsid w:val="1EE512E6"/>
    <w:rsid w:val="1F944EF2"/>
    <w:rsid w:val="21D15104"/>
    <w:rsid w:val="21D540E2"/>
    <w:rsid w:val="22724FD1"/>
    <w:rsid w:val="24CE7C06"/>
    <w:rsid w:val="25655ED9"/>
    <w:rsid w:val="25720F48"/>
    <w:rsid w:val="25802193"/>
    <w:rsid w:val="26373F89"/>
    <w:rsid w:val="268D45B2"/>
    <w:rsid w:val="280615F4"/>
    <w:rsid w:val="288D158A"/>
    <w:rsid w:val="28ED0D49"/>
    <w:rsid w:val="293217C3"/>
    <w:rsid w:val="2AC10717"/>
    <w:rsid w:val="2B1E014A"/>
    <w:rsid w:val="2BB92700"/>
    <w:rsid w:val="2CDC4C9C"/>
    <w:rsid w:val="2E2A38B0"/>
    <w:rsid w:val="30497ED2"/>
    <w:rsid w:val="3050707A"/>
    <w:rsid w:val="32FD6DC1"/>
    <w:rsid w:val="343A4631"/>
    <w:rsid w:val="348445B5"/>
    <w:rsid w:val="381652C8"/>
    <w:rsid w:val="3828654E"/>
    <w:rsid w:val="3A7838CC"/>
    <w:rsid w:val="3AA91E5D"/>
    <w:rsid w:val="3CFC483C"/>
    <w:rsid w:val="3D29738A"/>
    <w:rsid w:val="3DA43F0C"/>
    <w:rsid w:val="3E8F1D2B"/>
    <w:rsid w:val="3EA82C26"/>
    <w:rsid w:val="3FC649E2"/>
    <w:rsid w:val="43104826"/>
    <w:rsid w:val="44754D32"/>
    <w:rsid w:val="44974481"/>
    <w:rsid w:val="44DF5051"/>
    <w:rsid w:val="475008D2"/>
    <w:rsid w:val="4A1F081F"/>
    <w:rsid w:val="4B0B4EC7"/>
    <w:rsid w:val="4C046EA7"/>
    <w:rsid w:val="4C2162DE"/>
    <w:rsid w:val="4E5B7DDE"/>
    <w:rsid w:val="4F061712"/>
    <w:rsid w:val="4F303DAF"/>
    <w:rsid w:val="4F50037A"/>
    <w:rsid w:val="53207724"/>
    <w:rsid w:val="541D3F75"/>
    <w:rsid w:val="556B3981"/>
    <w:rsid w:val="5612024C"/>
    <w:rsid w:val="58EB54DE"/>
    <w:rsid w:val="5A545183"/>
    <w:rsid w:val="5AFD2D3C"/>
    <w:rsid w:val="5B8824DA"/>
    <w:rsid w:val="5BA26ED7"/>
    <w:rsid w:val="5CD3242F"/>
    <w:rsid w:val="5D1819CF"/>
    <w:rsid w:val="5F2F66F3"/>
    <w:rsid w:val="5F303AE0"/>
    <w:rsid w:val="62922089"/>
    <w:rsid w:val="640E0C90"/>
    <w:rsid w:val="64511676"/>
    <w:rsid w:val="65A9621A"/>
    <w:rsid w:val="68E44C12"/>
    <w:rsid w:val="6CF246C7"/>
    <w:rsid w:val="6D166DAF"/>
    <w:rsid w:val="6DCA7F4F"/>
    <w:rsid w:val="6E770A6F"/>
    <w:rsid w:val="6F3F26CF"/>
    <w:rsid w:val="72070472"/>
    <w:rsid w:val="73B00338"/>
    <w:rsid w:val="74065EE7"/>
    <w:rsid w:val="74280748"/>
    <w:rsid w:val="76633DC8"/>
    <w:rsid w:val="77F6070F"/>
    <w:rsid w:val="786B6905"/>
    <w:rsid w:val="793F4D17"/>
    <w:rsid w:val="79C334C6"/>
    <w:rsid w:val="7B1769FD"/>
    <w:rsid w:val="7BF0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2018-05-14T09:25:16Z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