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31CB7" w14:textId="1AE4C7DC" w:rsidR="000E31A5" w:rsidRDefault="00F464BA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Hybrid Temperature S</w:t>
      </w:r>
      <w:r w:rsidR="007B7AC8">
        <w:rPr>
          <w:rFonts w:ascii="Times New Roman" w:hAnsi="Times New Roman" w:cs="Times New Roman"/>
          <w:color w:val="FF0000"/>
          <w:sz w:val="32"/>
          <w:szCs w:val="32"/>
        </w:rPr>
        <w:t>ensor</w:t>
      </w:r>
      <w:r w:rsidR="00B80230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B80230">
        <w:rPr>
          <w:rFonts w:ascii="Times New Roman" w:hAnsi="Times New Roman" w:cs="Times New Roman"/>
          <w:noProof/>
        </w:rPr>
        <w:drawing>
          <wp:inline distT="0" distB="0" distL="114300" distR="114300" wp14:anchorId="55D3F559" wp14:editId="3F783A8A">
            <wp:extent cx="2438400" cy="13119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5194F0" w14:textId="77777777" w:rsidR="000E31A5" w:rsidRDefault="007B7AC8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Overview</w:t>
      </w:r>
    </w:p>
    <w:p w14:paraId="43CB89CA" w14:textId="3754FF70" w:rsidR="00F464BA" w:rsidRDefault="00586F1E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Sometimes conventionally called a “digital temperature sensor,” t</w:t>
      </w:r>
      <w:r w:rsidR="00F464BA">
        <w:rPr>
          <w:rFonts w:ascii="Times New Roman" w:hAnsi="Times New Roman" w:cs="Times New Roman"/>
          <w:sz w:val="24"/>
        </w:rPr>
        <w:t xml:space="preserve">he hybrid temperature sensor is </w:t>
      </w:r>
      <w:r>
        <w:rPr>
          <w:rFonts w:ascii="Times New Roman" w:hAnsi="Times New Roman" w:cs="Times New Roman"/>
          <w:sz w:val="24"/>
        </w:rPr>
        <w:t xml:space="preserve">actually an </w:t>
      </w:r>
      <w:r w:rsidR="00F464BA" w:rsidRPr="00586F1E">
        <w:rPr>
          <w:rFonts w:ascii="Times New Roman" w:hAnsi="Times New Roman" w:cs="Times New Roman"/>
          <w:i/>
          <w:sz w:val="24"/>
        </w:rPr>
        <w:t>analog</w:t>
      </w:r>
      <w:r w:rsidR="00F464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temperature sensor</w:t>
      </w:r>
      <w:r w:rsidR="00F464BA">
        <w:rPr>
          <w:rFonts w:ascii="Times New Roman" w:hAnsi="Times New Roman" w:cs="Times New Roman"/>
          <w:sz w:val="24"/>
        </w:rPr>
        <w:t xml:space="preserve">, capable of </w:t>
      </w:r>
      <w:r>
        <w:rPr>
          <w:rFonts w:ascii="Times New Roman" w:hAnsi="Times New Roman" w:cs="Times New Roman"/>
          <w:sz w:val="24"/>
        </w:rPr>
        <w:t xml:space="preserve">reporting a </w:t>
      </w:r>
      <w:r w:rsidR="00F464BA">
        <w:rPr>
          <w:rFonts w:ascii="Times New Roman" w:hAnsi="Times New Roman" w:cs="Times New Roman"/>
          <w:sz w:val="24"/>
        </w:rPr>
        <w:t xml:space="preserve">voltage that </w:t>
      </w:r>
      <w:r>
        <w:rPr>
          <w:rFonts w:ascii="Times New Roman" w:hAnsi="Times New Roman" w:cs="Times New Roman"/>
          <w:sz w:val="24"/>
        </w:rPr>
        <w:t xml:space="preserve">varies </w:t>
      </w:r>
      <w:r w:rsidR="00F464BA">
        <w:rPr>
          <w:rFonts w:ascii="Times New Roman" w:hAnsi="Times New Roman" w:cs="Times New Roman"/>
          <w:sz w:val="24"/>
        </w:rPr>
        <w:t xml:space="preserve">with the </w:t>
      </w:r>
      <w:r>
        <w:rPr>
          <w:rFonts w:ascii="Times New Roman" w:hAnsi="Times New Roman" w:cs="Times New Roman"/>
          <w:sz w:val="24"/>
        </w:rPr>
        <w:t xml:space="preserve">outside </w:t>
      </w:r>
      <w:r w:rsidR="00F464BA">
        <w:rPr>
          <w:rFonts w:ascii="Times New Roman" w:hAnsi="Times New Roman" w:cs="Times New Roman"/>
          <w:sz w:val="24"/>
        </w:rPr>
        <w:t xml:space="preserve">temperature, </w:t>
      </w:r>
      <w:r>
        <w:rPr>
          <w:rFonts w:ascii="Times New Roman" w:hAnsi="Times New Roman" w:cs="Times New Roman"/>
          <w:sz w:val="24"/>
        </w:rPr>
        <w:t xml:space="preserve">which is then </w:t>
      </w:r>
      <w:r w:rsidR="00F464BA">
        <w:rPr>
          <w:rFonts w:ascii="Times New Roman" w:hAnsi="Times New Roman" w:cs="Times New Roman"/>
          <w:sz w:val="24"/>
        </w:rPr>
        <w:t>packaged a convenien</w:t>
      </w:r>
      <w:r>
        <w:rPr>
          <w:rFonts w:ascii="Times New Roman" w:hAnsi="Times New Roman" w:cs="Times New Roman"/>
          <w:sz w:val="24"/>
        </w:rPr>
        <w:t xml:space="preserve">ce </w:t>
      </w:r>
      <w:r w:rsidR="00F464BA">
        <w:rPr>
          <w:rFonts w:ascii="Times New Roman" w:hAnsi="Times New Roman" w:cs="Times New Roman"/>
          <w:sz w:val="24"/>
        </w:rPr>
        <w:t>circuit</w:t>
      </w:r>
      <w:r>
        <w:rPr>
          <w:rFonts w:ascii="Times New Roman" w:hAnsi="Times New Roman" w:cs="Times New Roman"/>
          <w:sz w:val="24"/>
        </w:rPr>
        <w:t xml:space="preserve">. This convenience circuit includes </w:t>
      </w:r>
      <w:r w:rsidR="00F464BA">
        <w:rPr>
          <w:rFonts w:ascii="Times New Roman" w:hAnsi="Times New Roman" w:cs="Times New Roman"/>
          <w:sz w:val="24"/>
        </w:rPr>
        <w:t xml:space="preserve">a digital switch that allows you to determine </w:t>
      </w:r>
      <w:r>
        <w:rPr>
          <w:rFonts w:ascii="Times New Roman" w:hAnsi="Times New Roman" w:cs="Times New Roman"/>
          <w:sz w:val="24"/>
        </w:rPr>
        <w:t xml:space="preserve">easily </w:t>
      </w:r>
      <w:r w:rsidR="00F464BA">
        <w:rPr>
          <w:rFonts w:ascii="Times New Roman" w:hAnsi="Times New Roman" w:cs="Times New Roman"/>
          <w:sz w:val="24"/>
        </w:rPr>
        <w:t xml:space="preserve">whether the current </w:t>
      </w:r>
      <w:r>
        <w:rPr>
          <w:rFonts w:ascii="Times New Roman" w:hAnsi="Times New Roman" w:cs="Times New Roman"/>
          <w:sz w:val="24"/>
        </w:rPr>
        <w:t xml:space="preserve">analog </w:t>
      </w:r>
      <w:r w:rsidR="00F464BA">
        <w:rPr>
          <w:rFonts w:ascii="Times New Roman" w:hAnsi="Times New Roman" w:cs="Times New Roman"/>
          <w:sz w:val="24"/>
        </w:rPr>
        <w:t xml:space="preserve">temperature exceeds some user-adjustable threshold temperature. You might prefer the digital output of a hybrid sensor to a purely analog temperature sensor in </w:t>
      </w:r>
      <w:r>
        <w:rPr>
          <w:rFonts w:ascii="Times New Roman" w:hAnsi="Times New Roman" w:cs="Times New Roman"/>
          <w:sz w:val="24"/>
        </w:rPr>
        <w:t xml:space="preserve">settings </w:t>
      </w:r>
      <w:r w:rsidR="00F464BA">
        <w:rPr>
          <w:rFonts w:ascii="Times New Roman" w:hAnsi="Times New Roman" w:cs="Times New Roman"/>
          <w:sz w:val="24"/>
        </w:rPr>
        <w:t>where you want to be able to adj</w:t>
      </w:r>
      <w:r w:rsidR="00B80230">
        <w:rPr>
          <w:rFonts w:ascii="Times New Roman" w:hAnsi="Times New Roman" w:cs="Times New Roman"/>
          <w:sz w:val="24"/>
        </w:rPr>
        <w:t xml:space="preserve">ust the threshold in the field. (The sensor includes a threshold dial—a variable resistor or trimpot—that allows you to alter the threshold </w:t>
      </w:r>
      <w:r w:rsidR="00F464BA">
        <w:rPr>
          <w:rFonts w:ascii="Times New Roman" w:hAnsi="Times New Roman" w:cs="Times New Roman"/>
          <w:sz w:val="24"/>
        </w:rPr>
        <w:t>without changing any source code on your microcontroller</w:t>
      </w:r>
      <w:r w:rsidR="00B80230">
        <w:rPr>
          <w:rFonts w:ascii="Times New Roman" w:hAnsi="Times New Roman" w:cs="Times New Roman"/>
          <w:sz w:val="24"/>
        </w:rPr>
        <w:t>.</w:t>
      </w:r>
      <w:r w:rsidR="00F464B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You might also use it in places </w:t>
      </w:r>
      <w:r w:rsidR="00F464BA">
        <w:rPr>
          <w:rFonts w:ascii="Times New Roman" w:hAnsi="Times New Roman" w:cs="Times New Roman"/>
          <w:sz w:val="24"/>
        </w:rPr>
        <w:t xml:space="preserve">where don’t want to configure an analog-to-digital converter to monitor the analog signal yourself. </w:t>
      </w:r>
    </w:p>
    <w:p w14:paraId="7271D29C" w14:textId="77777777" w:rsidR="00F464BA" w:rsidRDefault="00F464BA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13A9AEC6" w14:textId="77777777" w:rsidR="00586F1E" w:rsidRDefault="00F464BA" w:rsidP="00586F1E"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experiment, you will use the Raspberry Pi to report on both the analog reading of the temperature sensor,</w:t>
      </w:r>
      <w:r w:rsidR="00586F1E">
        <w:rPr>
          <w:rFonts w:ascii="Times New Roman" w:hAnsi="Times New Roman" w:cs="Times New Roman"/>
          <w:sz w:val="24"/>
        </w:rPr>
        <w:t xml:space="preserve"> as converted by the ADC0832;</w:t>
      </w:r>
      <w:r>
        <w:rPr>
          <w:rFonts w:ascii="Times New Roman" w:hAnsi="Times New Roman" w:cs="Times New Roman"/>
          <w:sz w:val="24"/>
        </w:rPr>
        <w:t xml:space="preserve"> and the current value of </w:t>
      </w:r>
      <w:r w:rsidR="00586F1E">
        <w:rPr>
          <w:rFonts w:ascii="Times New Roman" w:hAnsi="Times New Roman" w:cs="Times New Roman"/>
          <w:sz w:val="24"/>
        </w:rPr>
        <w:t xml:space="preserve">the hybrid sensor’s </w:t>
      </w:r>
      <w:r>
        <w:rPr>
          <w:rFonts w:ascii="Times New Roman" w:hAnsi="Times New Roman" w:cs="Times New Roman"/>
          <w:sz w:val="24"/>
        </w:rPr>
        <w:t xml:space="preserve">digital </w:t>
      </w:r>
      <w:r w:rsidR="00586F1E">
        <w:rPr>
          <w:rFonts w:ascii="Times New Roman" w:hAnsi="Times New Roman" w:cs="Times New Roman"/>
          <w:sz w:val="24"/>
        </w:rPr>
        <w:t xml:space="preserve">threshold-detecting </w:t>
      </w:r>
      <w:r>
        <w:rPr>
          <w:rFonts w:ascii="Times New Roman" w:hAnsi="Times New Roman" w:cs="Times New Roman"/>
          <w:sz w:val="24"/>
        </w:rPr>
        <w:t>switch.</w:t>
      </w:r>
      <w:r w:rsidR="00586F1E">
        <w:rPr>
          <w:rFonts w:ascii="Times New Roman" w:hAnsi="Times New Roman" w:cs="Times New Roman"/>
          <w:sz w:val="24"/>
        </w:rPr>
        <w:t xml:space="preserve"> (</w:t>
      </w:r>
      <w:r w:rsidR="00586F1E">
        <w:rPr>
          <w:rFonts w:ascii="Times New Roman" w:hAnsi="Times New Roman" w:cs="Times New Roman"/>
          <w:sz w:val="24"/>
        </w:rPr>
        <w:t xml:space="preserve">For </w:t>
      </w:r>
      <w:r w:rsidR="00586F1E">
        <w:rPr>
          <w:rFonts w:ascii="Times New Roman" w:hAnsi="Times New Roman" w:cs="Times New Roman"/>
          <w:sz w:val="24"/>
        </w:rPr>
        <w:t xml:space="preserve">more general </w:t>
      </w:r>
      <w:r w:rsidR="00586F1E">
        <w:rPr>
          <w:rFonts w:ascii="Times New Roman" w:hAnsi="Times New Roman" w:cs="Times New Roman"/>
          <w:sz w:val="24"/>
        </w:rPr>
        <w:t xml:space="preserve">information on analog sensors, see the </w:t>
      </w:r>
      <w:r w:rsidR="00586F1E">
        <w:rPr>
          <w:rFonts w:ascii="Times New Roman" w:hAnsi="Times New Roman" w:cs="Times New Roman"/>
          <w:sz w:val="24"/>
          <w:u w:val="single"/>
        </w:rPr>
        <w:t>Analog Temperature Sensor</w:t>
      </w:r>
      <w:r w:rsidR="00586F1E">
        <w:rPr>
          <w:rFonts w:ascii="Times New Roman" w:hAnsi="Times New Roman" w:cs="Times New Roman"/>
          <w:sz w:val="24"/>
        </w:rPr>
        <w:t xml:space="preserve"> description.</w:t>
      </w:r>
      <w:r w:rsidR="00586F1E">
        <w:rPr>
          <w:rFonts w:ascii="Times New Roman" w:hAnsi="Times New Roman" w:cs="Times New Roman"/>
          <w:sz w:val="24"/>
        </w:rPr>
        <w:t>)</w:t>
      </w:r>
    </w:p>
    <w:p w14:paraId="6FA29E65" w14:textId="77777777" w:rsidR="00F464BA" w:rsidRDefault="00F464BA">
      <w:pPr>
        <w:ind w:firstLine="420"/>
        <w:jc w:val="left"/>
        <w:rPr>
          <w:rFonts w:ascii="Times New Roman" w:hAnsi="Times New Roman" w:cs="Times New Roman"/>
          <w:sz w:val="24"/>
        </w:rPr>
      </w:pPr>
    </w:p>
    <w:p w14:paraId="4CA378EF" w14:textId="77777777" w:rsidR="000E31A5" w:rsidRDefault="007B7AC8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Material Needed</w:t>
      </w:r>
    </w:p>
    <w:p w14:paraId="3663468F" w14:textId="7EB69745" w:rsidR="000E31A5" w:rsidRPr="00F464BA" w:rsidRDefault="007B7AC8" w:rsidP="00B80230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4"/>
        </w:rPr>
      </w:pPr>
      <w:r w:rsidRPr="00F464BA">
        <w:rPr>
          <w:rFonts w:ascii="Courier" w:hAnsi="Courier" w:cs="Times New Roman"/>
          <w:sz w:val="24"/>
        </w:rPr>
        <w:t>Raspberry</w:t>
      </w:r>
      <w:r w:rsidR="00F464BA" w:rsidRPr="00F464BA">
        <w:rPr>
          <w:rFonts w:ascii="Courier" w:hAnsi="Courier" w:cs="Times New Roman"/>
          <w:sz w:val="24"/>
        </w:rPr>
        <w:t xml:space="preserve"> </w:t>
      </w:r>
      <w:r w:rsidRPr="00F464BA">
        <w:rPr>
          <w:rFonts w:ascii="Courier" w:hAnsi="Courier" w:cs="Times New Roman"/>
          <w:sz w:val="24"/>
        </w:rPr>
        <w:t>Pi</w:t>
      </w:r>
      <w:r w:rsidR="00B80230">
        <w:rPr>
          <w:rFonts w:ascii="Courier" w:hAnsi="Courier" w:cs="Times New Roman"/>
          <w:sz w:val="24"/>
        </w:rPr>
        <w:tab/>
      </w:r>
      <w:r w:rsidR="00F464BA" w:rsidRPr="00F464BA">
        <w:rPr>
          <w:rFonts w:ascii="Courier" w:hAnsi="Courier" w:cs="Times New Roman"/>
          <w:sz w:val="24"/>
        </w:rPr>
        <w:t>x</w:t>
      </w:r>
      <w:r w:rsidRPr="00F464BA">
        <w:rPr>
          <w:rFonts w:ascii="Courier" w:hAnsi="Courier" w:cs="Times New Roman"/>
          <w:sz w:val="24"/>
        </w:rPr>
        <w:t>1</w:t>
      </w:r>
    </w:p>
    <w:p w14:paraId="1996BEB5" w14:textId="5D2554E2" w:rsidR="000E31A5" w:rsidRPr="00F464BA" w:rsidRDefault="007B7AC8" w:rsidP="00B80230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4"/>
        </w:rPr>
      </w:pPr>
      <w:r w:rsidRPr="00F464BA">
        <w:rPr>
          <w:rFonts w:ascii="Courier" w:hAnsi="Courier" w:cs="Times New Roman"/>
          <w:sz w:val="24"/>
        </w:rPr>
        <w:t>B</w:t>
      </w:r>
      <w:r w:rsidRPr="00F464BA">
        <w:rPr>
          <w:rFonts w:ascii="Courier" w:hAnsi="Courier" w:cs="Times New Roman"/>
          <w:sz w:val="24"/>
        </w:rPr>
        <w:t>readboard</w:t>
      </w:r>
      <w:r w:rsidR="00B80230">
        <w:rPr>
          <w:rFonts w:ascii="Courier" w:hAnsi="Courier" w:cs="Times New Roman"/>
          <w:sz w:val="24"/>
        </w:rPr>
        <w:tab/>
      </w:r>
      <w:r w:rsidR="00F464BA" w:rsidRPr="00F464BA">
        <w:rPr>
          <w:rFonts w:ascii="Courier" w:hAnsi="Courier" w:cs="Times New Roman"/>
          <w:sz w:val="24"/>
        </w:rPr>
        <w:t>x</w:t>
      </w:r>
      <w:r w:rsidRPr="00F464BA">
        <w:rPr>
          <w:rFonts w:ascii="Courier" w:hAnsi="Courier" w:cs="Times New Roman"/>
          <w:sz w:val="24"/>
        </w:rPr>
        <w:t>1</w:t>
      </w:r>
    </w:p>
    <w:p w14:paraId="471EE8AA" w14:textId="47028598" w:rsidR="000E31A5" w:rsidRPr="00F464BA" w:rsidRDefault="00F464BA" w:rsidP="00B80230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4"/>
        </w:rPr>
      </w:pPr>
      <w:r w:rsidRPr="00F464BA">
        <w:rPr>
          <w:rFonts w:ascii="Courier" w:hAnsi="Courier" w:cs="Times New Roman"/>
          <w:sz w:val="24"/>
        </w:rPr>
        <w:t xml:space="preserve">Hybrid </w:t>
      </w:r>
      <w:r w:rsidR="007B7AC8" w:rsidRPr="00F464BA">
        <w:rPr>
          <w:rFonts w:ascii="Courier" w:hAnsi="Courier" w:cs="Times New Roman"/>
          <w:sz w:val="24"/>
        </w:rPr>
        <w:t>temperature sensor</w:t>
      </w:r>
      <w:r w:rsidR="00B80230">
        <w:rPr>
          <w:rFonts w:ascii="Courier" w:hAnsi="Courier" w:cs="Times New Roman"/>
          <w:sz w:val="24"/>
        </w:rPr>
        <w:tab/>
      </w:r>
      <w:r w:rsidRPr="00F464BA">
        <w:rPr>
          <w:rFonts w:ascii="Courier" w:hAnsi="Courier" w:cs="Times New Roman"/>
          <w:sz w:val="24"/>
        </w:rPr>
        <w:t>x</w:t>
      </w:r>
      <w:r w:rsidR="007B7AC8" w:rsidRPr="00F464BA">
        <w:rPr>
          <w:rFonts w:ascii="Courier" w:hAnsi="Courier" w:cs="Times New Roman"/>
          <w:sz w:val="24"/>
        </w:rPr>
        <w:t>1</w:t>
      </w:r>
    </w:p>
    <w:p w14:paraId="07D0A378" w14:textId="19B8B39F" w:rsidR="000E31A5" w:rsidRPr="00F464BA" w:rsidRDefault="007B7AC8" w:rsidP="00B80230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4"/>
        </w:rPr>
      </w:pPr>
      <w:r w:rsidRPr="00F464BA">
        <w:rPr>
          <w:rFonts w:ascii="Courier" w:hAnsi="Courier" w:cs="Times New Roman"/>
          <w:sz w:val="24"/>
        </w:rPr>
        <w:t>ADC0832</w:t>
      </w:r>
      <w:r w:rsidR="00B80230">
        <w:rPr>
          <w:rFonts w:ascii="Courier" w:hAnsi="Courier" w:cs="Times New Roman"/>
          <w:sz w:val="24"/>
        </w:rPr>
        <w:tab/>
      </w:r>
      <w:r w:rsidR="00F464BA" w:rsidRPr="00F464BA">
        <w:rPr>
          <w:rFonts w:ascii="Courier" w:hAnsi="Courier" w:cs="Times New Roman"/>
          <w:sz w:val="24"/>
        </w:rPr>
        <w:t>x</w:t>
      </w:r>
      <w:r w:rsidRPr="00F464BA">
        <w:rPr>
          <w:rFonts w:ascii="Courier" w:hAnsi="Courier" w:cs="Times New Roman"/>
          <w:sz w:val="24"/>
        </w:rPr>
        <w:t>1</w:t>
      </w:r>
    </w:p>
    <w:p w14:paraId="6A1BE0AC" w14:textId="77777777" w:rsidR="000E31A5" w:rsidRPr="00F464BA" w:rsidRDefault="007B7AC8" w:rsidP="00B80230">
      <w:pPr>
        <w:tabs>
          <w:tab w:val="left" w:pos="4320"/>
        </w:tabs>
        <w:ind w:firstLine="420"/>
        <w:jc w:val="left"/>
        <w:rPr>
          <w:rFonts w:ascii="Courier" w:hAnsi="Courier" w:cs="Times New Roman"/>
          <w:sz w:val="24"/>
        </w:rPr>
      </w:pPr>
      <w:r w:rsidRPr="00F464BA">
        <w:rPr>
          <w:rFonts w:ascii="Courier" w:hAnsi="Courier" w:cs="Times New Roman"/>
          <w:sz w:val="24"/>
        </w:rPr>
        <w:t xml:space="preserve">Dupont </w:t>
      </w:r>
      <w:r w:rsidR="00F464BA" w:rsidRPr="00F464BA">
        <w:rPr>
          <w:rFonts w:ascii="Courier" w:hAnsi="Courier" w:cs="Times New Roman"/>
          <w:sz w:val="24"/>
        </w:rPr>
        <w:t>jumper wires</w:t>
      </w:r>
    </w:p>
    <w:p w14:paraId="6BF03820" w14:textId="77777777" w:rsidR="00CF453F" w:rsidRDefault="00CF453F" w:rsidP="00CF453F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79A62672" w14:textId="77777777" w:rsidR="00CF453F" w:rsidRDefault="00CF453F" w:rsidP="00CF453F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RPi.GIO library, and wiringPi library as described in READ_ME.TXT.</w:t>
      </w:r>
    </w:p>
    <w:p w14:paraId="761DE94F" w14:textId="770308CE" w:rsidR="00CF453F" w:rsidRDefault="00CF453F" w:rsidP="00CF453F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Install the ADC08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32 analog/digital converter IC and hybrid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temperature sensor on your breadboard, and use Dupont jumper wires to connect them to each other and your Raspberry Pi as illustrated in the Wiring Diagram below. </w:t>
      </w:r>
    </w:p>
    <w:p w14:paraId="748C6C50" w14:textId="77777777" w:rsidR="00CF453F" w:rsidRDefault="00CF453F" w:rsidP="00CF453F">
      <w:pPr>
        <w:pStyle w:val="ListParagraph"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code stored in this experiment’s subfolder. </w:t>
      </w:r>
    </w:p>
    <w:p w14:paraId="4A243990" w14:textId="4B783CEB" w:rsidR="00CF453F" w:rsidRDefault="00CF453F" w:rsidP="00CF453F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 xml:space="preserve">gcc 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hybridTemp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.c -o hybridTemp.out –lwiringPi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./hybridTemp.out</w:t>
      </w:r>
    </w:p>
    <w:p w14:paraId="6AC136EE" w14:textId="77777777" w:rsidR="00CF453F" w:rsidRDefault="00CF453F" w:rsidP="00CF453F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11653EB3" w14:textId="65FB26DA" w:rsidR="00CF453F" w:rsidRDefault="00CF453F" w:rsidP="00CF453F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>python hybridTemp.py</w:t>
      </w:r>
    </w:p>
    <w:p w14:paraId="733F2C47" w14:textId="77777777" w:rsidR="008C0C1F" w:rsidRPr="008C0C1F" w:rsidRDefault="00CF453F" w:rsidP="00CF453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</w:rPr>
      </w:pPr>
      <w:r w:rsidRPr="00D73D7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Make experimental observations.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8023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Raspberry Pi command line output repeatedly outputs the numeric value of the analog temperature sensor. 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Slowly approach the sensor with an open flame (a match or candle) to increase the local temperature. </w:t>
      </w:r>
      <w:r w:rsidR="00B8023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Once the </w:t>
      </w:r>
      <w:r w:rsidR="008C0C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sensor’s digital switch reports the </w:t>
      </w:r>
      <w:r w:rsidR="00B8023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increased heat </w:t>
      </w:r>
      <w:r w:rsidR="008C0C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has exceeded </w:t>
      </w:r>
      <w:r w:rsidR="00B80230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 certain level, the Raspberry Pi also reports “Temperature alarm! Threshold exceeded!” Remove the heat to quiet the alarm.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wish to calibrate your </w:t>
      </w:r>
      <w:r w:rsidR="008C0C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temperature alarm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 other heat sources—such as body-temperature, when you gently squeeze the thermistor with your fingertips—you can </w:t>
      </w:r>
      <w:r w:rsidR="008C0C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experiment with different settings of the </w:t>
      </w:r>
      <w:r w:rsidR="008C0C1F" w:rsidRPr="008C0C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threshold</w:t>
      </w:r>
      <w:r w:rsidR="008C0C1F">
        <w:rPr>
          <w:rFonts w:ascii="Times New Roman" w:eastAsia="宋体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="008C0C1F" w:rsidRPr="008C0C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dial</w:t>
      </w:r>
      <w:r w:rsidR="008C0C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 the sensor.</w:t>
      </w:r>
    </w:p>
    <w:p w14:paraId="2FC1DEBD" w14:textId="454BFCB0" w:rsidR="000E31A5" w:rsidRDefault="00CF453F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E352DE"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3B8AD19A" w14:textId="77777777" w:rsidR="000E31A5" w:rsidRDefault="007B7A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138D6910" wp14:editId="330456F1">
            <wp:extent cx="2482850" cy="2906395"/>
            <wp:effectExtent l="0" t="0" r="12700" b="8255"/>
            <wp:docPr id="2" name="图片 2" descr="digitalTemp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igitalTempSens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4A35" w14:textId="77777777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>AD0382 Pin position:</w:t>
      </w:r>
    </w:p>
    <w:p w14:paraId="4ECB89EA" w14:textId="2AA54008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CS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Raspberry Pi pin 11</w:t>
      </w:r>
    </w:p>
    <w:p w14:paraId="7176B01C" w14:textId="402DB704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CLK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Raspberry Pi pin 12</w:t>
      </w:r>
    </w:p>
    <w:p w14:paraId="714F048D" w14:textId="1C8AD3B8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DO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Raspberry Pi pin 13</w:t>
      </w:r>
    </w:p>
    <w:p w14:paraId="7F6E8217" w14:textId="4ABC66FF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ab/>
        <w:t>DI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 xml:space="preserve">Raspberry Pi pin 13 </w:t>
      </w:r>
    </w:p>
    <w:p w14:paraId="4D81A9B6" w14:textId="6E6BB554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CH0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Hybrid Temperature Sensor pin "S"</w:t>
      </w:r>
    </w:p>
    <w:p w14:paraId="0258809D" w14:textId="00437288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VCC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Raspberry Pi +5V</w:t>
      </w:r>
    </w:p>
    <w:p w14:paraId="184AC42E" w14:textId="09235710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GND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Raspberry Pi GND</w:t>
      </w:r>
    </w:p>
    <w:p w14:paraId="0754D496" w14:textId="77777777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</w:p>
    <w:p w14:paraId="5C6C27A0" w14:textId="77777777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>Hybrid Temperature Sensor pin position:</w:t>
      </w:r>
    </w:p>
    <w:p w14:paraId="3C391A9D" w14:textId="5CF62D84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D0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15</w:t>
      </w:r>
    </w:p>
    <w:p w14:paraId="75BECBAE" w14:textId="1E9EC1B6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A0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ADC0382 pin CH0</w:t>
      </w:r>
    </w:p>
    <w:p w14:paraId="3398B977" w14:textId="369B0671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"+"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Rasp</w:t>
      </w:r>
      <w:r>
        <w:rPr>
          <w:rFonts w:ascii="Courier" w:hAnsi="Courier" w:cs="Times New Roman"/>
          <w:sz w:val="24"/>
        </w:rPr>
        <w:t>b</w:t>
      </w:r>
      <w:r w:rsidRPr="005A0754">
        <w:rPr>
          <w:rFonts w:ascii="Courier" w:hAnsi="Courier" w:cs="Times New Roman"/>
          <w:sz w:val="24"/>
        </w:rPr>
        <w:t>erry Pi +5V</w:t>
      </w:r>
    </w:p>
    <w:p w14:paraId="0F29D12B" w14:textId="684EEB05" w:rsidR="005A0754" w:rsidRPr="005A0754" w:rsidRDefault="005A0754" w:rsidP="005A0754">
      <w:pPr>
        <w:tabs>
          <w:tab w:val="left" w:pos="630"/>
          <w:tab w:val="left" w:pos="1440"/>
          <w:tab w:val="left" w:pos="2160"/>
        </w:tabs>
        <w:jc w:val="left"/>
        <w:rPr>
          <w:rFonts w:ascii="Courier" w:hAnsi="Courier" w:cs="Times New Roman"/>
          <w:sz w:val="24"/>
        </w:rPr>
      </w:pPr>
      <w:r w:rsidRPr="005A0754">
        <w:rPr>
          <w:rFonts w:ascii="Courier" w:hAnsi="Courier" w:cs="Times New Roman"/>
          <w:sz w:val="24"/>
        </w:rPr>
        <w:tab/>
        <w:t>GND</w:t>
      </w:r>
      <w:r w:rsidRPr="00577B70">
        <w:rPr>
          <w:rFonts w:ascii="Courier" w:hAnsi="Courier" w:cs="Times New Roman"/>
          <w:sz w:val="24"/>
        </w:rPr>
        <w:tab/>
      </w:r>
      <w:r w:rsidRPr="00577B70">
        <w:rPr>
          <w:rFonts w:ascii="Courier" w:hAnsi="Courier" w:cs="Times New Roman"/>
          <w:sz w:val="24"/>
        </w:rPr>
        <w:sym w:font="Symbol" w:char="F0AB"/>
      </w:r>
      <w:r w:rsidRPr="00577B70">
        <w:rPr>
          <w:rFonts w:ascii="Courier" w:hAnsi="Courier" w:cs="Times New Roman"/>
          <w:sz w:val="24"/>
        </w:rPr>
        <w:tab/>
      </w:r>
      <w:r w:rsidRPr="005A0754">
        <w:rPr>
          <w:rFonts w:ascii="Courier" w:hAnsi="Courier" w:cs="Times New Roman"/>
          <w:sz w:val="24"/>
        </w:rPr>
        <w:t>Raspberry Pi GND</w:t>
      </w:r>
    </w:p>
    <w:p w14:paraId="5797CBB9" w14:textId="77777777" w:rsidR="000E31A5" w:rsidRDefault="000E31A5">
      <w:pPr>
        <w:rPr>
          <w:rFonts w:ascii="Times New Roman" w:hAnsi="Times New Roman" w:cs="Times New Roman"/>
        </w:rPr>
      </w:pPr>
    </w:p>
    <w:p w14:paraId="756F5CAF" w14:textId="77777777" w:rsidR="000E31A5" w:rsidRDefault="007B7AC8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Sample Code</w:t>
      </w:r>
    </w:p>
    <w:p w14:paraId="4C4395AB" w14:textId="2AC8FC44" w:rsidR="000E31A5" w:rsidRDefault="007B7AC8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Python </w:t>
      </w:r>
      <w:r w:rsidR="005A0754">
        <w:rPr>
          <w:rFonts w:ascii="Times New Roman" w:hAnsi="Times New Roman" w:cs="Times New Roman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ode</w:t>
      </w:r>
    </w:p>
    <w:p w14:paraId="72114307" w14:textId="2DE2B81C" w:rsidR="000E31A5" w:rsidRPr="005A0754" w:rsidRDefault="003647B2" w:rsidP="005A0754">
      <w:pPr>
        <w:rPr>
          <w:rFonts w:ascii="Courier" w:hAnsi="Courier" w:cs="Times New Roman"/>
          <w:sz w:val="20"/>
          <w:szCs w:val="20"/>
        </w:rPr>
      </w:pPr>
      <w:r>
        <w:rPr>
          <w:rFonts w:ascii="Courier" w:hAnsi="Courier" w:cs="Times New Roman"/>
          <w:sz w:val="20"/>
          <w:szCs w:val="20"/>
        </w:rPr>
        <w:t>&lt;&lt;replace me</w:t>
      </w:r>
      <w:r w:rsidR="007B7AC8">
        <w:rPr>
          <w:rFonts w:ascii="Courier" w:hAnsi="Courier" w:cs="Times New Roman"/>
          <w:sz w:val="20"/>
          <w:szCs w:val="20"/>
        </w:rPr>
        <w:t xml:space="preserve"> once code works</w:t>
      </w:r>
      <w:r>
        <w:rPr>
          <w:rFonts w:ascii="Courier" w:hAnsi="Courier" w:cs="Times New Roman"/>
          <w:sz w:val="20"/>
          <w:szCs w:val="20"/>
        </w:rPr>
        <w:t>&gt;&gt;</w:t>
      </w:r>
    </w:p>
    <w:p w14:paraId="1B4548EC" w14:textId="5B660936" w:rsidR="000E31A5" w:rsidRDefault="007B7AC8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58CDE8C6" w14:textId="24B3C8DF" w:rsidR="000E31A5" w:rsidRDefault="003647B2">
      <w:pPr>
        <w:rPr>
          <w:rFonts w:ascii="Times New Roman" w:hAnsi="Times New Roman" w:cs="Times New Roman"/>
          <w:sz w:val="24"/>
        </w:rPr>
      </w:pPr>
      <w:r>
        <w:rPr>
          <w:rFonts w:ascii="Courier" w:hAnsi="Courier" w:cs="Times New Roman"/>
          <w:sz w:val="20"/>
          <w:szCs w:val="20"/>
        </w:rPr>
        <w:t>&lt;&lt;replace me</w:t>
      </w:r>
      <w:r w:rsidR="007B7AC8">
        <w:rPr>
          <w:rFonts w:ascii="Courier" w:hAnsi="Courier" w:cs="Times New Roman"/>
          <w:sz w:val="20"/>
          <w:szCs w:val="20"/>
        </w:rPr>
        <w:t xml:space="preserve"> once code works</w:t>
      </w:r>
      <w:r>
        <w:rPr>
          <w:rFonts w:ascii="Courier" w:hAnsi="Courier" w:cs="Times New Roman"/>
          <w:sz w:val="20"/>
          <w:szCs w:val="20"/>
        </w:rPr>
        <w:t>&gt;</w:t>
      </w:r>
      <w:r w:rsidR="007B7AC8">
        <w:rPr>
          <w:rFonts w:ascii="Courier" w:hAnsi="Courier" w:cs="Times New Roman"/>
          <w:sz w:val="20"/>
          <w:szCs w:val="20"/>
        </w:rPr>
        <w:t>&gt;</w:t>
      </w:r>
      <w:bookmarkStart w:id="0" w:name="_GoBack"/>
      <w:bookmarkEnd w:id="0"/>
    </w:p>
    <w:p w14:paraId="6E67DDE0" w14:textId="77777777" w:rsidR="000E31A5" w:rsidRDefault="000E31A5">
      <w:pPr>
        <w:rPr>
          <w:rFonts w:ascii="Times New Roman" w:hAnsi="Times New Roman" w:cs="Times New Roman"/>
          <w:sz w:val="24"/>
        </w:rPr>
      </w:pPr>
    </w:p>
    <w:p w14:paraId="316F63EA" w14:textId="77777777" w:rsidR="000E31A5" w:rsidRDefault="000E31A5">
      <w:pPr>
        <w:rPr>
          <w:rFonts w:ascii="Times New Roman" w:hAnsi="Times New Roman" w:cs="Times New Roman"/>
        </w:rPr>
      </w:pPr>
    </w:p>
    <w:sectPr w:rsidR="000E3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2FD4"/>
    <w:multiLevelType w:val="multilevel"/>
    <w:tmpl w:val="4C6D2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A5"/>
    <w:rsid w:val="000E31A5"/>
    <w:rsid w:val="003647B2"/>
    <w:rsid w:val="00586F1E"/>
    <w:rsid w:val="005A0754"/>
    <w:rsid w:val="007B7AC8"/>
    <w:rsid w:val="008C0C1F"/>
    <w:rsid w:val="00B80230"/>
    <w:rsid w:val="00CF453F"/>
    <w:rsid w:val="00F464BA"/>
    <w:rsid w:val="01EB2513"/>
    <w:rsid w:val="02943B83"/>
    <w:rsid w:val="04E518F0"/>
    <w:rsid w:val="063B396C"/>
    <w:rsid w:val="069467F1"/>
    <w:rsid w:val="06D8180E"/>
    <w:rsid w:val="09796FB5"/>
    <w:rsid w:val="0AC94837"/>
    <w:rsid w:val="0BF43FC8"/>
    <w:rsid w:val="0E376879"/>
    <w:rsid w:val="0EA03A21"/>
    <w:rsid w:val="0F1A5988"/>
    <w:rsid w:val="102951BF"/>
    <w:rsid w:val="11C9045E"/>
    <w:rsid w:val="12C00D19"/>
    <w:rsid w:val="145C5060"/>
    <w:rsid w:val="14A60A08"/>
    <w:rsid w:val="15444FE6"/>
    <w:rsid w:val="161F7B12"/>
    <w:rsid w:val="168C0194"/>
    <w:rsid w:val="186D0BF8"/>
    <w:rsid w:val="18A77447"/>
    <w:rsid w:val="19E41620"/>
    <w:rsid w:val="1A0B30C0"/>
    <w:rsid w:val="1AFC42FC"/>
    <w:rsid w:val="1DB4021C"/>
    <w:rsid w:val="1DD33006"/>
    <w:rsid w:val="1E24699F"/>
    <w:rsid w:val="1E5D3A88"/>
    <w:rsid w:val="1EE512E6"/>
    <w:rsid w:val="1F944EF2"/>
    <w:rsid w:val="21D15104"/>
    <w:rsid w:val="21D540E2"/>
    <w:rsid w:val="22724FD1"/>
    <w:rsid w:val="24CE7C06"/>
    <w:rsid w:val="25655ED9"/>
    <w:rsid w:val="25720F48"/>
    <w:rsid w:val="25802193"/>
    <w:rsid w:val="26373F89"/>
    <w:rsid w:val="268D45B2"/>
    <w:rsid w:val="280615F4"/>
    <w:rsid w:val="288D158A"/>
    <w:rsid w:val="28ED0D49"/>
    <w:rsid w:val="293217C3"/>
    <w:rsid w:val="2AC10717"/>
    <w:rsid w:val="2B1E014A"/>
    <w:rsid w:val="2BB92700"/>
    <w:rsid w:val="2CDC4C9C"/>
    <w:rsid w:val="2E2A38B0"/>
    <w:rsid w:val="30497ED2"/>
    <w:rsid w:val="3050707A"/>
    <w:rsid w:val="32FD6DC1"/>
    <w:rsid w:val="343A4631"/>
    <w:rsid w:val="348445B5"/>
    <w:rsid w:val="381652C8"/>
    <w:rsid w:val="3828654E"/>
    <w:rsid w:val="3A7838CC"/>
    <w:rsid w:val="3AA91E5D"/>
    <w:rsid w:val="3CFC483C"/>
    <w:rsid w:val="3D29738A"/>
    <w:rsid w:val="3DA43F0C"/>
    <w:rsid w:val="3E8F1D2B"/>
    <w:rsid w:val="3EA82C26"/>
    <w:rsid w:val="3FC649E2"/>
    <w:rsid w:val="43104826"/>
    <w:rsid w:val="44754D32"/>
    <w:rsid w:val="44974481"/>
    <w:rsid w:val="44DF5051"/>
    <w:rsid w:val="475008D2"/>
    <w:rsid w:val="4A1F081F"/>
    <w:rsid w:val="4B0B4EC7"/>
    <w:rsid w:val="4C046EA7"/>
    <w:rsid w:val="4C2162DE"/>
    <w:rsid w:val="4E5B7DDE"/>
    <w:rsid w:val="4F061712"/>
    <w:rsid w:val="4F303DAF"/>
    <w:rsid w:val="4F50037A"/>
    <w:rsid w:val="53207724"/>
    <w:rsid w:val="541D3F75"/>
    <w:rsid w:val="556B3981"/>
    <w:rsid w:val="5612024C"/>
    <w:rsid w:val="58EB54DE"/>
    <w:rsid w:val="5A545183"/>
    <w:rsid w:val="5AFD2D3C"/>
    <w:rsid w:val="5B8824DA"/>
    <w:rsid w:val="5BA26ED7"/>
    <w:rsid w:val="5CD3242F"/>
    <w:rsid w:val="5D1819CF"/>
    <w:rsid w:val="5F2F66F3"/>
    <w:rsid w:val="5F303AE0"/>
    <w:rsid w:val="62922089"/>
    <w:rsid w:val="640E0C90"/>
    <w:rsid w:val="64511676"/>
    <w:rsid w:val="65A9621A"/>
    <w:rsid w:val="68E44C12"/>
    <w:rsid w:val="6CF246C7"/>
    <w:rsid w:val="6D166DAF"/>
    <w:rsid w:val="6DCA7F4F"/>
    <w:rsid w:val="6E770A6F"/>
    <w:rsid w:val="6F3F26CF"/>
    <w:rsid w:val="72070472"/>
    <w:rsid w:val="73B00338"/>
    <w:rsid w:val="74065EE7"/>
    <w:rsid w:val="74280748"/>
    <w:rsid w:val="76633DC8"/>
    <w:rsid w:val="77F6070F"/>
    <w:rsid w:val="786B6905"/>
    <w:rsid w:val="793F4D17"/>
    <w:rsid w:val="79C334C6"/>
    <w:rsid w:val="7B1769FD"/>
    <w:rsid w:val="7BF0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B4260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F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472</Words>
  <Characters>2697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5</cp:revision>
  <dcterms:created xsi:type="dcterms:W3CDTF">2014-10-29T12:08:00Z</dcterms:created>
  <dcterms:modified xsi:type="dcterms:W3CDTF">2018-05-30T20:49:00Z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