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Reed Switch</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 Overview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will use the Raspberry Pi to catch the signal of the reed switch and use this signal to control the on and off of the LED lamp.</w:t>
      </w:r>
    </w:p>
    <w:p>
      <w:pPr>
        <w:ind w:firstLine="420" w:firstLineChars="0"/>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Material Needed</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ReedSwitch</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ADC0832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 </w:t>
      </w:r>
      <w:r>
        <w:rPr>
          <w:rFonts w:hint="eastAsia" w:ascii="Times New Roman" w:hAnsi="Times New Roman" w:cs="Times New Roman"/>
          <w:color w:val="FF0000"/>
          <w:sz w:val="30"/>
          <w:szCs w:val="30"/>
          <w:lang w:val="en-US" w:eastAsia="zh-CN"/>
        </w:rPr>
        <w:t>P</w:t>
      </w:r>
      <w:r>
        <w:rPr>
          <w:rFonts w:hint="default" w:ascii="Times New Roman" w:hAnsi="Times New Roman" w:cs="Times New Roman"/>
          <w:color w:val="FF0000"/>
          <w:sz w:val="30"/>
          <w:szCs w:val="30"/>
          <w:lang w:val="en-US" w:eastAsia="zh-CN"/>
        </w:rPr>
        <w:t>reparatory work</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See the attached “Installing a Python Interpreter and Corresponding Libraries in a Raspberry Pi System” for details.</w:t>
      </w:r>
    </w:p>
    <w:p>
      <w:pPr>
        <w:jc w:val="left"/>
        <w:rPr>
          <w:rFonts w:hint="default" w:ascii="Times New Roman" w:hAnsi="Times New Roman" w:cs="Times New Roman"/>
          <w:color w:val="FF0000"/>
          <w:sz w:val="24"/>
          <w:szCs w:val="24"/>
          <w:lang w:val="en-US" w:eastAsia="zh-CN"/>
        </w:rPr>
      </w:pPr>
    </w:p>
    <w:p>
      <w:pPr>
        <w:jc w:val="left"/>
        <w:rPr>
          <w:rFonts w:hint="default" w:ascii="Times New Roman" w:hAnsi="Times New Roman" w:eastAsia="宋体" w:cs="Times New Roman"/>
          <w:i w:val="0"/>
          <w:caps w:val="0"/>
          <w:color w:val="333333"/>
          <w:spacing w:val="0"/>
          <w:sz w:val="24"/>
          <w:szCs w:val="24"/>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numPr>
          <w:ilvl w:val="0"/>
          <w:numId w:val="0"/>
        </w:numPr>
        <w:ind w:firstLine="420" w:firstLineChars="0"/>
        <w:jc w:val="left"/>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8"/>
          <w:szCs w:val="28"/>
          <w:lang w:val="en-US" w:eastAsia="zh-CN"/>
        </w:rPr>
        <w:t>Brief Introduction</w:t>
      </w:r>
    </w:p>
    <w:p>
      <w:pPr>
        <w:ind w:firstLine="420" w:firstLineChars="0"/>
        <w:jc w:val="left"/>
        <w:rPr>
          <w:rFonts w:hint="default" w:ascii="Times New Roman" w:hAnsi="Times New Roman" w:eastAsia="宋体" w:cs="Times New Roman"/>
          <w:b w:val="0"/>
          <w:i w:val="0"/>
          <w:caps w:val="0"/>
          <w:color w:val="auto"/>
          <w:spacing w:val="0"/>
          <w:sz w:val="24"/>
          <w:szCs w:val="24"/>
          <w:highlight w:val="none"/>
          <w:shd w:val="clear" w:fill="CCE8CF"/>
          <w:lang w:val="en-US" w:eastAsia="zh-CN"/>
        </w:rPr>
      </w:pPr>
      <w:r>
        <w:rPr>
          <w:rFonts w:hint="default" w:ascii="Times New Roman" w:hAnsi="Times New Roman" w:eastAsia="宋体" w:cs="Times New Roman"/>
          <w:b w:val="0"/>
          <w:i w:val="0"/>
          <w:caps w:val="0"/>
          <w:color w:val="auto"/>
          <w:spacing w:val="0"/>
          <w:sz w:val="24"/>
          <w:szCs w:val="24"/>
          <w:highlight w:val="none"/>
          <w:shd w:val="clear" w:fill="CCE8CF"/>
          <w:lang w:val="en-US" w:eastAsia="zh-CN"/>
        </w:rPr>
        <w:t xml:space="preserve">Reed switches are electrical switches that operate through an applied magnetic field. The basic type is to seal two pieces of magnetic reed in the glass tube. The two pieces overlap, but there is a small gap in the middle. When there is a foreign magnetic field, the two magnetic reeds will be made to contact with each other, and then conduct. Once the magnet is away from the switches, they will return to its original position. </w:t>
      </w:r>
    </w:p>
    <w:p>
      <w:pPr>
        <w:ind w:firstLine="420" w:firstLineChars="0"/>
        <w:jc w:val="left"/>
        <w:rPr>
          <w:rFonts w:hint="default" w:ascii="Times New Roman" w:hAnsi="Times New Roman" w:eastAsia="宋体" w:cs="Times New Roman"/>
          <w:b w:val="0"/>
          <w:i w:val="0"/>
          <w:caps w:val="0"/>
          <w:color w:val="auto"/>
          <w:spacing w:val="0"/>
          <w:sz w:val="24"/>
          <w:szCs w:val="24"/>
          <w:highlight w:val="none"/>
          <w:shd w:val="clear" w:fill="CCE8CF"/>
          <w:lang w:val="en-US" w:eastAsia="zh-CN"/>
        </w:rPr>
      </w:pPr>
      <w:r>
        <w:rPr>
          <w:rFonts w:hint="default" w:ascii="Times New Roman" w:hAnsi="Times New Roman" w:eastAsia="宋体" w:cs="Times New Roman"/>
          <w:b w:val="0"/>
          <w:i w:val="0"/>
          <w:caps w:val="0"/>
          <w:color w:val="auto"/>
          <w:spacing w:val="0"/>
          <w:sz w:val="24"/>
          <w:szCs w:val="24"/>
          <w:highlight w:val="none"/>
          <w:shd w:val="clear" w:fill="CCE8CF"/>
          <w:lang w:val="en-US" w:eastAsia="zh-CN"/>
        </w:rPr>
        <w:t xml:space="preserve">Such switches have small sizes, light weight, and have good corrosion resistance and long life. They are widely used in homes and industries. </w:t>
      </w:r>
    </w:p>
    <w:p>
      <w:pPr>
        <w:ind w:firstLine="420" w:firstLineChars="0"/>
        <w:jc w:val="left"/>
        <w:rPr>
          <w:rFonts w:hint="default" w:ascii="Times New Roman" w:hAnsi="Times New Roman" w:eastAsia="宋体" w:cs="Times New Roman"/>
          <w:b w:val="0"/>
          <w:i w:val="0"/>
          <w:caps w:val="0"/>
          <w:color w:val="auto"/>
          <w:spacing w:val="0"/>
          <w:sz w:val="24"/>
          <w:szCs w:val="24"/>
          <w:highlight w:val="none"/>
          <w:shd w:val="clear" w:fill="CCE8CF"/>
          <w:lang w:val="en-US" w:eastAsia="zh-CN"/>
        </w:rPr>
      </w:pPr>
      <w:r>
        <w:rPr>
          <w:rFonts w:hint="default" w:ascii="Times New Roman" w:hAnsi="Times New Roman" w:eastAsia="宋体" w:cs="Times New Roman"/>
          <w:b w:val="0"/>
          <w:i w:val="0"/>
          <w:caps w:val="0"/>
          <w:color w:val="auto"/>
          <w:spacing w:val="0"/>
          <w:sz w:val="24"/>
          <w:szCs w:val="24"/>
          <w:highlight w:val="none"/>
          <w:shd w:val="clear" w:fill="CCE8CF"/>
          <w:lang w:val="en-US" w:eastAsia="zh-CN"/>
        </w:rPr>
        <w:t>In this experi</w:t>
      </w:r>
      <w:r>
        <w:rPr>
          <w:rFonts w:hint="eastAsia" w:ascii="Times New Roman" w:hAnsi="Times New Roman" w:eastAsia="宋体" w:cs="Times New Roman"/>
          <w:b w:val="0"/>
          <w:i w:val="0"/>
          <w:caps w:val="0"/>
          <w:color w:val="auto"/>
          <w:spacing w:val="0"/>
          <w:sz w:val="24"/>
          <w:szCs w:val="24"/>
          <w:highlight w:val="none"/>
          <w:shd w:val="clear" w:fill="CCE8CF"/>
          <w:lang w:val="en-US" w:eastAsia="zh-CN"/>
        </w:rPr>
        <w:t>m</w:t>
      </w:r>
      <w:r>
        <w:rPr>
          <w:rFonts w:hint="default" w:ascii="Times New Roman" w:hAnsi="Times New Roman" w:eastAsia="宋体" w:cs="Times New Roman"/>
          <w:b w:val="0"/>
          <w:i w:val="0"/>
          <w:caps w:val="0"/>
          <w:color w:val="auto"/>
          <w:spacing w:val="0"/>
          <w:sz w:val="24"/>
          <w:szCs w:val="24"/>
          <w:highlight w:val="none"/>
          <w:shd w:val="clear" w:fill="CCE8CF"/>
          <w:lang w:val="en-US" w:eastAsia="zh-CN"/>
        </w:rPr>
        <w:t>ent, a suitable threshold is set by adjusting the resistor on the module. When a magnet approaches the reed switch, the analog signal value of the module AO pin will change. When the analog signal value meets the threshold condition, The level of the DO pin will flip, and the analog value of the AO pin will be</w:t>
      </w:r>
      <w:r>
        <w:rPr>
          <w:rFonts w:hint="eastAsia" w:ascii="Times New Roman" w:hAnsi="Times New Roman" w:eastAsia="宋体" w:cs="Times New Roman"/>
          <w:b w:val="0"/>
          <w:i w:val="0"/>
          <w:caps w:val="0"/>
          <w:color w:val="auto"/>
          <w:spacing w:val="0"/>
          <w:sz w:val="24"/>
          <w:szCs w:val="24"/>
          <w:highlight w:val="none"/>
          <w:shd w:val="clear" w:fill="CCE8CF"/>
          <w:lang w:val="en-US" w:eastAsia="zh-CN"/>
        </w:rPr>
        <w:t xml:space="preserve"> converted to </w:t>
      </w:r>
      <w:r>
        <w:rPr>
          <w:rFonts w:hint="default" w:ascii="Times New Roman" w:hAnsi="Times New Roman" w:eastAsia="宋体" w:cs="Times New Roman"/>
          <w:b w:val="0"/>
          <w:i w:val="0"/>
          <w:caps w:val="0"/>
          <w:color w:val="auto"/>
          <w:spacing w:val="0"/>
          <w:sz w:val="24"/>
          <w:szCs w:val="24"/>
          <w:highlight w:val="none"/>
          <w:shd w:val="clear" w:fill="CCE8CF"/>
          <w:lang w:val="en-US" w:eastAsia="zh-CN"/>
        </w:rPr>
        <w:t>digital value</w:t>
      </w:r>
      <w:r>
        <w:rPr>
          <w:rFonts w:hint="eastAsia" w:ascii="Times New Roman" w:hAnsi="Times New Roman" w:eastAsia="宋体" w:cs="Times New Roman"/>
          <w:b w:val="0"/>
          <w:i w:val="0"/>
          <w:caps w:val="0"/>
          <w:color w:val="auto"/>
          <w:spacing w:val="0"/>
          <w:sz w:val="24"/>
          <w:szCs w:val="24"/>
          <w:highlight w:val="none"/>
          <w:shd w:val="clear" w:fill="CCE8CF"/>
          <w:lang w:val="en-US" w:eastAsia="zh-CN"/>
        </w:rPr>
        <w:t xml:space="preserve"> through ADC and the digital value will be </w:t>
      </w:r>
      <w:r>
        <w:rPr>
          <w:rFonts w:hint="default" w:ascii="Times New Roman" w:hAnsi="Times New Roman" w:eastAsia="宋体" w:cs="Times New Roman"/>
          <w:b w:val="0"/>
          <w:i w:val="0"/>
          <w:caps w:val="0"/>
          <w:color w:val="auto"/>
          <w:spacing w:val="0"/>
          <w:sz w:val="24"/>
          <w:szCs w:val="24"/>
          <w:highlight w:val="none"/>
          <w:shd w:val="clear" w:fill="CCE8CF"/>
          <w:lang w:val="en-US" w:eastAsia="zh-CN"/>
        </w:rPr>
        <w:t>passed to the Raspberry Pi . When we use the Raspberry Pi to detect that the level of the DO pin has flipped, it will reading the converted digital value, when the value meets certain conditions, the Raspberry Pi will control the LED light to turn on and off.</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304540" cy="18764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04540" cy="1876425"/>
                    </a:xfrm>
                    <a:prstGeom prst="rect">
                      <a:avLst/>
                    </a:prstGeom>
                    <a:noFill/>
                    <a:ln w="9525">
                      <a:noFill/>
                    </a:ln>
                  </pic:spPr>
                </pic:pic>
              </a:graphicData>
            </a:graphic>
          </wp:inline>
        </w:drawing>
      </w:r>
    </w:p>
    <w:p>
      <w:pPr>
        <w:widowControl w:val="0"/>
        <w:numPr>
          <w:ilvl w:val="0"/>
          <w:numId w:val="0"/>
        </w:numPr>
        <w:jc w:val="left"/>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C</w:t>
      </w:r>
      <w:r>
        <w:rPr>
          <w:rFonts w:hint="default" w:ascii="Times New Roman" w:hAnsi="Times New Roman" w:cs="Times New Roman"/>
          <w:color w:val="FF0000"/>
          <w:sz w:val="28"/>
          <w:szCs w:val="28"/>
          <w:lang w:val="en-US" w:eastAsia="zh-CN"/>
        </w:rPr>
        <w:t xml:space="preserve">haracteristic </w:t>
      </w:r>
      <w:r>
        <w:rPr>
          <w:rFonts w:hint="eastAsia" w:ascii="Times New Roman" w:hAnsi="Times New Roman" w:cs="Times New Roman"/>
          <w:color w:val="FF0000"/>
          <w:sz w:val="28"/>
          <w:szCs w:val="28"/>
          <w:lang w:val="en-US" w:eastAsia="zh-CN"/>
        </w:rPr>
        <w:t>P</w:t>
      </w:r>
      <w:r>
        <w:rPr>
          <w:rFonts w:hint="default" w:ascii="Times New Roman" w:hAnsi="Times New Roman" w:cs="Times New Roman"/>
          <w:color w:val="FF0000"/>
          <w:sz w:val="28"/>
          <w:szCs w:val="28"/>
          <w:lang w:val="en-US" w:eastAsia="zh-CN"/>
        </w:rPr>
        <w:t>arameters</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◆Using normally opened</w:t>
      </w:r>
      <w:r>
        <w:rPr>
          <w:rFonts w:hint="default" w:ascii="Times New Roman" w:hAnsi="Times New Roman" w:cs="Times New Roman"/>
          <w:sz w:val="24"/>
          <w:szCs w:val="24"/>
          <w:lang w:val="en-US" w:eastAsia="zh-CN"/>
        </w:rPr>
        <w:t xml:space="preserve"> reed switch</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◆Comparator output, clean signal, good waveform, strong driving ability, over 15mA.</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◆Working voltage 3.3V-5V</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◆Output form : Digital switch output (0 and 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◆with a fixed bolt hole, easy to install</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◆Use Wide Voltage LM393 Comparator</w:t>
      </w:r>
    </w:p>
    <w:p>
      <w:pPr>
        <w:widowControl w:val="0"/>
        <w:numPr>
          <w:ilvl w:val="0"/>
          <w:numId w:val="0"/>
        </w:num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30"/>
          <w:szCs w:val="30"/>
          <w:lang w:val="zh-CN" w:eastAsia="zh-CN"/>
        </w:rPr>
      </w:pPr>
      <w:bookmarkStart w:id="0" w:name="OLE_LINK1"/>
      <w:r>
        <w:rPr>
          <w:rFonts w:hint="default" w:ascii="Times New Roman" w:hAnsi="Times New Roman" w:cs="Times New Roman"/>
          <w:color w:val="FF0000"/>
          <w:sz w:val="30"/>
          <w:szCs w:val="30"/>
          <w:lang w:val="zh-CN" w:eastAsia="zh-CN"/>
        </w:rPr>
        <w:t>Wiring diagram</w:t>
      </w:r>
    </w:p>
    <w:bookmarkEnd w:id="0"/>
    <w:p>
      <w:pPr>
        <w:widowControl w:val="0"/>
        <w:numPr>
          <w:ilvl w:val="0"/>
          <w:numId w:val="0"/>
        </w:num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444115" cy="2963545"/>
            <wp:effectExtent l="0" t="0" r="13335" b="8255"/>
            <wp:docPr id="2" name="图片 2" descr="reed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edSwitch"/>
                    <pic:cNvPicPr>
                      <a:picLocks noChangeAspect="1"/>
                    </pic:cNvPicPr>
                  </pic:nvPicPr>
                  <pic:blipFill>
                    <a:blip r:embed="rId5"/>
                    <a:stretch>
                      <a:fillRect/>
                    </a:stretch>
                  </pic:blipFill>
                  <pic:spPr>
                    <a:xfrm>
                      <a:off x="0" y="0"/>
                      <a:ext cx="2444115" cy="2963545"/>
                    </a:xfrm>
                    <a:prstGeom prst="rect">
                      <a:avLst/>
                    </a:prstGeom>
                  </pic:spPr>
                </pic:pic>
              </a:graphicData>
            </a:graphic>
          </wp:inline>
        </w:drawing>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Sample Code</w:t>
      </w:r>
    </w:p>
    <w:p>
      <w:pPr>
        <w:jc w:val="left"/>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 xml:space="preserve">1. </w:t>
      </w:r>
      <w:r>
        <w:rPr>
          <w:rFonts w:hint="default" w:ascii="Times New Roman" w:hAnsi="Times New Roman" w:cs="Times New Roman"/>
          <w:color w:val="FF0000"/>
          <w:sz w:val="28"/>
          <w:szCs w:val="28"/>
          <w:lang w:val="en-US" w:eastAsia="zh-CN"/>
        </w:rPr>
        <w:t>Python Code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ADC0832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Reed_DO_PIN = 15</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LedPin = 16</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thresholdVal = 100</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init():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GPIO.setup(Reed_DO_PIN, GPIO.IN, pull_up_down=GPIO.PUD_UP)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GPIO.setup(LedPin, GPIO.OUT)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ADC0832.setup()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while True: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global digitalVal, analogVal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digitalVal = GPIO.input(Reed_DO_PIN)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if(digitalVal == 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print 'DO is %d' % digitalVal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analogVal = ADC0832.getResult(0)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print 'Current analog value is %d'% analogVal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if(analogVal &lt; thresholdVal):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GPIO.HIGH)</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else: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GPIO.output(LedPin, GPIO.LOW)</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init()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ADC0832.destroy()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'The end !'</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 xml:space="preserve">2. </w:t>
      </w:r>
      <w:r>
        <w:rPr>
          <w:rFonts w:hint="default" w:ascii="Times New Roman" w:hAnsi="Times New Roman" w:cs="Times New Roman"/>
          <w:color w:val="FF0000"/>
          <w:sz w:val="24"/>
          <w:szCs w:val="24"/>
          <w:lang w:val="en-US" w:eastAsia="zh-CN"/>
        </w:rPr>
        <w:t>C Code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&lt;wiringPi.h&gt;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&lt;string.h&gt;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&lt;errno.h&gt;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&lt;stdlib.h&gt;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ADC_CS    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ADC_CLK   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ADC_DIO   2</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Reed_DO_Pin   3</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LedPin</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4</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thresholdVal</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100</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char uchar;</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int uint;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uchar get_ADC_Result(void)</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i;</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dat1=0, dat2=0;</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 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digitalWrite(ADC_DIO,0);</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INPUT);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dat1=dat1&lt;&lt;1 | digitalRead(ADC_DIO);</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dat2 = dat2 | ((uchar)(digitalRead(ADC_DIO))&lt;&lt;i);</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digitalWrite(ADC_CLK,1);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OUTPUT);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return(dat1==dat2) ? dat1 : 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digitalVal = 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analogVal = 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if(wiringPiSetup() == -1){ //when initialize wiring failed,print messageto screen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wiringPi failed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1;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pinMode(ADC_CS,  OUTPUT);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pinMode(ADC_CLK, OUTPUT);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pinMode(Reed_DO_Pin, INPUT);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pullUpDnControl(Reed_DO_Pin, PUD_UP);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pinMode(LedPin, OUTPUT);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if((digitalVal = digitalRead(Reed_DO_Pin)))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printf("Do is %d.\n", digitalVal);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analogVal = get_ADC_Result();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printf("Current analog value is %d.\n", analogVal);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if(analogVal &lt; thresholdVal)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digitalWrite(LedPin, HIGH);</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delay(200);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digitalWrite(LedPin, LOW);</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ind w:firstLine="420" w:firstLineChars="0"/>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Experimental phenomena</w:t>
      </w:r>
    </w:p>
    <w:p>
      <w:pPr>
        <w:widowControl w:val="0"/>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When a magnet approaches the reed switch, the LED lights up, and when the magnet is away from the reed switch, the LED goes out. If you find that the LED does not respond when the magnet </w:t>
      </w:r>
      <w:r>
        <w:rPr>
          <w:rFonts w:hint="eastAsia" w:ascii="Times New Roman" w:hAnsi="Times New Roman" w:cs="Times New Roman"/>
          <w:sz w:val="24"/>
          <w:szCs w:val="24"/>
          <w:lang w:val="en-US" w:eastAsia="zh-CN"/>
        </w:rPr>
        <w:t>come</w:t>
      </w:r>
      <w:bookmarkStart w:id="1" w:name="_GoBack"/>
      <w:bookmarkEnd w:id="1"/>
      <w:r>
        <w:rPr>
          <w:rFonts w:hint="default" w:ascii="Times New Roman" w:hAnsi="Times New Roman" w:cs="Times New Roman"/>
          <w:sz w:val="24"/>
          <w:szCs w:val="24"/>
          <w:lang w:val="en-US" w:eastAsia="zh-CN"/>
        </w:rPr>
        <w:t xml:space="preserve"> close, please try turning the resistor on the module to adjust the threshold value.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1EB0"/>
    <w:rsid w:val="001A286A"/>
    <w:rsid w:val="00E50762"/>
    <w:rsid w:val="010E3498"/>
    <w:rsid w:val="016971C1"/>
    <w:rsid w:val="03956DEB"/>
    <w:rsid w:val="052569AF"/>
    <w:rsid w:val="0660273C"/>
    <w:rsid w:val="0663004D"/>
    <w:rsid w:val="06CB34B1"/>
    <w:rsid w:val="07924D20"/>
    <w:rsid w:val="07E32D91"/>
    <w:rsid w:val="08851382"/>
    <w:rsid w:val="0947683C"/>
    <w:rsid w:val="097F742E"/>
    <w:rsid w:val="0A067C72"/>
    <w:rsid w:val="0A8F2668"/>
    <w:rsid w:val="0AF71823"/>
    <w:rsid w:val="0D17017F"/>
    <w:rsid w:val="0D514C78"/>
    <w:rsid w:val="0D76251E"/>
    <w:rsid w:val="0E30106F"/>
    <w:rsid w:val="0E724FD2"/>
    <w:rsid w:val="0FAB214A"/>
    <w:rsid w:val="0FC51D8E"/>
    <w:rsid w:val="10205651"/>
    <w:rsid w:val="102A7963"/>
    <w:rsid w:val="1278037D"/>
    <w:rsid w:val="12C70874"/>
    <w:rsid w:val="136F4FA1"/>
    <w:rsid w:val="13DE322B"/>
    <w:rsid w:val="13EA14B3"/>
    <w:rsid w:val="1415365A"/>
    <w:rsid w:val="142A03CE"/>
    <w:rsid w:val="146F18E3"/>
    <w:rsid w:val="147B7433"/>
    <w:rsid w:val="147C33D9"/>
    <w:rsid w:val="156249CC"/>
    <w:rsid w:val="16067B33"/>
    <w:rsid w:val="172969A0"/>
    <w:rsid w:val="172C5658"/>
    <w:rsid w:val="1A0E5155"/>
    <w:rsid w:val="1A2F1885"/>
    <w:rsid w:val="1ACD2CE7"/>
    <w:rsid w:val="1B5D012B"/>
    <w:rsid w:val="1C864886"/>
    <w:rsid w:val="1CC43CA4"/>
    <w:rsid w:val="1D8E0A43"/>
    <w:rsid w:val="1DBA7103"/>
    <w:rsid w:val="1E157EF2"/>
    <w:rsid w:val="1FC22931"/>
    <w:rsid w:val="203A3657"/>
    <w:rsid w:val="205E70C2"/>
    <w:rsid w:val="20E7250D"/>
    <w:rsid w:val="21966D14"/>
    <w:rsid w:val="221C7A29"/>
    <w:rsid w:val="22E87C1B"/>
    <w:rsid w:val="23701048"/>
    <w:rsid w:val="23A90FEA"/>
    <w:rsid w:val="24851498"/>
    <w:rsid w:val="260827ED"/>
    <w:rsid w:val="275030A2"/>
    <w:rsid w:val="28391C16"/>
    <w:rsid w:val="28AB6F43"/>
    <w:rsid w:val="28C41FF2"/>
    <w:rsid w:val="2A120761"/>
    <w:rsid w:val="2C015C4B"/>
    <w:rsid w:val="2C714B02"/>
    <w:rsid w:val="2CEE16A3"/>
    <w:rsid w:val="2D503B35"/>
    <w:rsid w:val="2D785E37"/>
    <w:rsid w:val="2DD91653"/>
    <w:rsid w:val="2E0B181F"/>
    <w:rsid w:val="2E2A543C"/>
    <w:rsid w:val="2E503F44"/>
    <w:rsid w:val="30402A90"/>
    <w:rsid w:val="315B66FA"/>
    <w:rsid w:val="31F04821"/>
    <w:rsid w:val="327B0B97"/>
    <w:rsid w:val="32AB28C1"/>
    <w:rsid w:val="32B0264D"/>
    <w:rsid w:val="33516C5F"/>
    <w:rsid w:val="335229B6"/>
    <w:rsid w:val="33F203F9"/>
    <w:rsid w:val="34E746AA"/>
    <w:rsid w:val="355F0B5F"/>
    <w:rsid w:val="3643726A"/>
    <w:rsid w:val="36776723"/>
    <w:rsid w:val="367D2210"/>
    <w:rsid w:val="37FD1225"/>
    <w:rsid w:val="388D466C"/>
    <w:rsid w:val="38EE7E2D"/>
    <w:rsid w:val="3AA56250"/>
    <w:rsid w:val="3AD15EA5"/>
    <w:rsid w:val="3CCA1E01"/>
    <w:rsid w:val="3CE97922"/>
    <w:rsid w:val="407F2B41"/>
    <w:rsid w:val="40D66552"/>
    <w:rsid w:val="42031143"/>
    <w:rsid w:val="42AB2A22"/>
    <w:rsid w:val="43CC155D"/>
    <w:rsid w:val="4464282E"/>
    <w:rsid w:val="44BF6D48"/>
    <w:rsid w:val="452D3895"/>
    <w:rsid w:val="455B201A"/>
    <w:rsid w:val="45B912F4"/>
    <w:rsid w:val="45E70728"/>
    <w:rsid w:val="4651549A"/>
    <w:rsid w:val="46B32F7A"/>
    <w:rsid w:val="46C340BF"/>
    <w:rsid w:val="47D615A8"/>
    <w:rsid w:val="48A27D06"/>
    <w:rsid w:val="49315310"/>
    <w:rsid w:val="4AC557D8"/>
    <w:rsid w:val="4AEA504F"/>
    <w:rsid w:val="4CBA3D23"/>
    <w:rsid w:val="4CE06F07"/>
    <w:rsid w:val="4DC67C74"/>
    <w:rsid w:val="4E937B70"/>
    <w:rsid w:val="4EB6311D"/>
    <w:rsid w:val="4EF7796A"/>
    <w:rsid w:val="4F9E1B7F"/>
    <w:rsid w:val="50F15109"/>
    <w:rsid w:val="52B3338A"/>
    <w:rsid w:val="538F758C"/>
    <w:rsid w:val="53D5614E"/>
    <w:rsid w:val="55B74E5F"/>
    <w:rsid w:val="562935D4"/>
    <w:rsid w:val="573514D8"/>
    <w:rsid w:val="57714837"/>
    <w:rsid w:val="578301E7"/>
    <w:rsid w:val="579544C8"/>
    <w:rsid w:val="582F2D03"/>
    <w:rsid w:val="585740BA"/>
    <w:rsid w:val="58D150A3"/>
    <w:rsid w:val="59290207"/>
    <w:rsid w:val="59E16DA3"/>
    <w:rsid w:val="5A3F0663"/>
    <w:rsid w:val="5A6B0162"/>
    <w:rsid w:val="5B242074"/>
    <w:rsid w:val="5D2414CB"/>
    <w:rsid w:val="5F466C73"/>
    <w:rsid w:val="5FC617F8"/>
    <w:rsid w:val="60E307ED"/>
    <w:rsid w:val="61261CD6"/>
    <w:rsid w:val="61510B58"/>
    <w:rsid w:val="61723BA1"/>
    <w:rsid w:val="61CA4B24"/>
    <w:rsid w:val="62401325"/>
    <w:rsid w:val="626326D9"/>
    <w:rsid w:val="62B60D0E"/>
    <w:rsid w:val="65134506"/>
    <w:rsid w:val="67105169"/>
    <w:rsid w:val="671379B3"/>
    <w:rsid w:val="67805EE6"/>
    <w:rsid w:val="67C018C1"/>
    <w:rsid w:val="68B11CE9"/>
    <w:rsid w:val="68F65B1F"/>
    <w:rsid w:val="699514C1"/>
    <w:rsid w:val="6A200295"/>
    <w:rsid w:val="6B5A35E3"/>
    <w:rsid w:val="6BC950E3"/>
    <w:rsid w:val="6BE95342"/>
    <w:rsid w:val="6CB25B57"/>
    <w:rsid w:val="6CC558E7"/>
    <w:rsid w:val="6D007852"/>
    <w:rsid w:val="6DFD038A"/>
    <w:rsid w:val="6EA20ECF"/>
    <w:rsid w:val="6EE378BF"/>
    <w:rsid w:val="6EF22A3A"/>
    <w:rsid w:val="7022327E"/>
    <w:rsid w:val="70384B26"/>
    <w:rsid w:val="70E754C9"/>
    <w:rsid w:val="72730029"/>
    <w:rsid w:val="73C13D03"/>
    <w:rsid w:val="741661A5"/>
    <w:rsid w:val="75F3040C"/>
    <w:rsid w:val="75F315E9"/>
    <w:rsid w:val="76E45485"/>
    <w:rsid w:val="781F050C"/>
    <w:rsid w:val="78A52F34"/>
    <w:rsid w:val="78BB364D"/>
    <w:rsid w:val="79CC5AC8"/>
    <w:rsid w:val="79F13EFE"/>
    <w:rsid w:val="79F920AE"/>
    <w:rsid w:val="7A411CC7"/>
    <w:rsid w:val="7A4E4805"/>
    <w:rsid w:val="7AA147CB"/>
    <w:rsid w:val="7ACE6B99"/>
    <w:rsid w:val="7BB14AF4"/>
    <w:rsid w:val="7D901CFD"/>
    <w:rsid w:val="7E767E20"/>
    <w:rsid w:val="7EDA3FD0"/>
    <w:rsid w:val="7EFD5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2018-05-14T07:10:16Z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