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Mini Reed Switch</w:t>
      </w:r>
      <w:r>
        <w:rPr>
          <w:rFonts w:ascii="Times New Roman" w:hAnsi="Times New Roman" w:cs="Times New Roman"/>
          <w:color w:val="FF0000"/>
          <w:sz w:val="32"/>
          <w:szCs w:val="32"/>
        </w:rPr>
        <w:br w:type="textWrapping"/>
      </w:r>
      <w:r>
        <w:rPr>
          <w:rFonts w:ascii="Times New Roman" w:hAnsi="Times New Roman" w:cs="Times New Roman"/>
        </w:rPr>
        <w:drawing>
          <wp:inline distT="0" distB="0" distL="114300" distR="114300">
            <wp:extent cx="1495425" cy="2171700"/>
            <wp:effectExtent l="0" t="0" r="9525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reed switch is a type of switch in which the open gap between two wires separated in a sealed glass tube can be closed by introducing the presence of a nearby magnet. Compared to more recently developed Hall effect sensors (which also detect magnetic fields), they are electro-mechanical rather than solid-state in operation. However, over a long history of improvement, reed switches’ reliability and low cost have kept them popular in many applications, such as airbag mechanisms in automotive safety systems.  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experiment uses the Raspberry Pi to drive an LED that illuminates when a magnet is positioned near the reed switch.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Raspberry Pi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Breadboard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 Reed Switch sensor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 (3 pin)</w:t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hint="eastAsia" w:ascii="Times New Roman" w:hAnsi="Times New Roman" w:cs="Times New Roman"/>
          <w:sz w:val="28"/>
          <w:szCs w:val="28"/>
        </w:rPr>
        <w:t>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Resistor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330Ω</w:t>
      </w:r>
      <w:r>
        <w:rPr>
          <w:rFonts w:hint="eastAsia" w:ascii="Times New Roman" w:hAnsi="Times New Roman" w:cs="Times New Roman"/>
          <w:sz w:val="28"/>
          <w:szCs w:val="28"/>
        </w:rPr>
        <w:t>)</w:t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Dupont jumper wires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 magnet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(you provide)</w:t>
      </w: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</w:p>
    <w:p>
      <w:pPr>
        <w:jc w:val="left"/>
        <w:rPr>
          <w:rFonts w:ascii="Times New Roman" w:hAnsi="Times New Roman" w:eastAsia="宋体" w:cs="Times New Roman"/>
          <w:color w:val="FF0000"/>
          <w:sz w:val="32"/>
          <w:szCs w:val="30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 w:val="32"/>
          <w:szCs w:val="30"/>
          <w:shd w:val="clear" w:color="auto" w:fill="FFFFFF"/>
        </w:rPr>
        <w:t>Experimental Procedure</w:t>
      </w:r>
    </w:p>
    <w:p>
      <w:pPr>
        <w:pStyle w:val="5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you have not done so already, prepare your development system by installing the Python interpreter, RPi.G</w:t>
      </w:r>
      <w:r>
        <w:rPr>
          <w:rFonts w:hint="eastAsia"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P</w:t>
      </w:r>
      <w:bookmarkStart w:id="0" w:name="_GoBack"/>
      <w:bookmarkEnd w:id="0"/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IO library, and wiringPi library as described in READ_ME.TXT.</w:t>
      </w:r>
    </w:p>
    <w:p>
      <w:pPr>
        <w:pStyle w:val="5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Install the mini reed switch sensor</w:t>
      </w:r>
      <w:r>
        <w:rPr>
          <w:rFonts w:hint="eastAsia"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three-pin LED </w:t>
      </w:r>
      <w:r>
        <w:rPr>
          <w:rFonts w:hint="eastAsia"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and resistor 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on your breadboard, and use Dupont jumper wires to connect them to each other and your Raspberry Pi as illustrated in the Wiring Diagram below. </w:t>
      </w:r>
      <w:r>
        <w:rPr>
          <w:rFonts w:hint="eastAsia"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Note you will connect only two of the three pins on the LED.</w:t>
      </w:r>
    </w:p>
    <w:p>
      <w:pPr>
        <w:pStyle w:val="5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Execute the sample stored in this experiment’s subfolder. </w:t>
      </w:r>
    </w:p>
    <w:p>
      <w:pPr>
        <w:pStyle w:val="5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using C, compile and execute the C code: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cd Code/C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gcc miniReedSwitch.c -o miniReedSwitch.out –lwiringPi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./ miniReedSwitch.out</w:t>
      </w:r>
    </w:p>
    <w:p>
      <w:pPr>
        <w:pStyle w:val="5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using Python, launch the Python script: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cd Code/Python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python miniReedSwitch.py</w:t>
      </w:r>
    </w:p>
    <w:p>
      <w:pPr>
        <w:pStyle w:val="5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Execute the sample stored in this experiment’s subfolder.  Make experimental observations.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When you hold your magnet close to the sensor, the LED comes on, and goes off when you remove the magnet. </w:t>
      </w:r>
    </w:p>
    <w:p>
      <w:pPr>
        <w:jc w:val="left"/>
        <w:rPr>
          <w:rFonts w:ascii="Times New Roman" w:hAnsi="Times New Roman" w:eastAsia="宋体" w:cs="Times New Roman"/>
          <w:color w:val="333333"/>
          <w:szCs w:val="21"/>
          <w:shd w:val="clear" w:color="auto" w:fill="FFFFFF"/>
        </w:rPr>
      </w:pPr>
    </w:p>
    <w:p>
      <w:pPr>
        <w:ind w:firstLine="420"/>
        <w:jc w:val="center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</w:p>
    <w:p>
      <w:pPr>
        <w:rPr>
          <w:rFonts w:ascii="Times New Roman" w:hAnsi="Times New Roman" w:eastAsia="宋体" w:cs="Times New Roman"/>
          <w:color w:val="FF0000"/>
          <w:sz w:val="32"/>
          <w:szCs w:val="32"/>
        </w:rPr>
      </w:pPr>
      <w:r>
        <w:rPr>
          <w:rFonts w:ascii="Times New Roman" w:hAnsi="Times New Roman" w:eastAsia="宋体" w:cs="Times New Roman"/>
          <w:color w:val="FF0000"/>
          <w:sz w:val="32"/>
          <w:szCs w:val="32"/>
        </w:rPr>
        <w:t>Wiring Diagram</w:t>
      </w:r>
    </w:p>
    <w:p>
      <w:pPr>
        <w:jc w:val="center"/>
        <w:rPr>
          <w:rFonts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32"/>
          <w:szCs w:val="32"/>
        </w:rPr>
        <w:drawing>
          <wp:inline distT="0" distB="0" distL="114300" distR="114300">
            <wp:extent cx="2879725" cy="3239770"/>
            <wp:effectExtent l="0" t="0" r="15875" b="17780"/>
            <wp:docPr id="1" name="图片 1" descr="miniReedSwit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iniReedSwitch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32"/>
          <w:szCs w:val="32"/>
        </w:rPr>
      </w:pP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Mini Reed Switch pin position: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"S"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 Pi pin 11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"+"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 Pi +5V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"-"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 Pi GND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LED pin position: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"S"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hint="eastAsia"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 Pi pin 16</w:t>
      </w:r>
      <w:r>
        <w:rPr>
          <w:rFonts w:hint="eastAsia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(through resistor)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"-"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 Pi GND</w:t>
      </w:r>
    </w:p>
    <w:p>
      <w:pPr>
        <w:jc w:val="center"/>
        <w:rPr>
          <w:rFonts w:ascii="Times New Roman" w:hAnsi="Times New Roman" w:eastAsia="宋体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Python code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#!/usr/bin/env python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RPi.GPIO as GPIO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time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ReedPin = 11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LedPin  = 16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setup():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GPIO.setmode(GPIO.BOARD)       # Numbers GPIOs by physical location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GPIO.setup(LedPin, GPIO.OUT)   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# Set LedPin's mode is output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GPIO.setup(ReedPin, GPIO.IN, pull_up_down=GPIO.PUD_UP)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GPIO.output(LedPin, GPIO.LOW) 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# Set LedPin low to off led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loop():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while True: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   if(GPIO.input(ReedPin) == 0):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       print "Magnet detected - LED on!"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GPIO.output(LedPin,GPIO.HIGH)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   else: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       print "No magnet detected - LED off!"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     GPIO.output(LedPin, GPIO.LOW)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 time.sleep(0.2)</w:t>
      </w:r>
      <w:r>
        <w:rPr>
          <w:rFonts w:ascii="Courier" w:hAnsi="Courier" w:cs="Times New Roman"/>
          <w:sz w:val="24"/>
        </w:rPr>
        <w:tab/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destroy():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GPIO.output(LedPin, GPIO.LOW)      # led off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GPIO.cleanup()                     # Release resource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if __name__ == '__main__':     # Program start from here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setup()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try: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loop()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except KeyboardInterrupt:  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destroy()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&lt;wiringPi.h&gt;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&lt;stdio.h&gt;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   reedPin    0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  LedPin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  4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int cnt = 0;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int main(void)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if(wiringPiSetup() == -1)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printf("setup wiringPi failed !\n");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return -1; 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pinMode(LedPin, OUTPUT);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pinMode(reedPin, INPUT);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pullUpDnControl(reedPin, PUD_UP);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while(1)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if(!digitalRead(reedPin))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printf("Magnet detected...\n");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digitalWrite(LedPin, HIGH);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else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printf("No magnet detected...\n");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digitalWrite(LedPin, LOW);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delay(200);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return 0;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D2FD4"/>
    <w:multiLevelType w:val="multilevel"/>
    <w:tmpl w:val="4C6D2FD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405F"/>
    <w:rsid w:val="0015795A"/>
    <w:rsid w:val="00172A27"/>
    <w:rsid w:val="003F401D"/>
    <w:rsid w:val="005F781A"/>
    <w:rsid w:val="006218AF"/>
    <w:rsid w:val="007C7F57"/>
    <w:rsid w:val="00833AB4"/>
    <w:rsid w:val="00AD5590"/>
    <w:rsid w:val="00C713FD"/>
    <w:rsid w:val="00EA4F8B"/>
    <w:rsid w:val="011A0816"/>
    <w:rsid w:val="0171578F"/>
    <w:rsid w:val="01B77E1B"/>
    <w:rsid w:val="037A1DD8"/>
    <w:rsid w:val="03996F51"/>
    <w:rsid w:val="050048C3"/>
    <w:rsid w:val="05266314"/>
    <w:rsid w:val="055B2582"/>
    <w:rsid w:val="065D5AAB"/>
    <w:rsid w:val="06A7149C"/>
    <w:rsid w:val="06FE6CFF"/>
    <w:rsid w:val="07866B04"/>
    <w:rsid w:val="08555E2F"/>
    <w:rsid w:val="0AC14E52"/>
    <w:rsid w:val="0D047F7C"/>
    <w:rsid w:val="0D0A70C7"/>
    <w:rsid w:val="0D423E47"/>
    <w:rsid w:val="0D9618DC"/>
    <w:rsid w:val="11CB091D"/>
    <w:rsid w:val="120109B9"/>
    <w:rsid w:val="136E048C"/>
    <w:rsid w:val="1462155E"/>
    <w:rsid w:val="151241E1"/>
    <w:rsid w:val="187378C5"/>
    <w:rsid w:val="1C3A4F05"/>
    <w:rsid w:val="1C5D7051"/>
    <w:rsid w:val="1C9A3935"/>
    <w:rsid w:val="1D5F055C"/>
    <w:rsid w:val="1DB755C8"/>
    <w:rsid w:val="1E1E6D65"/>
    <w:rsid w:val="2011077A"/>
    <w:rsid w:val="20AA1ECC"/>
    <w:rsid w:val="22256376"/>
    <w:rsid w:val="24100CFB"/>
    <w:rsid w:val="26802A5B"/>
    <w:rsid w:val="2704623D"/>
    <w:rsid w:val="270872EC"/>
    <w:rsid w:val="279958FF"/>
    <w:rsid w:val="2B0606F4"/>
    <w:rsid w:val="2B563EFD"/>
    <w:rsid w:val="2B7878CF"/>
    <w:rsid w:val="2C4D2227"/>
    <w:rsid w:val="2C577E1C"/>
    <w:rsid w:val="2D245238"/>
    <w:rsid w:val="2DE800AA"/>
    <w:rsid w:val="2E5D0EE8"/>
    <w:rsid w:val="2FFD429B"/>
    <w:rsid w:val="324F5589"/>
    <w:rsid w:val="3286770E"/>
    <w:rsid w:val="338E7CCF"/>
    <w:rsid w:val="34A908FB"/>
    <w:rsid w:val="38D97F5F"/>
    <w:rsid w:val="3912624F"/>
    <w:rsid w:val="391A3E67"/>
    <w:rsid w:val="392105A6"/>
    <w:rsid w:val="39211B30"/>
    <w:rsid w:val="39D247D4"/>
    <w:rsid w:val="3B1447BF"/>
    <w:rsid w:val="3CA94394"/>
    <w:rsid w:val="3CF1439A"/>
    <w:rsid w:val="3DFD6DD4"/>
    <w:rsid w:val="3EF615F8"/>
    <w:rsid w:val="3FA500A0"/>
    <w:rsid w:val="41D67197"/>
    <w:rsid w:val="43F34A7A"/>
    <w:rsid w:val="44B335C1"/>
    <w:rsid w:val="45826235"/>
    <w:rsid w:val="46A9252E"/>
    <w:rsid w:val="47D064B6"/>
    <w:rsid w:val="49CE4264"/>
    <w:rsid w:val="4A42486B"/>
    <w:rsid w:val="4A495F5F"/>
    <w:rsid w:val="4D3B041A"/>
    <w:rsid w:val="4E695B33"/>
    <w:rsid w:val="4EEC42DF"/>
    <w:rsid w:val="51AA3E3F"/>
    <w:rsid w:val="51C63264"/>
    <w:rsid w:val="56654FA7"/>
    <w:rsid w:val="56DF671D"/>
    <w:rsid w:val="579D7E51"/>
    <w:rsid w:val="57C01C17"/>
    <w:rsid w:val="59F72AEE"/>
    <w:rsid w:val="5ADE65CF"/>
    <w:rsid w:val="5E8F1520"/>
    <w:rsid w:val="5E9D65C6"/>
    <w:rsid w:val="62077352"/>
    <w:rsid w:val="639F1A6A"/>
    <w:rsid w:val="668D430B"/>
    <w:rsid w:val="66FB24FE"/>
    <w:rsid w:val="6820141E"/>
    <w:rsid w:val="689F5E9C"/>
    <w:rsid w:val="69C12015"/>
    <w:rsid w:val="69D30438"/>
    <w:rsid w:val="6A84271C"/>
    <w:rsid w:val="6CA465D0"/>
    <w:rsid w:val="6CD0041D"/>
    <w:rsid w:val="6DBF77C2"/>
    <w:rsid w:val="6E856D8C"/>
    <w:rsid w:val="6FC34976"/>
    <w:rsid w:val="7053078D"/>
    <w:rsid w:val="70661124"/>
    <w:rsid w:val="739A08DB"/>
    <w:rsid w:val="74A846F7"/>
    <w:rsid w:val="75DE4C0C"/>
    <w:rsid w:val="76A53489"/>
    <w:rsid w:val="77712069"/>
    <w:rsid w:val="79B07729"/>
    <w:rsid w:val="7AF456A8"/>
    <w:rsid w:val="7C977E53"/>
    <w:rsid w:val="7D9F4568"/>
    <w:rsid w:val="7DF976D9"/>
    <w:rsid w:val="7FE4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paragraph" w:styleId="5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509</Words>
  <Characters>2906</Characters>
  <Lines>24</Lines>
  <Paragraphs>6</Paragraphs>
  <ScaleCrop>false</ScaleCrop>
  <LinksUpToDate>false</LinksUpToDate>
  <CharactersWithSpaces>3409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2018-06-07T02:54:36Z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