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Two-axis game rocker module</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uses the Raspberry Pi to catch the joystick's signal and determines the behavior of the joystick based on the signal caught.</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Joystick</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bookmarkStart w:id="1" w:name="_GoBack"/>
      <w:bookmarkEnd w:id="1"/>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“Installing a Python Interpreter and Corresponding Libraries in a Raspberry Pi System”for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cross rocker is a bidirectional 10K resistor. The res</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stance of the tap changes with the direction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the rocker</w:t>
      </w:r>
      <w:r>
        <w:rPr>
          <w:rFonts w:hint="eastAsia" w:ascii="Times New Roman" w:hAnsi="Times New Roman" w:cs="Times New Roman"/>
          <w:sz w:val="24"/>
          <w:szCs w:val="24"/>
          <w:lang w:val="en-US" w:eastAsia="zh-CN"/>
        </w:rPr>
        <w:t xml:space="preserve"> changes</w:t>
      </w:r>
      <w:r>
        <w:rPr>
          <w:rFonts w:hint="default" w:ascii="Times New Roman" w:hAnsi="Times New Roman" w:cs="Times New Roman"/>
          <w:sz w:val="24"/>
          <w:szCs w:val="24"/>
          <w:lang w:val="en-US" w:eastAsia="zh-CN"/>
        </w:rPr>
        <w:t>. This module uses 5V power supply. In the original state, the read</w:t>
      </w:r>
      <w:r>
        <w:rPr>
          <w:rFonts w:hint="eastAsia" w:ascii="Times New Roman" w:hAnsi="Times New Roman" w:cs="Times New Roman"/>
          <w:sz w:val="24"/>
          <w:szCs w:val="24"/>
          <w:lang w:val="en-US" w:eastAsia="zh-CN"/>
        </w:rPr>
        <w:t xml:space="preserve">out </w:t>
      </w:r>
      <w:r>
        <w:rPr>
          <w:rFonts w:hint="default" w:ascii="Times New Roman" w:hAnsi="Times New Roman" w:cs="Times New Roman"/>
          <w:sz w:val="24"/>
          <w:szCs w:val="24"/>
          <w:lang w:val="en-US" w:eastAsia="zh-CN"/>
        </w:rPr>
        <w:t>voltage of X and Y is about 2.5V. When the joystick is shaken in different directions, the readout voltage value changes along with it, maximum to 5V, and the minimum is 0V. When the raspberry pi detects this level change, it can determine how the rocker has acted.</w:t>
      </w:r>
    </w:p>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1494155" cy="2904490"/>
            <wp:effectExtent l="0" t="0" r="1016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rot="16200000">
                      <a:off x="0" y="0"/>
                      <a:ext cx="1494155" cy="2904490"/>
                    </a:xfrm>
                    <a:prstGeom prst="rect">
                      <a:avLst/>
                    </a:prstGeom>
                    <a:noFill/>
                    <a:ln w="9525">
                      <a:noFill/>
                    </a:ln>
                  </pic:spPr>
                </pic:pic>
              </a:graphicData>
            </a:graphic>
          </wp:inline>
        </w:drawing>
      </w:r>
    </w:p>
    <w:p>
      <w:pPr>
        <w:rPr>
          <w:rFonts w:hint="eastAsia"/>
          <w:color w:val="FF0000"/>
          <w:sz w:val="28"/>
          <w:szCs w:val="28"/>
          <w:lang w:val="en-US" w:eastAsia="zh-CN"/>
        </w:rPr>
      </w:pPr>
      <w:r>
        <w:rPr>
          <w:rFonts w:hint="eastAsia"/>
          <w:color w:val="FF0000"/>
          <w:sz w:val="28"/>
          <w:szCs w:val="28"/>
          <w:lang w:val="en-US" w:eastAsia="zh-CN"/>
        </w:rPr>
        <w:t>Characteristic Parameters</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◆Operating voltage: 5V</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◆Operating current: less than 20mA</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◆Sensor Type: Analog</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◆Production process: FR4 double-sided spray tin</w:t>
      </w:r>
    </w:p>
    <w:p>
      <w:pPr>
        <w:jc w:val="left"/>
        <w:rPr>
          <w:rFonts w:hint="default" w:ascii="Times New Roman" w:hAnsi="Times New Roman" w:cs="Times New Roman"/>
          <w:color w:val="FF0000"/>
          <w:sz w:val="30"/>
          <w:szCs w:val="30"/>
          <w:lang w:val="zh-CN" w:eastAsia="zh-CN"/>
        </w:rPr>
      </w:pPr>
      <w:bookmarkStart w:id="0" w:name="OLE_LINK1"/>
      <w:r>
        <w:rPr>
          <w:rFonts w:hint="default" w:ascii="Times New Roman" w:hAnsi="Times New Roman" w:cs="Times New Roman"/>
          <w:color w:val="FF0000"/>
          <w:sz w:val="30"/>
          <w:szCs w:val="30"/>
          <w:lang w:val="zh-CN" w:eastAsia="zh-CN"/>
        </w:rPr>
        <w:t>Wiring diagram</w:t>
      </w:r>
    </w:p>
    <w:bookmarkEnd w:id="0"/>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2879725" cy="3239770"/>
            <wp:effectExtent l="0" t="0" r="15875" b="17780"/>
            <wp:docPr id="1" name="图片 1" descr="joystick"/>
            <wp:cNvGraphicFramePr/>
            <a:graphic xmlns:a="http://schemas.openxmlformats.org/drawingml/2006/main">
              <a:graphicData uri="http://schemas.openxmlformats.org/drawingml/2006/picture">
                <pic:pic xmlns:pic="http://schemas.openxmlformats.org/drawingml/2006/picture">
                  <pic:nvPicPr>
                    <pic:cNvPr id="1" name="图片 1" descr="joystick"/>
                    <pic:cNvPicPr/>
                  </pic:nvPicPr>
                  <pic:blipFill>
                    <a:blip r:embed="rId5"/>
                    <a:stretch>
                      <a:fillRect/>
                    </a:stretch>
                  </pic:blipFill>
                  <pic:spPr>
                    <a:xfrm>
                      <a:off x="0" y="0"/>
                      <a:ext cx="2879725" cy="3239770"/>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This is a program for JoystickPS2 Module.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This program depend on ADC0832 ADC chip.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btn = 15</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Setup ADC0832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GPIO.setup(btn, GPIO.IN, pull_up_down=GPIO.PUD_UP)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Setup button pin as input an pull it 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global state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state = ['up', 'down', 'left', 'right']</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getResult():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#get joystick result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ADC0832.getResult(1)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ADC0832.getResult(1)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#down</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ADC0832.getResult(0)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3</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#left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ADC0832.getResult(0)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4</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#right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GPIO.input(btn)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'Button is pressed!'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Button pressed</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getResult()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tmp != None: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state[tmp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time.sleep(0.2)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destory():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destory()</w:t>
      </w:r>
    </w:p>
    <w:p>
      <w:pPr>
        <w:widowControl w:val="0"/>
        <w:numPr>
          <w:ilvl w:val="0"/>
          <w:numId w:val="0"/>
        </w:numPr>
        <w:jc w:val="both"/>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r>
        <w:rPr>
          <w:rFonts w:hint="default" w:ascii="Times New Roman" w:hAnsi="Times New Roman" w:cs="Times New Roman"/>
          <w:color w:val="FF0000"/>
          <w:sz w:val="28"/>
          <w:szCs w:val="28"/>
          <w:lang w:val="en-US" w:eastAsia="zh-CN"/>
        </w:rPr>
        <w:t>C Code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JoyStick_Z   3</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get_ADC_Result(uchar xyVal)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digitalWrite(ADC_DIO,1);    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if(xyVal == 'x'){</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if(xyVal == 'y'){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tmp;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xVal = 0, yVal = 0, zVal = 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pinMode(JoyStick_Z, INPUT);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pullUpDnControl(JoyStick_Z, PUD_UP);</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xVal = get_ADC_Result('x');</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1; //up</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if(xVal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2; //down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yVal = get_ADC_Result('y');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if(yVal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3; //left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if(yVal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4; //right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zVal = digitalRead(JoyStick_Z);</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if(zVal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printf("Button is pressed !\n");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//printf("x : %d   y : %d   z : %d\n", xVal, yVal, zVal);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switch(tmp)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1: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printf("up\n");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printf("down\n");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3: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printf("right\n");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4: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printf("left\n");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default: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 joystick is rotated, the command line interface of the Raspberry Pi system will print out the current rotation direction of the joystick; when the joystick is pressed, the command line interface of the Raspberry Pi system will print out the notice of “button press</w:t>
      </w:r>
      <w:r>
        <w:rPr>
          <w:rFonts w:hint="eastAsia" w:ascii="Times New Roman" w:hAnsi="Times New Roman" w:cs="Times New Roman"/>
          <w:sz w:val="24"/>
          <w:szCs w:val="24"/>
          <w:lang w:val="en-US" w:eastAsia="zh-CN"/>
        </w:rPr>
        <w:t>ed</w:t>
      </w:r>
      <w:r>
        <w:rPr>
          <w:rFonts w:hint="default" w:ascii="Times New Roman" w:hAnsi="Times New Roman" w:cs="Times New Roman"/>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E07"/>
    <w:rsid w:val="00471514"/>
    <w:rsid w:val="0091513C"/>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5140DE9"/>
    <w:rsid w:val="151D2F4E"/>
    <w:rsid w:val="16A31D31"/>
    <w:rsid w:val="17F07CFD"/>
    <w:rsid w:val="18222FFB"/>
    <w:rsid w:val="18514F68"/>
    <w:rsid w:val="1B9B2144"/>
    <w:rsid w:val="1BB1243A"/>
    <w:rsid w:val="1BC82660"/>
    <w:rsid w:val="1C6A7DB3"/>
    <w:rsid w:val="1C7E5392"/>
    <w:rsid w:val="1C9763EA"/>
    <w:rsid w:val="1C9D4259"/>
    <w:rsid w:val="1CA419FF"/>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