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4CF14" w14:textId="77777777" w:rsidR="009F6D44" w:rsidRDefault="00DA35BD">
      <w:pPr>
        <w:jc w:val="center"/>
        <w:rPr>
          <w:rFonts w:ascii="Times New Roman" w:hAnsi="Times New Roman" w:cs="Times New Roman"/>
          <w:color w:val="FF0000"/>
          <w:sz w:val="32"/>
          <w:szCs w:val="32"/>
        </w:rPr>
      </w:pPr>
      <w:r>
        <w:rPr>
          <w:rFonts w:ascii="Times New Roman" w:hAnsi="Times New Roman" w:cs="Times New Roman"/>
          <w:color w:val="FF0000"/>
          <w:sz w:val="32"/>
          <w:szCs w:val="32"/>
        </w:rPr>
        <w:t xml:space="preserve">Digital </w:t>
      </w:r>
      <w:r w:rsidR="003715DB">
        <w:rPr>
          <w:rFonts w:ascii="Times New Roman" w:hAnsi="Times New Roman" w:cs="Times New Roman"/>
          <w:color w:val="FF0000"/>
          <w:sz w:val="32"/>
          <w:szCs w:val="32"/>
        </w:rPr>
        <w:t>Temperature Sensor</w:t>
      </w:r>
      <w:r>
        <w:rPr>
          <w:rFonts w:ascii="Times New Roman" w:hAnsi="Times New Roman" w:cs="Times New Roman"/>
          <w:color w:val="FF0000"/>
          <w:sz w:val="32"/>
          <w:szCs w:val="32"/>
        </w:rPr>
        <w:t xml:space="preserve"> (</w:t>
      </w:r>
      <w:r>
        <w:rPr>
          <w:rFonts w:ascii="Times New Roman" w:hAnsi="Times New Roman" w:cs="Times New Roman"/>
          <w:color w:val="FF0000"/>
          <w:sz w:val="32"/>
          <w:szCs w:val="32"/>
        </w:rPr>
        <w:t>DS18B20</w:t>
      </w:r>
      <w:r>
        <w:rPr>
          <w:rFonts w:ascii="Times New Roman" w:hAnsi="Times New Roman" w:cs="Times New Roman"/>
          <w:color w:val="FF0000"/>
          <w:sz w:val="32"/>
          <w:szCs w:val="32"/>
        </w:rPr>
        <w:t>)</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76771E95" wp14:editId="52DD27C0">
            <wp:extent cx="987722" cy="1580355"/>
            <wp:effectExtent l="0" t="0" r="317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6"/>
                    <a:stretch>
                      <a:fillRect/>
                    </a:stretch>
                  </pic:blipFill>
                  <pic:spPr>
                    <a:xfrm>
                      <a:off x="0" y="0"/>
                      <a:ext cx="994323" cy="1590917"/>
                    </a:xfrm>
                    <a:prstGeom prst="rect">
                      <a:avLst/>
                    </a:prstGeom>
                    <a:noFill/>
                    <a:ln w="9525">
                      <a:noFill/>
                    </a:ln>
                  </pic:spPr>
                </pic:pic>
              </a:graphicData>
            </a:graphic>
          </wp:inline>
        </w:drawing>
      </w:r>
    </w:p>
    <w:p w14:paraId="1C1916BF" w14:textId="77777777" w:rsidR="009F6D44" w:rsidRDefault="003715DB">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98A671F" w14:textId="4C60B711" w:rsidR="00750F69" w:rsidRDefault="00DA35BD" w:rsidP="00750F69">
      <w:pPr>
        <w:ind w:firstLine="420"/>
        <w:jc w:val="left"/>
        <w:rPr>
          <w:rFonts w:ascii="Times New Roman" w:hAnsi="Times New Roman" w:cs="Times New Roman"/>
          <w:sz w:val="24"/>
        </w:rPr>
      </w:pPr>
      <w:r>
        <w:rPr>
          <w:rFonts w:ascii="Times New Roman" w:hAnsi="Times New Roman" w:cs="Times New Roman"/>
          <w:sz w:val="24"/>
        </w:rPr>
        <w:t>The DS18B20 is an accurate</w:t>
      </w:r>
      <w:r w:rsidR="00750F69">
        <w:rPr>
          <w:rFonts w:ascii="Times New Roman" w:hAnsi="Times New Roman" w:cs="Times New Roman"/>
          <w:sz w:val="24"/>
        </w:rPr>
        <w:t>,</w:t>
      </w:r>
      <w:r w:rsidR="00F76ABA">
        <w:rPr>
          <w:rFonts w:ascii="Times New Roman" w:hAnsi="Times New Roman" w:cs="Times New Roman"/>
          <w:sz w:val="24"/>
        </w:rPr>
        <w:t xml:space="preserve"> flexible</w:t>
      </w:r>
      <w:r w:rsidR="00750F69">
        <w:rPr>
          <w:rFonts w:ascii="Times New Roman" w:hAnsi="Times New Roman" w:cs="Times New Roman"/>
          <w:sz w:val="24"/>
        </w:rPr>
        <w:t>, and inexpensive</w:t>
      </w:r>
      <w:r w:rsidR="00F76ABA">
        <w:rPr>
          <w:rFonts w:ascii="Times New Roman" w:hAnsi="Times New Roman" w:cs="Times New Roman"/>
          <w:sz w:val="24"/>
        </w:rPr>
        <w:t xml:space="preserve"> </w:t>
      </w:r>
      <w:r>
        <w:rPr>
          <w:rFonts w:ascii="Times New Roman" w:hAnsi="Times New Roman" w:cs="Times New Roman"/>
          <w:sz w:val="24"/>
        </w:rPr>
        <w:t xml:space="preserve">digital </w:t>
      </w:r>
      <w:r w:rsidR="00750F69">
        <w:rPr>
          <w:rFonts w:ascii="Times New Roman" w:hAnsi="Times New Roman" w:cs="Times New Roman"/>
          <w:sz w:val="24"/>
        </w:rPr>
        <w:t xml:space="preserve">thermometer. Its wear-resistance and impact-resistance make it suitable for portable or encapsulated </w:t>
      </w:r>
      <w:r w:rsidR="003715DB">
        <w:rPr>
          <w:rFonts w:ascii="Times New Roman" w:hAnsi="Times New Roman" w:cs="Times New Roman"/>
          <w:sz w:val="24"/>
        </w:rPr>
        <w:t>applications</w:t>
      </w:r>
      <w:r w:rsidR="00750F69">
        <w:rPr>
          <w:rFonts w:ascii="Times New Roman" w:hAnsi="Times New Roman" w:cs="Times New Roman"/>
          <w:sz w:val="24"/>
        </w:rPr>
        <w:t xml:space="preserve"> in high-stress temperature management environments, such </w:t>
      </w:r>
      <w:r w:rsidR="003715DB">
        <w:rPr>
          <w:rFonts w:ascii="Times New Roman" w:hAnsi="Times New Roman" w:cs="Times New Roman"/>
          <w:sz w:val="24"/>
        </w:rPr>
        <w:t xml:space="preserve">as </w:t>
      </w:r>
      <w:r w:rsidR="00750F69">
        <w:rPr>
          <w:rFonts w:ascii="Times New Roman" w:hAnsi="Times New Roman" w:cs="Times New Roman"/>
          <w:sz w:val="24"/>
        </w:rPr>
        <w:t>in cable trenches, blast furnaces, boilers, machine rooms, greenhouses, clean rooms, ammunition stores, and so on. In this experiment, you will have the Raspberry Pi report the current temperature (in Celcius) measured by the digital temperature sensor.</w:t>
      </w:r>
    </w:p>
    <w:p w14:paraId="1DA2B98D" w14:textId="77777777" w:rsidR="009F6D44" w:rsidRDefault="003715DB">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06B50CED" w14:textId="77777777" w:rsidR="009F6D44" w:rsidRPr="008A172F" w:rsidRDefault="003715DB" w:rsidP="008A172F">
      <w:pPr>
        <w:tabs>
          <w:tab w:val="left" w:pos="3690"/>
        </w:tabs>
        <w:ind w:firstLine="420"/>
        <w:jc w:val="left"/>
        <w:rPr>
          <w:rFonts w:ascii="Courier" w:hAnsi="Courier" w:cs="Times New Roman"/>
          <w:sz w:val="24"/>
        </w:rPr>
      </w:pPr>
      <w:r w:rsidRPr="008A172F">
        <w:rPr>
          <w:rFonts w:ascii="Courier" w:hAnsi="Courier" w:cs="Times New Roman"/>
          <w:sz w:val="24"/>
        </w:rPr>
        <w:t>Raspberry</w:t>
      </w:r>
      <w:r w:rsidR="00750F69" w:rsidRPr="008A172F">
        <w:rPr>
          <w:rFonts w:ascii="Courier" w:hAnsi="Courier" w:cs="Times New Roman"/>
          <w:sz w:val="24"/>
        </w:rPr>
        <w:t xml:space="preserve"> </w:t>
      </w:r>
      <w:r w:rsidRPr="008A172F">
        <w:rPr>
          <w:rFonts w:ascii="Courier" w:hAnsi="Courier" w:cs="Times New Roman"/>
          <w:sz w:val="24"/>
        </w:rPr>
        <w:t>Pi</w:t>
      </w:r>
      <w:r w:rsidR="008A172F" w:rsidRPr="008A172F">
        <w:rPr>
          <w:rFonts w:ascii="Courier" w:hAnsi="Courier" w:cs="Times New Roman"/>
          <w:sz w:val="24"/>
        </w:rPr>
        <w:tab/>
        <w:t>x</w:t>
      </w:r>
      <w:r w:rsidRPr="008A172F">
        <w:rPr>
          <w:rFonts w:ascii="Courier" w:hAnsi="Courier" w:cs="Times New Roman"/>
          <w:sz w:val="24"/>
        </w:rPr>
        <w:t>1</w:t>
      </w:r>
    </w:p>
    <w:p w14:paraId="6ABD8423" w14:textId="77777777" w:rsidR="009F6D44" w:rsidRPr="008A172F" w:rsidRDefault="003715DB" w:rsidP="008A172F">
      <w:pPr>
        <w:tabs>
          <w:tab w:val="left" w:pos="3690"/>
        </w:tabs>
        <w:ind w:firstLine="420"/>
        <w:jc w:val="left"/>
        <w:rPr>
          <w:rFonts w:ascii="Courier" w:hAnsi="Courier" w:cs="Times New Roman"/>
          <w:sz w:val="24"/>
        </w:rPr>
      </w:pPr>
      <w:r w:rsidRPr="008A172F">
        <w:rPr>
          <w:rFonts w:ascii="Courier" w:hAnsi="Courier" w:cs="Times New Roman"/>
          <w:sz w:val="24"/>
        </w:rPr>
        <w:t>Breadboard</w:t>
      </w:r>
      <w:r w:rsidR="008A172F" w:rsidRPr="008A172F">
        <w:rPr>
          <w:rFonts w:ascii="Courier" w:hAnsi="Courier" w:cs="Times New Roman"/>
          <w:sz w:val="24"/>
        </w:rPr>
        <w:tab/>
        <w:t>x</w:t>
      </w:r>
      <w:r w:rsidRPr="008A172F">
        <w:rPr>
          <w:rFonts w:ascii="Courier" w:hAnsi="Courier" w:cs="Times New Roman"/>
          <w:sz w:val="24"/>
        </w:rPr>
        <w:t>1</w:t>
      </w:r>
    </w:p>
    <w:p w14:paraId="03831AB8" w14:textId="77777777" w:rsidR="009F6D44" w:rsidRPr="008A172F" w:rsidRDefault="003715DB" w:rsidP="008A172F">
      <w:pPr>
        <w:tabs>
          <w:tab w:val="left" w:pos="3690"/>
        </w:tabs>
        <w:ind w:firstLine="420"/>
        <w:jc w:val="left"/>
        <w:rPr>
          <w:rFonts w:ascii="Courier" w:hAnsi="Courier" w:cs="Times New Roman"/>
          <w:sz w:val="24"/>
        </w:rPr>
      </w:pPr>
      <w:r w:rsidRPr="008A172F">
        <w:rPr>
          <w:rFonts w:ascii="Courier" w:hAnsi="Courier" w:cs="Times New Roman"/>
          <w:sz w:val="24"/>
        </w:rPr>
        <w:t>DS18B20 module</w:t>
      </w:r>
      <w:r w:rsidR="008A172F" w:rsidRPr="008A172F">
        <w:rPr>
          <w:rFonts w:ascii="Courier" w:hAnsi="Courier" w:cs="Times New Roman"/>
          <w:sz w:val="24"/>
        </w:rPr>
        <w:tab/>
        <w:t>x</w:t>
      </w:r>
      <w:r w:rsidRPr="008A172F">
        <w:rPr>
          <w:rFonts w:ascii="Courier" w:hAnsi="Courier" w:cs="Times New Roman"/>
          <w:sz w:val="24"/>
        </w:rPr>
        <w:t>1</w:t>
      </w:r>
    </w:p>
    <w:p w14:paraId="57A4BCD0" w14:textId="77777777" w:rsidR="009F6D44" w:rsidRPr="008A172F" w:rsidRDefault="003715DB" w:rsidP="008A172F">
      <w:pPr>
        <w:tabs>
          <w:tab w:val="left" w:pos="3690"/>
        </w:tabs>
        <w:ind w:firstLine="420"/>
        <w:jc w:val="left"/>
        <w:rPr>
          <w:rFonts w:ascii="Courier" w:hAnsi="Courier" w:cs="Times New Roman"/>
          <w:sz w:val="24"/>
        </w:rPr>
      </w:pPr>
      <w:r w:rsidRPr="008A172F">
        <w:rPr>
          <w:rFonts w:ascii="Courier" w:hAnsi="Courier" w:cs="Times New Roman"/>
          <w:sz w:val="24"/>
        </w:rPr>
        <w:t xml:space="preserve">Dupont </w:t>
      </w:r>
      <w:r w:rsidR="00750F69" w:rsidRPr="008A172F">
        <w:rPr>
          <w:rFonts w:ascii="Courier" w:hAnsi="Courier" w:cs="Times New Roman"/>
          <w:sz w:val="24"/>
        </w:rPr>
        <w:t>jumper wires</w:t>
      </w:r>
    </w:p>
    <w:p w14:paraId="65EC6BB3" w14:textId="77777777" w:rsidR="009F6D44" w:rsidRDefault="009F6D44">
      <w:pPr>
        <w:jc w:val="left"/>
        <w:rPr>
          <w:rFonts w:ascii="Times New Roman" w:hAnsi="Times New Roman" w:cs="Times New Roman"/>
          <w:sz w:val="24"/>
        </w:rPr>
      </w:pPr>
    </w:p>
    <w:p w14:paraId="39ECA0B2" w14:textId="77777777" w:rsidR="008A172F" w:rsidRDefault="008A172F" w:rsidP="008A172F">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45DDB15E" w14:textId="77777777" w:rsidR="008A172F" w:rsidRDefault="008A172F" w:rsidP="008A172F">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64EA41C8" w14:textId="77777777" w:rsidR="008A172F" w:rsidRDefault="008A172F" w:rsidP="008A172F">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DS18B20 digital </w:t>
      </w:r>
      <w:r>
        <w:rPr>
          <w:rFonts w:ascii="Times New Roman" w:eastAsia="宋体" w:hAnsi="Times New Roman" w:cs="Times New Roman"/>
          <w:color w:val="000000" w:themeColor="text1"/>
          <w:sz w:val="28"/>
          <w:szCs w:val="28"/>
          <w:shd w:val="clear" w:color="auto" w:fill="FFFFFF"/>
        </w:rPr>
        <w:t xml:space="preserve">temperature sensor on your breadboard, and use Dupont jumper wires to connect </w:t>
      </w:r>
      <w:r>
        <w:rPr>
          <w:rFonts w:ascii="Times New Roman" w:eastAsia="宋体" w:hAnsi="Times New Roman" w:cs="Times New Roman"/>
          <w:color w:val="000000" w:themeColor="text1"/>
          <w:sz w:val="28"/>
          <w:szCs w:val="28"/>
          <w:shd w:val="clear" w:color="auto" w:fill="FFFFFF"/>
        </w:rPr>
        <w:t xml:space="preserve">it to </w:t>
      </w:r>
      <w:r>
        <w:rPr>
          <w:rFonts w:ascii="Times New Roman" w:eastAsia="宋体" w:hAnsi="Times New Roman" w:cs="Times New Roman"/>
          <w:color w:val="000000" w:themeColor="text1"/>
          <w:sz w:val="28"/>
          <w:szCs w:val="28"/>
          <w:shd w:val="clear" w:color="auto" w:fill="FFFFFF"/>
        </w:rPr>
        <w:t xml:space="preserve">your Raspberry Pi as illustrated in the Wiring Diagram below. </w:t>
      </w:r>
    </w:p>
    <w:p w14:paraId="09EA7F4F" w14:textId="77777777" w:rsidR="008A172F" w:rsidRDefault="008A172F" w:rsidP="008A172F">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code stored in this experiment’s subfolder. </w:t>
      </w:r>
    </w:p>
    <w:p w14:paraId="0422B186" w14:textId="77777777" w:rsidR="008A172F" w:rsidRDefault="008A172F" w:rsidP="008A172F">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lastRenderedPageBreak/>
        <w:t xml:space="preserve">gcc </w:t>
      </w:r>
      <w:r w:rsidRPr="008A172F">
        <w:rPr>
          <w:rFonts w:ascii="Courier" w:eastAsia="宋体" w:hAnsi="Courier" w:cs="Times New Roman"/>
          <w:color w:val="000000" w:themeColor="text1"/>
          <w:sz w:val="28"/>
          <w:szCs w:val="28"/>
          <w:shd w:val="clear" w:color="auto" w:fill="FFFFFF"/>
        </w:rPr>
        <w:t>ds18b20</w:t>
      </w:r>
      <w:r>
        <w:rPr>
          <w:rFonts w:ascii="Courier" w:eastAsia="宋体" w:hAnsi="Courier" w:cs="Times New Roman"/>
          <w:color w:val="000000" w:themeColor="text1"/>
          <w:sz w:val="28"/>
          <w:szCs w:val="28"/>
          <w:shd w:val="clear" w:color="auto" w:fill="FFFFFF"/>
        </w:rPr>
        <w:t xml:space="preserve">.c -o </w:t>
      </w:r>
      <w:r w:rsidRPr="008A172F">
        <w:rPr>
          <w:rFonts w:ascii="Courier" w:eastAsia="宋体" w:hAnsi="Courier" w:cs="Times New Roman"/>
          <w:color w:val="000000" w:themeColor="text1"/>
          <w:sz w:val="28"/>
          <w:szCs w:val="28"/>
          <w:shd w:val="clear" w:color="auto" w:fill="FFFFFF"/>
        </w:rPr>
        <w:t>ds18b20</w:t>
      </w:r>
      <w:r>
        <w:rPr>
          <w:rFonts w:ascii="Courier" w:eastAsia="宋体" w:hAnsi="Courier" w:cs="Times New Roman"/>
          <w:color w:val="000000" w:themeColor="text1"/>
          <w:sz w:val="28"/>
          <w:szCs w:val="28"/>
          <w:shd w:val="clear" w:color="auto" w:fill="FFFFFF"/>
        </w:rPr>
        <w:t>.out –lwiringPi</w:t>
      </w:r>
      <w:r>
        <w:rPr>
          <w:rFonts w:ascii="Courier" w:eastAsia="宋体" w:hAnsi="Courier" w:cs="Times New Roman"/>
          <w:color w:val="000000" w:themeColor="text1"/>
          <w:sz w:val="28"/>
          <w:szCs w:val="28"/>
          <w:shd w:val="clear" w:color="auto" w:fill="FFFFFF"/>
        </w:rPr>
        <w:br/>
        <w:t>./</w:t>
      </w:r>
      <w:r w:rsidRPr="008A172F">
        <w:rPr>
          <w:rFonts w:ascii="Courier" w:eastAsia="宋体" w:hAnsi="Courier" w:cs="Times New Roman"/>
          <w:color w:val="000000" w:themeColor="text1"/>
          <w:sz w:val="28"/>
          <w:szCs w:val="28"/>
          <w:shd w:val="clear" w:color="auto" w:fill="FFFFFF"/>
        </w:rPr>
        <w:t>ds18b20</w:t>
      </w:r>
      <w:r>
        <w:rPr>
          <w:rFonts w:ascii="Courier" w:eastAsia="宋体" w:hAnsi="Courier" w:cs="Times New Roman"/>
          <w:color w:val="000000" w:themeColor="text1"/>
          <w:sz w:val="28"/>
          <w:szCs w:val="28"/>
          <w:shd w:val="clear" w:color="auto" w:fill="FFFFFF"/>
        </w:rPr>
        <w:t>.out</w:t>
      </w:r>
    </w:p>
    <w:p w14:paraId="42012185" w14:textId="77777777" w:rsidR="008A172F" w:rsidRDefault="008A172F" w:rsidP="008A172F">
      <w:pPr>
        <w:pStyle w:val="ListParagraph"/>
        <w:rPr>
          <w:rFonts w:ascii="Courier" w:eastAsia="宋体" w:hAnsi="Courier" w:cs="Times New Roman"/>
          <w:color w:val="000000" w:themeColor="text1"/>
          <w:sz w:val="28"/>
          <w:szCs w:val="28"/>
          <w:shd w:val="clear" w:color="auto" w:fill="FFFFFF"/>
        </w:rPr>
      </w:pPr>
    </w:p>
    <w:p w14:paraId="406FBBDD" w14:textId="77777777" w:rsidR="008A172F" w:rsidRDefault="008A172F" w:rsidP="008A172F">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 xml:space="preserve">python </w:t>
      </w:r>
      <w:r w:rsidRPr="008A172F">
        <w:rPr>
          <w:rFonts w:ascii="Courier" w:eastAsia="宋体" w:hAnsi="Courier" w:cs="Times New Roman"/>
          <w:color w:val="000000" w:themeColor="text1"/>
          <w:sz w:val="28"/>
          <w:szCs w:val="28"/>
          <w:shd w:val="clear" w:color="auto" w:fill="FFFFFF"/>
        </w:rPr>
        <w:t>ds18b20</w:t>
      </w:r>
      <w:r>
        <w:rPr>
          <w:rFonts w:ascii="Courier" w:eastAsia="宋体" w:hAnsi="Courier" w:cs="Times New Roman"/>
          <w:color w:val="000000" w:themeColor="text1"/>
          <w:sz w:val="28"/>
          <w:szCs w:val="28"/>
          <w:shd w:val="clear" w:color="auto" w:fill="FFFFFF"/>
        </w:rPr>
        <w:t>.py</w:t>
      </w:r>
    </w:p>
    <w:p w14:paraId="1986F13E" w14:textId="77777777" w:rsidR="008A172F" w:rsidRPr="008A172F" w:rsidRDefault="008A172F" w:rsidP="008A172F">
      <w:pPr>
        <w:pStyle w:val="ListParagraph"/>
        <w:numPr>
          <w:ilvl w:val="0"/>
          <w:numId w:val="2"/>
        </w:numPr>
        <w:jc w:val="left"/>
        <w:rPr>
          <w:rFonts w:ascii="Times New Roman" w:hAnsi="Times New Roman" w:cs="Times New Roman"/>
          <w:sz w:val="24"/>
        </w:rPr>
      </w:pPr>
      <w:r w:rsidRPr="00D73D7F">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t xml:space="preserve"> The temperature is displayed on the Raspberry Pi command line interface.</w:t>
      </w:r>
    </w:p>
    <w:p w14:paraId="68E196D6" w14:textId="77777777" w:rsidR="009F6D44" w:rsidRDefault="009F6D44">
      <w:pPr>
        <w:jc w:val="left"/>
        <w:rPr>
          <w:rFonts w:ascii="Times New Roman" w:eastAsia="宋体" w:hAnsi="Times New Roman" w:cs="Times New Roman"/>
          <w:color w:val="333333"/>
          <w:szCs w:val="21"/>
          <w:shd w:val="clear" w:color="auto" w:fill="FFFFFF"/>
        </w:rPr>
      </w:pPr>
    </w:p>
    <w:p w14:paraId="31647C3D" w14:textId="77777777" w:rsidR="008A172F" w:rsidRPr="008A172F" w:rsidRDefault="008A172F" w:rsidP="008A172F">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76FF0A98" w14:textId="77777777" w:rsidR="008A172F" w:rsidRDefault="008A172F" w:rsidP="008A172F">
      <w:pPr>
        <w:jc w:val="center"/>
        <w:rPr>
          <w:rFonts w:ascii="Times New Roman" w:eastAsia="宋体" w:hAnsi="Times New Roman" w:cs="Times New Roman"/>
          <w:color w:val="000000"/>
          <w:sz w:val="28"/>
          <w:szCs w:val="28"/>
          <w:shd w:val="clear" w:color="auto" w:fill="CCE8CF"/>
        </w:rPr>
      </w:pPr>
      <w:r>
        <w:rPr>
          <w:rFonts w:ascii="Times New Roman" w:eastAsia="宋体" w:hAnsi="Times New Roman" w:cs="Times New Roman"/>
          <w:noProof/>
          <w:color w:val="000000"/>
          <w:sz w:val="28"/>
          <w:szCs w:val="28"/>
          <w:shd w:val="clear" w:color="auto" w:fill="CCE8CF"/>
        </w:rPr>
        <w:drawing>
          <wp:inline distT="0" distB="0" distL="114300" distR="114300" wp14:anchorId="094AC0B4" wp14:editId="13CF659A">
            <wp:extent cx="2879725" cy="3239770"/>
            <wp:effectExtent l="0" t="0" r="15875" b="17780"/>
            <wp:docPr id="1" name="图片 1" descr="digitalTempSensor(DS18B20)"/>
            <wp:cNvGraphicFramePr/>
            <a:graphic xmlns:a="http://schemas.openxmlformats.org/drawingml/2006/main">
              <a:graphicData uri="http://schemas.openxmlformats.org/drawingml/2006/picture">
                <pic:pic xmlns:pic="http://schemas.openxmlformats.org/drawingml/2006/picture">
                  <pic:nvPicPr>
                    <pic:cNvPr id="1" name="图片 1" descr="digitalTempSensor(DS18B20)"/>
                    <pic:cNvPicPr/>
                  </pic:nvPicPr>
                  <pic:blipFill>
                    <a:blip r:embed="rId7"/>
                    <a:stretch>
                      <a:fillRect/>
                    </a:stretch>
                  </pic:blipFill>
                  <pic:spPr>
                    <a:xfrm>
                      <a:off x="0" y="0"/>
                      <a:ext cx="2879725" cy="3239770"/>
                    </a:xfrm>
                    <a:prstGeom prst="rect">
                      <a:avLst/>
                    </a:prstGeom>
                  </pic:spPr>
                </pic:pic>
              </a:graphicData>
            </a:graphic>
          </wp:inline>
        </w:drawing>
      </w:r>
    </w:p>
    <w:p w14:paraId="314672A3" w14:textId="77777777" w:rsidR="009F6D44" w:rsidRDefault="009F6D44">
      <w:pPr>
        <w:ind w:firstLine="420"/>
        <w:jc w:val="center"/>
        <w:rPr>
          <w:rFonts w:ascii="Times New Roman" w:hAnsi="Times New Roman" w:cs="Times New Roman"/>
        </w:rPr>
      </w:pPr>
    </w:p>
    <w:p w14:paraId="76A8B625" w14:textId="77777777" w:rsidR="009425C1" w:rsidRPr="009425C1" w:rsidRDefault="009425C1" w:rsidP="009425C1">
      <w:pPr>
        <w:tabs>
          <w:tab w:val="left" w:pos="540"/>
          <w:tab w:val="left" w:pos="2070"/>
          <w:tab w:val="left" w:pos="2520"/>
        </w:tabs>
        <w:jc w:val="left"/>
        <w:rPr>
          <w:rFonts w:ascii="Courier" w:hAnsi="Courier" w:cs="Times New Roman"/>
          <w:sz w:val="20"/>
          <w:szCs w:val="20"/>
        </w:rPr>
      </w:pPr>
      <w:r w:rsidRPr="009425C1">
        <w:rPr>
          <w:rFonts w:ascii="Courier" w:hAnsi="Courier" w:cs="Times New Roman"/>
          <w:sz w:val="20"/>
          <w:szCs w:val="20"/>
        </w:rPr>
        <w:t>DS18B20 pin position:</w:t>
      </w:r>
    </w:p>
    <w:p w14:paraId="4160AEF7" w14:textId="77777777" w:rsidR="009425C1" w:rsidRPr="009425C1" w:rsidRDefault="009425C1" w:rsidP="00615550">
      <w:pPr>
        <w:tabs>
          <w:tab w:val="left" w:pos="540"/>
          <w:tab w:val="left" w:pos="1350"/>
          <w:tab w:val="left" w:pos="1980"/>
        </w:tabs>
        <w:jc w:val="left"/>
        <w:rPr>
          <w:rFonts w:ascii="Courier" w:hAnsi="Courier" w:cs="Times New Roman"/>
          <w:sz w:val="20"/>
          <w:szCs w:val="20"/>
        </w:rPr>
      </w:pPr>
      <w:r w:rsidRPr="009425C1">
        <w:rPr>
          <w:rFonts w:ascii="Courier" w:hAnsi="Courier" w:cs="Times New Roman"/>
          <w:sz w:val="20"/>
          <w:szCs w:val="20"/>
        </w:rPr>
        <w:tab/>
        <w:t>"S"</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r>
      <w:r w:rsidRPr="009425C1">
        <w:rPr>
          <w:rFonts w:ascii="Courier" w:hAnsi="Courier" w:cs="Times New Roman"/>
          <w:sz w:val="20"/>
          <w:szCs w:val="20"/>
        </w:rPr>
        <w:t>Raspberry Pi pin 7</w:t>
      </w:r>
    </w:p>
    <w:p w14:paraId="35250795" w14:textId="77777777" w:rsidR="009425C1" w:rsidRPr="009425C1" w:rsidRDefault="009425C1" w:rsidP="00615550">
      <w:pPr>
        <w:tabs>
          <w:tab w:val="left" w:pos="540"/>
          <w:tab w:val="left" w:pos="1350"/>
          <w:tab w:val="left" w:pos="1980"/>
        </w:tabs>
        <w:jc w:val="left"/>
        <w:rPr>
          <w:rFonts w:ascii="Courier" w:hAnsi="Courier" w:cs="Times New Roman"/>
          <w:sz w:val="20"/>
          <w:szCs w:val="20"/>
        </w:rPr>
      </w:pPr>
      <w:r w:rsidRPr="009425C1">
        <w:rPr>
          <w:rFonts w:ascii="Courier" w:hAnsi="Courier" w:cs="Times New Roman"/>
          <w:sz w:val="20"/>
          <w:szCs w:val="20"/>
        </w:rPr>
        <w:tab/>
        <w:t>"+"</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r>
      <w:r w:rsidRPr="009425C1">
        <w:rPr>
          <w:rFonts w:ascii="Courier" w:hAnsi="Courier" w:cs="Times New Roman"/>
          <w:sz w:val="20"/>
          <w:szCs w:val="20"/>
        </w:rPr>
        <w:t>Raspberry Pi +5V</w:t>
      </w:r>
    </w:p>
    <w:p w14:paraId="68A0AE67" w14:textId="77777777" w:rsidR="009425C1" w:rsidRPr="009425C1" w:rsidRDefault="009425C1" w:rsidP="00615550">
      <w:pPr>
        <w:tabs>
          <w:tab w:val="left" w:pos="540"/>
          <w:tab w:val="left" w:pos="1350"/>
          <w:tab w:val="left" w:pos="1980"/>
        </w:tabs>
        <w:jc w:val="left"/>
        <w:rPr>
          <w:rFonts w:ascii="Courier" w:hAnsi="Courier" w:cs="Times New Roman"/>
          <w:sz w:val="20"/>
          <w:szCs w:val="20"/>
        </w:rPr>
      </w:pPr>
      <w:r w:rsidRPr="009425C1">
        <w:rPr>
          <w:rFonts w:ascii="Courier" w:hAnsi="Courier" w:cs="Times New Roman"/>
          <w:sz w:val="20"/>
          <w:szCs w:val="20"/>
        </w:rPr>
        <w:tab/>
        <w:t>"-"</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r>
      <w:r w:rsidRPr="009425C1">
        <w:rPr>
          <w:rFonts w:ascii="Courier" w:hAnsi="Courier" w:cs="Times New Roman"/>
          <w:sz w:val="20"/>
          <w:szCs w:val="20"/>
        </w:rPr>
        <w:t>Raspberry Pi GND</w:t>
      </w:r>
    </w:p>
    <w:p w14:paraId="774F85FF" w14:textId="77777777" w:rsidR="009F6D44" w:rsidRDefault="009425C1" w:rsidP="009425C1">
      <w:pPr>
        <w:jc w:val="left"/>
        <w:rPr>
          <w:rFonts w:ascii="Times New Roman" w:hAnsi="Times New Roman" w:cs="Times New Roman"/>
        </w:rPr>
      </w:pPr>
      <w:r w:rsidRPr="009425C1">
        <w:rPr>
          <w:rFonts w:ascii="Times New Roman" w:hAnsi="Times New Roman" w:cs="Times New Roman"/>
        </w:rPr>
        <w:tab/>
      </w:r>
    </w:p>
    <w:p w14:paraId="40D48D02" w14:textId="77777777" w:rsidR="009F6D44" w:rsidRDefault="00615550">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35326BDB" w14:textId="77777777" w:rsidR="009F6D44" w:rsidRPr="00CF08D2" w:rsidRDefault="003715DB">
      <w:pPr>
        <w:jc w:val="left"/>
        <w:rPr>
          <w:rFonts w:ascii="Times New Roman" w:hAnsi="Times New Roman" w:cs="Times New Roman"/>
          <w:sz w:val="28"/>
          <w:szCs w:val="28"/>
        </w:rPr>
      </w:pPr>
      <w:r w:rsidRPr="00CF08D2">
        <w:rPr>
          <w:rFonts w:ascii="Times New Roman" w:hAnsi="Times New Roman" w:cs="Times New Roman"/>
          <w:sz w:val="28"/>
          <w:szCs w:val="28"/>
        </w:rPr>
        <w:t xml:space="preserve">The DS18B20 </w:t>
      </w:r>
      <w:r w:rsidR="00615550" w:rsidRPr="00CF08D2">
        <w:rPr>
          <w:rFonts w:ascii="Times New Roman" w:hAnsi="Times New Roman" w:cs="Times New Roman"/>
          <w:sz w:val="28"/>
          <w:szCs w:val="28"/>
        </w:rPr>
        <w:t xml:space="preserve">uses a single wire for bidirectional communication with the Raspberry Pi or other controller (in what is called a “single-pin bus interface”). It can be configured to report in differing amounts of </w:t>
      </w:r>
      <w:r w:rsidR="00615550" w:rsidRPr="00CF08D2">
        <w:rPr>
          <w:rFonts w:ascii="Times New Roman" w:hAnsi="Times New Roman" w:cs="Times New Roman"/>
          <w:sz w:val="28"/>
          <w:szCs w:val="28"/>
        </w:rPr>
        <w:lastRenderedPageBreak/>
        <w:t xml:space="preserve">temperature resolution, and can be networked with other DS18B20s in highly-parallel thermometry applications. It has a wide temperature range with ±0.5°C accuracy in the -10°C to +85°C range, and can be powered through its own data line while preserving its internal state and configuration parameters across power outage. For more information on using this flexible thermometer, </w:t>
      </w:r>
      <w:r w:rsidR="00CF08D2" w:rsidRPr="00CF08D2">
        <w:rPr>
          <w:rFonts w:ascii="Times New Roman" w:hAnsi="Times New Roman" w:cs="Times New Roman"/>
          <w:sz w:val="28"/>
          <w:szCs w:val="28"/>
        </w:rPr>
        <w:t>search the internet for “DS18B20 datasheet”.</w:t>
      </w:r>
    </w:p>
    <w:p w14:paraId="6A607A23" w14:textId="77777777" w:rsidR="00CF08D2" w:rsidRDefault="00CF08D2">
      <w:pPr>
        <w:jc w:val="left"/>
        <w:rPr>
          <w:rFonts w:ascii="Times New Roman" w:hAnsi="Times New Roman" w:cs="Times New Roman"/>
        </w:rPr>
      </w:pPr>
    </w:p>
    <w:p w14:paraId="123A78CB" w14:textId="77777777" w:rsidR="009F6D44" w:rsidRDefault="003715DB">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6838C2AF" w14:textId="77777777" w:rsidR="009F6D44" w:rsidRDefault="00CF08D2" w:rsidP="00CF08D2">
      <w:pPr>
        <w:jc w:val="left"/>
        <w:rPr>
          <w:rFonts w:ascii="Times New Roman" w:hAnsi="Times New Roman" w:cs="Times New Roman"/>
          <w:color w:val="FF0000"/>
          <w:sz w:val="28"/>
          <w:szCs w:val="28"/>
        </w:rPr>
      </w:pPr>
      <w:r>
        <w:rPr>
          <w:rFonts w:ascii="Times New Roman" w:hAnsi="Times New Roman" w:cs="Times New Roman"/>
          <w:color w:val="FF0000"/>
          <w:sz w:val="28"/>
          <w:szCs w:val="28"/>
        </w:rPr>
        <w:t>P</w:t>
      </w:r>
      <w:r w:rsidR="003715DB">
        <w:rPr>
          <w:rFonts w:ascii="Times New Roman" w:hAnsi="Times New Roman" w:cs="Times New Roman"/>
          <w:color w:val="FF0000"/>
          <w:sz w:val="28"/>
          <w:szCs w:val="28"/>
        </w:rPr>
        <w:t>ython code</w:t>
      </w:r>
    </w:p>
    <w:p w14:paraId="6491A39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#!/usr/bin/env python</w:t>
      </w:r>
    </w:p>
    <w:p w14:paraId="423DC6E6" w14:textId="77777777" w:rsidR="009F6D44" w:rsidRPr="00CF08D2" w:rsidRDefault="009F6D44">
      <w:pPr>
        <w:ind w:firstLine="420"/>
        <w:jc w:val="left"/>
        <w:rPr>
          <w:rFonts w:ascii="Courier" w:hAnsi="Courier" w:cs="Times New Roman"/>
          <w:sz w:val="24"/>
        </w:rPr>
      </w:pPr>
    </w:p>
    <w:p w14:paraId="570446B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Note:</w:t>
      </w:r>
    </w:p>
    <w:p w14:paraId="5A1A8AB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ds18b20's data pin must be connected to pin7.</w:t>
      </w:r>
    </w:p>
    <w:p w14:paraId="47476D7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Reads temperature from sensor and prints to stdout</w:t>
      </w:r>
    </w:p>
    <w:p w14:paraId="1A3F147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id is the id of the sensor</w:t>
      </w:r>
    </w:p>
    <w:p w14:paraId="01002552" w14:textId="77777777" w:rsidR="009F6D44" w:rsidRPr="00CF08D2" w:rsidRDefault="009F6D44">
      <w:pPr>
        <w:ind w:firstLine="420"/>
        <w:jc w:val="left"/>
        <w:rPr>
          <w:rFonts w:ascii="Courier" w:hAnsi="Courier" w:cs="Times New Roman"/>
          <w:sz w:val="24"/>
        </w:rPr>
      </w:pPr>
    </w:p>
    <w:p w14:paraId="7DA46E5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import os</w:t>
      </w:r>
    </w:p>
    <w:p w14:paraId="2829D84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import time</w:t>
      </w:r>
    </w:p>
    <w:p w14:paraId="6859C9C4" w14:textId="77777777" w:rsidR="009F6D44" w:rsidRPr="00CF08D2" w:rsidRDefault="009F6D44">
      <w:pPr>
        <w:ind w:firstLine="420"/>
        <w:jc w:val="left"/>
        <w:rPr>
          <w:rFonts w:ascii="Courier" w:hAnsi="Courier" w:cs="Times New Roman"/>
          <w:sz w:val="24"/>
        </w:rPr>
      </w:pPr>
    </w:p>
    <w:p w14:paraId="579E5F1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def readSensor(id):</w:t>
      </w:r>
    </w:p>
    <w:p w14:paraId="71B2A4A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 xml:space="preserve">tfile = </w:t>
      </w:r>
      <w:r w:rsidRPr="00CF08D2">
        <w:rPr>
          <w:rFonts w:ascii="Courier" w:hAnsi="Courier" w:cs="Times New Roman"/>
          <w:sz w:val="24"/>
        </w:rPr>
        <w:t>open("/sys/bus/w1/devices/"+id+"/w1_slave")</w:t>
      </w:r>
    </w:p>
    <w:p w14:paraId="6D62CC4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text = tfile.read()</w:t>
      </w:r>
    </w:p>
    <w:p w14:paraId="0244336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tfile.close()</w:t>
      </w:r>
    </w:p>
    <w:p w14:paraId="0D74243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secondline = text.split("\n")[1]</w:t>
      </w:r>
    </w:p>
    <w:p w14:paraId="3B9E6E9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temperaturedata = secondline.split(" ")[9]</w:t>
      </w:r>
    </w:p>
    <w:p w14:paraId="48052CB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temperature = float(temperaturedata[2:])</w:t>
      </w:r>
    </w:p>
    <w:p w14:paraId="099203A3"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temperature = temperature / 1000</w:t>
      </w:r>
    </w:p>
    <w:p w14:paraId="41A247CD"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print "Sensor: " + id</w:t>
      </w:r>
      <w:r w:rsidRPr="00CF08D2">
        <w:rPr>
          <w:rFonts w:ascii="Courier" w:hAnsi="Courier" w:cs="Times New Roman"/>
          <w:sz w:val="24"/>
        </w:rPr>
        <w:t xml:space="preserve">  + " - Current temperature : %0.3f C" % temperature</w:t>
      </w:r>
    </w:p>
    <w:p w14:paraId="09A9572C" w14:textId="77777777" w:rsidR="009F6D44" w:rsidRPr="00CF08D2" w:rsidRDefault="009F6D44">
      <w:pPr>
        <w:ind w:firstLine="420"/>
        <w:jc w:val="left"/>
        <w:rPr>
          <w:rFonts w:ascii="Courier" w:hAnsi="Courier" w:cs="Times New Roman"/>
          <w:sz w:val="24"/>
        </w:rPr>
      </w:pPr>
    </w:p>
    <w:p w14:paraId="4081E257" w14:textId="77777777" w:rsidR="009F6D44" w:rsidRPr="00CF08D2" w:rsidRDefault="009F6D44">
      <w:pPr>
        <w:ind w:firstLine="420"/>
        <w:jc w:val="left"/>
        <w:rPr>
          <w:rFonts w:ascii="Courier" w:hAnsi="Courier" w:cs="Times New Roman"/>
          <w:sz w:val="24"/>
        </w:rPr>
      </w:pPr>
    </w:p>
    <w:p w14:paraId="51D4F5A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Reads temperature from all sensors found in /sys/bus/w1/devices/</w:t>
      </w:r>
    </w:p>
    <w:p w14:paraId="71E0DD88"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starting with "28-...</w:t>
      </w:r>
    </w:p>
    <w:p w14:paraId="5A9FB0C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lastRenderedPageBreak/>
        <w:t>def readSensors():</w:t>
      </w:r>
    </w:p>
    <w:p w14:paraId="3B4CA9D1"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count = 0</w:t>
      </w:r>
    </w:p>
    <w:p w14:paraId="071B784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sensor = ""</w:t>
      </w:r>
    </w:p>
    <w:p w14:paraId="43E18B2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for file in os.listdir("/sys/bus/w1/devices/"):</w:t>
      </w:r>
    </w:p>
    <w:p w14:paraId="3EA4A88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if (file.startsw</w:t>
      </w:r>
      <w:r w:rsidRPr="00CF08D2">
        <w:rPr>
          <w:rFonts w:ascii="Courier" w:hAnsi="Courier" w:cs="Times New Roman"/>
          <w:sz w:val="24"/>
        </w:rPr>
        <w:t>ith("28-")):</w:t>
      </w:r>
    </w:p>
    <w:p w14:paraId="4DE1BD2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readSensor(file)</w:t>
      </w:r>
    </w:p>
    <w:p w14:paraId="6821410D"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count+=1</w:t>
      </w:r>
    </w:p>
    <w:p w14:paraId="5EC9740D"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if (count == 0):</w:t>
      </w:r>
    </w:p>
    <w:p w14:paraId="7175F8E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print "No sensor found! Check connection"</w:t>
      </w:r>
    </w:p>
    <w:p w14:paraId="55D9A7A1" w14:textId="77777777" w:rsidR="009F6D44" w:rsidRPr="00CF08D2" w:rsidRDefault="009F6D44">
      <w:pPr>
        <w:ind w:firstLine="420"/>
        <w:jc w:val="left"/>
        <w:rPr>
          <w:rFonts w:ascii="Courier" w:hAnsi="Courier" w:cs="Times New Roman"/>
          <w:sz w:val="24"/>
        </w:rPr>
      </w:pPr>
    </w:p>
    <w:p w14:paraId="1A00A7E1"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read temperature every second for all connected sensors</w:t>
      </w:r>
    </w:p>
    <w:p w14:paraId="263514C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def loop():</w:t>
      </w:r>
    </w:p>
    <w:p w14:paraId="5D6B701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while True:</w:t>
      </w:r>
    </w:p>
    <w:p w14:paraId="7DB8BD2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readSensors()</w:t>
      </w:r>
    </w:p>
    <w:p w14:paraId="333CAED3"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time.sleep(1)</w:t>
      </w:r>
    </w:p>
    <w:p w14:paraId="3A0B96AA" w14:textId="77777777" w:rsidR="009F6D44" w:rsidRPr="00CF08D2" w:rsidRDefault="009F6D44">
      <w:pPr>
        <w:ind w:firstLine="420"/>
        <w:jc w:val="left"/>
        <w:rPr>
          <w:rFonts w:ascii="Courier" w:hAnsi="Courier" w:cs="Times New Roman"/>
          <w:sz w:val="24"/>
        </w:rPr>
      </w:pPr>
    </w:p>
    <w:p w14:paraId="699FD29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Nothing to cleanup</w:t>
      </w:r>
    </w:p>
    <w:p w14:paraId="335E0A93"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xml:space="preserve">def </w:t>
      </w:r>
      <w:r w:rsidRPr="00CF08D2">
        <w:rPr>
          <w:rFonts w:ascii="Courier" w:hAnsi="Courier" w:cs="Times New Roman"/>
          <w:sz w:val="24"/>
        </w:rPr>
        <w:t>destroy():</w:t>
      </w:r>
    </w:p>
    <w:p w14:paraId="39C8739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pass</w:t>
      </w:r>
    </w:p>
    <w:p w14:paraId="5A06EE39" w14:textId="77777777" w:rsidR="009F6D44" w:rsidRPr="00CF08D2" w:rsidRDefault="009F6D44">
      <w:pPr>
        <w:ind w:firstLine="420"/>
        <w:jc w:val="left"/>
        <w:rPr>
          <w:rFonts w:ascii="Courier" w:hAnsi="Courier" w:cs="Times New Roman"/>
          <w:sz w:val="24"/>
        </w:rPr>
      </w:pPr>
    </w:p>
    <w:p w14:paraId="56EDEB6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 Main starts here</w:t>
      </w:r>
    </w:p>
    <w:p w14:paraId="006CC17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if __name__ == "__main__":</w:t>
      </w:r>
    </w:p>
    <w:p w14:paraId="67459231"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try:</w:t>
      </w:r>
    </w:p>
    <w:p w14:paraId="73065DF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loop()</w:t>
      </w:r>
    </w:p>
    <w:p w14:paraId="564F647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except KeyboardInterrupt:</w:t>
      </w:r>
    </w:p>
    <w:p w14:paraId="3ECEB2DA" w14:textId="77777777" w:rsidR="00CF08D2" w:rsidRDefault="003715DB" w:rsidP="00CF08D2">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destroy()</w:t>
      </w:r>
    </w:p>
    <w:p w14:paraId="1AB02BD1" w14:textId="77777777" w:rsidR="009F6D44" w:rsidRPr="00CF08D2" w:rsidRDefault="003715DB" w:rsidP="00CF08D2">
      <w:pPr>
        <w:jc w:val="left"/>
        <w:rPr>
          <w:rFonts w:ascii="Courier" w:hAnsi="Courier" w:cs="Times New Roman"/>
          <w:sz w:val="24"/>
        </w:rPr>
      </w:pPr>
      <w:r>
        <w:rPr>
          <w:rFonts w:ascii="Times New Roman" w:hAnsi="Times New Roman" w:cs="Times New Roman"/>
          <w:color w:val="FF0000"/>
          <w:sz w:val="28"/>
          <w:szCs w:val="28"/>
        </w:rPr>
        <w:t>C code</w:t>
      </w:r>
    </w:p>
    <w:p w14:paraId="738DA38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&lt;stdio.h&gt;</w:t>
      </w:r>
    </w:p>
    <w:p w14:paraId="1BC656A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&lt;sys/types.h&gt;</w:t>
      </w:r>
    </w:p>
    <w:p w14:paraId="22F6B63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&lt;sys/stat.h&gt;</w:t>
      </w:r>
    </w:p>
    <w:p w14:paraId="6DB8E6E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&lt;fcntl.h&gt;</w:t>
      </w:r>
    </w:p>
    <w:p w14:paraId="697FB32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&lt;unistd.h&gt;</w:t>
      </w:r>
    </w:p>
    <w:p w14:paraId="630849F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&lt;errno.h&gt;</w:t>
      </w:r>
    </w:p>
    <w:p w14:paraId="500A530F"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&lt;stdlib.h&gt;</w:t>
      </w:r>
    </w:p>
    <w:p w14:paraId="3721477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&lt;string.h&gt;</w:t>
      </w:r>
    </w:p>
    <w:p w14:paraId="12C01C2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#include &lt;dirent.h&gt;</w:t>
      </w:r>
    </w:p>
    <w:p w14:paraId="6F045E7A" w14:textId="77777777" w:rsidR="009F6D44" w:rsidRPr="00CF08D2" w:rsidRDefault="009F6D44">
      <w:pPr>
        <w:ind w:firstLine="420"/>
        <w:jc w:val="left"/>
        <w:rPr>
          <w:rFonts w:ascii="Courier" w:hAnsi="Courier" w:cs="Times New Roman"/>
          <w:sz w:val="24"/>
        </w:rPr>
      </w:pPr>
    </w:p>
    <w:p w14:paraId="15A9608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#define  BUFSIZE  128</w:t>
      </w:r>
    </w:p>
    <w:p w14:paraId="1DE8548A" w14:textId="77777777" w:rsidR="009F6D44" w:rsidRPr="00CF08D2" w:rsidRDefault="009F6D44">
      <w:pPr>
        <w:ind w:firstLine="420"/>
        <w:jc w:val="left"/>
        <w:rPr>
          <w:rFonts w:ascii="Courier" w:hAnsi="Courier" w:cs="Times New Roman"/>
          <w:sz w:val="24"/>
        </w:rPr>
      </w:pPr>
    </w:p>
    <w:p w14:paraId="74FFE88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char Buff[256] = {0};</w:t>
      </w:r>
    </w:p>
    <w:p w14:paraId="18887E4E" w14:textId="77777777" w:rsidR="009F6D44" w:rsidRPr="00CF08D2" w:rsidRDefault="009F6D44">
      <w:pPr>
        <w:ind w:firstLine="420"/>
        <w:jc w:val="left"/>
        <w:rPr>
          <w:rFonts w:ascii="Courier" w:hAnsi="Courier" w:cs="Times New Roman"/>
          <w:sz w:val="24"/>
        </w:rPr>
      </w:pPr>
    </w:p>
    <w:p w14:paraId="4762222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char* get_ds18b20_id(char *DirName)</w:t>
      </w:r>
    </w:p>
    <w:p w14:paraId="1AC5AF6E"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w:t>
      </w:r>
    </w:p>
    <w:p w14:paraId="2CE7C05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lastRenderedPageBreak/>
        <w:tab/>
        <w:t>DIR *dirp = NULL;</w:t>
      </w:r>
    </w:p>
    <w:p w14:paraId="51CA97F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struct dirent *Filep = NULL;</w:t>
      </w:r>
    </w:p>
    <w:p w14:paraId="643551DF"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p>
    <w:p w14:paraId="6C92C21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dirp = opendir(DirName);</w:t>
      </w:r>
    </w:p>
    <w:p w14:paraId="552D8DCD"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while(1)</w:t>
      </w:r>
    </w:p>
    <w:p w14:paraId="4FA5E563"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w:t>
      </w:r>
    </w:p>
    <w:p w14:paraId="2A5DE0B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 xml:space="preserve">Filep = </w:t>
      </w:r>
      <w:r w:rsidRPr="00CF08D2">
        <w:rPr>
          <w:rFonts w:ascii="Courier" w:hAnsi="Courier" w:cs="Times New Roman"/>
          <w:sz w:val="24"/>
        </w:rPr>
        <w:t>readdir(dirp);</w:t>
      </w:r>
    </w:p>
    <w:p w14:paraId="6E8330A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strcpy(Buff, Filep-&gt;d_name);</w:t>
      </w:r>
    </w:p>
    <w:p w14:paraId="39EDBAB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if(!strncmp(Buff, "28-", 3))</w:t>
      </w:r>
    </w:p>
    <w:p w14:paraId="70213F6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r w:rsidRPr="00CF08D2">
        <w:rPr>
          <w:rFonts w:ascii="Courier" w:hAnsi="Courier" w:cs="Times New Roman"/>
          <w:sz w:val="24"/>
        </w:rPr>
        <w:tab/>
      </w:r>
    </w:p>
    <w:p w14:paraId="468AE18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return Buff;</w:t>
      </w:r>
    </w:p>
    <w:p w14:paraId="58FA18F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r w:rsidRPr="00CF08D2">
        <w:rPr>
          <w:rFonts w:ascii="Courier" w:hAnsi="Courier" w:cs="Times New Roman"/>
          <w:sz w:val="24"/>
        </w:rPr>
        <w:tab/>
      </w:r>
      <w:r w:rsidRPr="00CF08D2">
        <w:rPr>
          <w:rFonts w:ascii="Courier" w:hAnsi="Courier" w:cs="Times New Roman"/>
          <w:sz w:val="24"/>
        </w:rPr>
        <w:tab/>
      </w:r>
    </w:p>
    <w:p w14:paraId="0D9C5BF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w:t>
      </w:r>
    </w:p>
    <w:p w14:paraId="4280572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p>
    <w:p w14:paraId="509CB09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w:t>
      </w:r>
    </w:p>
    <w:p w14:paraId="262F4B87" w14:textId="77777777" w:rsidR="009F6D44" w:rsidRPr="00CF08D2" w:rsidRDefault="009F6D44">
      <w:pPr>
        <w:ind w:firstLine="420"/>
        <w:jc w:val="left"/>
        <w:rPr>
          <w:rFonts w:ascii="Courier" w:hAnsi="Courier" w:cs="Times New Roman"/>
          <w:sz w:val="24"/>
        </w:rPr>
      </w:pPr>
    </w:p>
    <w:p w14:paraId="7F71362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int main(void)</w:t>
      </w:r>
    </w:p>
    <w:p w14:paraId="3536AA1E"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w:t>
      </w:r>
    </w:p>
    <w:p w14:paraId="0D290CCE"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float temp;</w:t>
      </w:r>
    </w:p>
    <w:p w14:paraId="7ADCEE62"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int i, j, fd, ret;</w:t>
      </w:r>
    </w:p>
    <w:p w14:paraId="08B2249C" w14:textId="77777777" w:rsidR="009F6D44" w:rsidRPr="00CF08D2" w:rsidRDefault="009F6D44">
      <w:pPr>
        <w:ind w:firstLine="420"/>
        <w:jc w:val="left"/>
        <w:rPr>
          <w:rFonts w:ascii="Courier" w:hAnsi="Courier" w:cs="Times New Roman"/>
          <w:sz w:val="24"/>
        </w:rPr>
      </w:pPr>
    </w:p>
    <w:p w14:paraId="353323A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char buf[BUFSIZE];</w:t>
      </w:r>
    </w:p>
    <w:p w14:paraId="05EB933D"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char tempBuf[5];</w:t>
      </w:r>
    </w:p>
    <w:p w14:paraId="397C4F4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char fileName[256] = {0};</w:t>
      </w:r>
    </w:p>
    <w:p w14:paraId="70F9E82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char Dir[256] = "/sys/bus/w</w:t>
      </w:r>
      <w:r w:rsidRPr="00CF08D2">
        <w:rPr>
          <w:rFonts w:ascii="Courier" w:hAnsi="Courier" w:cs="Times New Roman"/>
          <w:sz w:val="24"/>
        </w:rPr>
        <w:t>1/devices/";</w:t>
      </w:r>
    </w:p>
    <w:p w14:paraId="3E4CE59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char *ds18b20_id = NULL;</w:t>
      </w:r>
    </w:p>
    <w:p w14:paraId="271059E0"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p>
    <w:p w14:paraId="3954AA8F"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ds18b20_id = get_ds18b20_id(Dir);</w:t>
      </w:r>
    </w:p>
    <w:p w14:paraId="00201508"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strcpy(fileName, Dir);</w:t>
      </w:r>
    </w:p>
    <w:p w14:paraId="69D388A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strcat(fileName, ds18b20_id);</w:t>
      </w:r>
    </w:p>
    <w:p w14:paraId="732E6A13"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strcat(fileName, "/w1_slave");</w:t>
      </w:r>
    </w:p>
    <w:p w14:paraId="56A84958"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printf("filename is %s\n", fileName);</w:t>
      </w:r>
    </w:p>
    <w:p w14:paraId="1112AB49"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while(1)</w:t>
      </w:r>
    </w:p>
    <w:p w14:paraId="1441BBB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w:t>
      </w:r>
    </w:p>
    <w:p w14:paraId="38CBAED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 xml:space="preserve">if((fd = open(fileName, O_RDONLY)) == </w:t>
      </w:r>
      <w:r w:rsidRPr="00CF08D2">
        <w:rPr>
          <w:rFonts w:ascii="Courier" w:hAnsi="Courier" w:cs="Times New Roman"/>
          <w:sz w:val="24"/>
        </w:rPr>
        <w:t>-1)</w:t>
      </w:r>
    </w:p>
    <w:p w14:paraId="78FFCAB1"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p>
    <w:p w14:paraId="080FDEE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perror("open device file error");</w:t>
      </w:r>
    </w:p>
    <w:p w14:paraId="63E77F29"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return -1;</w:t>
      </w:r>
    </w:p>
    <w:p w14:paraId="4306450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p>
    <w:p w14:paraId="6292DE0E"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while(1)</w:t>
      </w:r>
    </w:p>
    <w:p w14:paraId="375DA7FD"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p>
    <w:p w14:paraId="1F0253C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ret = read(fd, buf, BUFSIZE);</w:t>
      </w:r>
    </w:p>
    <w:p w14:paraId="3754BBF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if(0 == ret)</w:t>
      </w:r>
    </w:p>
    <w:p w14:paraId="48BC58F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7CAE9C5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lastRenderedPageBreak/>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break;</w:t>
      </w:r>
      <w:r w:rsidRPr="00CF08D2">
        <w:rPr>
          <w:rFonts w:ascii="Courier" w:hAnsi="Courier" w:cs="Times New Roman"/>
          <w:sz w:val="24"/>
        </w:rPr>
        <w:tab/>
      </w:r>
    </w:p>
    <w:p w14:paraId="51B11C9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12A3668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if(-1 == ret)</w:t>
      </w:r>
    </w:p>
    <w:p w14:paraId="21A0814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258BC0B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if(errno == EINTR)</w:t>
      </w:r>
    </w:p>
    <w:p w14:paraId="7D6D9428"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6FD9B4A5"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continue;</w:t>
      </w:r>
      <w:r w:rsidRPr="00CF08D2">
        <w:rPr>
          <w:rFonts w:ascii="Courier" w:hAnsi="Courier" w:cs="Times New Roman"/>
          <w:sz w:val="24"/>
        </w:rPr>
        <w:tab/>
      </w:r>
    </w:p>
    <w:p w14:paraId="0DF4105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67245AF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perror("read()");</w:t>
      </w:r>
    </w:p>
    <w:p w14:paraId="78C34CE9"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close(fd);</w:t>
      </w:r>
    </w:p>
    <w:p w14:paraId="776A7EE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return -1;</w:t>
      </w:r>
    </w:p>
    <w:p w14:paraId="4B935249"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6DC8A9C9"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p>
    <w:p w14:paraId="46267A1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for(i=0;i&lt;sizeof(buf);i++)</w:t>
      </w:r>
    </w:p>
    <w:p w14:paraId="4D2741D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p>
    <w:p w14:paraId="76159B63"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if(buf[i] == 't')</w:t>
      </w:r>
    </w:p>
    <w:p w14:paraId="35F70D5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61C79D7E"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for(j=0;j&lt;sizeof(tempBuf);j++)</w:t>
      </w:r>
    </w:p>
    <w:p w14:paraId="41F1D14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74F656D9"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 xml:space="preserve">tempBuf[j] = buf[i+2+j]; </w:t>
      </w:r>
      <w:r w:rsidRPr="00CF08D2">
        <w:rPr>
          <w:rFonts w:ascii="Courier" w:hAnsi="Courier" w:cs="Times New Roman"/>
          <w:sz w:val="24"/>
        </w:rPr>
        <w:tab/>
      </w:r>
    </w:p>
    <w:p w14:paraId="296EBCA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p>
    <w:p w14:paraId="1848AD16"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ab/>
        <w:t>}</w:t>
      </w:r>
      <w:r w:rsidRPr="00CF08D2">
        <w:rPr>
          <w:rFonts w:ascii="Courier" w:hAnsi="Courier" w:cs="Times New Roman"/>
          <w:sz w:val="24"/>
        </w:rPr>
        <w:tab/>
      </w:r>
    </w:p>
    <w:p w14:paraId="3724EAFA"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w:t>
      </w:r>
    </w:p>
    <w:p w14:paraId="1E574553" w14:textId="77777777" w:rsidR="009F6D44" w:rsidRPr="00CF08D2" w:rsidRDefault="009F6D44">
      <w:pPr>
        <w:ind w:firstLine="420"/>
        <w:jc w:val="left"/>
        <w:rPr>
          <w:rFonts w:ascii="Courier" w:hAnsi="Courier" w:cs="Times New Roman"/>
          <w:sz w:val="24"/>
        </w:rPr>
      </w:pPr>
    </w:p>
    <w:p w14:paraId="150B4617"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temp = (float)atoi(tempBuf) / 1000;</w:t>
      </w:r>
    </w:p>
    <w:p w14:paraId="6C8C9806" w14:textId="77777777" w:rsidR="009F6D44" w:rsidRPr="00CF08D2" w:rsidRDefault="009F6D44">
      <w:pPr>
        <w:ind w:firstLine="420"/>
        <w:jc w:val="left"/>
        <w:rPr>
          <w:rFonts w:ascii="Courier" w:hAnsi="Courier" w:cs="Times New Roman"/>
          <w:sz w:val="24"/>
        </w:rPr>
      </w:pPr>
    </w:p>
    <w:p w14:paraId="68B11CCE"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printf("%.3f C\n",temp);</w:t>
      </w:r>
    </w:p>
    <w:p w14:paraId="6DAB0A23"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p>
    <w:p w14:paraId="55B0D1DB"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r>
      <w:r w:rsidRPr="00CF08D2">
        <w:rPr>
          <w:rFonts w:ascii="Courier" w:hAnsi="Courier" w:cs="Times New Roman"/>
          <w:sz w:val="24"/>
        </w:rPr>
        <w:t>sleep(1);</w:t>
      </w:r>
    </w:p>
    <w:p w14:paraId="7B6FA32F"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p>
    <w:p w14:paraId="04D4401C"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r>
      <w:r w:rsidRPr="00CF08D2">
        <w:rPr>
          <w:rFonts w:ascii="Courier" w:hAnsi="Courier" w:cs="Times New Roman"/>
          <w:sz w:val="24"/>
        </w:rPr>
        <w:tab/>
        <w:t>close(fd);</w:t>
      </w:r>
    </w:p>
    <w:p w14:paraId="5DAC135D"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w:t>
      </w:r>
    </w:p>
    <w:p w14:paraId="2D6FC289" w14:textId="77777777" w:rsidR="009F6D44" w:rsidRPr="00CF08D2" w:rsidRDefault="009F6D44">
      <w:pPr>
        <w:ind w:firstLine="420"/>
        <w:jc w:val="left"/>
        <w:rPr>
          <w:rFonts w:ascii="Courier" w:hAnsi="Courier" w:cs="Times New Roman"/>
          <w:sz w:val="24"/>
        </w:rPr>
      </w:pPr>
    </w:p>
    <w:p w14:paraId="3386BCE4"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ab/>
        <w:t>return 0;</w:t>
      </w:r>
    </w:p>
    <w:p w14:paraId="5309365E" w14:textId="77777777" w:rsidR="009F6D44" w:rsidRPr="00CF08D2" w:rsidRDefault="003715DB">
      <w:pPr>
        <w:ind w:firstLine="420"/>
        <w:jc w:val="left"/>
        <w:rPr>
          <w:rFonts w:ascii="Courier" w:hAnsi="Courier" w:cs="Times New Roman"/>
          <w:sz w:val="24"/>
        </w:rPr>
      </w:pPr>
      <w:r w:rsidRPr="00CF08D2">
        <w:rPr>
          <w:rFonts w:ascii="Courier" w:hAnsi="Courier" w:cs="Times New Roman"/>
          <w:sz w:val="24"/>
        </w:rPr>
        <w:t>}</w:t>
      </w:r>
    </w:p>
    <w:p w14:paraId="7B25DC08" w14:textId="77777777" w:rsidR="009F6D44" w:rsidRDefault="009F6D44">
      <w:pPr>
        <w:rPr>
          <w:rFonts w:ascii="Times New Roman" w:hAnsi="Times New Roman" w:cs="Times New Roman"/>
        </w:rPr>
      </w:pPr>
      <w:bookmarkStart w:id="0" w:name="_GoBack"/>
      <w:bookmarkEnd w:id="0"/>
    </w:p>
    <w:sectPr w:rsidR="009F6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22E83E"/>
    <w:multiLevelType w:val="singleLevel"/>
    <w:tmpl w:val="9F22E83E"/>
    <w:lvl w:ilvl="0">
      <w:start w:val="1"/>
      <w:numFmt w:val="decimal"/>
      <w:suff w:val="space"/>
      <w:lvlText w:val="%1."/>
      <w:lvlJc w:val="left"/>
    </w:lvl>
  </w:abstractNum>
  <w:abstractNum w:abstractNumId="1">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44"/>
    <w:rsid w:val="003715DB"/>
    <w:rsid w:val="00615550"/>
    <w:rsid w:val="00750F69"/>
    <w:rsid w:val="008A172F"/>
    <w:rsid w:val="009425C1"/>
    <w:rsid w:val="009F6D44"/>
    <w:rsid w:val="00CF08D2"/>
    <w:rsid w:val="00DA35BD"/>
    <w:rsid w:val="00E16360"/>
    <w:rsid w:val="00F76ABA"/>
    <w:rsid w:val="031D6EDF"/>
    <w:rsid w:val="04A630EC"/>
    <w:rsid w:val="04DD7B2B"/>
    <w:rsid w:val="09066CAD"/>
    <w:rsid w:val="0935279D"/>
    <w:rsid w:val="0AFF02D4"/>
    <w:rsid w:val="0BDC3C7B"/>
    <w:rsid w:val="0C8C7A2A"/>
    <w:rsid w:val="0D0C7429"/>
    <w:rsid w:val="107C12E0"/>
    <w:rsid w:val="11276273"/>
    <w:rsid w:val="12C71FC5"/>
    <w:rsid w:val="144A0000"/>
    <w:rsid w:val="17C15A32"/>
    <w:rsid w:val="1D824BAB"/>
    <w:rsid w:val="213342C3"/>
    <w:rsid w:val="21D42667"/>
    <w:rsid w:val="22E6043E"/>
    <w:rsid w:val="23A44D22"/>
    <w:rsid w:val="24340493"/>
    <w:rsid w:val="2E912AF3"/>
    <w:rsid w:val="2F4735E0"/>
    <w:rsid w:val="2F83266C"/>
    <w:rsid w:val="2F880D6D"/>
    <w:rsid w:val="31E23AEA"/>
    <w:rsid w:val="3B636B72"/>
    <w:rsid w:val="3FB24BAF"/>
    <w:rsid w:val="40BB1893"/>
    <w:rsid w:val="444F7D8B"/>
    <w:rsid w:val="456D2B89"/>
    <w:rsid w:val="45950B9C"/>
    <w:rsid w:val="481F1DBF"/>
    <w:rsid w:val="48B95D2E"/>
    <w:rsid w:val="49645283"/>
    <w:rsid w:val="497B21B1"/>
    <w:rsid w:val="4D122DC9"/>
    <w:rsid w:val="4E0635DE"/>
    <w:rsid w:val="4E3378D2"/>
    <w:rsid w:val="513F4D41"/>
    <w:rsid w:val="51E31A3C"/>
    <w:rsid w:val="53E52061"/>
    <w:rsid w:val="56A561BD"/>
    <w:rsid w:val="571D5CFA"/>
    <w:rsid w:val="57874867"/>
    <w:rsid w:val="57E8431F"/>
    <w:rsid w:val="58936BFF"/>
    <w:rsid w:val="5DA80912"/>
    <w:rsid w:val="5E4C0464"/>
    <w:rsid w:val="5E8E7A60"/>
    <w:rsid w:val="60AA5CD6"/>
    <w:rsid w:val="627E466B"/>
    <w:rsid w:val="64036326"/>
    <w:rsid w:val="671B7461"/>
    <w:rsid w:val="68DA7B2F"/>
    <w:rsid w:val="6AF94841"/>
    <w:rsid w:val="6BE468F1"/>
    <w:rsid w:val="6D45224F"/>
    <w:rsid w:val="6EED5514"/>
    <w:rsid w:val="6FC36B85"/>
    <w:rsid w:val="70B1540F"/>
    <w:rsid w:val="713D6FA7"/>
    <w:rsid w:val="71736303"/>
    <w:rsid w:val="758B1EA0"/>
    <w:rsid w:val="759A3158"/>
    <w:rsid w:val="75B5793B"/>
    <w:rsid w:val="780003D1"/>
    <w:rsid w:val="79957FC1"/>
    <w:rsid w:val="7AF85894"/>
    <w:rsid w:val="7EA8352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7B44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paragraph" w:styleId="ListParagraph">
    <w:name w:val="List Paragraph"/>
    <w:basedOn w:val="Normal"/>
    <w:uiPriority w:val="99"/>
    <w:qFormat/>
    <w:rsid w:val="008A1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697</Words>
  <Characters>3977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3</cp:revision>
  <dcterms:created xsi:type="dcterms:W3CDTF">2014-10-29T12:08:00Z</dcterms:created>
  <dcterms:modified xsi:type="dcterms:W3CDTF">2018-05-30T17:35:00Z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