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Big Sound Sensor</w:t>
      </w:r>
      <w:r>
        <w:rPr>
          <w:rFonts w:ascii="Times New Roman" w:hAnsi="Times New Roman" w:cs="Times New Roman"/>
          <w:bCs/>
          <w:color w:val="FF0000"/>
          <w:sz w:val="32"/>
          <w:szCs w:val="32"/>
        </w:rPr>
        <w:br w:type="textWrapping"/>
      </w:r>
      <w:r>
        <w:rPr>
          <w:rFonts w:ascii="Times New Roman" w:hAnsi="Times New Roman" w:cs="Times New Roman"/>
        </w:rPr>
        <w:drawing>
          <wp:inline distT="0" distB="0" distL="114300" distR="114300">
            <wp:extent cx="3209290" cy="1647825"/>
            <wp:effectExtent l="0" t="0" r="1016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3209290" cy="164782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Big Sound Sensor packages a sound-sensitive, capacitive electret microphone inside a convenience circuit that reports two outputs. As acoustic waves vibrate the thin electret film, they generate a small voltage, allowing the intensity of the sound to be reported as an analog output. At the same time, a digital output indicates whether that measured volume exceeds a particular user-adjustable threshold. Simple sound detection has many applications in automation, security, and novelty and entertainment technologies. In this experiment, you’ll use your Raspberry Pi and the analog-to-digital converter to monitor both outputs of the sound sensor.</w:t>
      </w:r>
    </w:p>
    <w:p>
      <w:pPr>
        <w:ind w:firstLine="420"/>
        <w:jc w:val="left"/>
        <w:rPr>
          <w:rFonts w:ascii="Times New Roman" w:hAnsi="Times New Roman" w:cs="Times New Roman"/>
          <w:sz w:val="28"/>
          <w:szCs w:val="28"/>
        </w:rPr>
      </w:pPr>
      <w:r>
        <w:rPr>
          <w:rFonts w:ascii="Times New Roman" w:hAnsi="Times New Roman" w:cs="Times New Roman"/>
          <w:sz w:val="28"/>
          <w:szCs w:val="28"/>
        </w:rPr>
        <w:t>The Big Sound Sensor is very similar to the Small Sound Sensor, except it contains a larger microphone, which makes it more sensitive to a broader range of sounds and therefore able to detect quieter noises. The wiring diagrams, experimental procedures and source code of both sound sensor experiments are the same.</w:t>
      </w:r>
    </w:p>
    <w:p>
      <w:pPr>
        <w:ind w:firstLine="420"/>
        <w:jc w:val="center"/>
        <w:rPr>
          <w:rFonts w:ascii="Times New Roman" w:hAnsi="Times New Roman" w:cs="Times New Roman"/>
          <w:sz w:val="28"/>
          <w:szCs w:val="28"/>
        </w:rPr>
      </w:pPr>
      <w:r>
        <w:drawing>
          <wp:inline distT="0" distB="0" distL="114300" distR="114300">
            <wp:extent cx="4396740" cy="1918970"/>
            <wp:effectExtent l="0" t="0" r="381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rcRect l="7910" t="11473" r="8729" b="12330"/>
                    <a:stretch>
                      <a:fillRect/>
                    </a:stretch>
                  </pic:blipFill>
                  <pic:spPr>
                    <a:xfrm>
                      <a:off x="0" y="0"/>
                      <a:ext cx="4396740" cy="1918970"/>
                    </a:xfrm>
                    <a:prstGeom prst="rect">
                      <a:avLst/>
                    </a:prstGeom>
                    <a:noFill/>
                    <a:ln w="9525">
                      <a:noFill/>
                    </a:ln>
                  </pic:spPr>
                </pic:pic>
              </a:graphicData>
            </a:graphic>
          </wp:inline>
        </w:drawing>
      </w:r>
      <w:bookmarkStart w:id="0" w:name="_GoBack"/>
      <w:bookmarkEnd w:id="0"/>
    </w:p>
    <w:p>
      <w:pPr>
        <w:ind w:firstLine="420"/>
        <w:jc w:val="left"/>
        <w:rPr>
          <w:rFonts w:ascii="Times New Roman" w:hAnsi="Times New Roman" w:cs="Times New Roman"/>
          <w:sz w:val="28"/>
          <w:szCs w:val="28"/>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441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Big sound sensor</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ADC0832</w:t>
      </w:r>
      <w:r>
        <w:rPr>
          <w:rFonts w:ascii="Courier" w:hAnsi="Courier" w:cs="Times New Roman"/>
          <w:sz w:val="28"/>
          <w:szCs w:val="28"/>
        </w:rPr>
        <w:tab/>
      </w:r>
      <w:r>
        <w:rPr>
          <w:rFonts w:ascii="Courier" w:hAnsi="Courier" w:cs="Times New Roman"/>
          <w:sz w:val="28"/>
          <w:szCs w:val="28"/>
        </w:rPr>
        <w:t>x1</w:t>
      </w:r>
    </w:p>
    <w:p>
      <w:pPr>
        <w:tabs>
          <w:tab w:val="left" w:pos="4410"/>
        </w:tabs>
        <w:ind w:firstLine="420"/>
        <w:jc w:val="left"/>
        <w:rPr>
          <w:rFonts w:ascii="Courier" w:hAnsi="Courier" w:cs="Times New Roman"/>
          <w:sz w:val="28"/>
          <w:szCs w:val="28"/>
        </w:rPr>
      </w:pPr>
      <w:r>
        <w:rPr>
          <w:rFonts w:ascii="Courier" w:hAnsi="Courier" w:cs="Times New Roman"/>
          <w:sz w:val="28"/>
          <w:szCs w:val="28"/>
        </w:rPr>
        <w:t>Dupont jumper wires</w:t>
      </w:r>
    </w:p>
    <w:p>
      <w:pPr>
        <w:tabs>
          <w:tab w:val="left" w:pos="4410"/>
        </w:tabs>
        <w:ind w:firstLine="420"/>
        <w:jc w:val="left"/>
        <w:rPr>
          <w:rFonts w:ascii="Courier" w:hAnsi="Courier" w:cs="Times New Roman"/>
          <w:sz w:val="28"/>
          <w:szCs w:val="28"/>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and the sound sensor on your breadboard, and use Dupont jumper wires to connect them to each other and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soundSensor.c -o soundSensor.out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./soundSensor.out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color w:val="000000" w:themeColor="text1"/>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soundSensor.py</w:t>
      </w:r>
    </w:p>
    <w:p>
      <w:pPr>
        <w:pStyle w:val="4"/>
        <w:rPr>
          <w:color w:val="000000" w:themeColor="text1"/>
          <w14:textFill>
            <w14:solidFill>
              <w14:schemeClr w14:val="tx1"/>
            </w14:solidFill>
          </w14:textFill>
        </w:rPr>
      </w:pPr>
    </w:p>
    <w:p>
      <w:pPr>
        <w:pStyle w:val="4"/>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command line interface of the Raspberry Pi displays the current measured sound intensity (from the analog signal run through the ADC). When that intensity exceeds the threshold value determined by the onboard potentiometer, the Raspberry Pi also displays “voice in!” To change the sensitivity of that second measurement, change the position of the potentiometer dial.</w:t>
      </w:r>
    </w:p>
    <w:p>
      <w:pPr>
        <w:pStyle w:val="4"/>
        <w:jc w:val="left"/>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ind w:firstLine="420"/>
        <w:jc w:val="center"/>
        <w:rPr>
          <w:rFonts w:ascii="Times New Roman" w:hAnsi="Times New Roman" w:cs="Times New Roman"/>
          <w:sz w:val="24"/>
        </w:rPr>
      </w:pPr>
      <w:r>
        <w:rPr>
          <w:rFonts w:ascii="Times New Roman" w:hAnsi="Times New Roman" w:cs="Times New Roman"/>
        </w:rPr>
        <w:drawing>
          <wp:inline distT="0" distB="0" distL="114300" distR="114300">
            <wp:extent cx="2879725" cy="3239770"/>
            <wp:effectExtent l="0" t="0" r="15875" b="17780"/>
            <wp:docPr id="1" name="图片 1" descr="bigSoundSensor"/>
            <wp:cNvGraphicFramePr/>
            <a:graphic xmlns:a="http://schemas.openxmlformats.org/drawingml/2006/main">
              <a:graphicData uri="http://schemas.openxmlformats.org/drawingml/2006/picture">
                <pic:pic xmlns:pic="http://schemas.openxmlformats.org/drawingml/2006/picture">
                  <pic:nvPicPr>
                    <pic:cNvPr id="1" name="图片 1" descr="bigSoundSensor"/>
                    <pic:cNvPicPr/>
                  </pic:nvPicPr>
                  <pic:blipFill>
                    <a:blip r:embed="rId6"/>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AD0382 pin position:</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Sound Sensor pin A0</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p>
    <w:p>
      <w:pPr>
        <w:tabs>
          <w:tab w:val="left" w:pos="720"/>
          <w:tab w:val="left" w:pos="2880"/>
          <w:tab w:val="left" w:pos="360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Sound Sensor position:</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880"/>
          <w:tab w:val="left" w:pos="3600"/>
        </w:tabs>
        <w:ind w:left="630"/>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ind w:left="420" w:firstLine="420"/>
        <w:jc w:val="left"/>
        <w:rPr>
          <w:rFonts w:ascii="Times New Roman" w:hAnsi="Times New Roman" w:cs="Times New Roman"/>
        </w:rPr>
      </w:pPr>
    </w:p>
    <w:p>
      <w:pPr>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ADC0832</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MIC_DO_PIN = 15</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GPIO.setup(MIC_DO_PIN, GPIO.IN, pull_up_down=GPIO.PUD_UP)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jc w:val="left"/>
        <w:rPr>
          <w:rFonts w:ascii="Courier" w:hAnsi="Courier" w:cs="Times New Roman"/>
          <w:sz w:val="24"/>
        </w:rPr>
      </w:pPr>
      <w:r>
        <w:rPr>
          <w:rFonts w:ascii="Courier" w:hAnsi="Courier" w:cs="Times New Roman"/>
          <w:sz w:val="24"/>
        </w:rPr>
        <w:t>def loop():</w:t>
      </w:r>
      <w:r>
        <w:rPr>
          <w:rFonts w:ascii="Courier" w:hAnsi="Courier" w:cs="Times New Roman"/>
          <w:sz w:val="24"/>
        </w:rPr>
        <w:tab/>
      </w:r>
    </w:p>
    <w:p>
      <w:pPr>
        <w:jc w:val="left"/>
        <w:rPr>
          <w:rFonts w:ascii="Courier" w:hAnsi="Courier" w:cs="Times New Roman"/>
          <w:sz w:val="24"/>
        </w:rPr>
      </w:pPr>
      <w:r>
        <w:rPr>
          <w:rFonts w:ascii="Courier" w:hAnsi="Courier" w:cs="Times New Roman"/>
          <w:sz w:val="24"/>
        </w:rPr>
        <w:t xml:space="preserve">    while True:</w:t>
      </w:r>
    </w:p>
    <w:p>
      <w:pPr>
        <w:jc w:val="left"/>
        <w:rPr>
          <w:rFonts w:ascii="Courier" w:hAnsi="Courier" w:cs="Times New Roman"/>
          <w:sz w:val="24"/>
        </w:rPr>
      </w:pPr>
      <w:r>
        <w:rPr>
          <w:rFonts w:ascii="Courier" w:hAnsi="Courier" w:cs="Times New Roman"/>
          <w:sz w:val="24"/>
        </w:rPr>
        <w:t xml:space="preserve">        global digitalVal</w:t>
      </w:r>
    </w:p>
    <w:p>
      <w:pPr>
        <w:jc w:val="left"/>
        <w:rPr>
          <w:rFonts w:ascii="Courier" w:hAnsi="Courier" w:cs="Times New Roman"/>
          <w:sz w:val="24"/>
        </w:rPr>
      </w:pPr>
      <w:r>
        <w:rPr>
          <w:rFonts w:ascii="Courier" w:hAnsi="Courier" w:cs="Times New Roman"/>
          <w:sz w:val="24"/>
        </w:rPr>
        <w:t xml:space="preserve">        digitalVal = GPIO.input(MIC_DO_PIN)</w:t>
      </w:r>
    </w:p>
    <w:p>
      <w:pPr>
        <w:jc w:val="left"/>
        <w:rPr>
          <w:rFonts w:ascii="Courier" w:hAnsi="Courier" w:cs="Times New Roman"/>
          <w:sz w:val="24"/>
        </w:rPr>
      </w:pPr>
      <w:r>
        <w:rPr>
          <w:rFonts w:ascii="Courier" w:hAnsi="Courier" w:cs="Times New Roman"/>
          <w:sz w:val="24"/>
        </w:rPr>
        <w:t xml:space="preserve">        if(digitalVal == 0):</w:t>
      </w:r>
    </w:p>
    <w:p>
      <w:pPr>
        <w:jc w:val="left"/>
        <w:rPr>
          <w:rFonts w:ascii="Courier" w:hAnsi="Courier" w:cs="Times New Roman"/>
          <w:sz w:val="24"/>
        </w:rPr>
      </w:pPr>
      <w:r>
        <w:rPr>
          <w:rFonts w:ascii="Courier" w:hAnsi="Courier" w:cs="Times New Roman"/>
          <w:sz w:val="24"/>
        </w:rPr>
        <w:t xml:space="preserve">            print 'DO is %d' % digitalVal</w:t>
      </w:r>
    </w:p>
    <w:p>
      <w:pPr>
        <w:jc w:val="left"/>
        <w:rPr>
          <w:rFonts w:ascii="Courier" w:hAnsi="Courier" w:cs="Times New Roman"/>
          <w:sz w:val="24"/>
        </w:rPr>
      </w:pPr>
      <w:r>
        <w:rPr>
          <w:rFonts w:ascii="Courier" w:hAnsi="Courier" w:cs="Times New Roman"/>
          <w:sz w:val="24"/>
        </w:rPr>
        <w:t xml:space="preserve">            print "voice 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print 'Current analog value is %d'%  ADC0832.getResult(0)</w:t>
      </w:r>
    </w:p>
    <w:p>
      <w:pPr>
        <w:jc w:val="left"/>
        <w:rPr>
          <w:rFonts w:ascii="Courier" w:hAnsi="Courier" w:cs="Times New Roman"/>
          <w:sz w:val="24"/>
        </w:rPr>
      </w:pPr>
      <w:r>
        <w:rPr>
          <w:rFonts w:ascii="Courier" w:hAnsi="Courier" w:cs="Times New Roman"/>
          <w:sz w:val="24"/>
        </w:rPr>
        <w:t xml:space="preserve">        else:</w:t>
      </w:r>
    </w:p>
    <w:p>
      <w:pPr>
        <w:jc w:val="left"/>
        <w:rPr>
          <w:rFonts w:ascii="Courier" w:hAnsi="Courier" w:cs="Times New Roman"/>
          <w:sz w:val="24"/>
        </w:rPr>
      </w:pPr>
      <w:r>
        <w:rPr>
          <w:rFonts w:ascii="Courier" w:hAnsi="Courier" w:cs="Times New Roman"/>
          <w:sz w:val="24"/>
        </w:rPr>
        <w:t xml:space="preserve">            pass</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bCs/>
          <w:color w:val="FF0000"/>
          <w:sz w:val="28"/>
          <w:szCs w:val="28"/>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r>
        <w:rPr>
          <w:rFonts w:ascii="Courier" w:hAnsi="Courier" w:cs="Times New Roman"/>
          <w:sz w:val="24"/>
        </w:rPr>
        <w:t>#include &lt;string.h&gt;</w:t>
      </w:r>
    </w:p>
    <w:p>
      <w:pPr>
        <w:jc w:val="left"/>
        <w:rPr>
          <w:rFonts w:ascii="Courier" w:hAnsi="Courier" w:cs="Times New Roman"/>
          <w:sz w:val="24"/>
        </w:rPr>
      </w:pPr>
      <w:r>
        <w:rPr>
          <w:rFonts w:ascii="Courier" w:hAnsi="Courier" w:cs="Times New Roman"/>
          <w:sz w:val="24"/>
        </w:rPr>
        <w:t>#include &lt;errno.h&gt;</w:t>
      </w:r>
    </w:p>
    <w:p>
      <w:pPr>
        <w:jc w:val="left"/>
        <w:rPr>
          <w:rFonts w:ascii="Courier" w:hAnsi="Courier" w:cs="Times New Roman"/>
          <w:sz w:val="24"/>
        </w:rPr>
      </w:pPr>
      <w:r>
        <w:rPr>
          <w:rFonts w:ascii="Courier" w:hAnsi="Courier" w:cs="Times New Roman"/>
          <w:sz w:val="24"/>
        </w:rPr>
        <w:t>#include &lt;stdlib.h&gt;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ADC_CS    0</w:t>
      </w:r>
    </w:p>
    <w:p>
      <w:pPr>
        <w:jc w:val="left"/>
        <w:rPr>
          <w:rFonts w:ascii="Courier" w:hAnsi="Courier" w:cs="Times New Roman"/>
          <w:sz w:val="24"/>
        </w:rPr>
      </w:pPr>
      <w:r>
        <w:rPr>
          <w:rFonts w:ascii="Courier" w:hAnsi="Courier" w:cs="Times New Roman"/>
          <w:sz w:val="24"/>
        </w:rPr>
        <w:t>#define     ADC_CLK   1</w:t>
      </w:r>
    </w:p>
    <w:p>
      <w:pPr>
        <w:jc w:val="left"/>
        <w:rPr>
          <w:rFonts w:ascii="Courier" w:hAnsi="Courier" w:cs="Times New Roman"/>
          <w:sz w:val="24"/>
        </w:rPr>
      </w:pPr>
      <w:r>
        <w:rPr>
          <w:rFonts w:ascii="Courier" w:hAnsi="Courier" w:cs="Times New Roman"/>
          <w:sz w:val="24"/>
        </w:rPr>
        <w:t>#define     ADC_DIO   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Sound_DO_Pin   3</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r>
        <w:rPr>
          <w:rFonts w:ascii="Courier" w:hAnsi="Courier" w:cs="Times New Roman"/>
          <w:sz w:val="24"/>
        </w:rPr>
        <w:t>typedef unsigned int uint;</w:t>
      </w:r>
    </w:p>
    <w:p>
      <w:pPr>
        <w:jc w:val="left"/>
        <w:rPr>
          <w:rFonts w:ascii="Courier" w:hAnsi="Courier" w:cs="Times New Roman"/>
          <w:sz w:val="24"/>
        </w:rPr>
      </w:pP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get_ADC_Result(void)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digitalWrite(ADC_DIO,0);</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for(i=0;i&lt;8;i++)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digitalVal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analogVal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 xml:space="preserv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pinMode(Sound_DO_PIN, INPUT);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pullUpDnControl(Sound_DO_PIN, PUD_UP);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printf("Please speak into the sensor...\n");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printf("Current analog value is %d.\n", get_ADC_Result());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if(!(digitalVal = digitalRead(Sound_DO_PIN)))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printf("D0 is %d.\n", digitalVal);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printf("Voice 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jc w:val="left"/>
        <w:rPr>
          <w:rFonts w:ascii="Times New Roman" w:hAnsi="Times New Roman" w:cs="Times New Roman"/>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65"/>
    <w:rsid w:val="001014CD"/>
    <w:rsid w:val="00163365"/>
    <w:rsid w:val="003D18CD"/>
    <w:rsid w:val="004205C5"/>
    <w:rsid w:val="00736E26"/>
    <w:rsid w:val="00837F74"/>
    <w:rsid w:val="00BA16AE"/>
    <w:rsid w:val="00BD0649"/>
    <w:rsid w:val="00E20675"/>
    <w:rsid w:val="00EF34FB"/>
    <w:rsid w:val="00F32A09"/>
    <w:rsid w:val="00F6151D"/>
    <w:rsid w:val="00FB4854"/>
    <w:rsid w:val="00FF2EFD"/>
    <w:rsid w:val="013D7140"/>
    <w:rsid w:val="0562102E"/>
    <w:rsid w:val="065713FF"/>
    <w:rsid w:val="083760E5"/>
    <w:rsid w:val="0A0D4A79"/>
    <w:rsid w:val="0A1150F3"/>
    <w:rsid w:val="0A382705"/>
    <w:rsid w:val="0D7C0125"/>
    <w:rsid w:val="0D984711"/>
    <w:rsid w:val="0DD851D0"/>
    <w:rsid w:val="0FA92AA4"/>
    <w:rsid w:val="10144BEC"/>
    <w:rsid w:val="10812583"/>
    <w:rsid w:val="118E37C3"/>
    <w:rsid w:val="11EA772D"/>
    <w:rsid w:val="13C51AB9"/>
    <w:rsid w:val="146F66B7"/>
    <w:rsid w:val="14FD7242"/>
    <w:rsid w:val="15990687"/>
    <w:rsid w:val="175A0719"/>
    <w:rsid w:val="183E7DE4"/>
    <w:rsid w:val="1A155C16"/>
    <w:rsid w:val="1BB9585B"/>
    <w:rsid w:val="1BBA114F"/>
    <w:rsid w:val="1D991FC3"/>
    <w:rsid w:val="1FA959AC"/>
    <w:rsid w:val="1FAC1C13"/>
    <w:rsid w:val="2125609E"/>
    <w:rsid w:val="22D45A87"/>
    <w:rsid w:val="24502B34"/>
    <w:rsid w:val="25394316"/>
    <w:rsid w:val="25692273"/>
    <w:rsid w:val="2867229D"/>
    <w:rsid w:val="29105FD6"/>
    <w:rsid w:val="2A5B3076"/>
    <w:rsid w:val="2A7D5F2B"/>
    <w:rsid w:val="2C691AED"/>
    <w:rsid w:val="2D9147FB"/>
    <w:rsid w:val="2E0A5862"/>
    <w:rsid w:val="2E9C13D7"/>
    <w:rsid w:val="2FE320EB"/>
    <w:rsid w:val="31742920"/>
    <w:rsid w:val="322D3109"/>
    <w:rsid w:val="33290253"/>
    <w:rsid w:val="33EB4CA3"/>
    <w:rsid w:val="36BE60A7"/>
    <w:rsid w:val="37624C51"/>
    <w:rsid w:val="37C76E0C"/>
    <w:rsid w:val="37F32BAA"/>
    <w:rsid w:val="3813590C"/>
    <w:rsid w:val="3AC56224"/>
    <w:rsid w:val="3D6B04BA"/>
    <w:rsid w:val="40E30F39"/>
    <w:rsid w:val="41A14AE1"/>
    <w:rsid w:val="43354C98"/>
    <w:rsid w:val="434231AB"/>
    <w:rsid w:val="473377C4"/>
    <w:rsid w:val="478954BC"/>
    <w:rsid w:val="48D740A2"/>
    <w:rsid w:val="4AFD73ED"/>
    <w:rsid w:val="4B7A1AAA"/>
    <w:rsid w:val="4C076615"/>
    <w:rsid w:val="4D6E3C71"/>
    <w:rsid w:val="4FFE2162"/>
    <w:rsid w:val="5026168F"/>
    <w:rsid w:val="540A5011"/>
    <w:rsid w:val="55024042"/>
    <w:rsid w:val="55DD1F47"/>
    <w:rsid w:val="55F86DBA"/>
    <w:rsid w:val="56F27330"/>
    <w:rsid w:val="5AF2121B"/>
    <w:rsid w:val="5B645CD0"/>
    <w:rsid w:val="5D1A4612"/>
    <w:rsid w:val="5E2C18C1"/>
    <w:rsid w:val="5F092E1B"/>
    <w:rsid w:val="6028551C"/>
    <w:rsid w:val="638A67DF"/>
    <w:rsid w:val="641B290B"/>
    <w:rsid w:val="64496263"/>
    <w:rsid w:val="64614F06"/>
    <w:rsid w:val="672979E9"/>
    <w:rsid w:val="67AD1ED8"/>
    <w:rsid w:val="6ABE427E"/>
    <w:rsid w:val="6ED65B8F"/>
    <w:rsid w:val="6FFB499A"/>
    <w:rsid w:val="7092141B"/>
    <w:rsid w:val="73055629"/>
    <w:rsid w:val="743E7EC7"/>
    <w:rsid w:val="762F389C"/>
    <w:rsid w:val="77CA4E60"/>
    <w:rsid w:val="78DA1DD7"/>
    <w:rsid w:val="78FE3AD3"/>
    <w:rsid w:val="7BAC42E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747</Words>
  <Characters>4259</Characters>
  <Lines>35</Lines>
  <Paragraphs>9</Paragraphs>
  <TotalTime>1</TotalTime>
  <ScaleCrop>false</ScaleCrop>
  <LinksUpToDate>false</LinksUpToDate>
  <CharactersWithSpaces>4997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2018-06-08T03:58:53Z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