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799590" cy="258127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This experiment uses the Raspberry Pi to measure the signal of a simple analog Hall sensor and drive a blinking LED based on the captured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78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Analog Hall sensor</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Resistor (330Ω)</w:t>
      </w:r>
      <w:r>
        <w:rPr>
          <w:rFonts w:ascii="Courier" w:hAnsi="Courier" w:cs="Times New Roman"/>
          <w:sz w:val="24"/>
        </w:rPr>
        <w:tab/>
      </w:r>
      <w:r>
        <w:rPr>
          <w:rFonts w:ascii="Courier" w:hAnsi="Courier" w:cs="Times New Roman"/>
          <w:sz w:val="24"/>
        </w:rPr>
        <w:t>x1</w:t>
      </w:r>
    </w:p>
    <w:p>
      <w:pPr>
        <w:tabs>
          <w:tab w:val="left" w:pos="3780"/>
        </w:tabs>
        <w:ind w:firstLine="420"/>
        <w:jc w:val="left"/>
        <w:rPr>
          <w:rFonts w:ascii="Courier" w:hAnsi="Courier" w:cs="Times New Roman"/>
          <w:sz w:val="24"/>
        </w:rPr>
      </w:pPr>
      <w:r>
        <w:rPr>
          <w:rFonts w:ascii="Courier" w:hAnsi="Courier" w:cs="Times New Roman"/>
          <w:sz w:val="24"/>
        </w:rPr>
        <w:t>Dupont jumper wires</w:t>
      </w:r>
    </w:p>
    <w:p>
      <w:pPr>
        <w:tabs>
          <w:tab w:val="left" w:pos="3780"/>
        </w:tabs>
        <w:ind w:firstLine="420"/>
        <w:jc w:val="left"/>
        <w:rPr>
          <w:rFonts w:ascii="Courier" w:hAnsi="Courier" w:cs="Times New Roman"/>
          <w:sz w:val="24"/>
        </w:rPr>
      </w:pPr>
      <w:r>
        <w:rPr>
          <w:rFonts w:ascii="Courier" w:hAnsi="Courier" w:cs="Times New Roman"/>
          <w:sz w:val="24"/>
        </w:rPr>
        <w:t>any magnet</w:t>
      </w:r>
      <w:r>
        <w:rPr>
          <w:rFonts w:ascii="Courier" w:hAnsi="Courier" w:cs="Times New Roman"/>
          <w:sz w:val="24"/>
        </w:rPr>
        <w:tab/>
      </w:r>
      <w:r>
        <w:rPr>
          <w:rFonts w:ascii="Courier" w:hAnsi="Courier" w:cs="Times New Roman"/>
          <w:sz w:val="24"/>
        </w:rPr>
        <w:t>x1 (you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analog Hall effect sensor, three-pin LED</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analogHall.c -o analogHall.out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./analogHall.out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analogHall.py</w:t>
      </w:r>
    </w:p>
    <w:p>
      <w:pPr>
        <w:pStyle w:val="6"/>
        <w:numPr>
          <w:ilvl w:val="0"/>
          <w:numId w:val="1"/>
        </w:numPr>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When you hold your magnet vertically close to the sensor, the Hall </w:t>
      </w:r>
      <w:r>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Pr>
          <w:rFonts w:ascii="Times New Roman" w:hAnsi="Times New Roman" w:cs="Times New Roman"/>
          <w:sz w:val="28"/>
          <w:szCs w:val="28"/>
        </w:rPr>
        <w:br w:type="textWrapping"/>
      </w:r>
      <w:r>
        <w:rPr>
          <w:rFonts w:ascii="Times New Roman" w:hAnsi="Times New Roman" w:cs="Times New Roman"/>
          <w:sz w:val="28"/>
          <w:szCs w:val="28"/>
        </w:rPr>
        <w:t>Depending on the location of magnet and sensor, Hall effects can 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sz w:val="32"/>
          <w:szCs w:val="32"/>
        </w:rPr>
      </w:pPr>
      <w:r>
        <w:rPr>
          <w:rFonts w:hint="eastAsia" w:ascii="Times New Roman" w:hAnsi="Times New Roman" w:cs="Times New Roman"/>
          <w:sz w:val="32"/>
          <w:szCs w:val="32"/>
        </w:rPr>
        <w:drawing>
          <wp:inline distT="0" distB="0" distL="114300" distR="114300">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2340"/>
          <w:tab w:val="left" w:pos="2970"/>
        </w:tabs>
        <w:ind w:left="720" w:firstLine="420"/>
        <w:rPr>
          <w:rFonts w:ascii="Courier" w:hAnsi="Courier" w:cs="Times New Roman"/>
          <w:sz w:val="24"/>
        </w:rPr>
      </w:pPr>
      <w:r>
        <w:rPr>
          <w:rFonts w:ascii="Courier" w:hAnsi="Courier" w:cs="Times New Roman"/>
          <w:sz w:val="24"/>
        </w:rPr>
        <w:t>ADC0382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Analog Hall Sensor pin "S"</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1440"/>
          <w:tab w:val="left" w:pos="2340"/>
          <w:tab w:val="left" w:pos="2970"/>
        </w:tabs>
        <w:ind w:left="720"/>
        <w:rPr>
          <w:rFonts w:ascii="Courier" w:hAnsi="Courier" w:cs="Times New Roman"/>
          <w:sz w:val="24"/>
        </w:rPr>
      </w:pP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Analog Hall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ADC0382 pin CH0</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LED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 xml:space="preserve">"S" </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 xml:space="preserve"> </w:t>
      </w:r>
      <w:r>
        <w:rPr>
          <w:rFonts w:ascii="Courier" w:hAnsi="Courier" w:cs="Times New Roman"/>
          <w:sz w:val="24"/>
        </w:rPr>
        <w:tab/>
      </w:r>
      <w:r>
        <w:rPr>
          <w:rFonts w:ascii="Courier" w:hAnsi="Courier" w:cs="Times New Roman"/>
          <w:sz w:val="24"/>
        </w:rPr>
        <w:t>Raspberry Pi pin 16(through resistor)</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rPr>
          <w:rFonts w:ascii="Times New Roman" w:hAnsi="Times New Roman" w:cs="Times New Roman"/>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jc w:val="left"/>
        <w:rPr>
          <w:rFonts w:ascii="Times New Roman" w:hAnsi="Times New Roman" w:cs="Times New Roman"/>
          <w:color w:val="FF0000"/>
          <w:sz w:val="28"/>
          <w:szCs w:val="28"/>
        </w:rPr>
      </w:pPr>
      <w:r>
        <w:rPr>
          <w:rFonts w:ascii="Times New Roman" w:hAnsi="Times New Roman" w:cs="Times New Roman"/>
          <w:sz w:val="28"/>
          <w:szCs w:val="28"/>
        </w:rPr>
        <w:t>When there is current at both ends of a semiconductor sheet and a uniform magnetic field with a magnetic induction strength is applied perpendicular to the sheet, a Hall effect with a potential difference of UH will be generated in the direction perpendicular to the current and the magnetic field. Hall elements— 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 A voltage difference is generated when the Hall element and the magnet meet in the forward direction, and there is no voltage difference when the Hall element and the magnet meet in the reverse direction. You can measure this voltage difference with the Raspberry Pi, and then judge the proximity of the magnet. The sample experiment uses this distance to control the LED light. For more information, see</w:t>
      </w:r>
      <w:r>
        <w:rPr>
          <w:rFonts w:ascii="Times New Roman" w:hAnsi="Times New Roman" w:cs="Times New Roman"/>
          <w:color w:val="FF0000"/>
          <w:sz w:val="28"/>
          <w:szCs w:val="28"/>
        </w:rPr>
        <w:t xml:space="preserve"> https://en.wikipedia.org/wiki/Hall_effect_sensor.</w:t>
      </w:r>
    </w:p>
    <w:p>
      <w:pPr>
        <w:rPr>
          <w:rFonts w:ascii="Times New Roman" w:hAnsi="Times New Roman" w:cs="Times New Roman"/>
        </w:rPr>
      </w:pPr>
    </w:p>
    <w:p>
      <w:pPr>
        <w:rPr>
          <w:rFonts w:ascii="Times New Roman" w:hAnsi="Times New Roman" w:cs="Times New Roman"/>
          <w:color w:val="FF0000"/>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150</w:t>
      </w: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'analog value is %d' %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 xml:space="preserve">                time.sleep(0.2)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Courier" w:hAnsi="Courier"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thresholdVal</w:t>
      </w:r>
      <w:r>
        <w:rPr>
          <w:rFonts w:ascii="Courier" w:hAnsi="Courier" w:cs="Times New Roman"/>
          <w:sz w:val="24"/>
        </w:rPr>
        <w:tab/>
      </w:r>
      <w:r>
        <w:rPr>
          <w:rFonts w:ascii="Courier" w:hAnsi="Courier" w:cs="Times New Roman"/>
          <w:sz w:val="24"/>
        </w:rPr>
        <w:t>150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90E46"/>
    <w:rsid w:val="000E0A6B"/>
    <w:rsid w:val="001F1D30"/>
    <w:rsid w:val="00226C18"/>
    <w:rsid w:val="00252A60"/>
    <w:rsid w:val="00277F23"/>
    <w:rsid w:val="002E0356"/>
    <w:rsid w:val="0037381C"/>
    <w:rsid w:val="003B0E50"/>
    <w:rsid w:val="003B1C83"/>
    <w:rsid w:val="00410428"/>
    <w:rsid w:val="00440230"/>
    <w:rsid w:val="004811BA"/>
    <w:rsid w:val="004835DD"/>
    <w:rsid w:val="004F696C"/>
    <w:rsid w:val="00541DDF"/>
    <w:rsid w:val="00577B70"/>
    <w:rsid w:val="005E541A"/>
    <w:rsid w:val="00604168"/>
    <w:rsid w:val="00673A3E"/>
    <w:rsid w:val="007219EB"/>
    <w:rsid w:val="00732525"/>
    <w:rsid w:val="008163F6"/>
    <w:rsid w:val="00834E22"/>
    <w:rsid w:val="00857632"/>
    <w:rsid w:val="00872AE0"/>
    <w:rsid w:val="00880EF6"/>
    <w:rsid w:val="009327D2"/>
    <w:rsid w:val="009B5DE5"/>
    <w:rsid w:val="009F222E"/>
    <w:rsid w:val="00A17966"/>
    <w:rsid w:val="00A554EF"/>
    <w:rsid w:val="00A91210"/>
    <w:rsid w:val="00AE3DC0"/>
    <w:rsid w:val="00B11E95"/>
    <w:rsid w:val="00B23097"/>
    <w:rsid w:val="00BA7F6F"/>
    <w:rsid w:val="00C40A47"/>
    <w:rsid w:val="00C435D8"/>
    <w:rsid w:val="00D47ED0"/>
    <w:rsid w:val="00D64556"/>
    <w:rsid w:val="00E371D7"/>
    <w:rsid w:val="00E75269"/>
    <w:rsid w:val="00E85175"/>
    <w:rsid w:val="00F52E73"/>
    <w:rsid w:val="014420FC"/>
    <w:rsid w:val="01CB2F1C"/>
    <w:rsid w:val="049C4656"/>
    <w:rsid w:val="061350E2"/>
    <w:rsid w:val="09252B27"/>
    <w:rsid w:val="09B6461A"/>
    <w:rsid w:val="0AD82D40"/>
    <w:rsid w:val="0B0065EC"/>
    <w:rsid w:val="0E916273"/>
    <w:rsid w:val="0F62599D"/>
    <w:rsid w:val="15287023"/>
    <w:rsid w:val="16264BC4"/>
    <w:rsid w:val="168A6EEE"/>
    <w:rsid w:val="1F764FE3"/>
    <w:rsid w:val="20A005A1"/>
    <w:rsid w:val="22BA2700"/>
    <w:rsid w:val="2373432D"/>
    <w:rsid w:val="25435A1E"/>
    <w:rsid w:val="2581752E"/>
    <w:rsid w:val="28872F67"/>
    <w:rsid w:val="2A5A05EB"/>
    <w:rsid w:val="2B39731A"/>
    <w:rsid w:val="2C5D148D"/>
    <w:rsid w:val="2D8305F3"/>
    <w:rsid w:val="2E0B63DE"/>
    <w:rsid w:val="30E168EC"/>
    <w:rsid w:val="32DE0182"/>
    <w:rsid w:val="33F000A6"/>
    <w:rsid w:val="34C378C4"/>
    <w:rsid w:val="3574214A"/>
    <w:rsid w:val="39C00DD7"/>
    <w:rsid w:val="3D1644D2"/>
    <w:rsid w:val="415D678F"/>
    <w:rsid w:val="422F4F53"/>
    <w:rsid w:val="42FE2032"/>
    <w:rsid w:val="46635A1B"/>
    <w:rsid w:val="46FB194D"/>
    <w:rsid w:val="47010A90"/>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iPriority w:val="0"/>
    <w:rPr>
      <w:rFonts w:ascii="Times New Roman" w:hAnsi="Times New Roman" w:cs="Times New Roman"/>
      <w:sz w:val="18"/>
      <w:szCs w:val="18"/>
    </w:rPr>
  </w:style>
  <w:style w:type="character" w:customStyle="1" w:styleId="5">
    <w:name w:val="Balloon Text Char"/>
    <w:basedOn w:val="3"/>
    <w:link w:val="2"/>
    <w:qFormat/>
    <w:uiPriority w:val="0"/>
    <w:rPr>
      <w:rFonts w:eastAsiaTheme="minorEastAsia"/>
      <w:kern w:val="2"/>
      <w:sz w:val="18"/>
      <w:szCs w:val="18"/>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902</Words>
  <Characters>5148</Characters>
  <Lines>42</Lines>
  <Paragraphs>12</Paragraphs>
  <TotalTime>0</TotalTime>
  <ScaleCrop>false</ScaleCrop>
  <LinksUpToDate>false</LinksUpToDate>
  <CharactersWithSpaces>6038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2018-06-07T02:54:50Z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