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37121" w14:textId="77777777" w:rsidR="00246CB5" w:rsidRDefault="001F662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Smoke S</w:t>
      </w:r>
      <w:r>
        <w:rPr>
          <w:rFonts w:ascii="Times New Roman" w:hAnsi="Times New Roman" w:cs="Times New Roman" w:hint="eastAsia"/>
          <w:color w:val="FF0000"/>
          <w:sz w:val="32"/>
          <w:szCs w:val="32"/>
        </w:rPr>
        <w:t>ensor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6D5B6ADB" wp14:editId="671F4945">
            <wp:extent cx="1344930" cy="2284095"/>
            <wp:effectExtent l="0" t="12383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53189" cy="229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B7BDDA" w14:textId="7278FBBD" w:rsidR="00246CB5" w:rsidRDefault="002029A8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6EFB3D3E" w14:textId="7B27C93F" w:rsidR="00246CB5" w:rsidRDefault="00B32A8F" w:rsidP="009D4A91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Smoke sensors are vital technologies for fire prevention safety mechanisms as well as a varie</w:t>
      </w:r>
      <w:r w:rsidR="009D4A91">
        <w:rPr>
          <w:rFonts w:ascii="Times New Roman" w:hAnsi="Times New Roman" w:cs="Times New Roman"/>
          <w:sz w:val="24"/>
        </w:rPr>
        <w:t xml:space="preserve">ty of ventilation controllers. </w:t>
      </w: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</w:t>
      </w:r>
      <w:r>
        <w:rPr>
          <w:rFonts w:ascii="Times New Roman" w:hAnsi="Times New Roman" w:cs="Times New Roman"/>
          <w:sz w:val="24"/>
        </w:rPr>
        <w:t xml:space="preserve">material inside this </w:t>
      </w:r>
      <w:r>
        <w:rPr>
          <w:rFonts w:ascii="Times New Roman" w:hAnsi="Times New Roman" w:cs="Times New Roman"/>
          <w:sz w:val="24"/>
        </w:rPr>
        <w:t>MQ-2 gas sensor is tin dioxide (SnO2)</w:t>
      </w:r>
      <w:r>
        <w:rPr>
          <w:rFonts w:ascii="Times New Roman" w:hAnsi="Times New Roman" w:cs="Times New Roman"/>
          <w:sz w:val="24"/>
        </w:rPr>
        <w:t xml:space="preserve">, which has </w:t>
      </w:r>
      <w:r>
        <w:rPr>
          <w:rFonts w:ascii="Times New Roman" w:hAnsi="Times New Roman" w:cs="Times New Roman"/>
          <w:sz w:val="24"/>
        </w:rPr>
        <w:t xml:space="preserve">low conductivity in clean air. When </w:t>
      </w: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combustible gas</w:t>
      </w:r>
      <w:r w:rsidR="009D4A91">
        <w:rPr>
          <w:rFonts w:ascii="Times New Roman" w:hAnsi="Times New Roman" w:cs="Times New Roman"/>
          <w:sz w:val="24"/>
        </w:rPr>
        <w:t xml:space="preserve">—such as </w:t>
      </w:r>
      <w:r w:rsidR="009D4A91">
        <w:rPr>
          <w:rFonts w:ascii="Times New Roman" w:hAnsi="Times New Roman" w:cs="Times New Roman"/>
          <w:sz w:val="24"/>
        </w:rPr>
        <w:t xml:space="preserve">liquefied gas, propane, butane, methane, alcohol </w:t>
      </w:r>
      <w:r w:rsidR="009D4A91">
        <w:rPr>
          <w:rFonts w:ascii="Times New Roman" w:hAnsi="Times New Roman" w:cs="Times New Roman"/>
          <w:sz w:val="24"/>
        </w:rPr>
        <w:t xml:space="preserve">or </w:t>
      </w:r>
      <w:r w:rsidR="009D4A91">
        <w:rPr>
          <w:rFonts w:ascii="Times New Roman" w:hAnsi="Times New Roman" w:cs="Times New Roman"/>
          <w:sz w:val="24"/>
        </w:rPr>
        <w:t>hydrogen</w:t>
      </w:r>
      <w:r w:rsidR="009D4A91">
        <w:rPr>
          <w:rFonts w:ascii="Times New Roman" w:hAnsi="Times New Roman" w:cs="Times New Roman"/>
          <w:sz w:val="24"/>
        </w:rPr>
        <w:t>—</w:t>
      </w:r>
      <w:r>
        <w:rPr>
          <w:rFonts w:ascii="Times New Roman" w:hAnsi="Times New Roman" w:cs="Times New Roman"/>
          <w:sz w:val="24"/>
        </w:rPr>
        <w:t xml:space="preserve">is present in the environment, the conductivity of the sensor increases as the concentration of combustible gas in the air increases. </w:t>
      </w:r>
      <w:r>
        <w:rPr>
          <w:rFonts w:ascii="Times New Roman" w:hAnsi="Times New Roman" w:cs="Times New Roman"/>
          <w:sz w:val="24"/>
        </w:rPr>
        <w:t xml:space="preserve">The sensor contains a </w:t>
      </w:r>
      <w:r>
        <w:rPr>
          <w:rFonts w:ascii="Times New Roman" w:hAnsi="Times New Roman" w:cs="Times New Roman"/>
          <w:sz w:val="24"/>
        </w:rPr>
        <w:t xml:space="preserve">simple circuit </w:t>
      </w:r>
      <w:r>
        <w:rPr>
          <w:rFonts w:ascii="Times New Roman" w:hAnsi="Times New Roman" w:cs="Times New Roman"/>
          <w:sz w:val="24"/>
        </w:rPr>
        <w:t xml:space="preserve">that converts that </w:t>
      </w:r>
      <w:r>
        <w:rPr>
          <w:rFonts w:ascii="Times New Roman" w:hAnsi="Times New Roman" w:cs="Times New Roman"/>
          <w:sz w:val="24"/>
        </w:rPr>
        <w:t>change in conductivity to an output signal corresponding to the gas concentration</w:t>
      </w:r>
      <w:r w:rsidR="009D4A91">
        <w:rPr>
          <w:rFonts w:ascii="Times New Roman" w:hAnsi="Times New Roman" w:cs="Times New Roman"/>
          <w:sz w:val="24"/>
        </w:rPr>
        <w:t>, and packages it in a convenient hybrid circuit design that reports both the intensity of the signal (as an analog output), and whether that signal has exceeded some user-adjustable threshold (as a digital output)</w:t>
      </w:r>
      <w:r>
        <w:rPr>
          <w:rFonts w:ascii="Times New Roman" w:hAnsi="Times New Roman" w:cs="Times New Roman"/>
          <w:sz w:val="24"/>
        </w:rPr>
        <w:t xml:space="preserve">. </w:t>
      </w:r>
      <w:r w:rsidR="009D4A91">
        <w:rPr>
          <w:rFonts w:ascii="Times New Roman" w:hAnsi="Times New Roman" w:cs="Times New Roman"/>
          <w:sz w:val="24"/>
        </w:rPr>
        <w:t xml:space="preserve">In this experiment, you’ll use </w:t>
      </w:r>
      <w:r w:rsidR="001F6626">
        <w:rPr>
          <w:rFonts w:ascii="Times New Roman" w:hAnsi="Times New Roman" w:cs="Times New Roman"/>
          <w:sz w:val="24"/>
        </w:rPr>
        <w:t xml:space="preserve">the Raspberry Pi to capture the smoke sensor </w:t>
      </w:r>
      <w:r w:rsidR="009D4A91">
        <w:rPr>
          <w:rFonts w:ascii="Times New Roman" w:hAnsi="Times New Roman" w:cs="Times New Roman"/>
          <w:sz w:val="24"/>
        </w:rPr>
        <w:t xml:space="preserve">outputs </w:t>
      </w:r>
      <w:r w:rsidR="001F6626">
        <w:rPr>
          <w:rFonts w:ascii="Times New Roman" w:hAnsi="Times New Roman" w:cs="Times New Roman"/>
          <w:sz w:val="24"/>
        </w:rPr>
        <w:t xml:space="preserve">to control </w:t>
      </w:r>
      <w:r w:rsidR="009D4A91">
        <w:rPr>
          <w:rFonts w:ascii="Times New Roman" w:hAnsi="Times New Roman" w:cs="Times New Roman"/>
          <w:sz w:val="24"/>
        </w:rPr>
        <w:t>an LED light indicating the presence of smoke or combustible vapors</w:t>
      </w:r>
      <w:r w:rsidR="001F6626">
        <w:rPr>
          <w:rFonts w:ascii="Times New Roman" w:hAnsi="Times New Roman" w:cs="Times New Roman"/>
          <w:sz w:val="24"/>
        </w:rPr>
        <w:t>.</w:t>
      </w:r>
    </w:p>
    <w:p w14:paraId="37697227" w14:textId="77777777" w:rsidR="00246CB5" w:rsidRDefault="00FB676C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634D1B1B" w14:textId="77777777" w:rsidR="00246CB5" w:rsidRDefault="001F6626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Raspberry Pi</w:t>
      </w:r>
      <w:r>
        <w:rPr>
          <w:rFonts w:ascii="Courier" w:hAnsi="Courier" w:cs="Times New Roman"/>
          <w:sz w:val="24"/>
        </w:rPr>
        <w:tab/>
        <w:t>x1</w:t>
      </w:r>
    </w:p>
    <w:p w14:paraId="2015CBF4" w14:textId="77777777" w:rsidR="00246CB5" w:rsidRDefault="001F6626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Breadboard</w:t>
      </w:r>
      <w:r>
        <w:rPr>
          <w:rFonts w:ascii="Courier" w:hAnsi="Courier" w:cs="Times New Roman"/>
          <w:sz w:val="24"/>
        </w:rPr>
        <w:tab/>
        <w:t>x1</w:t>
      </w:r>
    </w:p>
    <w:p w14:paraId="7F3E0DC1" w14:textId="77777777" w:rsidR="00246CB5" w:rsidRDefault="001F6626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Smoke sensor</w:t>
      </w:r>
      <w:r>
        <w:rPr>
          <w:rFonts w:ascii="Courier" w:hAnsi="Courier" w:cs="Times New Roman"/>
          <w:sz w:val="24"/>
        </w:rPr>
        <w:tab/>
        <w:t>x1</w:t>
      </w:r>
    </w:p>
    <w:p w14:paraId="0AA29536" w14:textId="77777777" w:rsidR="00246CB5" w:rsidRDefault="001F6626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ADC0832</w:t>
      </w:r>
      <w:r>
        <w:rPr>
          <w:rFonts w:ascii="Courier" w:hAnsi="Courier" w:cs="Times New Roman"/>
          <w:sz w:val="24"/>
        </w:rPr>
        <w:tab/>
        <w:t>x1</w:t>
      </w:r>
    </w:p>
    <w:p w14:paraId="1A42E1E8" w14:textId="77777777" w:rsidR="00246CB5" w:rsidRDefault="001F6626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LED (3-pin)</w:t>
      </w:r>
      <w:r>
        <w:rPr>
          <w:rFonts w:ascii="Courier" w:hAnsi="Courier" w:cs="Times New Roman"/>
          <w:sz w:val="24"/>
        </w:rPr>
        <w:tab/>
        <w:t>x1</w:t>
      </w:r>
    </w:p>
    <w:p w14:paraId="12E137FB" w14:textId="77777777" w:rsidR="00246CB5" w:rsidRDefault="001F6626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Resistor</w:t>
      </w:r>
      <w:r>
        <w:rPr>
          <w:rFonts w:ascii="Courier" w:hAnsi="Courier" w:cs="Times New Roman"/>
          <w:sz w:val="24"/>
        </w:rPr>
        <w:t xml:space="preserve"> </w:t>
      </w:r>
      <w:r>
        <w:rPr>
          <w:rFonts w:ascii="Courier" w:hAnsi="Courier" w:cs="Times New Roman" w:hint="eastAsia"/>
          <w:sz w:val="24"/>
        </w:rPr>
        <w:t>(</w:t>
      </w:r>
      <w:r>
        <w:rPr>
          <w:rFonts w:ascii="Courier" w:hAnsi="Courier" w:cs="Times New Roman"/>
          <w:sz w:val="24"/>
        </w:rPr>
        <w:t>330Ω</w:t>
      </w:r>
      <w:r>
        <w:rPr>
          <w:rFonts w:ascii="Courier" w:hAnsi="Courier" w:cs="Times New Roman" w:hint="eastAsia"/>
          <w:sz w:val="24"/>
        </w:rPr>
        <w:t>)</w:t>
      </w:r>
      <w:r>
        <w:rPr>
          <w:rFonts w:ascii="Courier" w:hAnsi="Courier" w:cs="Times New Roman" w:hint="eastAsia"/>
          <w:sz w:val="24"/>
        </w:rPr>
        <w:tab/>
        <w:t>x1</w:t>
      </w:r>
    </w:p>
    <w:p w14:paraId="652D6296" w14:textId="77777777" w:rsidR="00246CB5" w:rsidRDefault="001F6626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Dupont</w:t>
      </w:r>
      <w:proofErr w:type="spellEnd"/>
      <w:r>
        <w:rPr>
          <w:rFonts w:ascii="Courier" w:hAnsi="Courier" w:cs="Times New Roman"/>
          <w:sz w:val="24"/>
        </w:rPr>
        <w:t xml:space="preserve"> jumper wires</w:t>
      </w:r>
    </w:p>
    <w:p w14:paraId="192BFC7F" w14:textId="77777777" w:rsidR="00246CB5" w:rsidRDefault="00246CB5">
      <w:pPr>
        <w:ind w:firstLine="420"/>
        <w:jc w:val="left"/>
        <w:rPr>
          <w:rFonts w:ascii="Times New Roman" w:hAnsi="Times New Roman" w:cs="Times New Roman"/>
          <w:sz w:val="24"/>
        </w:rPr>
      </w:pPr>
    </w:p>
    <w:p w14:paraId="47824C1C" w14:textId="77777777" w:rsidR="00FB676C" w:rsidRPr="00FB676C" w:rsidRDefault="00FB676C" w:rsidP="00FB676C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Procedure</w:t>
      </w:r>
    </w:p>
    <w:p w14:paraId="6CAE9BF2" w14:textId="77777777" w:rsidR="00246CB5" w:rsidRPr="00FB676C" w:rsidRDefault="001F6626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FB676C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If you have not done so already, prepare your development system by installing the Python interpreter, </w:t>
      </w:r>
      <w:proofErr w:type="spellStart"/>
      <w:r w:rsidRPr="00FB676C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RPi.G</w:t>
      </w:r>
      <w:r w:rsidRPr="00FB676C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>P</w:t>
      </w:r>
      <w:r w:rsidRPr="00FB676C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IO</w:t>
      </w:r>
      <w:proofErr w:type="spellEnd"/>
      <w:r w:rsidRPr="00FB676C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library, and </w:t>
      </w:r>
      <w:proofErr w:type="spellStart"/>
      <w:r w:rsidRPr="00FB676C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wiringPi</w:t>
      </w:r>
      <w:proofErr w:type="spellEnd"/>
      <w:r w:rsidRPr="00FB676C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library as described in READ_ME</w:t>
      </w:r>
      <w:r w:rsidR="00FB676C" w:rsidRPr="00FB676C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_FIRST</w:t>
      </w:r>
      <w:r w:rsidRPr="00FB676C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.TXT.</w:t>
      </w:r>
    </w:p>
    <w:p w14:paraId="01A18196" w14:textId="77777777" w:rsidR="00246CB5" w:rsidRPr="00FB676C" w:rsidRDefault="001F6626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FB676C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Install the ADC0832 analog/digital converter IC, smoke sensor, three-pin LED </w:t>
      </w:r>
      <w:r w:rsidRPr="00FB676C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 xml:space="preserve">and resistor </w:t>
      </w:r>
      <w:r w:rsidRPr="00FB676C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on your breadboard, and use </w:t>
      </w:r>
      <w:proofErr w:type="spellStart"/>
      <w:r w:rsidRPr="00FB676C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Dupont</w:t>
      </w:r>
      <w:proofErr w:type="spellEnd"/>
      <w:r w:rsidRPr="00FB676C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jumper wires to connect them to each other and your Raspberry Pi as illustrated in the Wiring Diagram below. </w:t>
      </w:r>
      <w:r w:rsidRPr="00FB676C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>Note you will connect only two of the three pins on the LED.</w:t>
      </w:r>
    </w:p>
    <w:p w14:paraId="2BF515E9" w14:textId="77777777" w:rsidR="00246CB5" w:rsidRPr="00FB676C" w:rsidRDefault="001F6626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FB676C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Execute the sample stored in this experiment’s subfolder. </w:t>
      </w:r>
    </w:p>
    <w:p w14:paraId="74564AE2" w14:textId="77777777" w:rsidR="00246CB5" w:rsidRPr="00FB676C" w:rsidRDefault="001F6626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 w:rsidRPr="00FB676C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using C, compile and execute the C code:</w:t>
      </w:r>
      <w:r w:rsidR="00FB676C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FB676C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lastRenderedPageBreak/>
        <w:br/>
      </w:r>
      <w:r w:rsidRPr="00FB676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Code/C</w:t>
      </w:r>
      <w:r w:rsidRPr="00FB676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</w:r>
      <w:proofErr w:type="spellStart"/>
      <w:r w:rsidRPr="00FB676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gcc</w:t>
      </w:r>
      <w:proofErr w:type="spellEnd"/>
      <w:r w:rsidRPr="00FB676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B676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smokeSensor.c</w:t>
      </w:r>
      <w:proofErr w:type="spellEnd"/>
      <w:r w:rsidRPr="00FB676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-o </w:t>
      </w:r>
      <w:proofErr w:type="spellStart"/>
      <w:r w:rsidRPr="00FB676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smokeSensor.out</w:t>
      </w:r>
      <w:proofErr w:type="spellEnd"/>
      <w:r w:rsidRPr="00FB676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–</w:t>
      </w:r>
      <w:proofErr w:type="spellStart"/>
      <w:r w:rsidRPr="00FB676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lwiringPi</w:t>
      </w:r>
      <w:proofErr w:type="spellEnd"/>
      <w:r w:rsidRPr="00FB676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>./</w:t>
      </w:r>
      <w:proofErr w:type="spellStart"/>
      <w:r w:rsidRPr="00FB676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smokeSensor.out</w:t>
      </w:r>
      <w:proofErr w:type="spellEnd"/>
    </w:p>
    <w:p w14:paraId="2D83B122" w14:textId="77777777" w:rsidR="00246CB5" w:rsidRPr="00FB676C" w:rsidRDefault="00246CB5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</w:p>
    <w:p w14:paraId="302F2C4F" w14:textId="77777777" w:rsidR="00246CB5" w:rsidRPr="00FB676C" w:rsidRDefault="001F6626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 w:rsidRPr="00FB676C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using Python, launch the Python script:</w:t>
      </w:r>
      <w:r w:rsidR="00FB676C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FB676C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FB676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Code/Python</w:t>
      </w:r>
      <w:r w:rsidRPr="00FB676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>python smokeSensor.py</w:t>
      </w:r>
      <w:r w:rsidR="00FB676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</w:r>
    </w:p>
    <w:p w14:paraId="1BFF5B42" w14:textId="08D9E8DD" w:rsidR="009D4A91" w:rsidRPr="009D4A91" w:rsidRDefault="001F6626" w:rsidP="009D4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B676C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Make</w:t>
      </w:r>
      <w:r w:rsidRPr="009D4A91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experimental observations.</w:t>
      </w:r>
      <w:r w:rsidR="009D4A91" w:rsidRPr="009D4A91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r w:rsidR="009D4A91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The sample code periodically reports the analog value of the current “smoke intensity” to the Raspberry Pi’s command line output. (</w:t>
      </w:r>
      <w:r w:rsidR="009D4A91" w:rsidRPr="009D4A91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It may require ~20 seconds for the unit to reach stable measurements after powering up, and the sensor may become warm (not hot!) to the touch in normal operation.</w:t>
      </w:r>
      <w:r w:rsidR="009D4A91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)</w:t>
      </w:r>
      <w:r w:rsidR="009D4A91" w:rsidRPr="009D4A91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r w:rsidR="009D4A91">
        <w:rPr>
          <w:rFonts w:ascii="Times New Roman" w:hAnsi="Times New Roman" w:cs="Times New Roman"/>
          <w:sz w:val="24"/>
        </w:rPr>
        <w:t xml:space="preserve">If that measured value </w:t>
      </w:r>
      <w:r w:rsidR="002029A8">
        <w:rPr>
          <w:rFonts w:ascii="Times New Roman" w:hAnsi="Times New Roman" w:cs="Times New Roman"/>
          <w:sz w:val="24"/>
        </w:rPr>
        <w:t xml:space="preserve">of combustible </w:t>
      </w:r>
      <w:r w:rsidR="009D4A91" w:rsidRPr="009D4A91">
        <w:rPr>
          <w:rFonts w:ascii="Times New Roman" w:hAnsi="Times New Roman" w:cs="Times New Roman"/>
          <w:sz w:val="24"/>
        </w:rPr>
        <w:t xml:space="preserve">gas concentration </w:t>
      </w:r>
      <w:r w:rsidR="002029A8">
        <w:rPr>
          <w:rFonts w:ascii="Times New Roman" w:hAnsi="Times New Roman" w:cs="Times New Roman"/>
          <w:sz w:val="24"/>
        </w:rPr>
        <w:t xml:space="preserve">exceeds </w:t>
      </w:r>
      <w:r w:rsidR="009D4A91" w:rsidRPr="009D4A91">
        <w:rPr>
          <w:rFonts w:ascii="Times New Roman" w:hAnsi="Times New Roman" w:cs="Times New Roman"/>
          <w:sz w:val="24"/>
        </w:rPr>
        <w:t xml:space="preserve">a set threshold value, the LED lamp will light up, and when the gas concentration </w:t>
      </w:r>
      <w:r w:rsidR="002029A8">
        <w:rPr>
          <w:rFonts w:ascii="Times New Roman" w:hAnsi="Times New Roman" w:cs="Times New Roman"/>
          <w:sz w:val="24"/>
        </w:rPr>
        <w:t xml:space="preserve">falls below </w:t>
      </w:r>
      <w:r w:rsidR="009D4A91" w:rsidRPr="009D4A91">
        <w:rPr>
          <w:rFonts w:ascii="Times New Roman" w:hAnsi="Times New Roman" w:cs="Times New Roman"/>
          <w:sz w:val="24"/>
        </w:rPr>
        <w:t>the threshold value, the LED lamp will turn off.</w:t>
      </w:r>
    </w:p>
    <w:p w14:paraId="5F1DBEF4" w14:textId="77777777" w:rsidR="00246CB5" w:rsidRDefault="00246CB5">
      <w:pPr>
        <w:rPr>
          <w:rFonts w:ascii="Times New Roman" w:hAnsi="Times New Roman" w:cs="Times New Roman"/>
          <w:sz w:val="27"/>
          <w:szCs w:val="27"/>
          <w:shd w:val="clear" w:color="auto" w:fill="CCE8CF"/>
        </w:rPr>
      </w:pPr>
    </w:p>
    <w:p w14:paraId="13336EFC" w14:textId="77777777" w:rsidR="00246CB5" w:rsidRPr="002029A8" w:rsidRDefault="001F6626">
      <w:pPr>
        <w:jc w:val="left"/>
        <w:rPr>
          <w:rFonts w:ascii="Times New Roman" w:hAnsi="Times New Roman" w:cs="Times New Roman"/>
          <w:color w:val="FF0000"/>
          <w:sz w:val="32"/>
          <w:szCs w:val="32"/>
          <w:shd w:val="clear" w:color="auto" w:fill="CCE8CF"/>
        </w:rPr>
      </w:pPr>
      <w:bookmarkStart w:id="0" w:name="OLE_LINK1"/>
      <w:r w:rsidRPr="002029A8">
        <w:rPr>
          <w:rFonts w:ascii="Times New Roman" w:hAnsi="Times New Roman" w:cs="Times New Roman"/>
          <w:color w:val="FF0000"/>
          <w:sz w:val="32"/>
          <w:szCs w:val="32"/>
          <w:lang w:val="zh-CN"/>
        </w:rPr>
        <w:t>Wiring Diagram</w:t>
      </w:r>
      <w:bookmarkEnd w:id="0"/>
    </w:p>
    <w:p w14:paraId="373572F1" w14:textId="77777777" w:rsidR="00246CB5" w:rsidRDefault="001F662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364AC3B1" wp14:editId="6D423F28">
            <wp:extent cx="2879725" cy="3239770"/>
            <wp:effectExtent l="0" t="0" r="15875" b="17780"/>
            <wp:docPr id="1" name="图片 1" descr="smokeSens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mokeSenso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66A3" w14:textId="77777777" w:rsidR="00246CB5" w:rsidRDefault="001F6626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ADC0382 pin position:</w:t>
      </w:r>
    </w:p>
    <w:p w14:paraId="1D7941F3" w14:textId="77777777" w:rsidR="00246CB5" w:rsidRDefault="001F6626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CS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11</w:t>
      </w:r>
    </w:p>
    <w:p w14:paraId="4FE3CCBC" w14:textId="77777777" w:rsidR="00246CB5" w:rsidRDefault="001F6626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CLK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12</w:t>
      </w:r>
    </w:p>
    <w:p w14:paraId="713230BF" w14:textId="77777777" w:rsidR="00246CB5" w:rsidRDefault="001F6626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DI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13</w:t>
      </w:r>
    </w:p>
    <w:p w14:paraId="2D84F12B" w14:textId="77777777" w:rsidR="00246CB5" w:rsidRDefault="001F6626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D0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13</w:t>
      </w:r>
    </w:p>
    <w:p w14:paraId="6024DA1B" w14:textId="77777777" w:rsidR="00246CB5" w:rsidRDefault="001F6626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CH0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Flame Sensor Pin A0</w:t>
      </w:r>
    </w:p>
    <w:p w14:paraId="00D035B3" w14:textId="77777777" w:rsidR="00246CB5" w:rsidRDefault="001F6626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lastRenderedPageBreak/>
        <w:tab/>
        <w:t>VCC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+5V</w:t>
      </w:r>
    </w:p>
    <w:p w14:paraId="4EA8B91E" w14:textId="77777777" w:rsidR="00246CB5" w:rsidRDefault="001F6626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GND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39D28A5E" w14:textId="77777777" w:rsidR="00246CB5" w:rsidRDefault="00246CB5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</w:p>
    <w:p w14:paraId="5D130E9D" w14:textId="77777777" w:rsidR="00246CB5" w:rsidRDefault="001F6626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Flame Sensor pin position:</w:t>
      </w:r>
    </w:p>
    <w:p w14:paraId="3F248E67" w14:textId="77777777" w:rsidR="00246CB5" w:rsidRDefault="001F6626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A0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ADC0382 Pin CH0</w:t>
      </w:r>
    </w:p>
    <w:p w14:paraId="7877D86F" w14:textId="77777777" w:rsidR="00246CB5" w:rsidRDefault="001F6626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D0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15</w:t>
      </w:r>
    </w:p>
    <w:p w14:paraId="28B7246B" w14:textId="77777777" w:rsidR="00246CB5" w:rsidRDefault="001F6626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GND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14FCEDB9" w14:textId="77777777" w:rsidR="00246CB5" w:rsidRDefault="001F6626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"+"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+5V</w:t>
      </w:r>
    </w:p>
    <w:p w14:paraId="4638854F" w14:textId="77777777" w:rsidR="00246CB5" w:rsidRDefault="00246CB5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FF0000"/>
          <w:sz w:val="24"/>
        </w:rPr>
      </w:pPr>
    </w:p>
    <w:p w14:paraId="015EFCE6" w14:textId="77777777" w:rsidR="00246CB5" w:rsidRDefault="001F6626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LED pin position:</w:t>
      </w:r>
    </w:p>
    <w:p w14:paraId="3418A4D3" w14:textId="77777777" w:rsidR="00246CB5" w:rsidRDefault="001F6626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"S"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16(through resistor)</w:t>
      </w:r>
    </w:p>
    <w:p w14:paraId="3077FF02" w14:textId="77777777" w:rsidR="00246CB5" w:rsidRDefault="001F6626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"-"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067EB23B" w14:textId="77777777" w:rsidR="00246CB5" w:rsidRDefault="00246CB5">
      <w:pPr>
        <w:jc w:val="center"/>
        <w:rPr>
          <w:rFonts w:ascii="Times New Roman" w:hAnsi="Times New Roman" w:cs="Times New Roman"/>
        </w:rPr>
      </w:pPr>
    </w:p>
    <w:p w14:paraId="458829A2" w14:textId="77777777" w:rsidR="00246CB5" w:rsidRDefault="00246CB5">
      <w:pPr>
        <w:jc w:val="center"/>
        <w:rPr>
          <w:rFonts w:ascii="Times New Roman" w:hAnsi="Times New Roman" w:cs="Times New Roman"/>
        </w:rPr>
      </w:pPr>
    </w:p>
    <w:p w14:paraId="13B203C8" w14:textId="77777777" w:rsidR="00246CB5" w:rsidRPr="002029A8" w:rsidRDefault="001F6626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2029A8"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2F47DC3C" w14:textId="0F105CB9" w:rsidR="00246CB5" w:rsidRDefault="001F6626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Python </w:t>
      </w:r>
      <w:r w:rsidR="002029A8">
        <w:rPr>
          <w:rFonts w:ascii="Times New Roman" w:hAnsi="Times New Roman" w:cs="Times New Roman"/>
          <w:color w:val="FF0000"/>
          <w:sz w:val="28"/>
          <w:szCs w:val="28"/>
        </w:rPr>
        <w:t>C</w:t>
      </w:r>
      <w:r>
        <w:rPr>
          <w:rFonts w:ascii="Times New Roman" w:hAnsi="Times New Roman" w:cs="Times New Roman"/>
          <w:color w:val="FF0000"/>
          <w:sz w:val="28"/>
          <w:szCs w:val="28"/>
        </w:rPr>
        <w:t>ode</w:t>
      </w:r>
    </w:p>
    <w:p w14:paraId="72D8B5B2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proofErr w:type="gramStart"/>
      <w:r>
        <w:rPr>
          <w:rFonts w:ascii="Courier" w:hAnsi="Courier" w:cs="Times New Roman"/>
          <w:sz w:val="24"/>
        </w:rPr>
        <w:t>#!/</w:t>
      </w:r>
      <w:proofErr w:type="spellStart"/>
      <w:proofErr w:type="gramEnd"/>
      <w:r>
        <w:rPr>
          <w:rFonts w:ascii="Courier" w:hAnsi="Courier" w:cs="Times New Roman"/>
          <w:sz w:val="24"/>
        </w:rPr>
        <w:t>usr</w:t>
      </w:r>
      <w:proofErr w:type="spellEnd"/>
      <w:r>
        <w:rPr>
          <w:rFonts w:ascii="Courier" w:hAnsi="Courier" w:cs="Times New Roman"/>
          <w:sz w:val="24"/>
        </w:rPr>
        <w:t>/bin/</w:t>
      </w:r>
      <w:proofErr w:type="spellStart"/>
      <w:r>
        <w:rPr>
          <w:rFonts w:ascii="Courier" w:hAnsi="Courier" w:cs="Times New Roman"/>
          <w:sz w:val="24"/>
        </w:rPr>
        <w:t>env</w:t>
      </w:r>
      <w:proofErr w:type="spellEnd"/>
      <w:r>
        <w:rPr>
          <w:rFonts w:ascii="Courier" w:hAnsi="Courier" w:cs="Times New Roman"/>
          <w:sz w:val="24"/>
        </w:rPr>
        <w:t xml:space="preserve"> python</w:t>
      </w:r>
    </w:p>
    <w:p w14:paraId="7EBF6DF0" w14:textId="77777777" w:rsidR="00246CB5" w:rsidRDefault="00246CB5">
      <w:pPr>
        <w:jc w:val="left"/>
        <w:rPr>
          <w:rFonts w:ascii="Courier" w:hAnsi="Courier" w:cs="Times New Roman"/>
          <w:sz w:val="24"/>
        </w:rPr>
      </w:pPr>
    </w:p>
    <w:p w14:paraId="10E98F32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</w:t>
      </w:r>
    </w:p>
    <w:p w14:paraId="6B272024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 This is a program for MQ-2 Gas Sensor Module.</w:t>
      </w:r>
    </w:p>
    <w:p w14:paraId="57090102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 It could detect danger gas and smokes.</w:t>
      </w:r>
    </w:p>
    <w:p w14:paraId="0F78945A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# This program depends on ADC0832 ADC chip. Follow </w:t>
      </w:r>
    </w:p>
    <w:p w14:paraId="1FE00662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# the instruction book to connect the module and </w:t>
      </w:r>
    </w:p>
    <w:p w14:paraId="70618E3A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 ADC0832 to your Raspberry Pi.</w:t>
      </w:r>
    </w:p>
    <w:p w14:paraId="699A42DA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</w:t>
      </w:r>
    </w:p>
    <w:p w14:paraId="5E0381BB" w14:textId="77777777" w:rsidR="00246CB5" w:rsidRDefault="00246CB5">
      <w:pPr>
        <w:jc w:val="left"/>
        <w:rPr>
          <w:rFonts w:ascii="Courier" w:hAnsi="Courier" w:cs="Times New Roman"/>
          <w:sz w:val="24"/>
        </w:rPr>
      </w:pPr>
    </w:p>
    <w:p w14:paraId="4794C949" w14:textId="77777777" w:rsidR="00246CB5" w:rsidRDefault="00246CB5">
      <w:pPr>
        <w:jc w:val="left"/>
        <w:rPr>
          <w:rFonts w:ascii="Courier" w:hAnsi="Courier" w:cs="Times New Roman"/>
          <w:sz w:val="24"/>
        </w:rPr>
      </w:pPr>
    </w:p>
    <w:p w14:paraId="31FAD401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import </w:t>
      </w:r>
      <w:proofErr w:type="spellStart"/>
      <w:r>
        <w:rPr>
          <w:rFonts w:ascii="Courier" w:hAnsi="Courier" w:cs="Times New Roman"/>
          <w:sz w:val="24"/>
        </w:rPr>
        <w:t>RPi.GPIO</w:t>
      </w:r>
      <w:proofErr w:type="spellEnd"/>
      <w:r>
        <w:rPr>
          <w:rFonts w:ascii="Courier" w:hAnsi="Courier" w:cs="Times New Roman"/>
          <w:sz w:val="24"/>
        </w:rPr>
        <w:t xml:space="preserve"> as GPIO</w:t>
      </w:r>
    </w:p>
    <w:p w14:paraId="7EA40612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ADC0832</w:t>
      </w:r>
    </w:p>
    <w:p w14:paraId="7589ED54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time</w:t>
      </w:r>
    </w:p>
    <w:p w14:paraId="4762950B" w14:textId="77777777" w:rsidR="00246CB5" w:rsidRDefault="00246CB5">
      <w:pPr>
        <w:jc w:val="left"/>
        <w:rPr>
          <w:rFonts w:ascii="Courier" w:hAnsi="Courier" w:cs="Times New Roman"/>
          <w:sz w:val="24"/>
        </w:rPr>
      </w:pPr>
    </w:p>
    <w:p w14:paraId="2BFCA5A2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 xml:space="preserve"> = 16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# Set buzzer pin</w:t>
      </w:r>
    </w:p>
    <w:p w14:paraId="166AFB24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threshold   = 100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# You can set the Threshold by yourself (0-255)</w:t>
      </w:r>
    </w:p>
    <w:p w14:paraId="21314BE7" w14:textId="77777777" w:rsidR="00246CB5" w:rsidRDefault="00246CB5">
      <w:pPr>
        <w:jc w:val="left"/>
        <w:rPr>
          <w:rFonts w:ascii="Courier" w:hAnsi="Courier" w:cs="Times New Roman"/>
          <w:sz w:val="24"/>
        </w:rPr>
      </w:pPr>
    </w:p>
    <w:p w14:paraId="7B399CC1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gramStart"/>
      <w:r>
        <w:rPr>
          <w:rFonts w:ascii="Courier" w:hAnsi="Courier" w:cs="Times New Roman"/>
          <w:sz w:val="24"/>
        </w:rPr>
        <w:t>setup(</w:t>
      </w:r>
      <w:proofErr w:type="gramEnd"/>
      <w:r>
        <w:rPr>
          <w:rFonts w:ascii="Courier" w:hAnsi="Courier" w:cs="Times New Roman"/>
          <w:sz w:val="24"/>
        </w:rPr>
        <w:t>):</w:t>
      </w:r>
    </w:p>
    <w:p w14:paraId="6C3F8F06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GPIO.setmode</w:t>
      </w:r>
      <w:proofErr w:type="spellEnd"/>
      <w:r>
        <w:rPr>
          <w:rFonts w:ascii="Courier" w:hAnsi="Courier" w:cs="Times New Roman"/>
          <w:sz w:val="24"/>
        </w:rPr>
        <w:t>(GPIO.BOARD)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# Numbers GPIOs by physical location</w:t>
      </w:r>
    </w:p>
    <w:p w14:paraId="5D5EBD35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>, GPIO.OUT)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# Set pins' mode is output</w:t>
      </w:r>
    </w:p>
    <w:p w14:paraId="168D86FA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ADC0832.setup()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# Setup ADC0832</w:t>
      </w:r>
    </w:p>
    <w:p w14:paraId="4E7FEDCD" w14:textId="77777777" w:rsidR="00246CB5" w:rsidRDefault="00246CB5">
      <w:pPr>
        <w:jc w:val="left"/>
        <w:rPr>
          <w:rFonts w:ascii="Courier" w:hAnsi="Courier" w:cs="Times New Roman"/>
          <w:sz w:val="24"/>
        </w:rPr>
      </w:pPr>
    </w:p>
    <w:p w14:paraId="1CD2A82B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lastRenderedPageBreak/>
        <w:t>def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gramStart"/>
      <w:r>
        <w:rPr>
          <w:rFonts w:ascii="Courier" w:hAnsi="Courier" w:cs="Times New Roman"/>
          <w:sz w:val="24"/>
        </w:rPr>
        <w:t>loop(</w:t>
      </w:r>
      <w:proofErr w:type="gramEnd"/>
      <w:r>
        <w:rPr>
          <w:rFonts w:ascii="Courier" w:hAnsi="Courier" w:cs="Times New Roman"/>
          <w:sz w:val="24"/>
        </w:rPr>
        <w:t>):</w:t>
      </w:r>
    </w:p>
    <w:p w14:paraId="588A332A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while True:</w:t>
      </w:r>
    </w:p>
    <w:p w14:paraId="48D9BF47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tmp</w:t>
      </w:r>
      <w:proofErr w:type="spellEnd"/>
      <w:r>
        <w:rPr>
          <w:rFonts w:ascii="Courier" w:hAnsi="Courier" w:cs="Times New Roman"/>
          <w:sz w:val="24"/>
        </w:rPr>
        <w:t xml:space="preserve"> = ADC0832.getResult(0)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# Get analog value from ADC0832</w:t>
      </w:r>
    </w:p>
    <w:p w14:paraId="648BEBA5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print </w:t>
      </w:r>
      <w:proofErr w:type="spellStart"/>
      <w:r>
        <w:rPr>
          <w:rFonts w:ascii="Courier" w:hAnsi="Courier" w:cs="Times New Roman"/>
          <w:sz w:val="24"/>
        </w:rPr>
        <w:t>tmp</w:t>
      </w:r>
      <w:proofErr w:type="spellEnd"/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# Print analog value</w:t>
      </w:r>
    </w:p>
    <w:p w14:paraId="66DC0583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if </w:t>
      </w:r>
      <w:proofErr w:type="spellStart"/>
      <w:r>
        <w:rPr>
          <w:rFonts w:ascii="Courier" w:hAnsi="Courier" w:cs="Times New Roman"/>
          <w:sz w:val="24"/>
        </w:rPr>
        <w:t>tmp</w:t>
      </w:r>
      <w:proofErr w:type="spellEnd"/>
      <w:r>
        <w:rPr>
          <w:rFonts w:ascii="Courier" w:hAnsi="Courier" w:cs="Times New Roman"/>
          <w:sz w:val="24"/>
        </w:rPr>
        <w:t xml:space="preserve"> &gt; </w:t>
      </w:r>
      <w:proofErr w:type="gramStart"/>
      <w:r>
        <w:rPr>
          <w:rFonts w:ascii="Courier" w:hAnsi="Courier" w:cs="Times New Roman"/>
          <w:sz w:val="24"/>
        </w:rPr>
        <w:t>threshold :</w:t>
      </w:r>
      <w:proofErr w:type="gramEnd"/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# </w:t>
      </w:r>
      <w:proofErr w:type="spellStart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 xml:space="preserve"> when read value greater than threshold</w:t>
      </w:r>
    </w:p>
    <w:p w14:paraId="21CC5400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print '    ****************'</w:t>
      </w:r>
    </w:p>
    <w:p w14:paraId="36BF3C92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print '    </w:t>
      </w:r>
      <w:proofErr w:type="gramStart"/>
      <w:r>
        <w:rPr>
          <w:rFonts w:ascii="Courier" w:hAnsi="Courier" w:cs="Times New Roman"/>
          <w:sz w:val="24"/>
        </w:rPr>
        <w:t>* !</w:t>
      </w:r>
      <w:proofErr w:type="gramEnd"/>
      <w:r>
        <w:rPr>
          <w:rFonts w:ascii="Courier" w:hAnsi="Courier" w:cs="Times New Roman"/>
          <w:sz w:val="24"/>
        </w:rPr>
        <w:t xml:space="preserve"> </w:t>
      </w:r>
      <w:proofErr w:type="gramStart"/>
      <w:r>
        <w:rPr>
          <w:rFonts w:ascii="Courier" w:hAnsi="Courier" w:cs="Times New Roman"/>
          <w:sz w:val="24"/>
        </w:rPr>
        <w:t>DANGER !</w:t>
      </w:r>
      <w:proofErr w:type="gramEnd"/>
      <w:r>
        <w:rPr>
          <w:rFonts w:ascii="Courier" w:hAnsi="Courier" w:cs="Times New Roman"/>
          <w:sz w:val="24"/>
        </w:rPr>
        <w:t xml:space="preserve"> *'</w:t>
      </w:r>
    </w:p>
    <w:p w14:paraId="61838C32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print '    ****************'</w:t>
      </w:r>
    </w:p>
    <w:p w14:paraId="0EA64E3B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print ''</w:t>
      </w:r>
    </w:p>
    <w:p w14:paraId="1D13EEC6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</w:p>
    <w:p w14:paraId="20BBE465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>, GPIO.HIGH)</w:t>
      </w:r>
      <w:r>
        <w:rPr>
          <w:rFonts w:ascii="Courier" w:hAnsi="Courier" w:cs="Times New Roman"/>
          <w:sz w:val="24"/>
        </w:rPr>
        <w:tab/>
        <w:t># (0, means detect danger gas)</w:t>
      </w:r>
    </w:p>
    <w:p w14:paraId="6335AE96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(0.25)</w:t>
      </w:r>
    </w:p>
    <w:p w14:paraId="1D779DAA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10E84F30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(0.25)</w:t>
      </w:r>
    </w:p>
    <w:p w14:paraId="3B32A267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else :</w:t>
      </w:r>
      <w:proofErr w:type="gramEnd"/>
    </w:p>
    <w:p w14:paraId="208D2B94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(0.5)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# Else delay printing.</w:t>
      </w:r>
    </w:p>
    <w:p w14:paraId="62CD7E4B" w14:textId="77777777" w:rsidR="00246CB5" w:rsidRDefault="00246CB5">
      <w:pPr>
        <w:jc w:val="left"/>
        <w:rPr>
          <w:rFonts w:ascii="Courier" w:hAnsi="Courier" w:cs="Times New Roman"/>
          <w:sz w:val="24"/>
        </w:rPr>
      </w:pPr>
    </w:p>
    <w:p w14:paraId="0072DF90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gramStart"/>
      <w:r>
        <w:rPr>
          <w:rFonts w:ascii="Courier" w:hAnsi="Courier" w:cs="Times New Roman"/>
          <w:sz w:val="24"/>
        </w:rPr>
        <w:t>destroy(</w:t>
      </w:r>
      <w:proofErr w:type="gramEnd"/>
      <w:r>
        <w:rPr>
          <w:rFonts w:ascii="Courier" w:hAnsi="Courier" w:cs="Times New Roman"/>
          <w:sz w:val="24"/>
        </w:rPr>
        <w:t>):</w:t>
      </w:r>
    </w:p>
    <w:p w14:paraId="51F74265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GPIO.cleanup</w:t>
      </w:r>
      <w:proofErr w:type="spellEnd"/>
      <w:r>
        <w:rPr>
          <w:rFonts w:ascii="Courier" w:hAnsi="Courier" w:cs="Times New Roman"/>
          <w:sz w:val="24"/>
        </w:rPr>
        <w:t>()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# Release resource</w:t>
      </w:r>
    </w:p>
    <w:p w14:paraId="15BB078B" w14:textId="77777777" w:rsidR="00246CB5" w:rsidRDefault="00246CB5">
      <w:pPr>
        <w:jc w:val="left"/>
        <w:rPr>
          <w:rFonts w:ascii="Courier" w:hAnsi="Courier" w:cs="Times New Roman"/>
          <w:sz w:val="24"/>
        </w:rPr>
      </w:pPr>
    </w:p>
    <w:p w14:paraId="431D1F2F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if __name__ == '__main__':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# Program start from here</w:t>
      </w:r>
    </w:p>
    <w:p w14:paraId="4F42370C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setup(</w:t>
      </w:r>
      <w:proofErr w:type="gramEnd"/>
      <w:r>
        <w:rPr>
          <w:rFonts w:ascii="Courier" w:hAnsi="Courier" w:cs="Times New Roman"/>
          <w:sz w:val="24"/>
        </w:rPr>
        <w:t>)</w:t>
      </w:r>
    </w:p>
    <w:p w14:paraId="3A46B38E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try:</w:t>
      </w:r>
    </w:p>
    <w:p w14:paraId="45633384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loop(</w:t>
      </w:r>
      <w:proofErr w:type="gramEnd"/>
      <w:r>
        <w:rPr>
          <w:rFonts w:ascii="Courier" w:hAnsi="Courier" w:cs="Times New Roman"/>
          <w:sz w:val="24"/>
        </w:rPr>
        <w:t>)</w:t>
      </w:r>
    </w:p>
    <w:p w14:paraId="09BC1C22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except </w:t>
      </w:r>
      <w:proofErr w:type="spellStart"/>
      <w:r>
        <w:rPr>
          <w:rFonts w:ascii="Courier" w:hAnsi="Courier" w:cs="Times New Roman"/>
          <w:sz w:val="24"/>
        </w:rPr>
        <w:t>KeyboardInterrupt</w:t>
      </w:r>
      <w:proofErr w:type="spellEnd"/>
      <w:r>
        <w:rPr>
          <w:rFonts w:ascii="Courier" w:hAnsi="Courier" w:cs="Times New Roman"/>
          <w:sz w:val="24"/>
        </w:rPr>
        <w:t xml:space="preserve">:  </w:t>
      </w:r>
      <w:r>
        <w:rPr>
          <w:rFonts w:ascii="Courier" w:hAnsi="Courier" w:cs="Times New Roman"/>
          <w:sz w:val="24"/>
        </w:rPr>
        <w:tab/>
      </w:r>
    </w:p>
    <w:p w14:paraId="108FFB47" w14:textId="77777777" w:rsidR="00246CB5" w:rsidRDefault="001F662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destroy(</w:t>
      </w:r>
      <w:proofErr w:type="gramEnd"/>
      <w:r>
        <w:rPr>
          <w:rFonts w:ascii="Courier" w:hAnsi="Courier" w:cs="Times New Roman"/>
          <w:sz w:val="24"/>
        </w:rPr>
        <w:t>)</w:t>
      </w:r>
    </w:p>
    <w:p w14:paraId="7CA8AD4B" w14:textId="77777777" w:rsidR="00246CB5" w:rsidRDefault="00246CB5">
      <w:pPr>
        <w:jc w:val="left"/>
        <w:rPr>
          <w:rFonts w:ascii="Times New Roman" w:hAnsi="Times New Roman" w:cs="Times New Roman"/>
          <w:sz w:val="24"/>
        </w:rPr>
      </w:pPr>
    </w:p>
    <w:p w14:paraId="6E0D1C24" w14:textId="77777777" w:rsidR="00246CB5" w:rsidRDefault="001F6626">
      <w:pPr>
        <w:jc w:val="left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C Code</w:t>
      </w:r>
    </w:p>
    <w:p w14:paraId="07FD81B3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</w:t>
      </w:r>
      <w:proofErr w:type="spellStart"/>
      <w:r>
        <w:rPr>
          <w:rFonts w:ascii="Courier" w:hAnsi="Courier" w:cs="Times New Roman"/>
          <w:sz w:val="24"/>
        </w:rPr>
        <w:t>wiringPi.h</w:t>
      </w:r>
      <w:proofErr w:type="spellEnd"/>
      <w:r>
        <w:rPr>
          <w:rFonts w:ascii="Courier" w:hAnsi="Courier" w:cs="Times New Roman"/>
          <w:sz w:val="24"/>
        </w:rPr>
        <w:t>&gt;</w:t>
      </w:r>
    </w:p>
    <w:p w14:paraId="236563CE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</w:t>
      </w:r>
      <w:proofErr w:type="spellStart"/>
      <w:r>
        <w:rPr>
          <w:rFonts w:ascii="Courier" w:hAnsi="Courier" w:cs="Times New Roman"/>
          <w:sz w:val="24"/>
        </w:rPr>
        <w:t>stdio.h</w:t>
      </w:r>
      <w:proofErr w:type="spellEnd"/>
      <w:r>
        <w:rPr>
          <w:rFonts w:ascii="Courier" w:hAnsi="Courier" w:cs="Times New Roman"/>
          <w:sz w:val="24"/>
        </w:rPr>
        <w:t>&gt;</w:t>
      </w:r>
    </w:p>
    <w:p w14:paraId="03B29D06" w14:textId="77777777" w:rsidR="00246CB5" w:rsidRDefault="00246CB5">
      <w:pPr>
        <w:rPr>
          <w:rFonts w:ascii="Courier" w:hAnsi="Courier" w:cs="Times New Roman"/>
          <w:sz w:val="24"/>
        </w:rPr>
      </w:pPr>
    </w:p>
    <w:p w14:paraId="763E91B8" w14:textId="77777777" w:rsidR="00246CB5" w:rsidRDefault="001F6626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typedef</w:t>
      </w:r>
      <w:proofErr w:type="spellEnd"/>
      <w:r>
        <w:rPr>
          <w:rFonts w:ascii="Courier" w:hAnsi="Courier" w:cs="Times New Roman"/>
          <w:sz w:val="24"/>
        </w:rPr>
        <w:t xml:space="preserve"> unsigned char </w:t>
      </w:r>
      <w:proofErr w:type="spellStart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>;</w:t>
      </w:r>
    </w:p>
    <w:p w14:paraId="596935EE" w14:textId="77777777" w:rsidR="00246CB5" w:rsidRDefault="001F6626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typedef</w:t>
      </w:r>
      <w:proofErr w:type="spellEnd"/>
      <w:r>
        <w:rPr>
          <w:rFonts w:ascii="Courier" w:hAnsi="Courier" w:cs="Times New Roman"/>
          <w:sz w:val="24"/>
        </w:rPr>
        <w:t xml:space="preserve"> unsigned </w:t>
      </w:r>
      <w:proofErr w:type="spellStart"/>
      <w:proofErr w:type="gram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 </w:t>
      </w:r>
      <w:proofErr w:type="spellStart"/>
      <w:r>
        <w:rPr>
          <w:rFonts w:ascii="Courier" w:hAnsi="Courier" w:cs="Times New Roman"/>
          <w:sz w:val="24"/>
        </w:rPr>
        <w:t>uint</w:t>
      </w:r>
      <w:proofErr w:type="spellEnd"/>
      <w:proofErr w:type="gramEnd"/>
      <w:r>
        <w:rPr>
          <w:rFonts w:ascii="Courier" w:hAnsi="Courier" w:cs="Times New Roman"/>
          <w:sz w:val="24"/>
        </w:rPr>
        <w:t>;</w:t>
      </w:r>
    </w:p>
    <w:p w14:paraId="3446CF7E" w14:textId="77777777" w:rsidR="00246CB5" w:rsidRDefault="00246CB5">
      <w:pPr>
        <w:rPr>
          <w:rFonts w:ascii="Courier" w:hAnsi="Courier" w:cs="Times New Roman"/>
          <w:sz w:val="24"/>
        </w:rPr>
      </w:pPr>
    </w:p>
    <w:p w14:paraId="1B92DB0F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    ADC_CS    0</w:t>
      </w:r>
    </w:p>
    <w:p w14:paraId="6BEA9075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    ADC_CLK   1</w:t>
      </w:r>
    </w:p>
    <w:p w14:paraId="20B4D9AF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    ADC_DIO   2</w:t>
      </w:r>
    </w:p>
    <w:p w14:paraId="550FC7BE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#define     </w:t>
      </w:r>
      <w:proofErr w:type="spellStart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 xml:space="preserve">      4</w:t>
      </w:r>
    </w:p>
    <w:p w14:paraId="596EB491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</w:t>
      </w:r>
      <w:r>
        <w:rPr>
          <w:rFonts w:ascii="Courier" w:hAnsi="Courier" w:cs="Times New Roman"/>
          <w:sz w:val="24"/>
        </w:rPr>
        <w:tab/>
        <w:t xml:space="preserve">    Threshold</w:t>
      </w:r>
      <w:r>
        <w:rPr>
          <w:rFonts w:ascii="Courier" w:hAnsi="Courier" w:cs="Times New Roman"/>
          <w:sz w:val="24"/>
        </w:rPr>
        <w:tab/>
        <w:t>100</w:t>
      </w:r>
    </w:p>
    <w:p w14:paraId="0711F1C6" w14:textId="77777777" w:rsidR="00246CB5" w:rsidRDefault="00246CB5">
      <w:pPr>
        <w:rPr>
          <w:rFonts w:ascii="Courier" w:hAnsi="Courier" w:cs="Times New Roman"/>
          <w:sz w:val="24"/>
        </w:rPr>
      </w:pPr>
    </w:p>
    <w:p w14:paraId="5674FD43" w14:textId="77777777" w:rsidR="00246CB5" w:rsidRDefault="001F6626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lastRenderedPageBreak/>
        <w:t>uchar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get_ADC_Result</w:t>
      </w:r>
      <w:proofErr w:type="spellEnd"/>
      <w:r>
        <w:rPr>
          <w:rFonts w:ascii="Courier" w:hAnsi="Courier" w:cs="Times New Roman"/>
          <w:sz w:val="24"/>
        </w:rPr>
        <w:t>(void)</w:t>
      </w:r>
    </w:p>
    <w:p w14:paraId="6124E65A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5FA603ED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7EF19740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i</w:t>
      </w:r>
      <w:proofErr w:type="spellEnd"/>
      <w:r>
        <w:rPr>
          <w:rFonts w:ascii="Courier" w:hAnsi="Courier" w:cs="Times New Roman"/>
          <w:sz w:val="24"/>
        </w:rPr>
        <w:t>;</w:t>
      </w:r>
    </w:p>
    <w:p w14:paraId="154471A2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 xml:space="preserve"> dat1=0, dat2=0;</w:t>
      </w:r>
    </w:p>
    <w:p w14:paraId="7DC7FF3B" w14:textId="77777777" w:rsidR="00246CB5" w:rsidRDefault="00246CB5">
      <w:pPr>
        <w:rPr>
          <w:rFonts w:ascii="Courier" w:hAnsi="Courier" w:cs="Times New Roman"/>
          <w:sz w:val="24"/>
        </w:rPr>
      </w:pPr>
    </w:p>
    <w:p w14:paraId="7C978127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ADC_CS, 0);</w:t>
      </w:r>
    </w:p>
    <w:p w14:paraId="5B42A5C9" w14:textId="77777777" w:rsidR="00246CB5" w:rsidRDefault="00246CB5">
      <w:pPr>
        <w:rPr>
          <w:rFonts w:ascii="Courier" w:hAnsi="Courier" w:cs="Times New Roman"/>
          <w:sz w:val="24"/>
        </w:rPr>
      </w:pPr>
    </w:p>
    <w:p w14:paraId="26DEEA29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(ADC_CLK,0);</w:t>
      </w:r>
    </w:p>
    <w:p w14:paraId="50C9EE13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(ADC_DIO,1);</w:t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delayMicroseconds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2);</w:t>
      </w:r>
    </w:p>
    <w:p w14:paraId="6DBF3E2B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(ADC_CLK,1);</w:t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delayMicroseconds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2);</w:t>
      </w:r>
    </w:p>
    <w:p w14:paraId="5CC0EDB5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(ADC_CLK,0);</w:t>
      </w:r>
    </w:p>
    <w:p w14:paraId="706C1CC8" w14:textId="77777777" w:rsidR="00246CB5" w:rsidRDefault="00246CB5">
      <w:pPr>
        <w:rPr>
          <w:rFonts w:ascii="Courier" w:hAnsi="Courier" w:cs="Times New Roman"/>
          <w:sz w:val="24"/>
        </w:rPr>
      </w:pPr>
    </w:p>
    <w:p w14:paraId="7E99114C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(ADC_DIO,1</w:t>
      </w:r>
      <w:proofErr w:type="gramStart"/>
      <w:r>
        <w:rPr>
          <w:rFonts w:ascii="Courier" w:hAnsi="Courier" w:cs="Times New Roman"/>
          <w:sz w:val="24"/>
        </w:rPr>
        <w:t xml:space="preserve">);   </w:t>
      </w:r>
      <w:proofErr w:type="gram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delayMicroseconds</w:t>
      </w:r>
      <w:proofErr w:type="spellEnd"/>
      <w:r>
        <w:rPr>
          <w:rFonts w:ascii="Courier" w:hAnsi="Courier" w:cs="Times New Roman"/>
          <w:sz w:val="24"/>
        </w:rPr>
        <w:t xml:space="preserve">(2); </w:t>
      </w:r>
    </w:p>
    <w:p w14:paraId="51399F7F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(ADC_CLK,1);</w:t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delayMicroseconds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2);</w:t>
      </w:r>
    </w:p>
    <w:p w14:paraId="2AA8B3F7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(ADC_CLK,0);</w:t>
      </w:r>
    </w:p>
    <w:p w14:paraId="250CC2A1" w14:textId="77777777" w:rsidR="00246CB5" w:rsidRDefault="00246CB5">
      <w:pPr>
        <w:rPr>
          <w:rFonts w:ascii="Courier" w:hAnsi="Courier" w:cs="Times New Roman"/>
          <w:sz w:val="24"/>
        </w:rPr>
      </w:pPr>
    </w:p>
    <w:p w14:paraId="7593614B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(ADC_DIO,0);</w:t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delayMicroseconds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 xml:space="preserve">2); </w:t>
      </w:r>
    </w:p>
    <w:p w14:paraId="32086D0A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084BD69A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(ADC_CLK,1);</w:t>
      </w:r>
      <w:r>
        <w:rPr>
          <w:rFonts w:ascii="Courier" w:hAnsi="Courier" w:cs="Times New Roman"/>
          <w:sz w:val="24"/>
        </w:rPr>
        <w:tab/>
      </w:r>
    </w:p>
    <w:p w14:paraId="60748DBD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(ADC_DIO,1</w:t>
      </w:r>
      <w:proofErr w:type="gramStart"/>
      <w:r>
        <w:rPr>
          <w:rFonts w:ascii="Courier" w:hAnsi="Courier" w:cs="Times New Roman"/>
          <w:sz w:val="24"/>
        </w:rPr>
        <w:t xml:space="preserve">);   </w:t>
      </w:r>
      <w:proofErr w:type="gram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delayMicroseconds</w:t>
      </w:r>
      <w:proofErr w:type="spellEnd"/>
      <w:r>
        <w:rPr>
          <w:rFonts w:ascii="Courier" w:hAnsi="Courier" w:cs="Times New Roman"/>
          <w:sz w:val="24"/>
        </w:rPr>
        <w:t>(2);</w:t>
      </w:r>
    </w:p>
    <w:p w14:paraId="726E638C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(ADC_CLK,0);</w:t>
      </w:r>
      <w:r>
        <w:rPr>
          <w:rFonts w:ascii="Courier" w:hAnsi="Courier" w:cs="Times New Roman"/>
          <w:sz w:val="24"/>
        </w:rPr>
        <w:tab/>
      </w:r>
    </w:p>
    <w:p w14:paraId="0FEDF48A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(ADC_DIO,1</w:t>
      </w:r>
      <w:proofErr w:type="gramStart"/>
      <w:r>
        <w:rPr>
          <w:rFonts w:ascii="Courier" w:hAnsi="Courier" w:cs="Times New Roman"/>
          <w:sz w:val="24"/>
        </w:rPr>
        <w:t xml:space="preserve">);   </w:t>
      </w:r>
      <w:proofErr w:type="gram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delayMicroseconds</w:t>
      </w:r>
      <w:proofErr w:type="spellEnd"/>
      <w:r>
        <w:rPr>
          <w:rFonts w:ascii="Courier" w:hAnsi="Courier" w:cs="Times New Roman"/>
          <w:sz w:val="24"/>
        </w:rPr>
        <w:t>(2);</w:t>
      </w:r>
    </w:p>
    <w:p w14:paraId="36CAFD38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246111D5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for(</w:t>
      </w:r>
      <w:proofErr w:type="spellStart"/>
      <w:r>
        <w:rPr>
          <w:rFonts w:ascii="Courier" w:hAnsi="Courier" w:cs="Times New Roman"/>
          <w:sz w:val="24"/>
        </w:rPr>
        <w:t>i</w:t>
      </w:r>
      <w:proofErr w:type="spellEnd"/>
      <w:r>
        <w:rPr>
          <w:rFonts w:ascii="Courier" w:hAnsi="Courier" w:cs="Times New Roman"/>
          <w:sz w:val="24"/>
        </w:rPr>
        <w:t>=</w:t>
      </w:r>
      <w:proofErr w:type="gramStart"/>
      <w:r>
        <w:rPr>
          <w:rFonts w:ascii="Courier" w:hAnsi="Courier" w:cs="Times New Roman"/>
          <w:sz w:val="24"/>
        </w:rPr>
        <w:t>0;i</w:t>
      </w:r>
      <w:proofErr w:type="gramEnd"/>
      <w:r>
        <w:rPr>
          <w:rFonts w:ascii="Courier" w:hAnsi="Courier" w:cs="Times New Roman"/>
          <w:sz w:val="24"/>
        </w:rPr>
        <w:t>&lt;8;i++)</w:t>
      </w:r>
    </w:p>
    <w:p w14:paraId="3AF5CC9B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02B720F1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(ADC_CLK,1);</w:t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delayMicroseconds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2);</w:t>
      </w:r>
    </w:p>
    <w:p w14:paraId="46776DBB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(ADC_CLK,0</w:t>
      </w:r>
      <w:proofErr w:type="gramStart"/>
      <w:r>
        <w:rPr>
          <w:rFonts w:ascii="Courier" w:hAnsi="Courier" w:cs="Times New Roman"/>
          <w:sz w:val="24"/>
        </w:rPr>
        <w:t xml:space="preserve">);   </w:t>
      </w:r>
      <w:proofErr w:type="gram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delayMicroseconds</w:t>
      </w:r>
      <w:proofErr w:type="spellEnd"/>
      <w:r>
        <w:rPr>
          <w:rFonts w:ascii="Courier" w:hAnsi="Courier" w:cs="Times New Roman"/>
          <w:sz w:val="24"/>
        </w:rPr>
        <w:t>(2);</w:t>
      </w:r>
    </w:p>
    <w:p w14:paraId="6EB970E8" w14:textId="77777777" w:rsidR="00246CB5" w:rsidRDefault="00246CB5">
      <w:pPr>
        <w:rPr>
          <w:rFonts w:ascii="Courier" w:hAnsi="Courier" w:cs="Times New Roman"/>
          <w:sz w:val="24"/>
        </w:rPr>
      </w:pPr>
    </w:p>
    <w:p w14:paraId="5B2D5A2F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ADC_DIO, INPUT);</w:t>
      </w:r>
    </w:p>
    <w:p w14:paraId="75E9981C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dat1=dat1&lt;&lt;1 | </w:t>
      </w:r>
      <w:proofErr w:type="spellStart"/>
      <w:r>
        <w:rPr>
          <w:rFonts w:ascii="Courier" w:hAnsi="Courier" w:cs="Times New Roman"/>
          <w:sz w:val="24"/>
        </w:rPr>
        <w:t>digitalRead</w:t>
      </w:r>
      <w:proofErr w:type="spellEnd"/>
      <w:r>
        <w:rPr>
          <w:rFonts w:ascii="Courier" w:hAnsi="Courier" w:cs="Times New Roman"/>
          <w:sz w:val="24"/>
        </w:rPr>
        <w:t>(ADC_DIO);</w:t>
      </w:r>
    </w:p>
    <w:p w14:paraId="1D7D5E9D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6DA36B00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314CC128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for(</w:t>
      </w:r>
      <w:proofErr w:type="spellStart"/>
      <w:r>
        <w:rPr>
          <w:rFonts w:ascii="Courier" w:hAnsi="Courier" w:cs="Times New Roman"/>
          <w:sz w:val="24"/>
        </w:rPr>
        <w:t>i</w:t>
      </w:r>
      <w:proofErr w:type="spellEnd"/>
      <w:r>
        <w:rPr>
          <w:rFonts w:ascii="Courier" w:hAnsi="Courier" w:cs="Times New Roman"/>
          <w:sz w:val="24"/>
        </w:rPr>
        <w:t>=</w:t>
      </w:r>
      <w:proofErr w:type="gramStart"/>
      <w:r>
        <w:rPr>
          <w:rFonts w:ascii="Courier" w:hAnsi="Courier" w:cs="Times New Roman"/>
          <w:sz w:val="24"/>
        </w:rPr>
        <w:t>0;i</w:t>
      </w:r>
      <w:proofErr w:type="gramEnd"/>
      <w:r>
        <w:rPr>
          <w:rFonts w:ascii="Courier" w:hAnsi="Courier" w:cs="Times New Roman"/>
          <w:sz w:val="24"/>
        </w:rPr>
        <w:t>&lt;8;i++)</w:t>
      </w:r>
    </w:p>
    <w:p w14:paraId="689AF392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1B7F124A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dat2 = </w:t>
      </w:r>
      <w:proofErr w:type="spellStart"/>
      <w:r>
        <w:rPr>
          <w:rFonts w:ascii="Courier" w:hAnsi="Courier" w:cs="Times New Roman"/>
          <w:sz w:val="24"/>
        </w:rPr>
        <w:t>dat2</w:t>
      </w:r>
      <w:proofErr w:type="spellEnd"/>
      <w:r>
        <w:rPr>
          <w:rFonts w:ascii="Courier" w:hAnsi="Courier" w:cs="Times New Roman"/>
          <w:sz w:val="24"/>
        </w:rPr>
        <w:t xml:space="preserve"> | ((</w:t>
      </w:r>
      <w:proofErr w:type="spellStart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>)(</w:t>
      </w:r>
      <w:proofErr w:type="spellStart"/>
      <w:r>
        <w:rPr>
          <w:rFonts w:ascii="Courier" w:hAnsi="Courier" w:cs="Times New Roman"/>
          <w:sz w:val="24"/>
        </w:rPr>
        <w:t>digitalRead</w:t>
      </w:r>
      <w:proofErr w:type="spellEnd"/>
      <w:r>
        <w:rPr>
          <w:rFonts w:ascii="Courier" w:hAnsi="Courier" w:cs="Times New Roman"/>
          <w:sz w:val="24"/>
        </w:rPr>
        <w:t>(ADC_DIO</w:t>
      </w:r>
      <w:proofErr w:type="gramStart"/>
      <w:r>
        <w:rPr>
          <w:rFonts w:ascii="Courier" w:hAnsi="Courier" w:cs="Times New Roman"/>
          <w:sz w:val="24"/>
        </w:rPr>
        <w:t>))&lt;</w:t>
      </w:r>
      <w:proofErr w:type="gramEnd"/>
      <w:r>
        <w:rPr>
          <w:rFonts w:ascii="Courier" w:hAnsi="Courier" w:cs="Times New Roman"/>
          <w:sz w:val="24"/>
        </w:rPr>
        <w:t>&lt;</w:t>
      </w:r>
      <w:proofErr w:type="spellStart"/>
      <w:r>
        <w:rPr>
          <w:rFonts w:ascii="Courier" w:hAnsi="Courier" w:cs="Times New Roman"/>
          <w:sz w:val="24"/>
        </w:rPr>
        <w:t>i</w:t>
      </w:r>
      <w:proofErr w:type="spellEnd"/>
      <w:r>
        <w:rPr>
          <w:rFonts w:ascii="Courier" w:hAnsi="Courier" w:cs="Times New Roman"/>
          <w:sz w:val="24"/>
        </w:rPr>
        <w:t>);</w:t>
      </w:r>
    </w:p>
    <w:p w14:paraId="74ED6A16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 xml:space="preserve">(ADC_CLK,1); </w:t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delayMicroseconds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2);</w:t>
      </w:r>
    </w:p>
    <w:p w14:paraId="530BB997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(ADC_CLK,0</w:t>
      </w:r>
      <w:proofErr w:type="gramStart"/>
      <w:r>
        <w:rPr>
          <w:rFonts w:ascii="Courier" w:hAnsi="Courier" w:cs="Times New Roman"/>
          <w:sz w:val="24"/>
        </w:rPr>
        <w:t xml:space="preserve">);   </w:t>
      </w:r>
      <w:proofErr w:type="gram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delayMicroseconds</w:t>
      </w:r>
      <w:proofErr w:type="spellEnd"/>
      <w:r>
        <w:rPr>
          <w:rFonts w:ascii="Courier" w:hAnsi="Courier" w:cs="Times New Roman"/>
          <w:sz w:val="24"/>
        </w:rPr>
        <w:t>(2);</w:t>
      </w:r>
    </w:p>
    <w:p w14:paraId="03DBA968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1CFE9C34" w14:textId="77777777" w:rsidR="00246CB5" w:rsidRDefault="00246CB5">
      <w:pPr>
        <w:rPr>
          <w:rFonts w:ascii="Courier" w:hAnsi="Courier" w:cs="Times New Roman"/>
          <w:sz w:val="24"/>
        </w:rPr>
      </w:pPr>
    </w:p>
    <w:p w14:paraId="6EBB2AD0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(ADC_CS,1);</w:t>
      </w:r>
    </w:p>
    <w:p w14:paraId="1D66690C" w14:textId="77777777" w:rsidR="00246CB5" w:rsidRDefault="00246CB5">
      <w:pPr>
        <w:rPr>
          <w:rFonts w:ascii="Courier" w:hAnsi="Courier" w:cs="Times New Roman"/>
          <w:sz w:val="24"/>
        </w:rPr>
      </w:pPr>
    </w:p>
    <w:p w14:paraId="7CD8B205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ADC_DIO, OUTPUT);</w:t>
      </w:r>
    </w:p>
    <w:p w14:paraId="203260A8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47B2C3CE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  <w:t>return(dat1==dat2</w:t>
      </w:r>
      <w:proofErr w:type="gramStart"/>
      <w:r>
        <w:rPr>
          <w:rFonts w:ascii="Courier" w:hAnsi="Courier" w:cs="Times New Roman"/>
          <w:sz w:val="24"/>
        </w:rPr>
        <w:t>) ?</w:t>
      </w:r>
      <w:proofErr w:type="gramEnd"/>
      <w:r>
        <w:rPr>
          <w:rFonts w:ascii="Courier" w:hAnsi="Courier" w:cs="Times New Roman"/>
          <w:sz w:val="24"/>
        </w:rPr>
        <w:t xml:space="preserve"> dat1 : 0;</w:t>
      </w:r>
    </w:p>
    <w:p w14:paraId="300E8736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3865E022" w14:textId="77777777" w:rsidR="00246CB5" w:rsidRDefault="00246CB5">
      <w:pPr>
        <w:rPr>
          <w:rFonts w:ascii="Courier" w:hAnsi="Courier" w:cs="Times New Roman"/>
          <w:sz w:val="24"/>
        </w:rPr>
      </w:pPr>
    </w:p>
    <w:p w14:paraId="37545710" w14:textId="77777777" w:rsidR="00246CB5" w:rsidRDefault="001F6626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main(void)</w:t>
      </w:r>
    </w:p>
    <w:p w14:paraId="399CCB11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4F27253D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tmp</w:t>
      </w:r>
      <w:proofErr w:type="spellEnd"/>
      <w:r>
        <w:rPr>
          <w:rFonts w:ascii="Courier" w:hAnsi="Courier" w:cs="Times New Roman"/>
          <w:sz w:val="24"/>
        </w:rPr>
        <w:t>;</w:t>
      </w:r>
    </w:p>
    <w:p w14:paraId="2BCC7BBD" w14:textId="77777777" w:rsidR="00246CB5" w:rsidRDefault="00246CB5">
      <w:pPr>
        <w:rPr>
          <w:rFonts w:ascii="Courier" w:hAnsi="Courier" w:cs="Times New Roman"/>
          <w:sz w:val="24"/>
        </w:rPr>
      </w:pPr>
    </w:p>
    <w:p w14:paraId="5EB3CEAF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if(</w:t>
      </w:r>
      <w:proofErr w:type="spellStart"/>
      <w:proofErr w:type="gramStart"/>
      <w:r>
        <w:rPr>
          <w:rFonts w:ascii="Courier" w:hAnsi="Courier" w:cs="Times New Roman"/>
          <w:sz w:val="24"/>
        </w:rPr>
        <w:t>wiringPiSetup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 == -1)</w:t>
      </w:r>
    </w:p>
    <w:p w14:paraId="330D054A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1590A913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printf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 xml:space="preserve">"setup </w:t>
      </w:r>
      <w:proofErr w:type="spellStart"/>
      <w:r>
        <w:rPr>
          <w:rFonts w:ascii="Courier" w:hAnsi="Courier" w:cs="Times New Roman"/>
          <w:sz w:val="24"/>
        </w:rPr>
        <w:t>wiringPi</w:t>
      </w:r>
      <w:proofErr w:type="spellEnd"/>
      <w:r>
        <w:rPr>
          <w:rFonts w:ascii="Courier" w:hAnsi="Courier" w:cs="Times New Roman"/>
          <w:sz w:val="24"/>
        </w:rPr>
        <w:t xml:space="preserve"> failed !");</w:t>
      </w:r>
    </w:p>
    <w:p w14:paraId="69B2F26D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return -1; </w:t>
      </w:r>
    </w:p>
    <w:p w14:paraId="110B261A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73C17980" w14:textId="77777777" w:rsidR="00246CB5" w:rsidRDefault="00246CB5">
      <w:pPr>
        <w:rPr>
          <w:rFonts w:ascii="Courier" w:hAnsi="Courier" w:cs="Times New Roman"/>
          <w:sz w:val="24"/>
        </w:rPr>
      </w:pPr>
    </w:p>
    <w:p w14:paraId="605F1D55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ADC_CS,  OUTPUT);</w:t>
      </w:r>
    </w:p>
    <w:p w14:paraId="3BF52D35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ADC_CLK, OUTPUT);</w:t>
      </w:r>
    </w:p>
    <w:p w14:paraId="47D4103D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>,  OUTPUT);</w:t>
      </w:r>
    </w:p>
    <w:p w14:paraId="2D7FC0AA" w14:textId="77777777" w:rsidR="00246CB5" w:rsidRDefault="00246CB5">
      <w:pPr>
        <w:rPr>
          <w:rFonts w:ascii="Courier" w:hAnsi="Courier" w:cs="Times New Roman"/>
          <w:sz w:val="24"/>
        </w:rPr>
      </w:pPr>
    </w:p>
    <w:p w14:paraId="190EFEB2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while(</w:t>
      </w:r>
      <w:proofErr w:type="gramEnd"/>
      <w:r>
        <w:rPr>
          <w:rFonts w:ascii="Courier" w:hAnsi="Courier" w:cs="Times New Roman"/>
          <w:sz w:val="24"/>
        </w:rPr>
        <w:t>1)</w:t>
      </w:r>
    </w:p>
    <w:p w14:paraId="6F4DAA55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118C7D83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ADC_DIO, OUTPUT);</w:t>
      </w:r>
    </w:p>
    <w:p w14:paraId="55B7BD2A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tmp</w:t>
      </w:r>
      <w:proofErr w:type="spellEnd"/>
      <w:r>
        <w:rPr>
          <w:rFonts w:ascii="Courier" w:hAnsi="Courier" w:cs="Times New Roman"/>
          <w:sz w:val="24"/>
        </w:rPr>
        <w:t xml:space="preserve"> = </w:t>
      </w:r>
      <w:proofErr w:type="spellStart"/>
      <w:r>
        <w:rPr>
          <w:rFonts w:ascii="Courier" w:hAnsi="Courier" w:cs="Times New Roman"/>
          <w:sz w:val="24"/>
        </w:rPr>
        <w:t>get_ADC_</w:t>
      </w:r>
      <w:proofErr w:type="gramStart"/>
      <w:r>
        <w:rPr>
          <w:rFonts w:ascii="Courier" w:hAnsi="Courier" w:cs="Times New Roman"/>
          <w:sz w:val="24"/>
        </w:rPr>
        <w:t>Result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);</w:t>
      </w:r>
    </w:p>
    <w:p w14:paraId="04E0E567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printf</w:t>
      </w:r>
      <w:proofErr w:type="spellEnd"/>
      <w:r>
        <w:rPr>
          <w:rFonts w:ascii="Courier" w:hAnsi="Courier" w:cs="Times New Roman"/>
          <w:sz w:val="24"/>
        </w:rPr>
        <w:t>("%d\n</w:t>
      </w:r>
      <w:proofErr w:type="gramStart"/>
      <w:r>
        <w:rPr>
          <w:rFonts w:ascii="Courier" w:hAnsi="Courier" w:cs="Times New Roman"/>
          <w:sz w:val="24"/>
        </w:rPr>
        <w:t>",</w:t>
      </w:r>
      <w:proofErr w:type="spellStart"/>
      <w:r>
        <w:rPr>
          <w:rFonts w:ascii="Courier" w:hAnsi="Courier" w:cs="Times New Roman"/>
          <w:sz w:val="24"/>
        </w:rPr>
        <w:t>tmp</w:t>
      </w:r>
      <w:proofErr w:type="spellEnd"/>
      <w:proofErr w:type="gramEnd"/>
      <w:r>
        <w:rPr>
          <w:rFonts w:ascii="Courier" w:hAnsi="Courier" w:cs="Times New Roman"/>
          <w:sz w:val="24"/>
        </w:rPr>
        <w:t>);</w:t>
      </w:r>
    </w:p>
    <w:p w14:paraId="42CD5E89" w14:textId="77777777" w:rsidR="00246CB5" w:rsidRDefault="00246CB5">
      <w:pPr>
        <w:rPr>
          <w:rFonts w:ascii="Courier" w:hAnsi="Courier" w:cs="Times New Roman"/>
          <w:sz w:val="24"/>
        </w:rPr>
      </w:pPr>
    </w:p>
    <w:p w14:paraId="5BB0777F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if(</w:t>
      </w:r>
      <w:proofErr w:type="spellStart"/>
      <w:proofErr w:type="gramEnd"/>
      <w:r>
        <w:rPr>
          <w:rFonts w:ascii="Courier" w:hAnsi="Courier" w:cs="Times New Roman"/>
          <w:sz w:val="24"/>
        </w:rPr>
        <w:t>tmp</w:t>
      </w:r>
      <w:proofErr w:type="spellEnd"/>
      <w:r>
        <w:rPr>
          <w:rFonts w:ascii="Courier" w:hAnsi="Courier" w:cs="Times New Roman"/>
          <w:sz w:val="24"/>
        </w:rPr>
        <w:t xml:space="preserve"> &gt; Threshold)</w:t>
      </w:r>
    </w:p>
    <w:p w14:paraId="1BE53927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{</w:t>
      </w:r>
    </w:p>
    <w:p w14:paraId="43CE43DE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5B0E660D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526DE8B9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5D85DF8A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printf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"\n***********</w:t>
      </w:r>
      <w:r>
        <w:rPr>
          <w:rFonts w:ascii="Courier" w:hAnsi="Courier" w:cs="Times New Roman"/>
          <w:sz w:val="24"/>
        </w:rPr>
        <w:tab/>
        <w:t>\</w:t>
      </w:r>
    </w:p>
    <w:p w14:paraId="73DDA545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\</w:t>
      </w:r>
      <w:proofErr w:type="gramStart"/>
      <w:r>
        <w:rPr>
          <w:rFonts w:ascii="Courier" w:hAnsi="Courier" w:cs="Times New Roman"/>
          <w:sz w:val="24"/>
        </w:rPr>
        <w:t>n  Danger</w:t>
      </w:r>
      <w:proofErr w:type="gramEnd"/>
      <w:r>
        <w:rPr>
          <w:rFonts w:ascii="Courier" w:hAnsi="Courier" w:cs="Times New Roman"/>
          <w:sz w:val="24"/>
        </w:rPr>
        <w:t>!    \</w:t>
      </w:r>
    </w:p>
    <w:p w14:paraId="191A36BD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\n**********</w:t>
      </w:r>
      <w:proofErr w:type="gramStart"/>
      <w:r>
        <w:rPr>
          <w:rFonts w:ascii="Courier" w:hAnsi="Courier" w:cs="Times New Roman"/>
          <w:sz w:val="24"/>
        </w:rPr>
        <w:t>*  \</w:t>
      </w:r>
      <w:proofErr w:type="gramEnd"/>
    </w:p>
    <w:p w14:paraId="1DB2AF14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\n");</w:t>
      </w:r>
    </w:p>
    <w:p w14:paraId="6AF35181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138AA765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}</w:t>
      </w:r>
    </w:p>
    <w:p w14:paraId="494485F6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else</w:t>
      </w:r>
    </w:p>
    <w:p w14:paraId="64D41804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{</w:t>
      </w:r>
    </w:p>
    <w:p w14:paraId="37AA2FA4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16F2666B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}</w:t>
      </w:r>
    </w:p>
    <w:p w14:paraId="6C4FE76B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100);</w:t>
      </w:r>
    </w:p>
    <w:p w14:paraId="506DD7D3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20FD9F7B" w14:textId="77777777" w:rsidR="00246CB5" w:rsidRDefault="00246CB5">
      <w:pPr>
        <w:rPr>
          <w:rFonts w:ascii="Courier" w:hAnsi="Courier" w:cs="Times New Roman"/>
          <w:sz w:val="24"/>
        </w:rPr>
      </w:pPr>
    </w:p>
    <w:p w14:paraId="3CDC05C1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return 0;</w:t>
      </w:r>
    </w:p>
    <w:p w14:paraId="5FD58F4F" w14:textId="77777777" w:rsidR="00246CB5" w:rsidRDefault="001F662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1EE7AD82" w14:textId="77777777" w:rsidR="00246CB5" w:rsidRDefault="00246CB5">
      <w:pPr>
        <w:rPr>
          <w:rFonts w:ascii="Courier" w:hAnsi="Courier" w:cs="Times New Roman"/>
          <w:sz w:val="24"/>
        </w:rPr>
      </w:pPr>
    </w:p>
    <w:p w14:paraId="04B3C279" w14:textId="77777777" w:rsidR="002029A8" w:rsidRPr="002029A8" w:rsidRDefault="002029A8" w:rsidP="002029A8">
      <w:pPr>
        <w:rPr>
          <w:rFonts w:ascii="Times New Roman" w:hAnsi="Times New Roman" w:cs="Times New Roman"/>
          <w:color w:val="FF0000"/>
          <w:sz w:val="32"/>
          <w:szCs w:val="32"/>
          <w:shd w:val="clear" w:color="auto" w:fill="CCE8CF"/>
        </w:rPr>
      </w:pPr>
      <w:r w:rsidRPr="002029A8">
        <w:rPr>
          <w:rFonts w:ascii="Times New Roman" w:hAnsi="Times New Roman" w:cs="Times New Roman"/>
          <w:color w:val="FF0000"/>
          <w:sz w:val="32"/>
          <w:szCs w:val="32"/>
          <w:shd w:val="clear" w:color="auto" w:fill="CCE8CF"/>
        </w:rPr>
        <w:lastRenderedPageBreak/>
        <w:t>Characteristic Parameters</w:t>
      </w:r>
    </w:p>
    <w:p w14:paraId="7F385C9E" w14:textId="77777777" w:rsidR="002029A8" w:rsidRDefault="002029A8" w:rsidP="002029A8">
      <w:pPr>
        <w:rPr>
          <w:rFonts w:ascii="Times New Roman" w:hAnsi="Times New Roman" w:cs="Times New Roman"/>
          <w:sz w:val="24"/>
          <w:shd w:val="clear" w:color="auto" w:fill="CCE8CF"/>
        </w:rPr>
      </w:pPr>
      <w:r>
        <w:rPr>
          <w:rFonts w:ascii="Times New Roman" w:hAnsi="Times New Roman" w:cs="Times New Roman"/>
          <w:sz w:val="24"/>
          <w:shd w:val="clear" w:color="auto" w:fill="CCE8CF"/>
        </w:rPr>
        <w:t>◆ Product Model: MQ-2</w:t>
      </w:r>
    </w:p>
    <w:p w14:paraId="2F63153F" w14:textId="77777777" w:rsidR="002029A8" w:rsidRDefault="002029A8" w:rsidP="002029A8">
      <w:pPr>
        <w:rPr>
          <w:rFonts w:ascii="Times New Roman" w:hAnsi="Times New Roman" w:cs="Times New Roman"/>
          <w:sz w:val="24"/>
          <w:shd w:val="clear" w:color="auto" w:fill="CCE8CF"/>
        </w:rPr>
      </w:pPr>
      <w:r>
        <w:rPr>
          <w:rFonts w:ascii="Times New Roman" w:hAnsi="Times New Roman" w:cs="Times New Roman"/>
          <w:sz w:val="24"/>
          <w:shd w:val="clear" w:color="auto" w:fill="CCE8CF"/>
        </w:rPr>
        <w:t>◆ Input Voltage: DC5V</w:t>
      </w:r>
    </w:p>
    <w:p w14:paraId="3046273B" w14:textId="77777777" w:rsidR="002029A8" w:rsidRDefault="002029A8" w:rsidP="002029A8">
      <w:pPr>
        <w:rPr>
          <w:rFonts w:ascii="Times New Roman" w:hAnsi="Times New Roman" w:cs="Times New Roman"/>
          <w:sz w:val="24"/>
          <w:shd w:val="clear" w:color="auto" w:fill="CCE8CF"/>
        </w:rPr>
      </w:pPr>
      <w:r>
        <w:rPr>
          <w:rFonts w:ascii="Times New Roman" w:hAnsi="Times New Roman" w:cs="Times New Roman"/>
          <w:sz w:val="24"/>
          <w:shd w:val="clear" w:color="auto" w:fill="CCE8CF"/>
        </w:rPr>
        <w:t>◆ Product Type: Semiconductor Sensors</w:t>
      </w:r>
    </w:p>
    <w:p w14:paraId="71F39F92" w14:textId="7F502DBD" w:rsidR="002029A8" w:rsidRDefault="002029A8" w:rsidP="002029A8">
      <w:pPr>
        <w:rPr>
          <w:rFonts w:ascii="Times New Roman" w:hAnsi="Times New Roman" w:cs="Times New Roman"/>
          <w:sz w:val="24"/>
          <w:shd w:val="clear" w:color="auto" w:fill="CCE8CF"/>
        </w:rPr>
      </w:pPr>
      <w:r>
        <w:rPr>
          <w:rFonts w:ascii="Times New Roman" w:hAnsi="Times New Roman" w:cs="Times New Roman"/>
          <w:sz w:val="24"/>
          <w:shd w:val="clear" w:color="auto" w:fill="CCE8CF"/>
        </w:rPr>
        <w:t xml:space="preserve">◆ Detection </w:t>
      </w:r>
      <w:r>
        <w:rPr>
          <w:rFonts w:ascii="Times New Roman" w:hAnsi="Times New Roman" w:cs="Times New Roman"/>
          <w:sz w:val="24"/>
          <w:shd w:val="clear" w:color="auto" w:fill="CCE8CF"/>
        </w:rPr>
        <w:t xml:space="preserve">gas </w:t>
      </w:r>
      <w:r>
        <w:rPr>
          <w:rFonts w:ascii="Times New Roman" w:hAnsi="Times New Roman" w:cs="Times New Roman"/>
          <w:sz w:val="24"/>
          <w:shd w:val="clear" w:color="auto" w:fill="CCE8CF"/>
        </w:rPr>
        <w:t>concentration: 300ppm ~ 10000ppm</w:t>
      </w:r>
    </w:p>
    <w:p w14:paraId="15B0DFDD" w14:textId="77777777" w:rsidR="002029A8" w:rsidRDefault="002029A8" w:rsidP="002029A8">
      <w:pPr>
        <w:rPr>
          <w:rFonts w:ascii="Times New Roman" w:hAnsi="Times New Roman" w:cs="Times New Roman"/>
          <w:sz w:val="24"/>
          <w:shd w:val="clear" w:color="auto" w:fill="CCE8CF"/>
        </w:rPr>
      </w:pPr>
      <w:r>
        <w:rPr>
          <w:rFonts w:ascii="Times New Roman" w:hAnsi="Times New Roman" w:cs="Times New Roman"/>
          <w:sz w:val="24"/>
          <w:shd w:val="clear" w:color="auto" w:fill="CCE8CF"/>
        </w:rPr>
        <w:t>◆ Analog output voltage increases with higher gas concentration.</w:t>
      </w:r>
    </w:p>
    <w:p w14:paraId="3D88EFA9" w14:textId="77777777" w:rsidR="002029A8" w:rsidRDefault="002029A8" w:rsidP="002029A8">
      <w:pPr>
        <w:rPr>
          <w:rFonts w:ascii="Times New Roman" w:hAnsi="Times New Roman" w:cs="Times New Roman"/>
          <w:sz w:val="24"/>
          <w:shd w:val="clear" w:color="auto" w:fill="CCE8CF"/>
        </w:rPr>
      </w:pPr>
      <w:r>
        <w:rPr>
          <w:rFonts w:ascii="Times New Roman" w:hAnsi="Times New Roman" w:cs="Times New Roman"/>
          <w:sz w:val="24"/>
          <w:shd w:val="clear" w:color="auto" w:fill="CCE8CF"/>
        </w:rPr>
        <w:t>◆ Good sensitivity to liquefied gas, natural gas, city gas, smoke.</w:t>
      </w:r>
    </w:p>
    <w:p w14:paraId="5C930FBA" w14:textId="7D77C82F" w:rsidR="002029A8" w:rsidRDefault="002029A8" w:rsidP="002029A8">
      <w:pPr>
        <w:rPr>
          <w:rFonts w:ascii="Times New Roman" w:hAnsi="Times New Roman" w:cs="Times New Roman"/>
          <w:sz w:val="24"/>
          <w:shd w:val="clear" w:color="auto" w:fill="CCE8CF"/>
        </w:rPr>
      </w:pPr>
      <w:r>
        <w:rPr>
          <w:rFonts w:ascii="Times New Roman" w:hAnsi="Times New Roman" w:cs="Times New Roman"/>
          <w:sz w:val="24"/>
          <w:shd w:val="clear" w:color="auto" w:fill="CCE8CF"/>
        </w:rPr>
        <w:t>◆ Product Dimensions: 32(L)*20(W)*22(H)</w:t>
      </w:r>
      <w:r>
        <w:rPr>
          <w:rFonts w:ascii="Times New Roman" w:hAnsi="Times New Roman" w:cs="Times New Roman"/>
          <w:sz w:val="24"/>
          <w:shd w:val="clear" w:color="auto" w:fill="CCE8CF"/>
        </w:rPr>
        <w:t>, f</w:t>
      </w:r>
      <w:r>
        <w:rPr>
          <w:rFonts w:ascii="Times New Roman" w:hAnsi="Times New Roman" w:cs="Times New Roman"/>
          <w:sz w:val="24"/>
          <w:shd w:val="clear" w:color="auto" w:fill="CCE8CF"/>
        </w:rPr>
        <w:t>our s</w:t>
      </w:r>
      <w:r>
        <w:rPr>
          <w:rFonts w:ascii="Times New Roman" w:hAnsi="Times New Roman" w:cs="Times New Roman"/>
          <w:sz w:val="24"/>
          <w:shd w:val="clear" w:color="auto" w:fill="CCE8CF"/>
        </w:rPr>
        <w:t>crew holes for easy positioning</w:t>
      </w:r>
    </w:p>
    <w:p w14:paraId="10CF3435" w14:textId="77777777" w:rsidR="002029A8" w:rsidRDefault="002029A8" w:rsidP="002029A8">
      <w:pPr>
        <w:rPr>
          <w:rFonts w:ascii="Times New Roman" w:hAnsi="Times New Roman" w:cs="Times New Roman"/>
          <w:sz w:val="24"/>
          <w:shd w:val="clear" w:color="auto" w:fill="CCE8CF"/>
        </w:rPr>
      </w:pPr>
      <w:r>
        <w:rPr>
          <w:rFonts w:ascii="Times New Roman" w:hAnsi="Times New Roman" w:cs="Times New Roman"/>
          <w:sz w:val="24"/>
          <w:shd w:val="clear" w:color="auto" w:fill="CCE8CF"/>
        </w:rPr>
        <w:t>◆ Long service life and reliable stability</w:t>
      </w:r>
    </w:p>
    <w:p w14:paraId="61DAE843" w14:textId="77777777" w:rsidR="00246CB5" w:rsidRDefault="00246CB5">
      <w:pPr>
        <w:rPr>
          <w:rFonts w:ascii="Courier" w:hAnsi="Courier" w:cs="Times New Roman"/>
          <w:sz w:val="24"/>
        </w:rPr>
      </w:pPr>
    </w:p>
    <w:p w14:paraId="260D3C71" w14:textId="77777777" w:rsidR="00246CB5" w:rsidRDefault="00246CB5">
      <w:pPr>
        <w:rPr>
          <w:rFonts w:ascii="Courier" w:hAnsi="Courier" w:cs="Times New Roman"/>
          <w:sz w:val="24"/>
        </w:rPr>
      </w:pPr>
    </w:p>
    <w:p w14:paraId="64D47651" w14:textId="77777777" w:rsidR="00246CB5" w:rsidRDefault="00246CB5">
      <w:pPr>
        <w:rPr>
          <w:rFonts w:ascii="Courier" w:hAnsi="Courier" w:cs="Times New Roman"/>
          <w:sz w:val="24"/>
        </w:rPr>
      </w:pPr>
    </w:p>
    <w:p w14:paraId="45CBF544" w14:textId="77777777" w:rsidR="00246CB5" w:rsidRDefault="00246CB5">
      <w:pPr>
        <w:rPr>
          <w:rFonts w:ascii="Courier" w:hAnsi="Courier" w:cs="Times New Roman"/>
          <w:sz w:val="24"/>
        </w:rPr>
      </w:pPr>
    </w:p>
    <w:p w14:paraId="3C8D0480" w14:textId="77777777" w:rsidR="00246CB5" w:rsidRDefault="00246CB5">
      <w:pPr>
        <w:rPr>
          <w:rFonts w:ascii="Courier" w:hAnsi="Courier" w:cs="Times New Roman"/>
          <w:sz w:val="24"/>
        </w:rPr>
      </w:pPr>
    </w:p>
    <w:p w14:paraId="08F27154" w14:textId="77777777" w:rsidR="00246CB5" w:rsidRDefault="00246CB5">
      <w:pPr>
        <w:rPr>
          <w:rFonts w:ascii="Courier" w:hAnsi="Courier" w:cs="Times New Roman"/>
          <w:sz w:val="24"/>
        </w:rPr>
      </w:pPr>
    </w:p>
    <w:p w14:paraId="57F25A49" w14:textId="77777777" w:rsidR="00246CB5" w:rsidRDefault="00246CB5">
      <w:pPr>
        <w:rPr>
          <w:rFonts w:ascii="Courier" w:hAnsi="Courier" w:cs="Times New Roman"/>
          <w:sz w:val="24"/>
        </w:rPr>
      </w:pPr>
    </w:p>
    <w:p w14:paraId="077E9A42" w14:textId="77777777" w:rsidR="00246CB5" w:rsidRDefault="00246CB5">
      <w:pPr>
        <w:rPr>
          <w:rFonts w:ascii="Courier" w:hAnsi="Courier" w:cs="Times New Roman"/>
          <w:sz w:val="24"/>
        </w:rPr>
      </w:pPr>
    </w:p>
    <w:p w14:paraId="1EF0937F" w14:textId="77777777" w:rsidR="00246CB5" w:rsidRDefault="00246CB5">
      <w:pPr>
        <w:rPr>
          <w:rFonts w:ascii="Courier" w:hAnsi="Courier" w:cs="Times New Roman"/>
          <w:sz w:val="24"/>
        </w:rPr>
      </w:pPr>
    </w:p>
    <w:p w14:paraId="0E57277C" w14:textId="77777777" w:rsidR="00246CB5" w:rsidRDefault="00246CB5">
      <w:pPr>
        <w:rPr>
          <w:rFonts w:ascii="Courier" w:hAnsi="Courier" w:cs="Times New Roman"/>
          <w:sz w:val="24"/>
        </w:rPr>
      </w:pPr>
    </w:p>
    <w:p w14:paraId="40928A4D" w14:textId="77777777" w:rsidR="00246CB5" w:rsidRDefault="00246CB5">
      <w:pPr>
        <w:rPr>
          <w:rFonts w:ascii="Courier" w:hAnsi="Courier" w:cs="Times New Roman"/>
          <w:sz w:val="24"/>
        </w:rPr>
      </w:pPr>
    </w:p>
    <w:p w14:paraId="50D08609" w14:textId="77777777" w:rsidR="00246CB5" w:rsidRDefault="00246CB5">
      <w:pPr>
        <w:rPr>
          <w:rFonts w:ascii="Courier" w:hAnsi="Courier" w:cs="Times New Roman"/>
          <w:sz w:val="24"/>
        </w:rPr>
      </w:pPr>
    </w:p>
    <w:p w14:paraId="6AB2EDD8" w14:textId="77777777" w:rsidR="00246CB5" w:rsidRDefault="00246CB5">
      <w:pPr>
        <w:rPr>
          <w:rFonts w:ascii="Courier" w:hAnsi="Courier" w:cs="Times New Roman"/>
          <w:sz w:val="24"/>
        </w:rPr>
      </w:pPr>
      <w:bookmarkStart w:id="1" w:name="_GoBack"/>
      <w:bookmarkEnd w:id="1"/>
    </w:p>
    <w:sectPr w:rsidR="00246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45"/>
    <w:rsid w:val="001F6626"/>
    <w:rsid w:val="00200DFC"/>
    <w:rsid w:val="002029A8"/>
    <w:rsid w:val="00246CB5"/>
    <w:rsid w:val="002C1466"/>
    <w:rsid w:val="00412B45"/>
    <w:rsid w:val="0068393E"/>
    <w:rsid w:val="00871058"/>
    <w:rsid w:val="00974CB2"/>
    <w:rsid w:val="009D4A91"/>
    <w:rsid w:val="00B32A8F"/>
    <w:rsid w:val="00D74379"/>
    <w:rsid w:val="00EE75EB"/>
    <w:rsid w:val="00FB676C"/>
    <w:rsid w:val="023F57DD"/>
    <w:rsid w:val="0318574F"/>
    <w:rsid w:val="046D0C5D"/>
    <w:rsid w:val="04E5302C"/>
    <w:rsid w:val="07457D6F"/>
    <w:rsid w:val="09201D7C"/>
    <w:rsid w:val="092673A3"/>
    <w:rsid w:val="0B1A3B34"/>
    <w:rsid w:val="0BF364FD"/>
    <w:rsid w:val="0BF64C6F"/>
    <w:rsid w:val="0CEA1A96"/>
    <w:rsid w:val="0EBA79F1"/>
    <w:rsid w:val="0F545B9E"/>
    <w:rsid w:val="10017D94"/>
    <w:rsid w:val="109D5665"/>
    <w:rsid w:val="13F62C60"/>
    <w:rsid w:val="142667E7"/>
    <w:rsid w:val="14DB1DFC"/>
    <w:rsid w:val="14E43B75"/>
    <w:rsid w:val="15D77AD5"/>
    <w:rsid w:val="15EE7BEA"/>
    <w:rsid w:val="169D55AC"/>
    <w:rsid w:val="19DE5459"/>
    <w:rsid w:val="1A3C6CA2"/>
    <w:rsid w:val="1AA30528"/>
    <w:rsid w:val="1C2B5218"/>
    <w:rsid w:val="1C2F6104"/>
    <w:rsid w:val="1D796A21"/>
    <w:rsid w:val="1EFD74B7"/>
    <w:rsid w:val="1F2A3FDF"/>
    <w:rsid w:val="1F8344DE"/>
    <w:rsid w:val="227C336B"/>
    <w:rsid w:val="230924DF"/>
    <w:rsid w:val="23097D3C"/>
    <w:rsid w:val="23AB794B"/>
    <w:rsid w:val="24840B39"/>
    <w:rsid w:val="24AD3B7A"/>
    <w:rsid w:val="25263C55"/>
    <w:rsid w:val="253E6B2E"/>
    <w:rsid w:val="25B26C49"/>
    <w:rsid w:val="260C5ACD"/>
    <w:rsid w:val="26143C7A"/>
    <w:rsid w:val="27A031F2"/>
    <w:rsid w:val="284321AC"/>
    <w:rsid w:val="28E31C24"/>
    <w:rsid w:val="29A74B2C"/>
    <w:rsid w:val="2A974F75"/>
    <w:rsid w:val="2B703D8E"/>
    <w:rsid w:val="2BB72682"/>
    <w:rsid w:val="2C087BE2"/>
    <w:rsid w:val="2C587F82"/>
    <w:rsid w:val="2C851295"/>
    <w:rsid w:val="2D2861B9"/>
    <w:rsid w:val="2F7C4AAE"/>
    <w:rsid w:val="30044A06"/>
    <w:rsid w:val="302F2B34"/>
    <w:rsid w:val="30DD79F7"/>
    <w:rsid w:val="311803CB"/>
    <w:rsid w:val="33862159"/>
    <w:rsid w:val="34344144"/>
    <w:rsid w:val="35F45D43"/>
    <w:rsid w:val="36063D5F"/>
    <w:rsid w:val="365742CF"/>
    <w:rsid w:val="367E3DBA"/>
    <w:rsid w:val="37124BDA"/>
    <w:rsid w:val="37387E4C"/>
    <w:rsid w:val="3775526B"/>
    <w:rsid w:val="39356D12"/>
    <w:rsid w:val="39CB7649"/>
    <w:rsid w:val="3A3F6BBB"/>
    <w:rsid w:val="3A937233"/>
    <w:rsid w:val="3BE4649B"/>
    <w:rsid w:val="3D747DCE"/>
    <w:rsid w:val="3E3001CE"/>
    <w:rsid w:val="3FE1378B"/>
    <w:rsid w:val="40AF3FA9"/>
    <w:rsid w:val="424376E3"/>
    <w:rsid w:val="42AD2003"/>
    <w:rsid w:val="4398782D"/>
    <w:rsid w:val="43B94963"/>
    <w:rsid w:val="43DE7606"/>
    <w:rsid w:val="43E744BD"/>
    <w:rsid w:val="441429DA"/>
    <w:rsid w:val="4596588E"/>
    <w:rsid w:val="48A94D4A"/>
    <w:rsid w:val="4903245F"/>
    <w:rsid w:val="4B2D2B8C"/>
    <w:rsid w:val="4BC01573"/>
    <w:rsid w:val="4C311692"/>
    <w:rsid w:val="4C595F7C"/>
    <w:rsid w:val="4D0A6F98"/>
    <w:rsid w:val="4E3528EB"/>
    <w:rsid w:val="50363E02"/>
    <w:rsid w:val="528A1CA1"/>
    <w:rsid w:val="52F55F6D"/>
    <w:rsid w:val="56987787"/>
    <w:rsid w:val="57EE64A1"/>
    <w:rsid w:val="57F574AE"/>
    <w:rsid w:val="58620B52"/>
    <w:rsid w:val="5B777E6C"/>
    <w:rsid w:val="5B7C4383"/>
    <w:rsid w:val="5C3518AC"/>
    <w:rsid w:val="5CC079DC"/>
    <w:rsid w:val="5D834539"/>
    <w:rsid w:val="5D937A08"/>
    <w:rsid w:val="5E1173B7"/>
    <w:rsid w:val="5EAD3B8C"/>
    <w:rsid w:val="612F1E34"/>
    <w:rsid w:val="625F78F5"/>
    <w:rsid w:val="62BD1CB4"/>
    <w:rsid w:val="62FC04D3"/>
    <w:rsid w:val="63714F30"/>
    <w:rsid w:val="64366D65"/>
    <w:rsid w:val="644F234B"/>
    <w:rsid w:val="65945FE2"/>
    <w:rsid w:val="661D7E02"/>
    <w:rsid w:val="673365DF"/>
    <w:rsid w:val="68A70C7D"/>
    <w:rsid w:val="6923486A"/>
    <w:rsid w:val="69923DC2"/>
    <w:rsid w:val="6A075A05"/>
    <w:rsid w:val="6D213181"/>
    <w:rsid w:val="6F4549C9"/>
    <w:rsid w:val="70341D64"/>
    <w:rsid w:val="70B23B3B"/>
    <w:rsid w:val="73673409"/>
    <w:rsid w:val="74883473"/>
    <w:rsid w:val="75DE44A6"/>
    <w:rsid w:val="76832C90"/>
    <w:rsid w:val="77010F54"/>
    <w:rsid w:val="774958B0"/>
    <w:rsid w:val="78E95EEF"/>
    <w:rsid w:val="7A601F97"/>
    <w:rsid w:val="7B23248B"/>
    <w:rsid w:val="7B792002"/>
    <w:rsid w:val="7F0C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C804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955</Words>
  <Characters>5450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9</cp:revision>
  <dcterms:created xsi:type="dcterms:W3CDTF">2014-10-29T12:08:00Z</dcterms:created>
  <dcterms:modified xsi:type="dcterms:W3CDTF">2018-06-13T17:08:00Z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