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07F4" w14:textId="77777777" w:rsidR="00B6569D" w:rsidRDefault="00C44E76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Relay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114300" distR="114300" wp14:anchorId="30896619" wp14:editId="221EA4D3">
            <wp:extent cx="2542540" cy="1676400"/>
            <wp:effectExtent l="0" t="0" r="101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64E020" w14:textId="77777777" w:rsidR="00B6569D" w:rsidRDefault="00C44E76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bookmarkStart w:id="0" w:name="OLE_LINK2"/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bookmarkEnd w:id="0"/>
    <w:p w14:paraId="6EF70636" w14:textId="77777777" w:rsidR="00B6569D" w:rsidRPr="00CA6F8D" w:rsidRDefault="00C44E76">
      <w:pPr>
        <w:ind w:firstLine="420"/>
        <w:jc w:val="left"/>
        <w:rPr>
          <w:rFonts w:ascii="Times New Roman" w:hAnsi="Times New Roman" w:cs="Times New Roman"/>
          <w:sz w:val="24"/>
        </w:rPr>
      </w:pPr>
      <w:r w:rsidRPr="00CA6F8D">
        <w:rPr>
          <w:rFonts w:ascii="Times New Roman" w:hAnsi="Times New Roman" w:cs="Times New Roman"/>
          <w:sz w:val="24"/>
        </w:rPr>
        <w:t xml:space="preserve">A relay is an electrically-operated switch, often used when a low-power circuit or signal has to control a higher-power circuit. For example, computers like the Raspberry Pi or microcontrollers like found in an Arduino operate in the </w:t>
      </w:r>
      <w:r w:rsidRPr="00CA6F8D">
        <w:rPr>
          <w:rFonts w:ascii="Times New Roman" w:hAnsi="Times New Roman" w:cs="Times New Roman"/>
          <w:sz w:val="24"/>
        </w:rPr>
        <w:t>range of 3.3V/5V DC, where household electrical supply operates at much higher voltages: 110V/220V AC. Using a relay, a lower-powered driver like the Raspberry Pi could control a highered-power circuit like a house light. Originally, relays were used exten</w:t>
      </w:r>
      <w:r w:rsidRPr="00CA6F8D">
        <w:rPr>
          <w:rFonts w:ascii="Times New Roman" w:hAnsi="Times New Roman" w:cs="Times New Roman"/>
          <w:sz w:val="24"/>
        </w:rPr>
        <w:t>sively in long-distance telephone systems as amplifiers, with the long-distance system made up of multiple separate circuits arranged end-to-end, each of which “controlled” the next with a relay.</w:t>
      </w:r>
    </w:p>
    <w:p w14:paraId="15B6369D" w14:textId="77777777" w:rsidR="00B6569D" w:rsidRPr="00CA6F8D" w:rsidRDefault="00C44E76">
      <w:pPr>
        <w:ind w:firstLine="420"/>
        <w:jc w:val="left"/>
        <w:rPr>
          <w:rFonts w:ascii="Times New Roman" w:hAnsi="Times New Roman" w:cs="Times New Roman"/>
          <w:sz w:val="24"/>
        </w:rPr>
      </w:pPr>
      <w:r w:rsidRPr="00CA6F8D">
        <w:rPr>
          <w:rFonts w:ascii="Times New Roman" w:hAnsi="Times New Roman" w:cs="Times New Roman"/>
          <w:sz w:val="24"/>
        </w:rPr>
        <w:t>In this experiment, you’ll make your Raspberry operate an el</w:t>
      </w:r>
      <w:r w:rsidRPr="00CA6F8D">
        <w:rPr>
          <w:rFonts w:ascii="Times New Roman" w:hAnsi="Times New Roman" w:cs="Times New Roman"/>
          <w:sz w:val="24"/>
        </w:rPr>
        <w:t xml:space="preserve">ectromagnetic relay on one </w:t>
      </w:r>
      <w:r w:rsidRPr="00CA6F8D">
        <w:rPr>
          <w:rFonts w:ascii="Times New Roman" w:hAnsi="Times New Roman" w:cs="Times New Roman"/>
          <w:i/>
          <w:sz w:val="24"/>
        </w:rPr>
        <w:t>control circuit</w:t>
      </w:r>
      <w:r w:rsidRPr="00CA6F8D">
        <w:rPr>
          <w:rFonts w:ascii="Times New Roman" w:hAnsi="Times New Roman" w:cs="Times New Roman"/>
          <w:sz w:val="24"/>
        </w:rPr>
        <w:t xml:space="preserve"> that open and closes a separate </w:t>
      </w:r>
      <w:r w:rsidRPr="00CA6F8D">
        <w:rPr>
          <w:rFonts w:ascii="Times New Roman" w:hAnsi="Times New Roman" w:cs="Times New Roman"/>
          <w:i/>
          <w:sz w:val="24"/>
        </w:rPr>
        <w:t>working circuit</w:t>
      </w:r>
      <w:r w:rsidRPr="00CA6F8D">
        <w:rPr>
          <w:rFonts w:ascii="Times New Roman" w:hAnsi="Times New Roman" w:cs="Times New Roman"/>
          <w:sz w:val="24"/>
        </w:rPr>
        <w:t xml:space="preserve"> on which there is an LED. (In this demonstration, since both circuits are being powered by your Raspberry Pi, they run at similar power levels, and in theory they co</w:t>
      </w:r>
      <w:r w:rsidRPr="00CA6F8D">
        <w:rPr>
          <w:rFonts w:ascii="Times New Roman" w:hAnsi="Times New Roman" w:cs="Times New Roman"/>
          <w:sz w:val="24"/>
        </w:rPr>
        <w:t xml:space="preserve">uld all operate as one circuit. However, but in the more general application of relays, the </w:t>
      </w:r>
      <w:r w:rsidRPr="00CA6F8D">
        <w:rPr>
          <w:rFonts w:ascii="Times New Roman" w:hAnsi="Times New Roman" w:cs="Times New Roman"/>
          <w:i/>
          <w:sz w:val="24"/>
        </w:rPr>
        <w:t>working circuit</w:t>
      </w:r>
      <w:r w:rsidRPr="00CA6F8D">
        <w:rPr>
          <w:rFonts w:ascii="Times New Roman" w:hAnsi="Times New Roman" w:cs="Times New Roman"/>
          <w:sz w:val="24"/>
        </w:rPr>
        <w:t xml:space="preserve"> would operate at a higher power level.)</w:t>
      </w:r>
    </w:p>
    <w:p w14:paraId="0A59D538" w14:textId="77777777" w:rsidR="00B6569D" w:rsidRDefault="00C44E76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Materials Needed</w:t>
      </w:r>
    </w:p>
    <w:p w14:paraId="335570F4" w14:textId="77777777" w:rsidR="00B6569D" w:rsidRDefault="00C44E76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6FDB0F8A" w14:textId="77777777" w:rsidR="00B6569D" w:rsidRDefault="00C44E76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Breadboard</w:t>
      </w:r>
      <w:r>
        <w:rPr>
          <w:rFonts w:ascii="Courier" w:hAnsi="Courier" w:cs="Times New Roman"/>
          <w:sz w:val="24"/>
        </w:rPr>
        <w:tab/>
        <w:t>x1</w:t>
      </w:r>
    </w:p>
    <w:p w14:paraId="41F0053D" w14:textId="77777777" w:rsidR="00B6569D" w:rsidRDefault="00C44E76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Relay module</w:t>
      </w:r>
      <w:r>
        <w:rPr>
          <w:rFonts w:ascii="Courier" w:hAnsi="Courier" w:cs="Times New Roman"/>
          <w:sz w:val="24"/>
        </w:rPr>
        <w:tab/>
        <w:t>x1</w:t>
      </w:r>
    </w:p>
    <w:p w14:paraId="3005C26A" w14:textId="77777777" w:rsidR="00B6569D" w:rsidRDefault="00C44E76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LED (3-pin)</w:t>
      </w:r>
      <w:r>
        <w:rPr>
          <w:rFonts w:ascii="Courier" w:hAnsi="Courier" w:cs="Times New Roman"/>
          <w:sz w:val="24"/>
        </w:rPr>
        <w:tab/>
        <w:t>x1</w:t>
      </w:r>
    </w:p>
    <w:p w14:paraId="68001A65" w14:textId="77777777" w:rsidR="00B6569D" w:rsidRDefault="00C44E76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Resistor(330</w:t>
      </w:r>
      <w:r>
        <w:rPr>
          <w:rFonts w:ascii="Courier" w:hAnsi="Courier" w:cs="Times New Roman"/>
          <w:sz w:val="24"/>
        </w:rPr>
        <w:t>Ω</w:t>
      </w:r>
      <w:r>
        <w:rPr>
          <w:rFonts w:ascii="Courier" w:hAnsi="Courier" w:cs="Times New Roman" w:hint="eastAsia"/>
          <w:sz w:val="24"/>
        </w:rPr>
        <w:t>)</w:t>
      </w:r>
      <w:r>
        <w:rPr>
          <w:rFonts w:ascii="Courier" w:hAnsi="Courier" w:cs="Times New Roman" w:hint="eastAsia"/>
          <w:sz w:val="24"/>
        </w:rPr>
        <w:tab/>
        <w:t>x1</w:t>
      </w:r>
    </w:p>
    <w:p w14:paraId="6701963E" w14:textId="77777777" w:rsidR="00B6569D" w:rsidRDefault="00C44E76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Dupont</w:t>
      </w:r>
      <w:r>
        <w:rPr>
          <w:rFonts w:ascii="Courier" w:hAnsi="Courier" w:cs="Times New Roman"/>
          <w:sz w:val="24"/>
        </w:rPr>
        <w:t xml:space="preserve"> jumper wires</w:t>
      </w:r>
    </w:p>
    <w:p w14:paraId="42EDA489" w14:textId="77777777" w:rsidR="00B6569D" w:rsidRDefault="00C44E76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31CDF7B5" w14:textId="77777777" w:rsidR="00B6569D" w:rsidRPr="00CA6F8D" w:rsidRDefault="00C44E7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you have not done so already, prepare your development system by installing the Python interpreter, RPi.G</w:t>
      </w:r>
      <w:r w:rsidRPr="00CA6F8D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P</w:t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IO library, and wiringPi library as described in READ_ME</w:t>
      </w:r>
      <w:r w:rsid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_FIRST</w:t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.TXT.</w:t>
      </w:r>
    </w:p>
    <w:p w14:paraId="45A4AFB9" w14:textId="77777777" w:rsidR="00B6569D" w:rsidRPr="00CA6F8D" w:rsidRDefault="00C44E7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Install the relay and three-pin LED on your breadboard, connecting them with Dupont jumper wires and the resistor to your Raspberry Pi as illustrated in the Wiring Diagram below. </w:t>
      </w:r>
      <w:r w:rsidRPr="00CA6F8D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 xml:space="preserve">Note you will connect only two of the three pins on </w:t>
      </w:r>
      <w:r w:rsidRPr="00CA6F8D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lastRenderedPageBreak/>
        <w:t>the LED.</w:t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Also note that t</w:t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he 3.3V supply simply connects the LED from power, through a resistor and the relay, to ground. Without the relay in the loop, this </w:t>
      </w:r>
      <w:r w:rsidRPr="00CA6F8D">
        <w:rPr>
          <w:rFonts w:ascii="Times New Roman" w:eastAsia="宋体" w:hAnsi="Times New Roman" w:cs="Times New Roman"/>
          <w:i/>
          <w:color w:val="000000" w:themeColor="text1"/>
          <w:sz w:val="24"/>
          <w:shd w:val="clear" w:color="auto" w:fill="FFFFFF"/>
        </w:rPr>
        <w:t>working circuit</w:t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would create an LED that was </w:t>
      </w:r>
      <w:r w:rsidRPr="00CA6F8D">
        <w:rPr>
          <w:rFonts w:ascii="Times New Roman" w:eastAsia="宋体" w:hAnsi="Times New Roman" w:cs="Times New Roman"/>
          <w:b/>
          <w:color w:val="000000" w:themeColor="text1"/>
          <w:sz w:val="24"/>
          <w:shd w:val="clear" w:color="auto" w:fill="FFFFFF"/>
        </w:rPr>
        <w:t>always on</w:t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. The +5V </w:t>
      </w:r>
      <w:r w:rsidRPr="00CA6F8D">
        <w:rPr>
          <w:rFonts w:ascii="Times New Roman" w:eastAsia="宋体" w:hAnsi="Times New Roman" w:cs="Times New Roman"/>
          <w:i/>
          <w:color w:val="000000" w:themeColor="text1"/>
          <w:sz w:val="24"/>
          <w:shd w:val="clear" w:color="auto" w:fill="FFFFFF"/>
        </w:rPr>
        <w:t>control circuit</w:t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controls the relay through pin, and the relay’s switch bridges into the </w:t>
      </w:r>
      <w:r w:rsidRPr="00CA6F8D">
        <w:rPr>
          <w:rFonts w:ascii="Times New Roman" w:eastAsia="宋体" w:hAnsi="Times New Roman" w:cs="Times New Roman"/>
          <w:i/>
          <w:color w:val="000000" w:themeColor="text1"/>
          <w:sz w:val="24"/>
          <w:shd w:val="clear" w:color="auto" w:fill="FFFFFF"/>
        </w:rPr>
        <w:t>working circuit</w:t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to interrupt 3.3V power supply to the LED. </w:t>
      </w:r>
    </w:p>
    <w:p w14:paraId="59F6254C" w14:textId="77777777" w:rsidR="00B6569D" w:rsidRPr="00CA6F8D" w:rsidRDefault="00C44E76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Execute the sample stored in this experiment’s subfolder. </w:t>
      </w:r>
    </w:p>
    <w:p w14:paraId="5301AD53" w14:textId="77777777" w:rsidR="00B6569D" w:rsidRPr="00CA6F8D" w:rsidRDefault="00C44E76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C, compile and execute the C code:</w:t>
      </w:r>
      <w:r w:rsid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CA6F8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 w:rsidRPr="00CA6F8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gcc relay.</w:t>
      </w:r>
      <w:r w:rsidRPr="00CA6F8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 -o relay.out –lwiringPi</w:t>
      </w:r>
      <w:r w:rsidRPr="00CA6F8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./relay.out</w:t>
      </w:r>
    </w:p>
    <w:p w14:paraId="02632565" w14:textId="77777777" w:rsidR="00B6569D" w:rsidRPr="00CA6F8D" w:rsidRDefault="00B6569D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309E37CF" w14:textId="77777777" w:rsidR="00B6569D" w:rsidRPr="00CA6F8D" w:rsidRDefault="00C44E76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Python, launch the Python script:</w:t>
      </w:r>
      <w:r w:rsid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CA6F8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CA6F8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python relay.py</w:t>
      </w:r>
      <w:r w:rsidR="00CA6F8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±</w:t>
      </w:r>
      <w:r w:rsidR="00CA6F8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</w:p>
    <w:p w14:paraId="40CFC8CF" w14:textId="77777777" w:rsidR="00B6569D" w:rsidRPr="00CA6F8D" w:rsidRDefault="00C44E76">
      <w:pPr>
        <w:pStyle w:val="ListParagraph"/>
        <w:numPr>
          <w:ilvl w:val="0"/>
          <w:numId w:val="1"/>
        </w:numP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Observe the LED turning on and off on the working</w:t>
      </w:r>
      <w:r w:rsidRPr="00CA6F8D">
        <w:rPr>
          <w:rFonts w:ascii="Times New Roman" w:eastAsia="宋体" w:hAnsi="Times New Roman" w:cs="Times New Roman"/>
          <w:i/>
          <w:color w:val="000000" w:themeColor="text1"/>
          <w:sz w:val="24"/>
          <w:shd w:val="clear" w:color="auto" w:fill="FFFFFF"/>
        </w:rPr>
        <w:t xml:space="preserve"> </w:t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circuit as the source code signals the relay on the separate control circuit</w:t>
      </w:r>
      <w:r w:rsidRPr="00CA6F8D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.</w:t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Notice that the source code does not control the LED itself; it only controls the relay. As the source code signals the relay on the </w:t>
      </w:r>
      <w:r w:rsidRPr="00CA6F8D">
        <w:rPr>
          <w:rFonts w:ascii="Times New Roman" w:eastAsia="宋体" w:hAnsi="Times New Roman" w:cs="Times New Roman"/>
          <w:i/>
          <w:color w:val="000000" w:themeColor="text1"/>
          <w:sz w:val="24"/>
          <w:shd w:val="clear" w:color="auto" w:fill="FFFFFF"/>
        </w:rPr>
        <w:t>control circuit</w:t>
      </w:r>
      <w:r w:rsidRPr="00CA6F8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, the relay switch opens and closes on the working circuit, blinking the LED.</w:t>
      </w:r>
    </w:p>
    <w:p w14:paraId="7E57780D" w14:textId="77777777" w:rsidR="00B6569D" w:rsidRDefault="00B6569D">
      <w:pPr>
        <w:ind w:firstLine="420"/>
        <w:jc w:val="center"/>
        <w:rPr>
          <w:rFonts w:ascii="Times New Roman" w:hAnsi="Times New Roman" w:cs="Times New Roman"/>
          <w:sz w:val="24"/>
        </w:rPr>
      </w:pPr>
    </w:p>
    <w:p w14:paraId="7CA5762B" w14:textId="77777777" w:rsidR="00B6569D" w:rsidRDefault="00C44E76">
      <w:pPr>
        <w:jc w:val="left"/>
        <w:rPr>
          <w:rFonts w:ascii="Times New Roman" w:hAnsi="Times New Roman" w:cs="Times New Roman"/>
          <w:color w:val="FF0000"/>
          <w:sz w:val="32"/>
          <w:szCs w:val="32"/>
          <w:lang w:val="zh-CN"/>
        </w:rPr>
      </w:pPr>
      <w:bookmarkStart w:id="1" w:name="OLE_LINK1"/>
      <w:r>
        <w:rPr>
          <w:rFonts w:ascii="Times New Roman" w:hAnsi="Times New Roman" w:cs="Times New Roman"/>
          <w:color w:val="FF0000"/>
          <w:sz w:val="32"/>
          <w:szCs w:val="32"/>
          <w:lang w:val="zh-CN"/>
        </w:rPr>
        <w:t>Wiring Diagram</w:t>
      </w:r>
    </w:p>
    <w:bookmarkEnd w:id="1"/>
    <w:p w14:paraId="72B33BBD" w14:textId="77777777" w:rsidR="00B6569D" w:rsidRDefault="00C44E7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114300" distR="114300" wp14:anchorId="0CA60108" wp14:editId="5782433B">
            <wp:extent cx="2879725" cy="3239770"/>
            <wp:effectExtent l="0" t="0" r="15875" b="17780"/>
            <wp:docPr id="1" name="图片 1" descr="rel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la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C60F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 xml:space="preserve">Relay pin </w:t>
      </w:r>
      <w:r>
        <w:rPr>
          <w:rFonts w:ascii="Courier" w:hAnsi="Courier" w:cs="Times New Roman"/>
          <w:color w:val="000000" w:themeColor="text1"/>
          <w:sz w:val="24"/>
        </w:rPr>
        <w:t>position:</w:t>
      </w:r>
    </w:p>
    <w:p w14:paraId="024605CB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"S"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10</w:t>
      </w:r>
    </w:p>
    <w:p w14:paraId="5358F624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lastRenderedPageBreak/>
        <w:tab/>
        <w:t>"+"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16E7A22B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4F4502FE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</w:r>
    </w:p>
    <w:p w14:paraId="2590AD08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LED pin position:</w:t>
      </w:r>
    </w:p>
    <w:p w14:paraId="3A4ACED1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 xml:space="preserve">"S” 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 xml:space="preserve">Raspberry Pi </w:t>
      </w:r>
      <w:r>
        <w:rPr>
          <w:rFonts w:ascii="Courier" w:hAnsi="Courier" w:cs="Times New Roman" w:hint="eastAsia"/>
          <w:color w:val="000000" w:themeColor="text1"/>
          <w:sz w:val="24"/>
        </w:rPr>
        <w:t>+3.3V</w:t>
      </w:r>
      <w:r>
        <w:rPr>
          <w:rFonts w:ascii="Courier" w:hAnsi="Courier" w:cs="Times New Roman"/>
          <w:color w:val="000000" w:themeColor="text1"/>
          <w:sz w:val="24"/>
        </w:rPr>
        <w:t xml:space="preserve"> (through resistor)</w:t>
      </w:r>
    </w:p>
    <w:p w14:paraId="62ED09A1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3A97604C" w14:textId="77777777" w:rsidR="00B6569D" w:rsidRDefault="00B6569D">
      <w:pPr>
        <w:jc w:val="center"/>
        <w:rPr>
          <w:rFonts w:ascii="Times New Roman" w:hAnsi="Times New Roman" w:cs="Times New Roman"/>
          <w:sz w:val="24"/>
        </w:rPr>
      </w:pPr>
    </w:p>
    <w:p w14:paraId="5C561248" w14:textId="77777777" w:rsidR="00B6569D" w:rsidRDefault="00C44E7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6D0849B7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Cs w:val="21"/>
        </w:rPr>
      </w:pPr>
      <w:r>
        <w:rPr>
          <w:rFonts w:ascii="Courier" w:hAnsi="Courier" w:cs="Times New Roman"/>
          <w:color w:val="000000" w:themeColor="text1"/>
          <w:szCs w:val="21"/>
        </w:rPr>
        <w:t>◆Operation Voltage: 5V</w:t>
      </w:r>
    </w:p>
    <w:p w14:paraId="7200F175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Cs w:val="21"/>
        </w:rPr>
      </w:pPr>
      <w:r>
        <w:rPr>
          <w:rFonts w:ascii="Courier" w:hAnsi="Courier" w:cs="Times New Roman"/>
          <w:color w:val="000000" w:themeColor="text1"/>
          <w:szCs w:val="21"/>
        </w:rPr>
        <w:t>◆Operation Time: 10ms(max)</w:t>
      </w:r>
    </w:p>
    <w:p w14:paraId="293BF8A3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Cs w:val="21"/>
        </w:rPr>
      </w:pPr>
      <w:r>
        <w:rPr>
          <w:rFonts w:ascii="Courier" w:hAnsi="Courier" w:cs="Times New Roman"/>
          <w:color w:val="000000" w:themeColor="text1"/>
          <w:szCs w:val="21"/>
        </w:rPr>
        <w:t>◆Insulation Resistance: 100MΩ(min)</w:t>
      </w:r>
    </w:p>
    <w:p w14:paraId="7CBE44AD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Cs w:val="21"/>
        </w:rPr>
      </w:pPr>
      <w:r>
        <w:rPr>
          <w:rFonts w:ascii="Courier" w:hAnsi="Courier" w:cs="Times New Roman"/>
          <w:color w:val="000000" w:themeColor="text1"/>
          <w:szCs w:val="21"/>
        </w:rPr>
        <w:t>◆Ambient Temperature: -25°C~+70°C</w:t>
      </w:r>
    </w:p>
    <w:p w14:paraId="2A5D9B48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Cs w:val="21"/>
        </w:rPr>
      </w:pPr>
      <w:r>
        <w:rPr>
          <w:rFonts w:ascii="Courier" w:hAnsi="Courier" w:cs="Times New Roman"/>
          <w:color w:val="000000" w:themeColor="text1"/>
          <w:szCs w:val="21"/>
        </w:rPr>
        <w:t>◆Ambient Humidity: 45%~85%RH</w:t>
      </w:r>
    </w:p>
    <w:p w14:paraId="641AEB80" w14:textId="77777777" w:rsidR="00B6569D" w:rsidRDefault="00C44E76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Cs w:val="21"/>
        </w:rPr>
      </w:pPr>
      <w:r>
        <w:rPr>
          <w:rFonts w:ascii="Courier" w:hAnsi="Courier" w:cs="Times New Roman"/>
          <w:color w:val="000000" w:themeColor="text1"/>
          <w:szCs w:val="21"/>
        </w:rPr>
        <w:t>◆Electrical Level Type: Active High</w:t>
      </w:r>
    </w:p>
    <w:p w14:paraId="77C97F3D" w14:textId="77777777" w:rsidR="00B6569D" w:rsidRDefault="00B6569D">
      <w:pPr>
        <w:jc w:val="center"/>
        <w:rPr>
          <w:rFonts w:ascii="Times New Roman" w:hAnsi="Times New Roman" w:cs="Times New Roman"/>
          <w:sz w:val="24"/>
        </w:rPr>
      </w:pPr>
    </w:p>
    <w:p w14:paraId="08233D07" w14:textId="77777777" w:rsidR="00B6569D" w:rsidRDefault="00C44E76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4AE8DE61" w14:textId="0E3C1B1D" w:rsidR="00B6569D" w:rsidRDefault="00C44E7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62A808DA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 w14:paraId="63687653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 w14:paraId="399033E8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6C241861" w14:textId="77777777" w:rsidR="00B6569D" w:rsidRDefault="00B6569D">
      <w:pPr>
        <w:rPr>
          <w:rFonts w:ascii="Courier" w:hAnsi="Courier" w:cs="Times New Roman"/>
          <w:sz w:val="24"/>
        </w:rPr>
      </w:pPr>
    </w:p>
    <w:p w14:paraId="3FC83DEB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RelayPin = 10    </w:t>
      </w:r>
    </w:p>
    <w:p w14:paraId="7FFC43CC" w14:textId="77777777" w:rsidR="00B6569D" w:rsidRDefault="00B6569D">
      <w:pPr>
        <w:rPr>
          <w:rFonts w:ascii="Courier" w:hAnsi="Courier" w:cs="Times New Roman"/>
          <w:sz w:val="24"/>
        </w:rPr>
      </w:pPr>
    </w:p>
    <w:p w14:paraId="0BC1EABD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setup():</w:t>
      </w:r>
    </w:p>
    <w:p w14:paraId="2957116E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</w:t>
      </w:r>
      <w:r>
        <w:rPr>
          <w:rFonts w:ascii="Courier" w:hAnsi="Courier" w:cs="Times New Roman"/>
          <w:sz w:val="24"/>
        </w:rPr>
        <w:t xml:space="preserve">setmode(GPIO.BOARD)       </w:t>
      </w:r>
    </w:p>
    <w:p w14:paraId="0C44685B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GPIO.setup(RelayPin, GPIO.OUT)</w:t>
      </w:r>
    </w:p>
    <w:p w14:paraId="376411CC" w14:textId="77777777" w:rsidR="00B6569D" w:rsidRDefault="00B6569D">
      <w:pPr>
        <w:rPr>
          <w:rFonts w:ascii="Courier" w:hAnsi="Courier" w:cs="Times New Roman"/>
          <w:sz w:val="24"/>
        </w:rPr>
      </w:pPr>
    </w:p>
    <w:p w14:paraId="150B956E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loop():</w:t>
      </w:r>
    </w:p>
    <w:p w14:paraId="78705A06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093A99CF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 '...relayd on'</w:t>
      </w:r>
    </w:p>
    <w:p w14:paraId="282B56F8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GPIO.output(RelayPin, GPIO.HIGH)</w:t>
      </w:r>
    </w:p>
    <w:p w14:paraId="21B4277C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time.sleep(0.5)</w:t>
      </w:r>
    </w:p>
    <w:p w14:paraId="175B8D27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 'relay off...'</w:t>
      </w:r>
    </w:p>
    <w:p w14:paraId="2E42C120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GPIO.output(RelayPin, GPIO.LOW)</w:t>
      </w:r>
    </w:p>
    <w:p w14:paraId="51F7A5B1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time.sleep(0.5)</w:t>
      </w:r>
    </w:p>
    <w:p w14:paraId="249C5291" w14:textId="77777777" w:rsidR="00B6569D" w:rsidRDefault="00B6569D">
      <w:pPr>
        <w:rPr>
          <w:rFonts w:ascii="Courier" w:hAnsi="Courier" w:cs="Times New Roman"/>
          <w:sz w:val="24"/>
        </w:rPr>
      </w:pPr>
    </w:p>
    <w:p w14:paraId="1C18414C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destroy():</w:t>
      </w:r>
    </w:p>
    <w:p w14:paraId="698DB20F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GPIO.output(RelayPin, GPIO.</w:t>
      </w:r>
      <w:r>
        <w:rPr>
          <w:rFonts w:ascii="Courier" w:hAnsi="Courier" w:cs="Times New Roman" w:hint="eastAsia"/>
          <w:sz w:val="24"/>
        </w:rPr>
        <w:t>LOW</w:t>
      </w:r>
      <w:r>
        <w:rPr>
          <w:rFonts w:ascii="Courier" w:hAnsi="Courier" w:cs="Times New Roman"/>
          <w:sz w:val="24"/>
        </w:rPr>
        <w:t>)</w:t>
      </w:r>
    </w:p>
    <w:p w14:paraId="7BF4E527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GPIO.cleanup()                # Release resource</w:t>
      </w:r>
    </w:p>
    <w:p w14:paraId="7D080519" w14:textId="77777777" w:rsidR="00B6569D" w:rsidRDefault="00B6569D">
      <w:pPr>
        <w:rPr>
          <w:rFonts w:ascii="Courier" w:hAnsi="Courier" w:cs="Times New Roman"/>
          <w:sz w:val="24"/>
        </w:rPr>
      </w:pPr>
    </w:p>
    <w:p w14:paraId="37B87AB5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     # Program start from here</w:t>
      </w:r>
    </w:p>
    <w:p w14:paraId="3B483783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setup()</w:t>
      </w:r>
    </w:p>
    <w:p w14:paraId="5C867A8C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try:</w:t>
      </w:r>
    </w:p>
    <w:p w14:paraId="2E184485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loop()</w:t>
      </w:r>
    </w:p>
    <w:p w14:paraId="74097F3A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except KeyboardInterrupt:  </w:t>
      </w:r>
    </w:p>
    <w:p w14:paraId="2B62B6E7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destroy()</w:t>
      </w:r>
    </w:p>
    <w:p w14:paraId="050F85E0" w14:textId="77777777" w:rsidR="00B6569D" w:rsidRDefault="00B6569D">
      <w:pPr>
        <w:rPr>
          <w:rFonts w:ascii="Courier" w:hAnsi="Courier" w:cs="Times New Roman"/>
          <w:sz w:val="24"/>
        </w:rPr>
      </w:pPr>
    </w:p>
    <w:p w14:paraId="3F8FA091" w14:textId="294C5D98" w:rsidR="00B6569D" w:rsidRDefault="00C44E76">
      <w:pPr>
        <w:rPr>
          <w:rFonts w:ascii="Courier" w:hAnsi="Courier" w:cs="Times New Roman"/>
          <w:sz w:val="24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</w:t>
      </w:r>
      <w:bookmarkStart w:id="2" w:name="_GoBack"/>
      <w:bookmarkEnd w:id="2"/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040FAB61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&lt;wiringPi.h&gt;</w:t>
      </w:r>
    </w:p>
    <w:p w14:paraId="682E4D67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&lt;stdio.h&gt;</w:t>
      </w:r>
    </w:p>
    <w:p w14:paraId="535C45DA" w14:textId="77777777" w:rsidR="00B6569D" w:rsidRDefault="00B6569D">
      <w:pPr>
        <w:rPr>
          <w:rFonts w:ascii="Courier" w:hAnsi="Courier" w:cs="Times New Roman"/>
          <w:sz w:val="24"/>
        </w:rPr>
      </w:pPr>
    </w:p>
    <w:p w14:paraId="15F0A972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</w:t>
      </w:r>
      <w:r>
        <w:rPr>
          <w:rFonts w:ascii="Courier" w:hAnsi="Courier" w:cs="Times New Roman" w:hint="eastAsia"/>
          <w:sz w:val="24"/>
        </w:rPr>
        <w:t>define RelayPin      16</w:t>
      </w:r>
    </w:p>
    <w:p w14:paraId="4CA12772" w14:textId="77777777" w:rsidR="00B6569D" w:rsidRDefault="00B6569D">
      <w:pPr>
        <w:rPr>
          <w:rFonts w:ascii="Courier" w:hAnsi="Courier" w:cs="Times New Roman"/>
          <w:sz w:val="24"/>
        </w:rPr>
      </w:pPr>
    </w:p>
    <w:p w14:paraId="5D73209F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int main(void)</w:t>
      </w:r>
    </w:p>
    <w:p w14:paraId="24B7564B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{</w:t>
      </w:r>
    </w:p>
    <w:p w14:paraId="28764F9E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if(wiringPiSetup() == -1)</w:t>
      </w:r>
    </w:p>
    <w:p w14:paraId="5DD9281A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{</w:t>
      </w:r>
    </w:p>
    <w:p w14:paraId="6EE46720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printf("setup wiringPi failed !");</w:t>
      </w:r>
    </w:p>
    <w:p w14:paraId="4B55363A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return 1; </w:t>
      </w:r>
    </w:p>
    <w:p w14:paraId="1F0E35CD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7F32AE12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</w:p>
    <w:p w14:paraId="564CD602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pinMode(RelayPin, OUTPUT);</w:t>
      </w:r>
    </w:p>
    <w:p w14:paraId="5CBAF31A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while(1)</w:t>
      </w:r>
    </w:p>
    <w:p w14:paraId="0B0D0743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{</w:t>
      </w:r>
    </w:p>
    <w:p w14:paraId="0DDC4E83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digitalWrite(RelayPin, HIGH);</w:t>
      </w:r>
    </w:p>
    <w:p w14:paraId="57BCC1C5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delay(500);</w:t>
      </w:r>
    </w:p>
    <w:p w14:paraId="7F6275A9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digitalWrite(RelayPin, LOW);</w:t>
      </w:r>
    </w:p>
    <w:p w14:paraId="7F48BF17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>delay(500);</w:t>
      </w:r>
    </w:p>
    <w:p w14:paraId="24D7C85F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052EB776" w14:textId="77777777" w:rsidR="00B6569D" w:rsidRDefault="00B6569D">
      <w:pPr>
        <w:rPr>
          <w:rFonts w:ascii="Courier" w:hAnsi="Courier" w:cs="Times New Roman"/>
          <w:sz w:val="24"/>
        </w:rPr>
      </w:pPr>
    </w:p>
    <w:p w14:paraId="6C40E043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return 0;</w:t>
      </w:r>
    </w:p>
    <w:p w14:paraId="0FE8659A" w14:textId="77777777" w:rsidR="00B6569D" w:rsidRDefault="00C44E76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}</w:t>
      </w:r>
    </w:p>
    <w:p w14:paraId="618E70C7" w14:textId="77777777" w:rsidR="00B6569D" w:rsidRDefault="00B6569D">
      <w:pPr>
        <w:rPr>
          <w:rFonts w:ascii="Courier" w:hAnsi="Courier" w:cs="Times New Roman"/>
          <w:sz w:val="24"/>
        </w:rPr>
      </w:pPr>
    </w:p>
    <w:sectPr w:rsidR="00B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3F7"/>
    <w:rsid w:val="00172A27"/>
    <w:rsid w:val="001E66E8"/>
    <w:rsid w:val="00224C80"/>
    <w:rsid w:val="00306E31"/>
    <w:rsid w:val="0035480F"/>
    <w:rsid w:val="004019CC"/>
    <w:rsid w:val="004058ED"/>
    <w:rsid w:val="005D0F32"/>
    <w:rsid w:val="006F7D1F"/>
    <w:rsid w:val="00953FCB"/>
    <w:rsid w:val="00A11DF9"/>
    <w:rsid w:val="00B6569D"/>
    <w:rsid w:val="00B77885"/>
    <w:rsid w:val="00C44E76"/>
    <w:rsid w:val="00C71D63"/>
    <w:rsid w:val="00CA6F8D"/>
    <w:rsid w:val="00CB4037"/>
    <w:rsid w:val="00DE2959"/>
    <w:rsid w:val="00EC44B6"/>
    <w:rsid w:val="01172A6A"/>
    <w:rsid w:val="01D41953"/>
    <w:rsid w:val="01D67F0F"/>
    <w:rsid w:val="022A62DE"/>
    <w:rsid w:val="026C3AA2"/>
    <w:rsid w:val="03A66336"/>
    <w:rsid w:val="04746925"/>
    <w:rsid w:val="04817FC7"/>
    <w:rsid w:val="04B679B5"/>
    <w:rsid w:val="04C84230"/>
    <w:rsid w:val="053A4A8D"/>
    <w:rsid w:val="053C5A40"/>
    <w:rsid w:val="05762A12"/>
    <w:rsid w:val="05A66D4A"/>
    <w:rsid w:val="05EF2D84"/>
    <w:rsid w:val="06A96501"/>
    <w:rsid w:val="06CF28AB"/>
    <w:rsid w:val="07395FA7"/>
    <w:rsid w:val="074E2FBD"/>
    <w:rsid w:val="07AC3F64"/>
    <w:rsid w:val="07CE28B0"/>
    <w:rsid w:val="07E503C1"/>
    <w:rsid w:val="0833352F"/>
    <w:rsid w:val="0849086C"/>
    <w:rsid w:val="0A771CCB"/>
    <w:rsid w:val="0AAE025E"/>
    <w:rsid w:val="0B265628"/>
    <w:rsid w:val="0B716EF2"/>
    <w:rsid w:val="0B7579A2"/>
    <w:rsid w:val="0BEF7199"/>
    <w:rsid w:val="0C075D3B"/>
    <w:rsid w:val="0C2A286B"/>
    <w:rsid w:val="0C6977A9"/>
    <w:rsid w:val="0C8F6BFD"/>
    <w:rsid w:val="0D992D18"/>
    <w:rsid w:val="0DBA6E84"/>
    <w:rsid w:val="0DD65C03"/>
    <w:rsid w:val="106C12DE"/>
    <w:rsid w:val="11611FDB"/>
    <w:rsid w:val="11C556C7"/>
    <w:rsid w:val="11EB5567"/>
    <w:rsid w:val="123100D5"/>
    <w:rsid w:val="1247659F"/>
    <w:rsid w:val="12AF4450"/>
    <w:rsid w:val="12B371C5"/>
    <w:rsid w:val="12F34C17"/>
    <w:rsid w:val="131C3D41"/>
    <w:rsid w:val="134B72E7"/>
    <w:rsid w:val="13F33C7D"/>
    <w:rsid w:val="15296824"/>
    <w:rsid w:val="15B67E52"/>
    <w:rsid w:val="16151E99"/>
    <w:rsid w:val="1653502F"/>
    <w:rsid w:val="16786B11"/>
    <w:rsid w:val="16EE766D"/>
    <w:rsid w:val="175C4FAF"/>
    <w:rsid w:val="18342427"/>
    <w:rsid w:val="183627CD"/>
    <w:rsid w:val="18745965"/>
    <w:rsid w:val="18C93BE8"/>
    <w:rsid w:val="18F252F5"/>
    <w:rsid w:val="18F85CB6"/>
    <w:rsid w:val="190A5702"/>
    <w:rsid w:val="198640CC"/>
    <w:rsid w:val="19DB45E7"/>
    <w:rsid w:val="1A004E0E"/>
    <w:rsid w:val="1A150A88"/>
    <w:rsid w:val="1A685884"/>
    <w:rsid w:val="1AF07E57"/>
    <w:rsid w:val="1BA3201E"/>
    <w:rsid w:val="1BD54BC2"/>
    <w:rsid w:val="1C550658"/>
    <w:rsid w:val="1C913104"/>
    <w:rsid w:val="1D0B5085"/>
    <w:rsid w:val="1D8E2E1B"/>
    <w:rsid w:val="1DA93D4C"/>
    <w:rsid w:val="1DDD4CEC"/>
    <w:rsid w:val="1E2079AC"/>
    <w:rsid w:val="1F232229"/>
    <w:rsid w:val="1F261C25"/>
    <w:rsid w:val="1F571B3B"/>
    <w:rsid w:val="1FB103B0"/>
    <w:rsid w:val="201757EF"/>
    <w:rsid w:val="21B61F4A"/>
    <w:rsid w:val="21D116DA"/>
    <w:rsid w:val="21D97038"/>
    <w:rsid w:val="21ED0E38"/>
    <w:rsid w:val="22410DC9"/>
    <w:rsid w:val="23C41745"/>
    <w:rsid w:val="242C29A8"/>
    <w:rsid w:val="24411516"/>
    <w:rsid w:val="244C706F"/>
    <w:rsid w:val="2522416E"/>
    <w:rsid w:val="2610137C"/>
    <w:rsid w:val="275233DF"/>
    <w:rsid w:val="28EF256A"/>
    <w:rsid w:val="299A21C5"/>
    <w:rsid w:val="2A525BB3"/>
    <w:rsid w:val="2A9A293A"/>
    <w:rsid w:val="2AC70662"/>
    <w:rsid w:val="2AE946D3"/>
    <w:rsid w:val="2B8C00A4"/>
    <w:rsid w:val="2C4F3D2D"/>
    <w:rsid w:val="2D367A33"/>
    <w:rsid w:val="2D3C5007"/>
    <w:rsid w:val="2DEC2A6F"/>
    <w:rsid w:val="2E481310"/>
    <w:rsid w:val="2E54104C"/>
    <w:rsid w:val="2E9C082B"/>
    <w:rsid w:val="2F666A2F"/>
    <w:rsid w:val="2F7C0061"/>
    <w:rsid w:val="2FB52EE5"/>
    <w:rsid w:val="2FC60211"/>
    <w:rsid w:val="2FD80EF7"/>
    <w:rsid w:val="2FEB360C"/>
    <w:rsid w:val="30497739"/>
    <w:rsid w:val="30543862"/>
    <w:rsid w:val="314810FF"/>
    <w:rsid w:val="318722BC"/>
    <w:rsid w:val="31885E1B"/>
    <w:rsid w:val="31B407F2"/>
    <w:rsid w:val="328425F5"/>
    <w:rsid w:val="33C0139C"/>
    <w:rsid w:val="33CE2EE7"/>
    <w:rsid w:val="34895AB3"/>
    <w:rsid w:val="352459D5"/>
    <w:rsid w:val="356E5F91"/>
    <w:rsid w:val="35A52B8C"/>
    <w:rsid w:val="36B70967"/>
    <w:rsid w:val="36E84412"/>
    <w:rsid w:val="376C1D92"/>
    <w:rsid w:val="377A3058"/>
    <w:rsid w:val="37CD6DBC"/>
    <w:rsid w:val="37E43FFF"/>
    <w:rsid w:val="38643D63"/>
    <w:rsid w:val="386F03E6"/>
    <w:rsid w:val="396527C2"/>
    <w:rsid w:val="3B276910"/>
    <w:rsid w:val="3B6C3879"/>
    <w:rsid w:val="3C615B4E"/>
    <w:rsid w:val="3D8860CB"/>
    <w:rsid w:val="3DB63A03"/>
    <w:rsid w:val="3E831AC0"/>
    <w:rsid w:val="3EC23156"/>
    <w:rsid w:val="3F241EB3"/>
    <w:rsid w:val="3F767837"/>
    <w:rsid w:val="41592306"/>
    <w:rsid w:val="4321514D"/>
    <w:rsid w:val="43A12444"/>
    <w:rsid w:val="45046A4C"/>
    <w:rsid w:val="45963A3A"/>
    <w:rsid w:val="45CF65B6"/>
    <w:rsid w:val="46A80C58"/>
    <w:rsid w:val="46CD706C"/>
    <w:rsid w:val="483E601B"/>
    <w:rsid w:val="485315A3"/>
    <w:rsid w:val="48AD75DC"/>
    <w:rsid w:val="4912225B"/>
    <w:rsid w:val="49296DF8"/>
    <w:rsid w:val="493B38C4"/>
    <w:rsid w:val="49770F90"/>
    <w:rsid w:val="49801C97"/>
    <w:rsid w:val="4997474E"/>
    <w:rsid w:val="4A3C28CA"/>
    <w:rsid w:val="4A463FC2"/>
    <w:rsid w:val="4A4E75D1"/>
    <w:rsid w:val="4AB274CC"/>
    <w:rsid w:val="4ADA7811"/>
    <w:rsid w:val="4B1C6A4F"/>
    <w:rsid w:val="4C45665D"/>
    <w:rsid w:val="4C614DFE"/>
    <w:rsid w:val="4D7C092A"/>
    <w:rsid w:val="4DDD22C4"/>
    <w:rsid w:val="4F0D0224"/>
    <w:rsid w:val="4F681A28"/>
    <w:rsid w:val="4FD41AD9"/>
    <w:rsid w:val="501068F4"/>
    <w:rsid w:val="50AE22E5"/>
    <w:rsid w:val="513427FB"/>
    <w:rsid w:val="515815DF"/>
    <w:rsid w:val="529A543D"/>
    <w:rsid w:val="52B928A7"/>
    <w:rsid w:val="52D760A3"/>
    <w:rsid w:val="52DC3091"/>
    <w:rsid w:val="537169AE"/>
    <w:rsid w:val="5465163A"/>
    <w:rsid w:val="55641746"/>
    <w:rsid w:val="5577292F"/>
    <w:rsid w:val="55964F0A"/>
    <w:rsid w:val="559B3D01"/>
    <w:rsid w:val="56647FB7"/>
    <w:rsid w:val="566F7DCB"/>
    <w:rsid w:val="56E72664"/>
    <w:rsid w:val="5723536B"/>
    <w:rsid w:val="57B32B1F"/>
    <w:rsid w:val="581C1D6F"/>
    <w:rsid w:val="583E2759"/>
    <w:rsid w:val="5887724C"/>
    <w:rsid w:val="58D367FD"/>
    <w:rsid w:val="590D30B6"/>
    <w:rsid w:val="5A4C521E"/>
    <w:rsid w:val="5A6B5BDE"/>
    <w:rsid w:val="5B034BB6"/>
    <w:rsid w:val="5B184EEA"/>
    <w:rsid w:val="5C5B09BA"/>
    <w:rsid w:val="5C85712A"/>
    <w:rsid w:val="5CA814C7"/>
    <w:rsid w:val="5D5212BC"/>
    <w:rsid w:val="5DBF52C5"/>
    <w:rsid w:val="5E656676"/>
    <w:rsid w:val="5EB21CE4"/>
    <w:rsid w:val="5FD30520"/>
    <w:rsid w:val="5FF7586E"/>
    <w:rsid w:val="600249AA"/>
    <w:rsid w:val="60466F51"/>
    <w:rsid w:val="61464EAF"/>
    <w:rsid w:val="6399051A"/>
    <w:rsid w:val="63FF6C26"/>
    <w:rsid w:val="64520FD0"/>
    <w:rsid w:val="64F67413"/>
    <w:rsid w:val="6602294C"/>
    <w:rsid w:val="675F18D4"/>
    <w:rsid w:val="67EE4DE9"/>
    <w:rsid w:val="68330D8E"/>
    <w:rsid w:val="690A5327"/>
    <w:rsid w:val="698F61DA"/>
    <w:rsid w:val="6B096F3D"/>
    <w:rsid w:val="6B346DCB"/>
    <w:rsid w:val="6C657537"/>
    <w:rsid w:val="6D111A39"/>
    <w:rsid w:val="6D26718C"/>
    <w:rsid w:val="6E123E6F"/>
    <w:rsid w:val="6EE77CA8"/>
    <w:rsid w:val="6F6A0251"/>
    <w:rsid w:val="6FCA3082"/>
    <w:rsid w:val="70C360E4"/>
    <w:rsid w:val="71727648"/>
    <w:rsid w:val="7199087F"/>
    <w:rsid w:val="71BB2071"/>
    <w:rsid w:val="71BD562D"/>
    <w:rsid w:val="723874B2"/>
    <w:rsid w:val="726F1DD7"/>
    <w:rsid w:val="73B24CFA"/>
    <w:rsid w:val="749203E1"/>
    <w:rsid w:val="7508099C"/>
    <w:rsid w:val="75496E41"/>
    <w:rsid w:val="755A4590"/>
    <w:rsid w:val="75822F76"/>
    <w:rsid w:val="75B836D8"/>
    <w:rsid w:val="75D40176"/>
    <w:rsid w:val="769719AC"/>
    <w:rsid w:val="776D5290"/>
    <w:rsid w:val="77817486"/>
    <w:rsid w:val="77E97137"/>
    <w:rsid w:val="78756599"/>
    <w:rsid w:val="790405EE"/>
    <w:rsid w:val="79A7326C"/>
    <w:rsid w:val="7A03333C"/>
    <w:rsid w:val="7B1553E4"/>
    <w:rsid w:val="7B261969"/>
    <w:rsid w:val="7B3730E7"/>
    <w:rsid w:val="7B766E41"/>
    <w:rsid w:val="7C156D04"/>
    <w:rsid w:val="7C26148D"/>
    <w:rsid w:val="7C2A7632"/>
    <w:rsid w:val="7C350FF4"/>
    <w:rsid w:val="7D0F4668"/>
    <w:rsid w:val="7E2B0FBD"/>
    <w:rsid w:val="7E477A70"/>
    <w:rsid w:val="7E71527B"/>
    <w:rsid w:val="7E976449"/>
    <w:rsid w:val="7F29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01BC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3407</Characters>
  <Application>Microsoft Macintosh Word</Application>
  <DocSecurity>0</DocSecurity>
  <Lines>28</Lines>
  <Paragraphs>7</Paragraphs>
  <ScaleCrop>false</ScaleCrop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9</cp:revision>
  <dcterms:created xsi:type="dcterms:W3CDTF">2014-10-29T12:08:00Z</dcterms:created>
  <dcterms:modified xsi:type="dcterms:W3CDTF">2018-06-12T20:22:00Z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