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Active Buzzer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000125" cy="1531620"/>
            <wp:effectExtent l="0" t="0" r="9525" b="1143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4"/>
                    <a:stretch>
                      <a:fillRect/>
                    </a:stretch>
                  </pic:blipFill>
                  <pic:spPr>
                    <a:xfrm>
                      <a:off x="0" y="0"/>
                      <a:ext cx="1000125" cy="1531620"/>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jc w:val="left"/>
        <w:rPr>
          <w:rFonts w:ascii="Times New Roman" w:hAnsi="Times New Roman" w:cs="Times New Roman"/>
          <w:sz w:val="28"/>
          <w:szCs w:val="28"/>
        </w:rPr>
      </w:pPr>
      <w:r>
        <w:rPr>
          <w:rFonts w:ascii="Times New Roman" w:hAnsi="Times New Roman" w:cs="Times New Roman"/>
          <w:sz w:val="28"/>
          <w:szCs w:val="28"/>
        </w:rPr>
        <w:t>In this experiment, you’ll use the Raspberry Pi to generate a tone with the active buzzer. Active buzzers differ from passive buzzers in that the contain an internal oscillator that produces the (fixed) output pitch; all they require externally is DC voltage. Active buzzers are used in a wide variety of electronic devices for “beep tones” and error indicators.</w:t>
      </w: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3240"/>
        </w:tabs>
        <w:ind w:left="7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Active Buzzer</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Dupont jumper wires</w:t>
      </w:r>
    </w:p>
    <w:p>
      <w:pPr>
        <w:rPr>
          <w:rFonts w:ascii="Times New Roman" w:hAnsi="Times New Roman" w:cs="Times New Roman"/>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You can remove the “remove seal after washing” sticker covering the buzzer, if it remains. (The manufacturing process of many electronic components involves a solvent wash to remove solder flux. This sticker protects the speaker during this process. But if you remove the sticker be sure to see the note in </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Technical Background</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 xml:space="preserv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below, about distinguishing between active and passive buzzers!)</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active buzzer in your breadboard, and use Dupont jumper wires to connect it to your Raspberry Pi as illustrated in the Wiring Diagram below. Execute the sample stored in this experiment’s subfolder. </w:t>
      </w:r>
    </w:p>
    <w:p>
      <w:pPr>
        <w:pStyle w:val="4"/>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activeBuzzer.c -o activeBuzzer.out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./activeBuzzer.out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Code/Python</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python activeBuzzer.py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buzzer beeps, at half-second intervals.</w:t>
      </w:r>
      <w:r>
        <w:rPr>
          <w:rFonts w:ascii="Times New Roman" w:hAnsi="Times New Roman" w:cs="Times New Roman"/>
          <w:sz w:val="24"/>
        </w:rPr>
        <w:t xml:space="preserve"> </w:t>
      </w:r>
    </w:p>
    <w:p>
      <w:pPr>
        <w:rPr>
          <w:rFonts w:ascii="Times New Roman" w:hAnsi="Times New Roman" w:eastAsia="宋体" w:cs="Times New Roman"/>
          <w:color w:val="FF0000"/>
          <w:sz w:val="32"/>
          <w:szCs w:val="32"/>
        </w:rPr>
      </w:pPr>
      <w:r>
        <w:rPr>
          <w:rFonts w:ascii="Times New Roman" w:hAnsi="Times New Roman" w:eastAsia="宋体" w:cs="Times New Roman"/>
          <w:color w:val="FF0000"/>
          <w:sz w:val="32"/>
          <w:szCs w:val="32"/>
        </w:rPr>
        <w:t>Wiring Diagram</w:t>
      </w:r>
    </w:p>
    <w:p>
      <w:pPr>
        <w:rPr>
          <w:rFonts w:ascii="Times New Roman" w:hAnsi="Times New Roman" w:cs="Times New Roman"/>
          <w:color w:val="FF0000"/>
          <w:sz w:val="32"/>
          <w:szCs w:val="32"/>
        </w:rPr>
      </w:pPr>
    </w:p>
    <w:p>
      <w:pPr>
        <w:ind w:firstLine="420"/>
        <w:jc w:val="cente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2879725" cy="3239770"/>
            <wp:effectExtent l="0" t="0" r="15875" b="17780"/>
            <wp:docPr id="1" name="图片 1" descr="activeBuzzer"/>
            <wp:cNvGraphicFramePr/>
            <a:graphic xmlns:a="http://schemas.openxmlformats.org/drawingml/2006/main">
              <a:graphicData uri="http://schemas.openxmlformats.org/drawingml/2006/picture">
                <pic:pic xmlns:pic="http://schemas.openxmlformats.org/drawingml/2006/picture">
                  <pic:nvPicPr>
                    <pic:cNvPr id="1" name="图片 1" descr="activeBuzzer"/>
                    <pic:cNvPicPr/>
                  </pic:nvPicPr>
                  <pic:blipFill>
                    <a:blip r:embed="rId5"/>
                    <a:stretch>
                      <a:fillRect/>
                    </a:stretch>
                  </pic:blipFill>
                  <pic:spPr>
                    <a:xfrm>
                      <a:off x="0" y="0"/>
                      <a:ext cx="2879725" cy="3239770"/>
                    </a:xfrm>
                    <a:prstGeom prst="rect">
                      <a:avLst/>
                    </a:prstGeom>
                  </pic:spPr>
                </pic:pic>
              </a:graphicData>
            </a:graphic>
          </wp:inline>
        </w:drawing>
      </w:r>
    </w:p>
    <w:p>
      <w:pPr>
        <w:jc w:val="left"/>
        <w:rPr>
          <w:rFonts w:ascii="Courier" w:hAnsi="Courier" w:cs="Times New Roman"/>
          <w:sz w:val="24"/>
        </w:rPr>
      </w:pPr>
      <w:r>
        <w:rPr>
          <w:rFonts w:ascii="Courier" w:hAnsi="Courier" w:cs="Times New Roman"/>
          <w:sz w:val="24"/>
        </w:rPr>
        <w:t>Active Buzzer pin position:</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eastAsia="宋体" w:cs="Times New Roman"/>
          <w:sz w:val="24"/>
        </w:rPr>
        <w:t>Raspberry Pi pin 11</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eastAsia="宋体" w:cs="Times New Roman"/>
          <w:sz w:val="24"/>
        </w:rPr>
        <w:t>Raspberry Pi GND</w:t>
      </w:r>
    </w:p>
    <w:p>
      <w:pPr>
        <w:rPr>
          <w:rFonts w:ascii="Courier" w:hAnsi="Courier" w:cs="Times New Roman"/>
        </w:rPr>
      </w:pP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r>
        <w:rPr>
          <w:rFonts w:ascii="Courier" w:hAnsi="Courier" w:cs="Times New Roman"/>
          <w:sz w:val="24"/>
        </w:rPr>
        <w:t>BuzzerPin = 11    # pin11</w:t>
      </w: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       # Numbers GPIOs by physical location</w:t>
      </w:r>
    </w:p>
    <w:p>
      <w:pPr>
        <w:rPr>
          <w:rFonts w:ascii="Courier" w:hAnsi="Courier" w:cs="Times New Roman"/>
          <w:sz w:val="24"/>
        </w:rPr>
      </w:pPr>
      <w:r>
        <w:rPr>
          <w:rFonts w:ascii="Courier" w:hAnsi="Courier" w:cs="Times New Roman"/>
          <w:sz w:val="24"/>
        </w:rPr>
        <w:tab/>
      </w:r>
      <w:r>
        <w:rPr>
          <w:rFonts w:ascii="Courier" w:hAnsi="Courier" w:cs="Times New Roman"/>
          <w:sz w:val="24"/>
        </w:rPr>
        <w:t>GPIO.setup(BuzzerPin, GPIO.OUT)</w:t>
      </w:r>
    </w:p>
    <w:p>
      <w:pPr>
        <w:rPr>
          <w:rFonts w:ascii="Courier" w:hAnsi="Courier" w:cs="Times New Roman"/>
          <w:sz w:val="24"/>
        </w:rPr>
      </w:pPr>
      <w:r>
        <w:rPr>
          <w:rFonts w:ascii="Courier" w:hAnsi="Courier" w:cs="Times New Roman"/>
          <w:sz w:val="24"/>
        </w:rPr>
        <w:tab/>
      </w:r>
      <w:r>
        <w:rPr>
          <w:rFonts w:ascii="Courier" w:hAnsi="Courier" w:cs="Times New Roman"/>
          <w:sz w:val="24"/>
        </w:rPr>
        <w:t>GPIO.output(BuzzerPin, GPIO.LOW)</w:t>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GPIO.output(BuzzerPin,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GPIO.output(BuzzerPin, GPIO.LOW)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p>
    <w:p>
      <w:pPr>
        <w:rPr>
          <w:rFonts w:ascii="Courier" w:hAnsi="Courier" w:cs="Times New Roman"/>
          <w:sz w:val="24"/>
        </w:rPr>
      </w:pPr>
      <w:r>
        <w:rPr>
          <w:rFonts w:ascii="Courier" w:hAnsi="Courier" w:cs="Times New Roman"/>
          <w:sz w:val="24"/>
        </w:rPr>
        <w:t>def destroy():</w:t>
      </w:r>
    </w:p>
    <w:p>
      <w:pPr>
        <w:rPr>
          <w:rFonts w:ascii="Courier" w:hAnsi="Courier" w:cs="Times New Roman"/>
          <w:sz w:val="24"/>
        </w:rPr>
      </w:pPr>
      <w:r>
        <w:rPr>
          <w:rFonts w:ascii="Courier" w:hAnsi="Courier" w:cs="Times New Roman"/>
          <w:sz w:val="24"/>
        </w:rPr>
        <w:tab/>
      </w:r>
      <w:r>
        <w:rPr>
          <w:rFonts w:ascii="Courier" w:hAnsi="Courier" w:cs="Times New Roman"/>
          <w:sz w:val="24"/>
        </w:rPr>
        <w:t>GPIO.output(BuzzerPin, GPIO.LOW)</w:t>
      </w:r>
    </w:p>
    <w:p>
      <w:pPr>
        <w:rPr>
          <w:rFonts w:ascii="Courier" w:hAnsi="Courier" w:cs="Times New Roman"/>
          <w:sz w:val="24"/>
        </w:rPr>
      </w:pPr>
      <w:r>
        <w:rPr>
          <w:rFonts w:ascii="Courier" w:hAnsi="Courier" w:cs="Times New Roman"/>
          <w:sz w:val="24"/>
        </w:rPr>
        <w:tab/>
      </w:r>
      <w:r>
        <w:rPr>
          <w:rFonts w:ascii="Courier" w:hAnsi="Courier" w:cs="Times New Roman"/>
          <w:sz w:val="24"/>
        </w:rPr>
        <w:t>GPIO.cleanup()                     # Release resource</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     # Program start from here</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except KeyboardInterrupt: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rPr>
          <w:rFonts w:ascii="Times New Roman" w:hAnsi="Times New Roman" w:cs="Times New Roman"/>
          <w:sz w:val="24"/>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BuzzerPin      0</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pinMode(BuzzerPin,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digitalWrite(BuzzerPin,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delay(500);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digitalWrite(BuzzerPin,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delay(500);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4"/>
        </w:rPr>
      </w:pPr>
      <w:r>
        <w:rPr>
          <w:rFonts w:ascii="Times New Roman" w:hAnsi="Times New Roman" w:cs="Times New Roman"/>
          <w:sz w:val="24"/>
        </w:rPr>
        <w:t>Note it is not always possible to tell an active from a passive buzzer from external appearances. In Kuman sensor kits, the underside of the passive buzzer module exposes a green circuit board; the active buzzer shows no circuit board and is sealed in vinyl. Given an unknown buzzer found in the field, the most reliable method is to use a multimeter to test the buzzer resistance. Passive buzzers are usually low impedance: 8Ωor 16Ω. Active buzzers, by comparison, have a resistance of several hundred ohms or more. (This active buzzer is rated at +5V DC and &lt;25 mA).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B8"/>
    <w:rsid w:val="000E303E"/>
    <w:rsid w:val="00111557"/>
    <w:rsid w:val="00311804"/>
    <w:rsid w:val="00321C92"/>
    <w:rsid w:val="004D788E"/>
    <w:rsid w:val="0055134F"/>
    <w:rsid w:val="00776814"/>
    <w:rsid w:val="008B5EB8"/>
    <w:rsid w:val="009D48D6"/>
    <w:rsid w:val="00A8758F"/>
    <w:rsid w:val="00DD2B03"/>
    <w:rsid w:val="00EF076F"/>
    <w:rsid w:val="00F16635"/>
    <w:rsid w:val="06DB0EE3"/>
    <w:rsid w:val="088677FC"/>
    <w:rsid w:val="09866E6B"/>
    <w:rsid w:val="09992350"/>
    <w:rsid w:val="0B3664EA"/>
    <w:rsid w:val="0DAB6312"/>
    <w:rsid w:val="0DDE009B"/>
    <w:rsid w:val="0ECA5BF9"/>
    <w:rsid w:val="17754DF5"/>
    <w:rsid w:val="17F774BA"/>
    <w:rsid w:val="1B7C3A1B"/>
    <w:rsid w:val="1CB80A1E"/>
    <w:rsid w:val="26883326"/>
    <w:rsid w:val="27102501"/>
    <w:rsid w:val="279112DB"/>
    <w:rsid w:val="2ACE7F9F"/>
    <w:rsid w:val="2E3B46CD"/>
    <w:rsid w:val="311661B6"/>
    <w:rsid w:val="3836689B"/>
    <w:rsid w:val="3A475C2E"/>
    <w:rsid w:val="3FA562EF"/>
    <w:rsid w:val="4CEE38DC"/>
    <w:rsid w:val="52031016"/>
    <w:rsid w:val="549F2B6B"/>
    <w:rsid w:val="55A4507D"/>
    <w:rsid w:val="59E21D7B"/>
    <w:rsid w:val="5B653F47"/>
    <w:rsid w:val="5F6038BB"/>
    <w:rsid w:val="68B57E81"/>
    <w:rsid w:val="758F0A01"/>
    <w:rsid w:val="76C81C01"/>
    <w:rsid w:val="7AC970E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477</Words>
  <Characters>2725</Characters>
  <Lines>22</Lines>
  <Paragraphs>6</Paragraphs>
  <ScaleCrop>false</ScaleCrop>
  <LinksUpToDate>false</LinksUpToDate>
  <CharactersWithSpaces>3196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2018-06-07T02:56:19Z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