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9ca919d27ae5fd33ae72606f91da4aac706fd1e"/>
    <w:p>
      <w:pPr>
        <w:pStyle w:val="Heading1"/>
      </w:pPr>
      <w:r>
        <w:t xml:space="preserve">RISORSA 06 — 12 Scaffold di prompt + 38 prompt avanzati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Questa risorsa è il livello successivo della Risorsa 02. Non ripete i 50 prompt base: ti insegna a costruirne di tuoi con 12 scaffold riutilizzabili e ti dà 38 prompt avanzati per casi più complessi.</w:t>
      </w:r>
    </w:p>
    <w:bookmarkStart w:id="9" w:name="come-usare-questa-libreria"/>
    <w:p>
      <w:pPr>
        <w:pStyle w:val="Heading2"/>
      </w:pPr>
      <w:r>
        <w:t xml:space="preserve">Come usare questa libreria</w:t>
      </w:r>
    </w:p>
    <w:p>
      <w:pPr>
        <w:pStyle w:val="FirstParagraph"/>
      </w:pPr>
      <w:r>
        <w:t xml:space="preserve">Questa risorsa ha due parti che lavorano insieme.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prima parte</w:t>
      </w:r>
      <w:r>
        <w:t xml:space="preserve"> </w:t>
      </w:r>
      <w:r>
        <w:t xml:space="preserve">sono i 12 scaffold: meta-strutture di prompt con dei segnaposto. Pensali come stampi. Un buon prompt non si inventa ogni volta da zero: si parte da una struttura collaudata e si riempie. Una volta che conosci i 12 scaffold puoi affrontare quasi qualsiasi richiesta, anche quella che nessun prompt pronto coprirà mai.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seconda parte</w:t>
      </w:r>
      <w:r>
        <w:t xml:space="preserve"> </w:t>
      </w:r>
      <w:r>
        <w:t xml:space="preserve">sono i 38 prompt avanzati: più sofisticati dei 50 della Risorsa 02. Qui non trovi la singola mail da scrivere, ma flussi a più passaggi, prompt con esempi guida (few-shot), simulazioni di esperti, catene di lavoro. Sono pensati per chi ha già preso confidenza con la AI e vuole risultati di livello superiore.</w:t>
      </w:r>
    </w:p>
    <w:p>
      <w:pPr>
        <w:pStyle w:val="BodyText"/>
      </w:pPr>
      <w:r>
        <w:t xml:space="preserve">Come muoverti, in pratica.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 imparare a scrivere prompt tuoi</w:t>
      </w:r>
      <w:r>
        <w:t xml:space="preserve">, studia i 12 scaffold. Ognuno ha un nome, a cosa serve, il template con i segnaposto in blocco citazione e un esempio già compilato.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 un risultato immediato su un caso complesso</w:t>
      </w:r>
      <w:r>
        <w:t xml:space="preserve">, vai ai 38 prompt avanzati e cerca l’area che ti serve.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Sostituisci sempre le parti tra [PARENTESI QUADRE]</w:t>
      </w:r>
      <w:r>
        <w:t xml:space="preserve"> </w:t>
      </w:r>
      <w:r>
        <w:t xml:space="preserve">con i tuoi dati reali e togli le parentesi prima di inviare.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Combina gli scaffold.</w:t>
      </w:r>
      <w:r>
        <w:t xml:space="preserve"> </w:t>
      </w:r>
      <w:r>
        <w:t xml:space="preserve">I prompt più potenti nascono incastrando due o tre scaffold: per esempio una catena di passaggi che al suo interno usa l’auto-revisione. Te lo mostro nei prompt avanzati.</w:t>
      </w:r>
    </w:p>
    <w:p>
      <w:pPr>
        <w:pStyle w:val="FirstParagraph"/>
      </w:pPr>
      <w:r>
        <w:t xml:space="preserve">Una nota sul</w:t>
      </w:r>
      <w:r>
        <w:t xml:space="preserve"> </w:t>
      </w:r>
      <w:r>
        <w:t xml:space="preserve">“tu”</w:t>
      </w:r>
      <w:r>
        <w:t xml:space="preserve"> </w:t>
      </w:r>
      <w:r>
        <w:t xml:space="preserve">con cui parli alla AI: dalle sempre un ruolo, un contesto e un formato di risposta. Sono i tre ingredienti che separano una risposta generica da una utile.</w:t>
      </w:r>
    </w:p>
    <w:bookmarkEnd w:id="9"/>
    <w:bookmarkStart w:id="22" w:name="i-12-scaffold"/>
    <w:p>
      <w:pPr>
        <w:pStyle w:val="Heading2"/>
      </w:pPr>
      <w:r>
        <w:t xml:space="preserve">I 12 Scaffold</w:t>
      </w:r>
    </w:p>
    <w:p>
      <w:pPr>
        <w:pStyle w:val="FirstParagraph"/>
      </w:pPr>
      <w:r>
        <w:t xml:space="preserve">Dodici stampi riutilizzabili. Imparali e non resterai mai più davanti al foglio bianco.</w:t>
      </w:r>
    </w:p>
    <w:bookmarkStart w:id="10" w:name="X32645c21f9a062b600002a3aeace5aba6e8fe05"/>
    <w:p>
      <w:pPr>
        <w:pStyle w:val="Heading3"/>
      </w:pPr>
      <w:r>
        <w:t xml:space="preserve">Scaffold 1 — Ruolo, Contesto, Obiettivo, Formato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è lo scaffold madre, quello da cui partono quasi tutti gli altri. Lo usi ogni volta che vuoi una risposta di qualità su un compito definito. I quattro blocchi rispondono a quattro domande: chi sei tu (ruolo), in che situazione siamo (contesto), cosa voglio (obiettivo), come lo voglio (formato).</w:t>
      </w:r>
    </w:p>
    <w:p>
      <w:pPr>
        <w:pStyle w:val="BlockText"/>
      </w:pPr>
      <w:r>
        <w:t xml:space="preserve">Sei [RUOLO ESPERTO con anni di esperienza nel campo].</w:t>
      </w:r>
    </w:p>
    <w:p>
      <w:pPr>
        <w:pStyle w:val="BlockText"/>
      </w:pPr>
      <w:r>
        <w:t xml:space="preserve">Contesto: [DESCRIVI la situazione, l’azienda, i vincoli rilevanti].</w:t>
      </w:r>
    </w:p>
    <w:p>
      <w:pPr>
        <w:pStyle w:val="BlockText"/>
      </w:pPr>
      <w:r>
        <w:t xml:space="preserve">Obiettivo: [COSA vuoi ottenere e perché ti serve].</w:t>
      </w:r>
    </w:p>
    <w:p>
      <w:pPr>
        <w:pStyle w:val="BlockText"/>
      </w:pPr>
      <w:r>
        <w:t xml:space="preserve">Formato della risposta: [LUNGHEZZA, struttura, tono, eventuali sezioni].</w:t>
      </w:r>
    </w:p>
    <w:p>
      <w:pPr>
        <w:pStyle w:val="BlockText"/>
      </w:pPr>
      <w:r>
        <w:t xml:space="preserve">Se ti mancano informazioni per fare un buon lavoro, chiedimele prima di iniziare.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Sei un consulente di pricing con quindici anni di esperienza nel settore servizi. Contesto: gestisco uno studio di consulenza con tre persone, fatturo a giornata e temo di essere sottoprezzato. Obiettivo: capire se conviene passare a pacchetti a forfait. Formato: una risposta di massimo 250 parole con pro, contro e una raccomandazione netta. Se ti mancano informazioni, chiedimele prima.</w:t>
      </w:r>
    </w:p>
    <w:bookmarkEnd w:id="10"/>
    <w:bookmarkStart w:id="11" w:name="scaffold-2-riassumi-un-documento-lungo"/>
    <w:p>
      <w:pPr>
        <w:pStyle w:val="Heading3"/>
      </w:pPr>
      <w:r>
        <w:t xml:space="preserve">Scaffold 2 — Riassumi un documento lungo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per contratti, capitolati, report, trascrizioni o pagine intere che non hai tempo di leggere. La forza sta nel chiedere livelli di sintesi diversi nello stesso colpo, così scegli tu quanto scendere nel dettaglio.</w:t>
      </w:r>
    </w:p>
    <w:p>
      <w:pPr>
        <w:pStyle w:val="BlockText"/>
      </w:pPr>
      <w:r>
        <w:t xml:space="preserve">Sei un analista che sintetizza documenti per chi non ha tempo di leggerli.</w:t>
      </w:r>
    </w:p>
    <w:p>
      <w:pPr>
        <w:pStyle w:val="BlockText"/>
      </w:pPr>
      <w:r>
        <w:t xml:space="preserve">Riassumi il documento qui sotto su tre livelli:</w:t>
      </w:r>
      <w:r>
        <w:t xml:space="preserve"> </w:t>
      </w:r>
      <w:r>
        <w:t xml:space="preserve">1. Una frase sola (l’essenziale assoluto).</w:t>
      </w:r>
      <w:r>
        <w:t xml:space="preserve"> </w:t>
      </w:r>
      <w:r>
        <w:t xml:space="preserve">2. Cinque punti chiave in elenco.</w:t>
      </w:r>
      <w:r>
        <w:t xml:space="preserve"> </w:t>
      </w:r>
      <w:r>
        <w:t xml:space="preserve">3. Una sintesi di [N] righe con i dettagli che contano.</w:t>
      </w:r>
    </w:p>
    <w:p>
      <w:pPr>
        <w:pStyle w:val="BlockText"/>
      </w:pPr>
      <w:r>
        <w:t xml:space="preserve">Segnala a parte: [COSA cercare, per esempio scadenze, importi, rischi, impegni presi].</w:t>
      </w:r>
    </w:p>
    <w:p>
      <w:pPr>
        <w:pStyle w:val="BlockText"/>
      </w:pPr>
      <w:r>
        <w:t xml:space="preserve">Documento:</w:t>
      </w:r>
      <w:r>
        <w:t xml:space="preserve"> </w:t>
      </w:r>
      <w:r>
        <w:t xml:space="preserve">[INCOLLA]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Riassumi su tre livelli (una frase, cinque punti, dieci righe) il verbale qui sotto e segnala a parte tutte le scadenze con data e tutti i punti rimasti senza un responsabile. Documento: [verbale della riunione].</w:t>
      </w:r>
    </w:p>
    <w:bookmarkEnd w:id="11"/>
    <w:bookmarkStart w:id="12" w:name="scaffold-3-decidi-tra-opzioni"/>
    <w:p>
      <w:pPr>
        <w:pStyle w:val="Heading3"/>
      </w:pPr>
      <w:r>
        <w:t xml:space="preserve">Scaffold 3 — Decidi tra opzioni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quando hai due o più strade e vuoi una scelta ragionata invece che una sensazione di pancia. Lo scaffold costringe la AI a usare criteri espliciti e a sbilanciarsi.</w:t>
      </w:r>
    </w:p>
    <w:p>
      <w:pPr>
        <w:pStyle w:val="BlockText"/>
      </w:pPr>
      <w:r>
        <w:t xml:space="preserve">Devo scegliere tra queste opzioni: [ELENCA le opzioni].</w:t>
      </w:r>
    </w:p>
    <w:p>
      <w:pPr>
        <w:pStyle w:val="BlockText"/>
      </w:pPr>
      <w:r>
        <w:t xml:space="preserve">I criteri che contano per me, in ordine di importanza: [CRITERIO 1], [CRITERIO 2], [CRITERIO 3].</w:t>
      </w:r>
    </w:p>
    <w:p>
      <w:pPr>
        <w:pStyle w:val="BlockText"/>
      </w:pPr>
      <w:r>
        <w:t xml:space="preserve">Vincoli da rispettare: [BUDGET, tempi, altro].</w:t>
      </w:r>
    </w:p>
    <w:p>
      <w:pPr>
        <w:pStyle w:val="BlockText"/>
      </w:pPr>
      <w:r>
        <w:t xml:space="preserve">Costruisci una tabella che valuta ogni opzione su ogni criterio, poi dammi una raccomandazione netta con il motivo in 3 righe e di’ anche in quale scenario cambieresti idea.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Devo scegliere tra assumere una persona, prendere un collaboratore esterno o usare un software. Criteri in ordine: costo a 12 mesi, flessibilità, qualità del risultato. Vincolo: budget massimo 2.000 euro al mese. Fai la tabella, raccomandami una strada e dimmi quando cambieresti idea.</w:t>
      </w:r>
    </w:p>
    <w:bookmarkEnd w:id="12"/>
    <w:bookmarkStart w:id="13" w:name="scaffold-4-genera-10-varianti"/>
    <w:p>
      <w:pPr>
        <w:pStyle w:val="Heading3"/>
      </w:pPr>
      <w:r>
        <w:t xml:space="preserve">Scaffold 4 — Genera 10 varianti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quando una sola risposta non basta e vuoi materiale da cui scegliere o testare. Vale per titoli, oggetti di mail, slogan, nomi, aperture. Il trucco è chiedere varianti che cambino su un asse preciso, non a caso.</w:t>
      </w:r>
    </w:p>
    <w:p>
      <w:pPr>
        <w:pStyle w:val="BlockText"/>
      </w:pPr>
      <w:r>
        <w:t xml:space="preserve">Genera [N] varianti di: [COSA, per esempio oggetto mail, titolo, slogan].</w:t>
      </w:r>
    </w:p>
    <w:p>
      <w:pPr>
        <w:pStyle w:val="BlockText"/>
      </w:pPr>
      <w:r>
        <w:t xml:space="preserve">Contesto: [a chi si rivolge e con quale obiettivo].</w:t>
      </w:r>
    </w:p>
    <w:p>
      <w:pPr>
        <w:pStyle w:val="BlockText"/>
      </w:pPr>
      <w:r>
        <w:t xml:space="preserve">Fai variare le versioni lungo questo asse: [emozione / lunghezza / angolo / tono].</w:t>
      </w:r>
    </w:p>
    <w:p>
      <w:pPr>
        <w:pStyle w:val="BlockText"/>
      </w:pPr>
      <w:r>
        <w:t xml:space="preserve">Per ogni variante aggiungi un’etichetta che dice in cosa è diversa dalle altre. Niente versioni quasi uguali tra loro.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Genera 10 oggetti di mail per riattivare clienti fermi da mesi. Falli variare per leva psicologica: curiosità, urgenza, beneficio, novità, domanda diretta. Per ognuno l’etichetta della leva usata.</w:t>
      </w:r>
    </w:p>
    <w:bookmarkEnd w:id="13"/>
    <w:bookmarkStart w:id="14" w:name="scaffold-5-riscrivi-cambiando-tono"/>
    <w:p>
      <w:pPr>
        <w:pStyle w:val="Heading3"/>
      </w:pPr>
      <w:r>
        <w:t xml:space="preserve">Scaffold 5 — Riscrivi cambiando tono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hai un testo che funziona nei contenuti ma non nel registro. Lo usi per adattare la stessa comunicazione a destinatari diversi senza riscriverla da zero.</w:t>
      </w:r>
    </w:p>
    <w:p>
      <w:pPr>
        <w:pStyle w:val="BlockText"/>
      </w:pPr>
      <w:r>
        <w:t xml:space="preserve">Riscrivi il testo qui sotto cambiando solo il tono, non il contenuto né i fatti.</w:t>
      </w:r>
    </w:p>
    <w:p>
      <w:pPr>
        <w:pStyle w:val="BlockText"/>
      </w:pPr>
      <w:r>
        <w:t xml:space="preserve">Tono attuale: [DESCRIVI].</w:t>
      </w:r>
      <w:r>
        <w:t xml:space="preserve"> </w:t>
      </w:r>
      <w:r>
        <w:t xml:space="preserve">Tono che voglio: [DESCRIVI, per esempio più caldo, più formale, più diretto].</w:t>
      </w:r>
      <w:r>
        <w:t xml:space="preserve"> </w:t>
      </w:r>
      <w:r>
        <w:t xml:space="preserve">Destinatario: [CHI legge].</w:t>
      </w:r>
    </w:p>
    <w:p>
      <w:pPr>
        <w:pStyle w:val="BlockText"/>
      </w:pPr>
      <w:r>
        <w:t xml:space="preserve">Mantieni la stessa lunghezza e tutte le informazioni. Se una frase suona finta nel nuovo tono, riscrivila in modo naturale.</w:t>
      </w:r>
    </w:p>
    <w:p>
      <w:pPr>
        <w:pStyle w:val="BlockText"/>
      </w:pPr>
      <w:r>
        <w:t xml:space="preserve">Testo:</w:t>
      </w:r>
      <w:r>
        <w:t xml:space="preserve"> </w:t>
      </w:r>
      <w:r>
        <w:t xml:space="preserve">[INCOLLA]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Riscrivi questa mail rendendola più calda e meno burocratica, mantenendo tutti i dati e la stessa lunghezza. Il destinatario è un cliente storico con cui ho un rapporto informale. Testo: [mail].</w:t>
      </w:r>
    </w:p>
    <w:bookmarkEnd w:id="14"/>
    <w:bookmarkStart w:id="15" w:name="scaffold-6-analizza-dati"/>
    <w:p>
      <w:pPr>
        <w:pStyle w:val="Heading3"/>
      </w:pPr>
      <w:r>
        <w:t xml:space="preserve">Scaffold 6 — Analizza dati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per trasformare una tabella o un elenco di numeri in qualcosa che capisci e su cui puoi agire. Lo scaffold chiede prima i fatti, poi le interpretazioni, poi le azioni: tre cose distinte che è facile confondere.</w:t>
      </w:r>
    </w:p>
    <w:p>
      <w:pPr>
        <w:pStyle w:val="BlockText"/>
      </w:pPr>
      <w:r>
        <w:t xml:space="preserve">Sei un analista che spiega i numeri a chi non è del mestiere.</w:t>
      </w:r>
    </w:p>
    <w:p>
      <w:pPr>
        <w:pStyle w:val="BlockText"/>
      </w:pPr>
      <w:r>
        <w:t xml:space="preserve">Analizza i dati qui sotto e dammi, in tre blocchi separati:</w:t>
      </w:r>
      <w:r>
        <w:t xml:space="preserve"> </w:t>
      </w:r>
      <w:r>
        <w:t xml:space="preserve">1. Fatti: cosa dicono i numeri, senza interpretazioni (3-5 osservazioni).</w:t>
      </w:r>
      <w:r>
        <w:t xml:space="preserve"> </w:t>
      </w:r>
      <w:r>
        <w:t xml:space="preserve">2. Ipotesi: 2-3 possibili spiegazioni, dette come ipotesi e non come certezze.</w:t>
      </w:r>
      <w:r>
        <w:t xml:space="preserve"> </w:t>
      </w:r>
      <w:r>
        <w:t xml:space="preserve">3. Azioni: 3 cose concrete da valutare, in ordine di priorità.</w:t>
      </w:r>
    </w:p>
    <w:p>
      <w:pPr>
        <w:pStyle w:val="BlockText"/>
      </w:pPr>
      <w:r>
        <w:t xml:space="preserve">Avvisami se un dato sembra anomalo o se ne manca qualcuno per ragionare bene.</w:t>
      </w:r>
    </w:p>
    <w:p>
      <w:pPr>
        <w:pStyle w:val="BlockText"/>
      </w:pPr>
      <w:r>
        <w:t xml:space="preserve">Dati:</w:t>
      </w:r>
      <w:r>
        <w:t xml:space="preserve"> </w:t>
      </w:r>
      <w:r>
        <w:t xml:space="preserve">[INCOLLA]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Analizza queste vendite per prodotto degli ultimi sei mesi. Dammi fatti, ipotesi e azioni in tre blocchi separati e segnalami cali sospetti. Dati: [tabella].</w:t>
      </w:r>
    </w:p>
    <w:bookmarkEnd w:id="15"/>
    <w:bookmarkStart w:id="16" w:name="scaffold-7-estrai-informazioni"/>
    <w:p>
      <w:pPr>
        <w:pStyle w:val="Heading3"/>
      </w:pPr>
      <w:r>
        <w:t xml:space="preserve">Scaffold 7 — Estrai informazioni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quando il dato che ti serve è dentro un testo disordinato (mail, recensioni, appunti, schede) e vuoi tirarlo fuori in modo strutturato e pronto da incollare in un foglio di calcolo.</w:t>
      </w:r>
    </w:p>
    <w:p>
      <w:pPr>
        <w:pStyle w:val="BlockText"/>
      </w:pPr>
      <w:r>
        <w:t xml:space="preserve">Estrai dal testo qui sotto le seguenti informazioni: [CAMPO 1], [CAMPO 2], [CAMPO 3].</w:t>
      </w:r>
    </w:p>
    <w:p>
      <w:pPr>
        <w:pStyle w:val="BlockText"/>
      </w:pPr>
      <w:r>
        <w:t xml:space="preserve">Restituiscile come tabella con una riga per ogni [ELEMENTO, per esempio mail, recensione, riga].</w:t>
      </w:r>
    </w:p>
    <w:p>
      <w:pPr>
        <w:pStyle w:val="BlockText"/>
      </w:pPr>
      <w:r>
        <w:t xml:space="preserve">Se un’informazione non c’è, scrivi</w:t>
      </w:r>
      <w:r>
        <w:t xml:space="preserve"> </w:t>
      </w:r>
      <w:r>
        <w:t xml:space="preserve">“non presente”</w:t>
      </w:r>
      <w:r>
        <w:t xml:space="preserve"> </w:t>
      </w:r>
      <w:r>
        <w:t xml:space="preserve">e non inventarla. Se un dato è ambiguo, segnalalo con [DA VERIFICARE].</w:t>
      </w:r>
    </w:p>
    <w:p>
      <w:pPr>
        <w:pStyle w:val="BlockText"/>
      </w:pPr>
      <w:r>
        <w:t xml:space="preserve">Testo:</w:t>
      </w:r>
      <w:r>
        <w:t xml:space="preserve"> </w:t>
      </w:r>
      <w:r>
        <w:t xml:space="preserve">[INCOLLA]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Estrai da queste 40 mail di richiesta: nome cliente, prodotto richiesto, quantità, urgenza. Mettile in tabella, una riga per mail, e segna come non presente i campi mancanti. Testo: [mail].</w:t>
      </w:r>
    </w:p>
    <w:bookmarkEnd w:id="16"/>
    <w:bookmarkStart w:id="17" w:name="scaffold-8-fai-da-tutor-e-spiega"/>
    <w:p>
      <w:pPr>
        <w:pStyle w:val="Heading3"/>
      </w:pPr>
      <w:r>
        <w:t xml:space="preserve">Scaffold 8 — Fai da tutor e spiega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quando vuoi capire davvero un concetto, non solo averne una definizione. Lo scaffold chiede una spiegazione a livelli e un controllo finale che verifica se hai capito.</w:t>
      </w:r>
    </w:p>
    <w:p>
      <w:pPr>
        <w:pStyle w:val="BlockText"/>
      </w:pPr>
      <w:r>
        <w:t xml:space="preserve">Spiegami [ARGOMENTO] come faresti con [LIVELLO: un principiante / un collega di un altro reparto / un bambino sveglio].</w:t>
      </w:r>
    </w:p>
    <w:p>
      <w:pPr>
        <w:pStyle w:val="BlockText"/>
      </w:pPr>
      <w:r>
        <w:t xml:space="preserve">Procedi così:</w:t>
      </w:r>
      <w:r>
        <w:t xml:space="preserve"> </w:t>
      </w:r>
      <w:r>
        <w:t xml:space="preserve">1. L’idea in una frase.</w:t>
      </w:r>
      <w:r>
        <w:t xml:space="preserve"> </w:t>
      </w:r>
      <w:r>
        <w:t xml:space="preserve">2. Una spiegazione con un esempio concreto del mio mondo: [CONTESTO].</w:t>
      </w:r>
      <w:r>
        <w:t xml:space="preserve"> </w:t>
      </w:r>
      <w:r>
        <w:t xml:space="preserve">3. L’errore più comune che fa chi si avvicina a questo tema.</w:t>
      </w:r>
      <w:r>
        <w:t xml:space="preserve"> </w:t>
      </w:r>
      <w:r>
        <w:t xml:space="preserve">4. Tre domande per verificare se ho capito (poi aspetta le mie risposte e correggimi).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Spiegami cos’è il margine di contribuzione come a un titolare che non ha studiato economia. Usa un esempio del mio settore, la ristorazione. Dimmi l’errore tipico e poi fammi tre domande di verifica.</w:t>
      </w:r>
    </w:p>
    <w:bookmarkEnd w:id="17"/>
    <w:bookmarkStart w:id="18" w:name="scaffold-9-simula-un-esperto-critico"/>
    <w:p>
      <w:pPr>
        <w:pStyle w:val="Heading3"/>
      </w:pPr>
      <w:r>
        <w:t xml:space="preserve">Scaffold 9 — Simula un esperto critico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per stress-testare un’idea, un piano o un testo prima di portarlo fuori. La AI smette di essere accomodante e fa le pulci come farebbe un esperto severo ma utile.</w:t>
      </w:r>
    </w:p>
    <w:p>
      <w:pPr>
        <w:pStyle w:val="BlockText"/>
      </w:pPr>
      <w:r>
        <w:t xml:space="preserve">Sei [ESPERTO scettico e competente, per esempio un investitore, un avvocato, un cliente difficile].</w:t>
      </w:r>
    </w:p>
    <w:p>
      <w:pPr>
        <w:pStyle w:val="BlockText"/>
      </w:pPr>
      <w:r>
        <w:t xml:space="preserve">Ti presento [IDEA / PIANO / TESTO]:</w:t>
      </w:r>
      <w:r>
        <w:t xml:space="preserve"> </w:t>
      </w:r>
      <w:r>
        <w:t xml:space="preserve">[INCOLLA]</w:t>
      </w:r>
    </w:p>
    <w:p>
      <w:pPr>
        <w:pStyle w:val="BlockText"/>
      </w:pPr>
      <w:r>
        <w:t xml:space="preserve">Smontalo come faresti davvero: trova i 5 punti più deboli, le domande scomode che faresti, e dove rischio di prendere una cantonata. Non essere gentile per cortesia. Alla fine, però, dimmi anche la cosa più forte che hai visto.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Sei un cliente esperto e diffidente del mio settore. Ti presento il testo della mia pagina di vendita. Trova i 5 punti che ti farebbero chiudere la pagina, le obiezioni che ti verrebbero, e dove esagero. Poi dimmi cosa invece ti convince. Testo: [pagina].</w:t>
      </w:r>
    </w:p>
    <w:bookmarkEnd w:id="18"/>
    <w:bookmarkStart w:id="19" w:name="scaffold-10-few-shot-con-esempi"/>
    <w:p>
      <w:pPr>
        <w:pStyle w:val="Heading3"/>
      </w:pPr>
      <w:r>
        <w:t xml:space="preserve">Scaffold 10 — Few-shot con esempi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quando vuoi un risultato in uno stile preciso che è più facile mostrare che descrivere. Dai alla AI due o tre esempi del prima/dopo che vuoi, e lei impara il pattern.</w:t>
      </w:r>
    </w:p>
    <w:p>
      <w:pPr>
        <w:pStyle w:val="BlockText"/>
      </w:pPr>
      <w:r>
        <w:t xml:space="preserve">Voglio che tu faccia questo: [COMPITO].</w:t>
      </w:r>
    </w:p>
    <w:p>
      <w:pPr>
        <w:pStyle w:val="BlockText"/>
      </w:pPr>
      <w:r>
        <w:t xml:space="preserve">Ti do alcuni esempi di come lo voglio fatto.</w:t>
      </w:r>
    </w:p>
    <w:p>
      <w:pPr>
        <w:pStyle w:val="BlockText"/>
      </w:pPr>
      <w:r>
        <w:t xml:space="preserve">Esempio 1 — input: [X] -&gt; output: [Y]</w:t>
      </w:r>
      <w:r>
        <w:t xml:space="preserve"> </w:t>
      </w:r>
      <w:r>
        <w:t xml:space="preserve">Esempio 2 — input: [X] -&gt; output: [Y]</w:t>
      </w:r>
      <w:r>
        <w:t xml:space="preserve"> </w:t>
      </w:r>
      <w:r>
        <w:t xml:space="preserve">Esempio 3 — input: [X] -&gt; output: [Y]</w:t>
      </w:r>
    </w:p>
    <w:p>
      <w:pPr>
        <w:pStyle w:val="BlockText"/>
      </w:pPr>
      <w:r>
        <w:t xml:space="preserve">Ora applica lo stesso criterio a questo nuovo input:</w:t>
      </w:r>
      <w:r>
        <w:t xml:space="preserve"> </w:t>
      </w:r>
      <w:r>
        <w:t xml:space="preserve">[INCOLLA]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Voglio titoli di prodotto nel mio stile. Esempio 1 — input: scarpa da trekking impermeabile -&gt; output:</w:t>
      </w:r>
      <w:r>
        <w:t xml:space="preserve"> </w:t>
      </w:r>
      <w:r>
        <w:t xml:space="preserve">“Per chi non si ferma quando piove”</w:t>
      </w:r>
      <w:r>
        <w:t xml:space="preserve">. Esempio 2 — input: zaino 30 litri -&gt; output:</w:t>
      </w:r>
      <w:r>
        <w:t xml:space="preserve"> </w:t>
      </w:r>
      <w:r>
        <w:t xml:space="preserve">“Tutto quello che serve, niente di troppo”</w:t>
      </w:r>
      <w:r>
        <w:t xml:space="preserve">. Ora fai il titolo per: giacca antivento leggera.</w:t>
      </w:r>
    </w:p>
    <w:bookmarkEnd w:id="19"/>
    <w:bookmarkStart w:id="20" w:name="scaffold-11-catena-di-passaggi"/>
    <w:p>
      <w:pPr>
        <w:pStyle w:val="Heading3"/>
      </w:pPr>
      <w:r>
        <w:t xml:space="preserve">Scaffold 11 — Catena di passaggi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per compiti complessi che vanno spezzati. Invece di chiedere tutto insieme e avere un risultato confuso, guidi la AI passo dopo passo, controllando a ogni tappa.</w:t>
      </w:r>
    </w:p>
    <w:p>
      <w:pPr>
        <w:pStyle w:val="BlockText"/>
      </w:pPr>
      <w:r>
        <w:t xml:space="preserve">Lavoreremo su [OBIETTIVO COMPLESSO] in passaggi. Fai un passaggio alla volta e fermati per la mia conferma prima di andare avanti.</w:t>
      </w:r>
    </w:p>
    <w:p>
      <w:pPr>
        <w:pStyle w:val="BlockText"/>
      </w:pPr>
      <w:r>
        <w:t xml:space="preserve">Passaggio 1: [COSA fare per primo].</w:t>
      </w:r>
      <w:r>
        <w:t xml:space="preserve"> </w:t>
      </w:r>
      <w:r>
        <w:t xml:space="preserve">Passaggio 2: [COSA fare dopo, usando il risultato del passaggio 1].</w:t>
      </w:r>
      <w:r>
        <w:t xml:space="preserve"> </w:t>
      </w:r>
      <w:r>
        <w:t xml:space="preserve">Passaggio 3: [COSA fare alla fine].</w:t>
      </w:r>
    </w:p>
    <w:p>
      <w:pPr>
        <w:pStyle w:val="BlockText"/>
      </w:pPr>
      <w:r>
        <w:t xml:space="preserve">Iniziamo dal passaggio 1. Quando hai finito, riassumi cosa hai prodotto e chiedimi se procedere.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Lavoreremo sul lancio di un nuovo servizio, un passaggio alla volta. Passaggio 1: definiamo il cliente tipo. Passaggio 2: scriviamo i tre messaggi chiave per quel cliente. Passaggio 3: trasformiamoli in tre post. Parti dal passaggio 1 e fermati per la mia conferma.</w:t>
      </w:r>
    </w:p>
    <w:bookmarkEnd w:id="20"/>
    <w:bookmarkStart w:id="21" w:name="scaffold-12-auto-revisione-delloutput"/>
    <w:p>
      <w:pPr>
        <w:pStyle w:val="Heading3"/>
      </w:pPr>
      <w:r>
        <w:t xml:space="preserve">Scaffold 12 — Auto-revisione dell’output</w:t>
      </w:r>
    </w:p>
    <w:p>
      <w:pPr>
        <w:pStyle w:val="FirstParagraph"/>
      </w:pPr>
      <w:r>
        <w:rPr>
          <w:i/>
          <w:iCs/>
        </w:rPr>
        <w:t xml:space="preserve">A cosa serve:</w:t>
      </w:r>
      <w:r>
        <w:t xml:space="preserve"> </w:t>
      </w:r>
      <w:r>
        <w:t xml:space="preserve">per alzare la qualità di qualsiasi risposta facendo controllare alla AI il proprio lavoro. La prima stesura è raramente la migliore: questo scaffold ottiene una seconda versione già corretta.</w:t>
      </w:r>
    </w:p>
    <w:p>
      <w:pPr>
        <w:pStyle w:val="BlockText"/>
      </w:pPr>
      <w:r>
        <w:t xml:space="preserve">[PRIMA il tuo compito, per esempio: scrivi la mail / il post / l’analisi].</w:t>
      </w:r>
    </w:p>
    <w:p>
      <w:pPr>
        <w:pStyle w:val="BlockText"/>
      </w:pPr>
      <w:r>
        <w:t xml:space="preserve">Poi, prima di darmi la risposta finale, rivedi quello che hai scritto rispetto a questi criteri: [CRITERIO 1], [CRITERIO 2], [CRITERIO 3].</w:t>
      </w:r>
    </w:p>
    <w:p>
      <w:pPr>
        <w:pStyle w:val="BlockText"/>
      </w:pPr>
      <w:r>
        <w:t xml:space="preserve">Mostrami due cose: 1) la versione finale migliorata; 2) in tre righe, cosa hai cambiato rispetto alla prima stesura e perché.</w:t>
      </w:r>
    </w:p>
    <w:p>
      <w:pPr>
        <w:pStyle w:val="FirstParagraph"/>
      </w:pPr>
      <w:r>
        <w:rPr>
          <w:i/>
          <w:iCs/>
        </w:rPr>
        <w:t xml:space="preserve">Esempio compilato:</w:t>
      </w:r>
      <w:r>
        <w:t xml:space="preserve"> </w:t>
      </w:r>
      <w:r>
        <w:t xml:space="preserve">Scrivi la mail di sollecito. Poi rivedila controllando che sia ferma ma cortese, sotto le 150 parole e senza burocratese. Dammi la versione finale e dimmi in tre righe cosa hai migliorato.</w:t>
      </w:r>
    </w:p>
    <w:bookmarkEnd w:id="21"/>
    <w:bookmarkEnd w:id="22"/>
    <w:bookmarkStart w:id="66" w:name="prompt-avanzati"/>
    <w:p>
      <w:pPr>
        <w:pStyle w:val="Heading2"/>
      </w:pPr>
      <w:r>
        <w:t xml:space="preserve">38 Prompt avanzati</w:t>
      </w:r>
    </w:p>
    <w:p>
      <w:pPr>
        <w:pStyle w:val="FirstParagraph"/>
      </w:pPr>
      <w:r>
        <w:t xml:space="preserve">Questi prompt sono più sofisticati dei 50 base della Risorsa 02: usano più passaggi, esempi guida, simulazioni e ragionamento strutturato. Ognuno indica anche quali scaffold sfrutta, così vedi gli stampi all’opera.</w:t>
      </w:r>
    </w:p>
    <w:bookmarkStart w:id="31" w:name="vendite-avanzate-8-prompt"/>
    <w:p>
      <w:pPr>
        <w:pStyle w:val="Heading3"/>
      </w:pPr>
      <w:r>
        <w:t xml:space="preserve">Vendite avanzate (8 prompt)</w:t>
      </w:r>
    </w:p>
    <w:bookmarkStart w:id="23" w:name="v1-mappa-del-potere-nellazienda-cliente"/>
    <w:p>
      <w:pPr>
        <w:pStyle w:val="Heading4"/>
      </w:pPr>
      <w:r>
        <w:t xml:space="preserve">V1 — Mappa del potere nell’azienda cliente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stai vendendo a un’azienda strutturata e devi capire chi decide davvero. Usa gli scaffold 1 e 6.</w:t>
      </w:r>
    </w:p>
    <w:p>
      <w:pPr>
        <w:pStyle w:val="BlockText"/>
      </w:pPr>
      <w:r>
        <w:t xml:space="preserve">Sei un esperto di vendita complessa B2B. In base a tutto quello che so del cliente [AZIENDA, settore, dimensione], aiutami a costruire la mappa dei decisori.</w:t>
      </w:r>
    </w:p>
    <w:p>
      <w:pPr>
        <w:pStyle w:val="BlockText"/>
      </w:pPr>
      <w:r>
        <w:t xml:space="preserve">Quello che so finora: [INCOLLA note, contatti, scambi avuti].</w:t>
      </w:r>
    </w:p>
    <w:p>
      <w:pPr>
        <w:pStyle w:val="BlockText"/>
      </w:pPr>
      <w:r>
        <w:t xml:space="preserve">Dammi: 1) chi è probabilmente il decisore economico, l’utente finale e il possibile detrattore; 2) per ognuno, la sua probabile preoccupazione principale; 3) tre domande mirate da fare al mio contatto per scoprire chi mi manca; 4) un rischio che probabilmente sto sottovalutando. Dove deduci invece di sapere, dillo.</w:t>
      </w:r>
    </w:p>
    <w:bookmarkEnd w:id="23"/>
    <w:bookmarkStart w:id="24" w:name="v2-sequenza-di-follow-up-a-cinque-tappe"/>
    <w:p>
      <w:pPr>
        <w:pStyle w:val="Heading4"/>
      </w:pPr>
      <w:r>
        <w:t xml:space="preserve">V2 — Sequenza di follow-up a cinque tappe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un’offerta importante è ferma e vuoi un piano di recupero, non una sola mail. Usa gli scaffold 11 e 4.</w:t>
      </w:r>
    </w:p>
    <w:p>
      <w:pPr>
        <w:pStyle w:val="BlockText"/>
      </w:pPr>
      <w:r>
        <w:t xml:space="preserve">Sei un commerciale B2B esperto in cicli di vendita lunghi. Ho mandato un’offerta a [CLIENTE] per [SOGGETTO, valore] e da [GIORNI] giorni non ho risposta. Storia della trattativa: [INCOLLA].</w:t>
      </w:r>
    </w:p>
    <w:p>
      <w:pPr>
        <w:pStyle w:val="BlockText"/>
      </w:pPr>
      <w:r>
        <w:t xml:space="preserve">Costruiscimi una sequenza di 5 follow-up distribuiti su 3 settimane. Per ognuno: quando inviarlo, su quale canale, l’angolo (ognuno diverso: valore, prova sociale, scarsità, domanda diretta, chiusura elegante), e il testo pronto sotto le 90 parole. L’ultimo deve essere una mail di</w:t>
      </w:r>
      <w:r>
        <w:t xml:space="preserve"> </w:t>
      </w:r>
      <w:r>
        <w:t xml:space="preserve">“chiusura del file”</w:t>
      </w:r>
      <w:r>
        <w:t xml:space="preserve"> </w:t>
      </w:r>
      <w:r>
        <w:t xml:space="preserve">che spesso fa rispondere chi era silente.</w:t>
      </w:r>
    </w:p>
    <w:bookmarkEnd w:id="24"/>
    <w:bookmarkStart w:id="25" w:name="v3-discovery-call-simulata"/>
    <w:p>
      <w:pPr>
        <w:pStyle w:val="Heading4"/>
      </w:pPr>
      <w:r>
        <w:t xml:space="preserve">V3 — Discovery call simulata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allenarti prima di una call importante affrontando un cliente difficile. Usa lo scaffold 9.</w:t>
      </w:r>
    </w:p>
    <w:p>
      <w:pPr>
        <w:pStyle w:val="BlockText"/>
      </w:pPr>
      <w:r>
        <w:t xml:space="preserve">Sei [CLIENTE TIPO: ruolo, settore, carattere diffidente]. Io sono un fornitore che ti propone [PRODOTTO O SERVIZIO]. Facciamo una simulazione di call di scoperta: rispondi come risponderebbe davvero questa persona, anche in modo scettico o evasivo.</w:t>
      </w:r>
    </w:p>
    <w:p>
      <w:pPr>
        <w:pStyle w:val="BlockText"/>
      </w:pPr>
      <w:r>
        <w:t xml:space="preserve">Io faccio le domande, tu stai nel personaggio. Quando dico</w:t>
      </w:r>
      <w:r>
        <w:t xml:space="preserve"> </w:t>
      </w:r>
      <w:r>
        <w:t xml:space="preserve">“stop”</w:t>
      </w:r>
      <w:r>
        <w:t xml:space="preserve">, esci dal personaggio e dimmi: le tre domande che ho fatto meglio, i due momenti in cui ti ho perso, cosa avrei dovuto chiedere e non ho chiesto.</w:t>
      </w:r>
    </w:p>
    <w:bookmarkEnd w:id="25"/>
    <w:bookmarkStart w:id="26" w:name="X1238610d82eeb93b2fbd50100d9dbd4ab1f1df4"/>
    <w:p>
      <w:pPr>
        <w:pStyle w:val="Heading4"/>
      </w:pPr>
      <w:r>
        <w:t xml:space="preserve">V4 — Proposta di valore a tre livelli di prezzo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invece di un preventivo unico vuoi proporre tre opzioni che guidano la scelta. Usa gli scaffold 1 e 3.</w:t>
      </w:r>
    </w:p>
    <w:p>
      <w:pPr>
        <w:pStyle w:val="BlockText"/>
      </w:pPr>
      <w:r>
        <w:t xml:space="preserve">Sei un consulente di pricing. Cliente: [NOME, bisogno, budget percepito]. La mia offerta base: [DESCRIVI prodotto o servizio e costo].</w:t>
      </w:r>
    </w:p>
    <w:p>
      <w:pPr>
        <w:pStyle w:val="BlockText"/>
      </w:pPr>
      <w:r>
        <w:t xml:space="preserve">Costruiscimi tre pacchetti (essenziale, consigliato, completo) pensati perché il cliente scelga il centrale. Per ognuno: nome, cosa include, cosa non include, prezzo indicativo, a chi è adatto. Aggiungi una riga che spiega la logica psicologica dietro la struttura e una frase con cui presentare le tre opzioni senza sembrare un venditore di tappeti.</w:t>
      </w:r>
    </w:p>
    <w:bookmarkEnd w:id="26"/>
    <w:bookmarkStart w:id="27" w:name="X7adddea6b04db5971c4926db6ccd1a16572967a"/>
    <w:p>
      <w:pPr>
        <w:pStyle w:val="Heading4"/>
      </w:pPr>
      <w:r>
        <w:t xml:space="preserve">V5 — Dall’audio del meeting al piano d’azione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la trascrizione di un incontro lungo e vuoi memo, azioni e bozza di mail in un colpo. Usa gli scaffold 2 e 11.</w:t>
      </w:r>
    </w:p>
    <w:p>
      <w:pPr>
        <w:pStyle w:val="BlockText"/>
      </w:pPr>
      <w:r>
        <w:t xml:space="preserve">Ti incollo la trascrizione di un meeting con [CLIENTE]. Lavora in tre passaggi e mostrami tutti gli output.</w:t>
      </w:r>
    </w:p>
    <w:p>
      <w:pPr>
        <w:pStyle w:val="BlockText"/>
      </w:pPr>
      <w:r>
        <w:t xml:space="preserve">Passaggio 1: memo CRM (decisioni, punti aperti, probabilità di chiusura con motivo).</w:t>
      </w:r>
      <w:r>
        <w:t xml:space="preserve"> </w:t>
      </w:r>
      <w:r>
        <w:t xml:space="preserve">Passaggio 2: lista delle azioni nostre, ognuna con responsabile suggerito e scadenza.</w:t>
      </w:r>
      <w:r>
        <w:t xml:space="preserve"> </w:t>
      </w:r>
      <w:r>
        <w:t xml:space="preserve">Passaggio 3: bozza di mail di riepilogo da inviare al cliente (massimo 150 parole), che conferma quanto detto e fissa il prossimo step.</w:t>
      </w:r>
    </w:p>
    <w:p>
      <w:pPr>
        <w:pStyle w:val="BlockText"/>
      </w:pPr>
      <w:r>
        <w:t xml:space="preserve">Trascrizione: [INCOLLA]</w:t>
      </w:r>
    </w:p>
    <w:bookmarkEnd w:id="27"/>
    <w:bookmarkStart w:id="28" w:name="v6-battle-card-contro-un-concorrente"/>
    <w:p>
      <w:pPr>
        <w:pStyle w:val="Heading4"/>
      </w:pPr>
      <w:r>
        <w:t xml:space="preserve">V6 — Battle card contro un concorrente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il cliente sta valutando anche un concorrente preciso e vuoi prepararti alle obiezioni. Usa gli scaffold 9 e 7.</w:t>
      </w:r>
    </w:p>
    <w:p>
      <w:pPr>
        <w:pStyle w:val="BlockText"/>
      </w:pPr>
      <w:r>
        <w:t xml:space="preserve">Sei uno stratega di vendita. Il mio cliente sta confrontando la mia offerta con [CONCORRENTE]. La mia offerta: [DESCRIVI]. Quello che so del concorrente: [INCOLLA].</w:t>
      </w:r>
    </w:p>
    <w:p>
      <w:pPr>
        <w:pStyle w:val="BlockText"/>
      </w:pPr>
      <w:r>
        <w:t xml:space="preserve">Preparami una battle card con: 3 punti dove sono oggettivamente più forte (con la frase da usare), 3 punti dove sono più debole (con come gestirli onestamente, senza sparare sul concorrente), le 3 obiezioni più probabili e la risposta a ognuna. Niente affermazioni che non posso sostenere.</w:t>
      </w:r>
    </w:p>
    <w:bookmarkEnd w:id="28"/>
    <w:bookmarkStart w:id="29" w:name="X9729e4b10613973dadbfb2d4be3cbd734448eb9"/>
    <w:p>
      <w:pPr>
        <w:pStyle w:val="Heading4"/>
      </w:pPr>
      <w:r>
        <w:t xml:space="preserve">V7 — Riattivazione clienti dormienti su misura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lista di clienti fermi con storie diverse e vuoi messaggi personalizzati, non un invio unico. Usa gli scaffold 7 e 10.</w:t>
      </w:r>
    </w:p>
    <w:p>
      <w:pPr>
        <w:pStyle w:val="BlockText"/>
      </w:pPr>
      <w:r>
        <w:t xml:space="preserve">Ti do l’elenco di clienti che non comprano da mesi, con il loro ultimo acquisto e da quanto sono fermi: [INCOLLA].</w:t>
      </w:r>
    </w:p>
    <w:p>
      <w:pPr>
        <w:pStyle w:val="BlockText"/>
      </w:pPr>
      <w:r>
        <w:t xml:space="preserve">Per dare il tono, ecco come scrivo io: [INCOLLA una tua mail tipo].</w:t>
      </w:r>
    </w:p>
    <w:p>
      <w:pPr>
        <w:pStyle w:val="BlockText"/>
      </w:pPr>
      <w:r>
        <w:t xml:space="preserve">Per ogni cliente scrivi una mail di riattivazione sotto le 110 parole, agganciata al suo ultimo acquisto e calibrata su quanto è stato fermo (chi è via da poco va trattato diverso da chi è via da un anno). Restituisci una tabella: cliente, oggetto, corpo della mail.</w:t>
      </w:r>
    </w:p>
    <w:bookmarkEnd w:id="29"/>
    <w:bookmarkStart w:id="30" w:name="v8-diagnosi-di-una-trattativa-persa"/>
    <w:p>
      <w:pPr>
        <w:pStyle w:val="Heading4"/>
      </w:pPr>
      <w:r>
        <w:t xml:space="preserve">V8 — Diagnosi di una trattativa persa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perso un cliente e vuoi imparare qualcosa invece di archiviare. Usa gli scaffold 9 e 6.</w:t>
      </w:r>
    </w:p>
    <w:p>
      <w:pPr>
        <w:pStyle w:val="BlockText"/>
      </w:pPr>
      <w:r>
        <w:t xml:space="preserve">Sei un sales coach esperto e diretto. Ho perso questa trattativa: [DESCRIVI cliente, valore, come è andata, cosa ha detto il cliente alla fine].</w:t>
      </w:r>
    </w:p>
    <w:p>
      <w:pPr>
        <w:pStyle w:val="BlockText"/>
      </w:pPr>
      <w:r>
        <w:t xml:space="preserve">Fammi una diagnosi senza pietà ma costruttiva: dove probabilmente l’ho persa davvero (non dove credo io), tre errori ripetibili che vedo, una cosa che invece ho fatto bene e devo tenere, e due domande da farmi prima della prossima trattativa simile.</w:t>
      </w:r>
    </w:p>
    <w:bookmarkEnd w:id="30"/>
    <w:bookmarkEnd w:id="31"/>
    <w:bookmarkStart w:id="40" w:name="marketing-avanzato-8-prompt"/>
    <w:p>
      <w:pPr>
        <w:pStyle w:val="Heading3"/>
      </w:pPr>
      <w:r>
        <w:t xml:space="preserve">Marketing avanzato (8 prompt)</w:t>
      </w:r>
    </w:p>
    <w:bookmarkStart w:id="32" w:name="Xad95f9253b26e1675bb7e8edf8ee1d3995f894e"/>
    <w:p>
      <w:pPr>
        <w:pStyle w:val="Heading4"/>
      </w:pPr>
      <w:r>
        <w:t xml:space="preserve">M1 — Angolo di comunicazione dal dolore del cliente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la tua comunicazione è generica e vuoi messaggi che colpiscano un problema preciso. Usa gli scaffold 1 e 4.</w:t>
      </w:r>
    </w:p>
    <w:p>
      <w:pPr>
        <w:pStyle w:val="BlockText"/>
      </w:pPr>
      <w:r>
        <w:t xml:space="preserve">Sei un copywriter esperto in marketing per chi lavora. Il mio cliente tipo è [DESCRIVI: ruolo, situazione]. I suoi problemi che io risolvo: [ELENCA].</w:t>
      </w:r>
    </w:p>
    <w:p>
      <w:pPr>
        <w:pStyle w:val="BlockText"/>
      </w:pPr>
      <w:r>
        <w:t xml:space="preserve">Per ogni problema generami: il pensiero esatto che il cliente ha in testa (in prima persona, parole sue), l’angolo di comunicazione che lo intercetta, e un gancio di apertura per un post. Poi dimmi quale dei problemi è probabilmente il più</w:t>
      </w:r>
      <w:r>
        <w:t xml:space="preserve"> </w:t>
      </w:r>
      <w:r>
        <w:t xml:space="preserve">“caldo”</w:t>
      </w:r>
      <w:r>
        <w:t xml:space="preserve"> </w:t>
      </w:r>
      <w:r>
        <w:t xml:space="preserve">su cui puntare per primo, e perché.</w:t>
      </w:r>
    </w:p>
    <w:bookmarkEnd w:id="32"/>
    <w:bookmarkStart w:id="33" w:name="X86caa793871d7e75c5fe2ed9293ad2df21111e0"/>
    <w:p>
      <w:pPr>
        <w:pStyle w:val="Heading4"/>
      </w:pPr>
      <w:r>
        <w:t xml:space="preserve">M2 — Funnel di contenuti dal freddo al caldo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pubblichi post sparsi e vuoi una sequenza che porti uno sconosciuto fino all’acquisto. Usa gli scaffold 11 e 1.</w:t>
      </w:r>
    </w:p>
    <w:p>
      <w:pPr>
        <w:pStyle w:val="BlockText"/>
      </w:pPr>
      <w:r>
        <w:t xml:space="preserve">Sei uno stratega di content marketing. La mia azienda: [DESCRIVI]. Cosa vendo: [PRODOTTO O SERVIZIO]. Canale principale: [SOCIAL].</w:t>
      </w:r>
    </w:p>
    <w:p>
      <w:pPr>
        <w:pStyle w:val="BlockText"/>
      </w:pPr>
      <w:r>
        <w:t xml:space="preserve">Progettami un funnel di contenuti in tre fasi: 1) consapevolezza (chi non mi conosce), 2) considerazione (chi mi segue ma non compra), 3) decisione (chi è quasi pronto). Per ogni fase: l’obiettivo, due formati di contenuto adatti, tre idee concrete di post, e l’errore tipico da evitare in quella fase.</w:t>
      </w:r>
    </w:p>
    <w:bookmarkEnd w:id="33"/>
    <w:bookmarkStart w:id="34" w:name="X87edc58057f6fcf6cab3a8884aeb4b46376fc64"/>
    <w:p>
      <w:pPr>
        <w:pStyle w:val="Heading4"/>
      </w:pPr>
      <w:r>
        <w:t xml:space="preserve">M3 — Riscrittura di una pagina che non converte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pagina di vendita che non funziona e vuoi capirne il motivo e rifarla. Usa gli scaffold 9 e 12.</w:t>
      </w:r>
    </w:p>
    <w:p>
      <w:pPr>
        <w:pStyle w:val="BlockText"/>
      </w:pPr>
      <w:r>
        <w:t xml:space="preserve">Sei un esperto di pagine di vendita. Ti incollo il testo della mia pagina che converte poco: [INCOLLA]. Cosa vendo e a chi: [DESCRIVI].</w:t>
      </w:r>
    </w:p>
    <w:p>
      <w:pPr>
        <w:pStyle w:val="BlockText"/>
      </w:pPr>
      <w:r>
        <w:t xml:space="preserve">Lavora in due tempi. Primo: critica la pagina come farebbe un visitatore scettico, individuando i 5 punti dove perdo la persona. Secondo: riscrivi la pagina correggendo quei punti, e poi rivedi la tua riscrittura controllando che ogni sezione abbia un motivo per esistere. Dammi la versione finale e l’elenco delle modifiche principali.</w:t>
      </w:r>
    </w:p>
    <w:bookmarkEnd w:id="34"/>
    <w:bookmarkStart w:id="35" w:name="X0b5306594cdc6b5838f8f9df1b8a9df169f6f84"/>
    <w:p>
      <w:pPr>
        <w:pStyle w:val="Heading4"/>
      </w:pPr>
      <w:r>
        <w:t xml:space="preserve">M4 — Calendario editoriale con riuso intelligente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produci poco e vuoi far rendere ogni contenuto su più canali. Usa gli scaffold 5 e 11.</w:t>
      </w:r>
    </w:p>
    <w:p>
      <w:pPr>
        <w:pStyle w:val="BlockText"/>
      </w:pPr>
      <w:r>
        <w:t xml:space="preserve">Sei un editor che lavora con risorse limitate. I miei pilastri di contenuto: [ELENCA]. Canali attivi: [ELENCA, per esempio LinkedIn, newsletter, Instagram].</w:t>
      </w:r>
    </w:p>
    <w:p>
      <w:pPr>
        <w:pStyle w:val="BlockText"/>
      </w:pPr>
      <w:r>
        <w:t xml:space="preserve">Progettami un mese di contenuti partendo da 4 contenuti</w:t>
      </w:r>
      <w:r>
        <w:t xml:space="preserve"> </w:t>
      </w:r>
      <w:r>
        <w:t xml:space="preserve">“madre”</w:t>
      </w:r>
      <w:r>
        <w:t xml:space="preserve"> </w:t>
      </w:r>
      <w:r>
        <w:t xml:space="preserve">(uno a settimana), e per ognuno spiega come declinarlo in 3 contenuti</w:t>
      </w:r>
      <w:r>
        <w:t xml:space="preserve"> </w:t>
      </w:r>
      <w:r>
        <w:t xml:space="preserve">“figli”</w:t>
      </w:r>
      <w:r>
        <w:t xml:space="preserve"> </w:t>
      </w:r>
      <w:r>
        <w:t xml:space="preserve">su canali diversi cambiando formato e tono, senza che sembri lo stesso copia-incolla. Restituisci una tabella: settimana, contenuto madre, i 3 figli con canale e taglio.</w:t>
      </w:r>
    </w:p>
    <w:bookmarkEnd w:id="35"/>
    <w:bookmarkStart w:id="36" w:name="Xa3de31b06e77d05e89673d0df2ea8a7195778b6"/>
    <w:p>
      <w:pPr>
        <w:pStyle w:val="Heading4"/>
      </w:pPr>
      <w:r>
        <w:t xml:space="preserve">M5 — Storia del cliente trasformata in caso studio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un cliente soddisfatto è una miniera e vuoi trasformarla in un contenuto credibile. Usa gli scaffold 2 e 10.</w:t>
      </w:r>
    </w:p>
    <w:p>
      <w:pPr>
        <w:pStyle w:val="BlockText"/>
      </w:pPr>
      <w:r>
        <w:t xml:space="preserve">Sei un copywriter specializzato in casi studio. Ti do le note grezze su un cliente soddisfatto: [INCOLLA situazione di partenza, cosa abbiamo fatto, risultati].</w:t>
      </w:r>
    </w:p>
    <w:p>
      <w:pPr>
        <w:pStyle w:val="BlockText"/>
      </w:pPr>
      <w:r>
        <w:t xml:space="preserve">Per il tono, ecco un mio testo di riferimento: [INCOLLA].</w:t>
      </w:r>
    </w:p>
    <w:p>
      <w:pPr>
        <w:pStyle w:val="BlockText"/>
      </w:pPr>
      <w:r>
        <w:t xml:space="preserve">Scrivi un caso studio strutturato così: la situazione di partenza con il problema, cosa abbiamo fatto, i risultati concreti (con numeri se ci sono), una frase virgolettata realistica del cliente, e una chiusura che invita chi legge a immaginarsi al suo posto. Niente toni gonfiati: deve sembrare vero.</w:t>
      </w:r>
    </w:p>
    <w:bookmarkEnd w:id="36"/>
    <w:bookmarkStart w:id="37" w:name="m6-test-di-posizionamento-in-una-frase"/>
    <w:p>
      <w:pPr>
        <w:pStyle w:val="Heading4"/>
      </w:pPr>
      <w:r>
        <w:t xml:space="preserve">M6 — Test di posizionamento in una frase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non riesci a spiegare in modo chiaro cosa fai e vuoi una frase che resti. Usa gli scaffold 4 e 9.</w:t>
      </w:r>
    </w:p>
    <w:p>
      <w:pPr>
        <w:pStyle w:val="BlockText"/>
      </w:pPr>
      <w:r>
        <w:t xml:space="preserve">Sei un esperto di posizionamento. La mia azienda fa questo: [DESCRIVI in modo confuso, come viene]. Cliente tipo: [CHI]. Cosa mi distingue: [PUNTI].</w:t>
      </w:r>
    </w:p>
    <w:p>
      <w:pPr>
        <w:pStyle w:val="BlockText"/>
      </w:pPr>
      <w:r>
        <w:t xml:space="preserve">Generami 8 versioni della frase di posizionamento (chi sono, per chi, perché diverso), variando lo stile da concreto a più audace. Per ognuna indica il rischio. Poi mettiti nei panni di un potenziale cliente distratto e dimmi quale frase capirebbe in due secondi e quale lo lascerebbe indifferente.</w:t>
      </w:r>
    </w:p>
    <w:bookmarkEnd w:id="37"/>
    <w:bookmarkStart w:id="38" w:name="m7-idee-virali-ancorate-al-settore"/>
    <w:p>
      <w:pPr>
        <w:pStyle w:val="Heading4"/>
      </w:pPr>
      <w:r>
        <w:t xml:space="preserve">M7 — Idee virali ancorate al settore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contenuti che girano ma senza tradire la tua serietà. Usa gli scaffold 4 e 8.</w:t>
      </w:r>
    </w:p>
    <w:p>
      <w:pPr>
        <w:pStyle w:val="BlockText"/>
      </w:pPr>
      <w:r>
        <w:t xml:space="preserve">Sei un creator che capisce sia i social sia il mio settore: [SETTORE]. Il mio pubblico: [DESCRIVI].</w:t>
      </w:r>
    </w:p>
    <w:p>
      <w:pPr>
        <w:pStyle w:val="BlockText"/>
      </w:pPr>
      <w:r>
        <w:t xml:space="preserve">Generami 12 idee di contenuto ad alto potenziale di condivisione, ognuna ancorata a qualcosa di vero del mio settore (un luogo comune da sfatare, un errore diffuso, un dietro le quinte, un confronto, un dato sorprendente). Per ognuna: il formato, il gancio, e perché potrebbe girare. Escludi idee che mi farebbero sembrare poco professionale.</w:t>
      </w:r>
    </w:p>
    <w:bookmarkEnd w:id="38"/>
    <w:bookmarkStart w:id="39" w:name="Xf5547372d89c743f5b5b73c856ad3e91991f890"/>
    <w:p>
      <w:pPr>
        <w:pStyle w:val="Heading4"/>
      </w:pPr>
      <w:r>
        <w:t xml:space="preserve">M8 — Analisi della concorrenza dai loro contenuti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imparare dalla comunicazione dei concorrenti senza copiarla. Usa gli scaffold 6 e 7.</w:t>
      </w:r>
    </w:p>
    <w:p>
      <w:pPr>
        <w:pStyle w:val="BlockText"/>
      </w:pPr>
      <w:r>
        <w:t xml:space="preserve">Sei un analista di marketing. Ti incollo esempi di contenuti di [N] concorrenti: [INCOLLA o descrivi].</w:t>
      </w:r>
    </w:p>
    <w:p>
      <w:pPr>
        <w:pStyle w:val="BlockText"/>
      </w:pPr>
      <w:r>
        <w:t xml:space="preserve">Per ognuno estrai: il tema ricorrente, il tono, la promessa principale, il punto debole della loro comunicazione. Poi dammi: tre cose che fanno meglio di me e da cui imparare, due spazi vuoti che nessuno presidia e che potrei occupare io, e un’idea di contenuto che mi differenzia chiaramente.</w:t>
      </w:r>
    </w:p>
    <w:bookmarkEnd w:id="39"/>
    <w:bookmarkEnd w:id="40"/>
    <w:bookmarkStart w:id="49" w:name="dati-e-analisi-8-prompt"/>
    <w:p>
      <w:pPr>
        <w:pStyle w:val="Heading3"/>
      </w:pPr>
      <w:r>
        <w:t xml:space="preserve">Dati e analisi (8 prompt)</w:t>
      </w:r>
    </w:p>
    <w:bookmarkStart w:id="41" w:name="d1-cruscotto-mensile-da-dati-grezzi"/>
    <w:p>
      <w:pPr>
        <w:pStyle w:val="Heading4"/>
      </w:pPr>
      <w:r>
        <w:t xml:space="preserve">D1 — Cruscotto mensile da dati grezzi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numeri sparsi e vuoi una sintesi direzionale di una pagina. Usa gli scaffold 6 e 2.</w:t>
      </w:r>
    </w:p>
    <w:p>
      <w:pPr>
        <w:pStyle w:val="BlockText"/>
      </w:pPr>
      <w:r>
        <w:t xml:space="preserve">Sei un controller che parla chiaro. Ti incollo i dati del mese: [INCOLLA fatturato, costi, incassi, altro].</w:t>
      </w:r>
    </w:p>
    <w:p>
      <w:pPr>
        <w:pStyle w:val="BlockText"/>
      </w:pPr>
      <w:r>
        <w:t xml:space="preserve">Costruiscimi un cruscotto di una pagina con: i 5 numeri che contano davvero, il confronto con il periodo precedente, le 3 cose che vanno bene, le 3 che preoccupano, e una frase di sintesi per chi ha 30 secondi. Se un numero non torna o ne manca uno importante, segnalalo invece di tirare a indovinare.</w:t>
      </w:r>
    </w:p>
    <w:bookmarkEnd w:id="41"/>
    <w:bookmarkStart w:id="42" w:name="d2-trova-lo-schema-nascosto"/>
    <w:p>
      <w:pPr>
        <w:pStyle w:val="Heading4"/>
      </w:pPr>
      <w:r>
        <w:t xml:space="preserve">D2 — Trova lo schema nascosto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sospetti che nei tuoi dati ci sia un pattern ma non lo vedi. Usa gli scaffold 6 e 9.</w:t>
      </w:r>
    </w:p>
    <w:p>
      <w:pPr>
        <w:pStyle w:val="BlockText"/>
      </w:pPr>
      <w:r>
        <w:t xml:space="preserve">Sei un analista curioso. Ti do questi dati: [INCOLLA, per esempio vendite per cliente, per giorno, per prodotto].</w:t>
      </w:r>
    </w:p>
    <w:p>
      <w:pPr>
        <w:pStyle w:val="BlockText"/>
      </w:pPr>
      <w:r>
        <w:t xml:space="preserve">Cerca schemi che a me potrebbero sfuggire: stagionalità, correlazioni, clienti che si comportano in modo simile, anomalie. Per ogni schema che trovi dimmi quanto sei sicuro (alta, media, bassa fiducia) e cosa servirebbe per confermarlo. Diffida dei collegamenti casuali e dimmelo quando un pattern potrebbe essere solo una coincidenza.</w:t>
      </w:r>
    </w:p>
    <w:bookmarkEnd w:id="42"/>
    <w:bookmarkStart w:id="43" w:name="d3-segmentazione-clienti-azionabile"/>
    <w:p>
      <w:pPr>
        <w:pStyle w:val="Heading4"/>
      </w:pPr>
      <w:r>
        <w:t xml:space="preserve">D3 — Segmentazione clienti azionabile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lista clienti e vuoi gruppi su cui agire, non una classifica inutile. Usa gli scaffold 6 e 3.</w:t>
      </w:r>
    </w:p>
    <w:p>
      <w:pPr>
        <w:pStyle w:val="BlockText"/>
      </w:pPr>
      <w:r>
        <w:t xml:space="preserve">Sei un esperto di analisi clienti. Ti do l’elenco con: cliente, fatturato, frequenza di acquisto, ultimo acquisto: [INCOLLA].</w:t>
      </w:r>
    </w:p>
    <w:p>
      <w:pPr>
        <w:pStyle w:val="BlockText"/>
      </w:pPr>
      <w:r>
        <w:t xml:space="preserve">Dividimi i clienti in massimo 5 gruppi che abbiano senso pratico (per esempio migliori, da coltivare, a rischio fuga, dormienti, occasionali). Per ogni gruppo: quanti sono, quanto pesano sul fatturato, e l’azione prioritaria da fare con loro nei prossimi 30 giorni. Indicami su quale gruppo conviene concentrare l’energia per primo.</w:t>
      </w:r>
    </w:p>
    <w:bookmarkEnd w:id="43"/>
    <w:bookmarkStart w:id="44" w:name="Xd07768a959b0836cf3efb51830419f298ef62ce"/>
    <w:p>
      <w:pPr>
        <w:pStyle w:val="Heading4"/>
      </w:pPr>
      <w:r>
        <w:t xml:space="preserve">D4 — Previsione semplice con ipotesi esplicite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una stima del prossimo periodo capendo da dove arriva. Usa gli scaffold 6 e 8.</w:t>
      </w:r>
    </w:p>
    <w:p>
      <w:pPr>
        <w:pStyle w:val="BlockText"/>
      </w:pPr>
      <w:r>
        <w:t xml:space="preserve">Sei un analista prudente. Ti do lo storico di [DATO, per esempio fatturato mensile] degli ultimi [N] mesi: [INCOLLA].</w:t>
      </w:r>
    </w:p>
    <w:p>
      <w:pPr>
        <w:pStyle w:val="BlockText"/>
      </w:pPr>
      <w:r>
        <w:t xml:space="preserve">Fammi una previsione per i prossimi 3 mesi in tre scenari (prudente, atteso, ottimistico). Per ogni scenario scrivi le ipotesi su cui si basa, così posso giudicarle io. Spiegami in parole semplici da dove arrivano i numeri e dimmi qual è il fattore che, se cambiasse, farebbe saltare tutta la previsione.</w:t>
      </w:r>
    </w:p>
    <w:bookmarkEnd w:id="44"/>
    <w:bookmarkStart w:id="45" w:name="X45cc13b57f1c33e5ea3033b36ae8f47a5a424e0"/>
    <w:p>
      <w:pPr>
        <w:pStyle w:val="Heading4"/>
      </w:pPr>
      <w:r>
        <w:t xml:space="preserve">D5 — Pulizia e controllo qualità di un elenco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lista disordinata (clienti, prodotti, contatti) piena di doppioni ed errori. Usa gli scaffold 7 e 12.</w:t>
      </w:r>
    </w:p>
    <w:p>
      <w:pPr>
        <w:pStyle w:val="BlockText"/>
      </w:pPr>
      <w:r>
        <w:t xml:space="preserve">Sei un addetto al controllo qualità dei dati. Ti incollo un elenco da pulire: [INCOLLA].</w:t>
      </w:r>
    </w:p>
    <w:p>
      <w:pPr>
        <w:pStyle w:val="BlockText"/>
      </w:pPr>
      <w:r>
        <w:t xml:space="preserve">Dammi: 1) la lista pulita e uniformata (stesso formato per date, maiuscole, sigle); 2) i probabili doppioni, accoppiati; 3) le righe con dati mancanti o sospetti, marcate [DA VERIFICARE]. Non cancellare nulla di tua iniziativa: segnala e proponi, decido io. Alla fine rileggi il tuo lavoro e dimmi se ti sei perso qualcosa.</w:t>
      </w:r>
    </w:p>
    <w:bookmarkEnd w:id="45"/>
    <w:bookmarkStart w:id="46" w:name="d6-domande-giuste-da-fare-ai-dati"/>
    <w:p>
      <w:pPr>
        <w:pStyle w:val="Heading4"/>
      </w:pPr>
      <w:r>
        <w:t xml:space="preserve">D6 — Domande giuste da fare ai dati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i dati ma non sai cosa chiedergli. Usa gli scaffold 8 e 9.</w:t>
      </w:r>
    </w:p>
    <w:p>
      <w:pPr>
        <w:pStyle w:val="BlockText"/>
      </w:pPr>
      <w:r>
        <w:t xml:space="preserve">Sei un analista che insegna a interrogare i dati. Ho a disposizione questi dati: [DESCRIVI cosa hai]. Il mio obiettivo di business: [DESCRIVI].</w:t>
      </w:r>
    </w:p>
    <w:p>
      <w:pPr>
        <w:pStyle w:val="BlockText"/>
      </w:pPr>
      <w:r>
        <w:t xml:space="preserve">Prima di analizzare, dimmi le 8 domande più utili che potrei porre a questi dati per avvicinarmi al mio obiettivo, in ordine di valore. Per ognuna spiega cosa scoprirei e perché conta. Segnala anche le domande che NON posso rispondere con i dati che ho, così so cosa mi manca.</w:t>
      </w:r>
    </w:p>
    <w:bookmarkEnd w:id="46"/>
    <w:bookmarkStart w:id="47" w:name="Xde1f9455260033e915b243ca49556dbc9e4dad1"/>
    <w:p>
      <w:pPr>
        <w:pStyle w:val="Heading4"/>
      </w:pPr>
      <w:r>
        <w:t xml:space="preserve">D7 — Dal report del commercialista alle decisioni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ricevi un bilancio o un report e non sai cosa farne. Usa gli scaffold 2 e 8.</w:t>
      </w:r>
    </w:p>
    <w:p>
      <w:pPr>
        <w:pStyle w:val="BlockText"/>
      </w:pPr>
      <w:r>
        <w:t xml:space="preserve">Sei un consulente che traduce i numeri del commercialista in decisioni. Ti incollo il report: [INCOLLA].</w:t>
      </w:r>
    </w:p>
    <w:p>
      <w:pPr>
        <w:pStyle w:val="BlockText"/>
      </w:pPr>
      <w:r>
        <w:t xml:space="preserve">Spiegami in italiano semplice: 1) come va davvero l’azienda in 3 frasi; 2) i 3 numeri da tenere d’occhio e cosa significano per me; 3) due cose che questi numeri suggeriscono di fare; 4) una domanda intelligente da fare al mio commercialista che probabilmente non mi verrebbe in mente.</w:t>
      </w:r>
    </w:p>
    <w:bookmarkEnd w:id="47"/>
    <w:bookmarkStart w:id="48" w:name="X63a8b737364b6941239e1591bce48bc32af8bc1"/>
    <w:p>
      <w:pPr>
        <w:pStyle w:val="Heading4"/>
      </w:pPr>
      <w:r>
        <w:t xml:space="preserve">D8 — Confronto tra due periodi con cause probabili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un periodo è andato diverso dal precedente e vuoi capire perché. Usa gli scaffold 6 e 3.</w:t>
      </w:r>
    </w:p>
    <w:p>
      <w:pPr>
        <w:pStyle w:val="BlockText"/>
      </w:pPr>
      <w:r>
        <w:t xml:space="preserve">Sei un controller investigativo. Ti do i dati di due periodi a confronto: [INCOLLA periodo A e periodo B].</w:t>
      </w:r>
    </w:p>
    <w:p>
      <w:pPr>
        <w:pStyle w:val="BlockText"/>
      </w:pPr>
      <w:r>
        <w:t xml:space="preserve">Dimmi: le 5 differenze più rilevanti tra i due periodi, per ognuna 2-3 cause possibili ordinate da più a meno probabile, e quali altri dati guarderei per confermare la causa vera. Distingui chiaramente quello che i dati dimostrano da quello che stai ipotizzando.</w:t>
      </w:r>
    </w:p>
    <w:bookmarkEnd w:id="48"/>
    <w:bookmarkEnd w:id="49"/>
    <w:bookmarkStart w:id="57" w:name="automazione-e-produttività-7-prompt"/>
    <w:p>
      <w:pPr>
        <w:pStyle w:val="Heading3"/>
      </w:pPr>
      <w:r>
        <w:t xml:space="preserve">Automazione e produttività (7 prompt)</w:t>
      </w:r>
    </w:p>
    <w:bookmarkStart w:id="50" w:name="Xfae429ff0b5c612181a9dfc65e3080c24a4fe87"/>
    <w:p>
      <w:pPr>
        <w:pStyle w:val="Heading4"/>
      </w:pPr>
      <w:r>
        <w:t xml:space="preserve">A1 — Progetta un’automazione prima di costruirla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automatizzare un processo ma non sai da dove partire. Usa gli scaffold 11 e 1.</w:t>
      </w:r>
    </w:p>
    <w:p>
      <w:pPr>
        <w:pStyle w:val="BlockText"/>
      </w:pPr>
      <w:r>
        <w:t xml:space="preserve">Sei un esperto di automazione dei processi per piccole realtà. Voglio automatizzare questo processo che oggi faccio a mano: [DESCRIVI passo per passo come lo fai ora]. Strumenti che già uso: [ELENCA].</w:t>
      </w:r>
    </w:p>
    <w:p>
      <w:pPr>
        <w:pStyle w:val="BlockText"/>
      </w:pPr>
      <w:r>
        <w:t xml:space="preserve">Dammi: 1) il processo scomposto in passaggi; 2) quali passaggi conviene automatizzare e quali è meglio lasciare a una persona, con il motivo; 3) per i passaggi automatizzabili, una proposta di come (anche senza strumenti complicati); 4) il primo passo concreto da fare questa settimana per partire piccolo.</w:t>
      </w:r>
    </w:p>
    <w:bookmarkEnd w:id="50"/>
    <w:bookmarkStart w:id="51" w:name="X4bec29992538a57cd289edc512aefbb6bc6acd1"/>
    <w:p>
      <w:pPr>
        <w:pStyle w:val="Heading4"/>
      </w:pPr>
      <w:r>
        <w:t xml:space="preserve">A2 — Procedura operativa scritta una volta per tutte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fai una cosa ripetutamente e vuoi documentarla per delegarla. Usa gli scaffold 8 e 10.</w:t>
      </w:r>
    </w:p>
    <w:p>
      <w:pPr>
        <w:pStyle w:val="BlockText"/>
      </w:pPr>
      <w:r>
        <w:t xml:space="preserve">Sei un esperto di procedure operative. Ti spiego come faccio [ATTIVITÀ RIPETITIVA], a voce mia e disordinata: [DESCRIVI].</w:t>
      </w:r>
    </w:p>
    <w:p>
      <w:pPr>
        <w:pStyle w:val="BlockText"/>
      </w:pPr>
      <w:r>
        <w:t xml:space="preserve">Trasformala in una procedura che un collega nuovo possa seguire senza chiedermi nulla: obiettivo della procedura, materiale necessario, passaggi numerati con il dettaglio giusto (né troppo né poco), gli errori da evitare, e come capire che è stata fatta bene. Dove la mia spiegazione è ambigua, fammi le domande prima di scrivere.</w:t>
      </w:r>
    </w:p>
    <w:bookmarkEnd w:id="51"/>
    <w:bookmarkStart w:id="52" w:name="Xf6309ffb66cb0cea2bf2b8348ac0df3995a9ea3"/>
    <w:p>
      <w:pPr>
        <w:pStyle w:val="Heading4"/>
      </w:pPr>
      <w:r>
        <w:t xml:space="preserve">A3 — Modello di prompt riutilizzabile per un compito ricorrente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rifai sempre lo stesso tipo di richiesta alla AI e vuoi uno stampo tuo. Usa gli scaffold 1 e 10.</w:t>
      </w:r>
    </w:p>
    <w:p>
      <w:pPr>
        <w:pStyle w:val="BlockText"/>
      </w:pPr>
      <w:r>
        <w:t xml:space="preserve">Sei un esperto di prompt. Faccio spesso questo compito con la AI: [DESCRIVI]. Ecco due esempi di volte in cui mi è venuto bene: [INCOLLA input e output].</w:t>
      </w:r>
    </w:p>
    <w:p>
      <w:pPr>
        <w:pStyle w:val="BlockText"/>
      </w:pPr>
      <w:r>
        <w:t xml:space="preserve">Costruiscimi un modello di prompt riutilizzabile con i segnaposto tra parentesi quadre, così devo solo riempirlo ogni volta. Spiegami quali parti tenere fisse e quali cambiare, e dammi un consiglio per migliorare il risultato medio.</w:t>
      </w:r>
    </w:p>
    <w:bookmarkEnd w:id="52"/>
    <w:bookmarkStart w:id="53" w:name="a4-smistamento-intelligente-della-posta"/>
    <w:p>
      <w:pPr>
        <w:pStyle w:val="Heading4"/>
      </w:pPr>
      <w:r>
        <w:t xml:space="preserve">A4 — Smistamento intelligente della posta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ricevi molte mail simili e vuoi una regola di gestione, non solo un triage del giorno. Usa gli scaffold 7 e 11.</w:t>
      </w:r>
    </w:p>
    <w:p>
      <w:pPr>
        <w:pStyle w:val="BlockText"/>
      </w:pPr>
      <w:r>
        <w:t xml:space="preserve">Sei un assistente che organizza la posta. Ti incollo un campione di mail tipiche che ricevo: [INCOLLA].</w:t>
      </w:r>
    </w:p>
    <w:p>
      <w:pPr>
        <w:pStyle w:val="BlockText"/>
      </w:pPr>
      <w:r>
        <w:t xml:space="preserve">Proponimi un sistema di smistamento: le 5-6 categorie ricorrenti in cui rientrano quasi tutte, per ognuna la regola per riconoscerla e l’azione standard (rispondere, archiviare, delegare, ignorare), e una bozza di risposta pronta per le 3 categorie più frequenti. L’obiettivo è che la mattina io sappia in un colpo cosa fare di ogni mail.</w:t>
      </w:r>
    </w:p>
    <w:bookmarkEnd w:id="53"/>
    <w:bookmarkStart w:id="54" w:name="X92e2f406326fa070a4b2764ec753d45ca5d381e"/>
    <w:p>
      <w:pPr>
        <w:pStyle w:val="Heading4"/>
      </w:pPr>
      <w:r>
        <w:t xml:space="preserve">A5 — Da appunti caotici a piano della settimana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testa piena di cose e vuoi metterle in ordine senza dimenticare nulla. Usa gli scaffold 3 e 7.</w:t>
      </w:r>
    </w:p>
    <w:p>
      <w:pPr>
        <w:pStyle w:val="BlockText"/>
      </w:pPr>
      <w:r>
        <w:t xml:space="preserve">Sei un assistente bravo a mettere ordine. Ti svuoto qui la testa, in disordine: [INCOLLA tutto, scadenze, idee, cose da fare].</w:t>
      </w:r>
    </w:p>
    <w:p>
      <w:pPr>
        <w:pStyle w:val="BlockText"/>
      </w:pPr>
      <w:r>
        <w:t xml:space="preserve">Riorganizza tutto in: 1) cose urgenti e importanti (questa settimana); 2) importanti ma non urgenti (da pianificare); 3) deleghe possibili (con a chi); 4) cose da eliminare o rimandare senza danni. Per le tre cose più importanti suggerisci in quale giorno metterle. Se manca una scadenza chiedimela.</w:t>
      </w:r>
    </w:p>
    <w:bookmarkEnd w:id="54"/>
    <w:bookmarkStart w:id="55" w:name="Xa7e91458f540dd9f6878075ec06654b7ad2fda2"/>
    <w:p>
      <w:pPr>
        <w:pStyle w:val="Heading4"/>
      </w:pPr>
      <w:r>
        <w:t xml:space="preserve">A6 — Checklist anti-errore per un’attività delicata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fai qualcosa dove un errore costa caro e vuoi una rete di sicurezza. Usa gli scaffold 9 e 2.</w:t>
      </w:r>
    </w:p>
    <w:p>
      <w:pPr>
        <w:pStyle w:val="BlockText"/>
      </w:pPr>
      <w:r>
        <w:t xml:space="preserve">Sei un esperto di qualità e prevenzione degli errori. Devo fare questa attività delicata: [DESCRIVI]. Cosa è andato storto in passato: [SE LO SAI].</w:t>
      </w:r>
    </w:p>
    <w:p>
      <w:pPr>
        <w:pStyle w:val="BlockText"/>
      </w:pPr>
      <w:r>
        <w:t xml:space="preserve">Costruiscimi una checklist di controllo da spuntare prima, durante e dopo. Concentrati sugli errori che costano di più e su quelli facili da non notare. Tienila corta abbastanza da usarla davvero: meglio 10 voci che contano che 30 che ignorerò.</w:t>
      </w:r>
    </w:p>
    <w:bookmarkEnd w:id="55"/>
    <w:bookmarkStart w:id="56" w:name="a7-assistente-per-riunioni-che-decide"/>
    <w:p>
      <w:pPr>
        <w:pStyle w:val="Heading4"/>
      </w:pPr>
      <w:r>
        <w:t xml:space="preserve">A7 — Assistente per riunioni che decide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le tue riunioni si allungano e finiscono senza decisioni. Usa gli scaffold 11 e 12.</w:t>
      </w:r>
    </w:p>
    <w:p>
      <w:pPr>
        <w:pStyle w:val="BlockText"/>
      </w:pPr>
      <w:r>
        <w:t xml:space="preserve">Sei un facilitatore di riunioni esperto. Devo gestire una riunione su [TEMA] con [CHI] in [DURATA].</w:t>
      </w:r>
    </w:p>
    <w:p>
      <w:pPr>
        <w:pStyle w:val="BlockText"/>
      </w:pPr>
      <w:r>
        <w:t xml:space="preserve">Preparami: 1) un ordine del giorno con i tempi per ogni punto; 2) per ogni punto, la domanda precisa a cui la riunione deve rispondere; 3) tre frasi per riportare la discussione al punto quando deraglia; 4) il formato del verbale finale con decisioni, azioni e responsabili. Alla fine controlla che ogni punto dell’agenda porti a una decisione o a un’azione, e se non è così segnalalo.</w:t>
      </w:r>
    </w:p>
    <w:bookmarkEnd w:id="56"/>
    <w:bookmarkEnd w:id="57"/>
    <w:bookmarkStart w:id="65" w:name="strategia-7-prompt"/>
    <w:p>
      <w:pPr>
        <w:pStyle w:val="Heading3"/>
      </w:pPr>
      <w:r>
        <w:t xml:space="preserve">Strategia (7 prompt)</w:t>
      </w:r>
    </w:p>
    <w:bookmarkStart w:id="58" w:name="s1-pre-mortem-di-un-progetto"/>
    <w:p>
      <w:pPr>
        <w:pStyle w:val="Heading4"/>
      </w:pPr>
      <w:r>
        <w:t xml:space="preserve">S1 — Pre-mortem di un progetto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stai per lanciare qualcosa di importante e vuoi prevedere come potrebbe fallire. Usa gli scaffold 9 e 3.</w:t>
      </w:r>
    </w:p>
    <w:p>
      <w:pPr>
        <w:pStyle w:val="BlockText"/>
      </w:pPr>
      <w:r>
        <w:t xml:space="preserve">Sei un consulente strategico abituato a dire verità scomode. Sto per lanciare [PROGETTO]. Contesto: [DESCRIVI].</w:t>
      </w:r>
    </w:p>
    <w:p>
      <w:pPr>
        <w:pStyle w:val="BlockText"/>
      </w:pPr>
      <w:r>
        <w:t xml:space="preserve">Facciamo un pre-mortem: immagina che tra un anno questo progetto sia fallito clamorosamente. Raccontami le 5 cause più probabili del fallimento, in ordine di rischio. Per ognuna: il segnale di allarme che la anticiperebbe e una mossa da fare oggi per ridurre il rischio. Sii concreto sul mio caso, non generico.</w:t>
      </w:r>
    </w:p>
    <w:bookmarkEnd w:id="58"/>
    <w:bookmarkStart w:id="59" w:name="Xe91dbbe5915373492f0dc96ad183268646878bb"/>
    <w:p>
      <w:pPr>
        <w:pStyle w:val="Heading4"/>
      </w:pPr>
      <w:r>
        <w:t xml:space="preserve">S2 — Scelta tra due strade con orizzonte a tre anni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 bivio strategico e vuoi guardare oltre il breve termine. Usa gli scaffold 3 e 8.</w:t>
      </w:r>
    </w:p>
    <w:p>
      <w:pPr>
        <w:pStyle w:val="BlockText"/>
      </w:pPr>
      <w:r>
        <w:t xml:space="preserve">Sei un consulente che ragiona sul lungo periodo. Devo scegliere tra [OPZIONE A] e [OPZIONE B]. La mia azienda oggi: [DESCRIVI]. Cosa vorrei tra 3 anni: [DESCRIVI].</w:t>
      </w:r>
    </w:p>
    <w:p>
      <w:pPr>
        <w:pStyle w:val="BlockText"/>
      </w:pPr>
      <w:r>
        <w:t xml:space="preserve">Per ogni opzione descrivi: dove mi porta tra 3 anni se va bene, dove mi porta se va male, cosa rende difficile tornare indietro, e quale tipo di imprenditore deve essere chi la sceglie. Poi dimmi quale sceglieresti tu e cosa dovrei sapere di me stesso per fidarmi di quella scelta.</w:t>
      </w:r>
    </w:p>
    <w:bookmarkEnd w:id="59"/>
    <w:bookmarkStart w:id="60" w:name="s3-modello-di-business-messo-alla-prova"/>
    <w:p>
      <w:pPr>
        <w:pStyle w:val="Heading4"/>
      </w:pPr>
      <w:r>
        <w:t xml:space="preserve">S3 — Modello di business messo alla prova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vuoi capire dove il tuo modo di fare soldi è fragile. Usa gli scaffold 9 e 6.</w:t>
      </w:r>
    </w:p>
    <w:p>
      <w:pPr>
        <w:pStyle w:val="BlockText"/>
      </w:pPr>
      <w:r>
        <w:t xml:space="preserve">Sei un investitore esperto e scettico. Ti spiego come la mia azienda guadagna: [DESCRIVI clienti, prodotti, prezzi, costi principali].</w:t>
      </w:r>
    </w:p>
    <w:p>
      <w:pPr>
        <w:pStyle w:val="BlockText"/>
      </w:pPr>
      <w:r>
        <w:t xml:space="preserve">Smonta il mio modello: da cosa dipende troppo (un cliente, un canale, una persona)?, dove i margini sono più fragili?, cosa succederebbe se un costo chiave raddoppiasse?, quale parte del modello non reggerebbe a una crisi. Alla fine indicami la singola mossa che renderebbe l’azienda più solida.</w:t>
      </w:r>
    </w:p>
    <w:bookmarkEnd w:id="60"/>
    <w:bookmarkStart w:id="61" w:name="X62442c29fe2f7b69eca3017208571d10d2052aa"/>
    <w:p>
      <w:pPr>
        <w:pStyle w:val="Heading4"/>
      </w:pPr>
      <w:r>
        <w:t xml:space="preserve">S4 — Nuova linea di business valutata a freddo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un’idea di espansione e vuoi un giudizio onesto prima di investirci. Usa gli scaffold 3 e 9.</w:t>
      </w:r>
    </w:p>
    <w:p>
      <w:pPr>
        <w:pStyle w:val="BlockText"/>
      </w:pPr>
      <w:r>
        <w:t xml:space="preserve">Sei un consulente che ha visto molte espansioni andare male. Sto pensando di aggiungere [NUOVA LINEA] a quello che già faccio: [DESCRIVI azienda attuale].</w:t>
      </w:r>
    </w:p>
    <w:p>
      <w:pPr>
        <w:pStyle w:val="BlockText"/>
      </w:pPr>
      <w:r>
        <w:t xml:space="preserve">Valutala su: vicinanza alle mie competenze attuali, domanda reale, sforza dei concorrenti già presenti, investimento e tempo per arrivare al primo euro, e quanto distrarrebbe dal mio business principale. Concludi con un giudizio netto (vai, non vai, prima testa così) e l’esperimento più economico per validarla in 30 giorni.</w:t>
      </w:r>
    </w:p>
    <w:bookmarkEnd w:id="61"/>
    <w:bookmarkStart w:id="62" w:name="X4a46219aabb4e87fb3c5a3ebffa21dfb232a8d9"/>
    <w:p>
      <w:pPr>
        <w:pStyle w:val="Heading4"/>
      </w:pPr>
      <w:r>
        <w:t xml:space="preserve">S5 — Posizionamento contro un concorrente più grande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compete con qualcuno più grande di te e vuoi una strategia da Davide contro Golia. Usa gli scaffold 9 e 4.</w:t>
      </w:r>
    </w:p>
    <w:p>
      <w:pPr>
        <w:pStyle w:val="BlockText"/>
      </w:pPr>
      <w:r>
        <w:t xml:space="preserve">Sei uno stratega specializzato in piccole realtà che sfidano grandi player. Il mio concorrente grande: [DESCRIVI]. La mia azienda: [DESCRIVI]. Clienti che ci contendiamo: [CHI].</w:t>
      </w:r>
    </w:p>
    <w:p>
      <w:pPr>
        <w:pStyle w:val="BlockText"/>
      </w:pPr>
      <w:r>
        <w:t xml:space="preserve">Dimmi: 3 cose che un grande non può fare e io sì (e come trasformarle in vantaggio), i terreni dove non devo nemmeno provare a competere, e 4 angoli di posizionamento che mi rendono la scelta ovvia per un certo tipo di cliente. Niente strategie da multinazionale: devono funzionare con le mie risorse.</w:t>
      </w:r>
    </w:p>
    <w:bookmarkEnd w:id="62"/>
    <w:bookmarkStart w:id="63" w:name="Xebae69a952e0d5c8ee46ece05a8c07df7a3b2e2"/>
    <w:p>
      <w:pPr>
        <w:pStyle w:val="Heading4"/>
      </w:pPr>
      <w:r>
        <w:t xml:space="preserve">S6 — Consiglio da tre punti di vista diversi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una decisione difficile e vuoi più prospettive prima di scegliere. Usa gli scaffold 9 e 3.</w:t>
      </w:r>
    </w:p>
    <w:p>
      <w:pPr>
        <w:pStyle w:val="BlockText"/>
      </w:pPr>
      <w:r>
        <w:t xml:space="preserve">Ho davanti questa decisione: [DESCRIVI]. Quello che so e che mi preoccupa: [PUNTI].</w:t>
      </w:r>
    </w:p>
    <w:p>
      <w:pPr>
        <w:pStyle w:val="BlockText"/>
      </w:pPr>
      <w:r>
        <w:t xml:space="preserve">Dammi tre pareri da tre figure diverse, ognuna fedele al suo carattere: un consulente prudente attento ai rischi, un imprenditore audace orientato alla crescita, e un cliente sincero che pensa solo al proprio interesse. Falli anche essere in disaccordo dove è naturale. Alla fine, da arbitro, dimmi dove convergono e cosa farei al posto tuo.</w:t>
      </w:r>
    </w:p>
    <w:bookmarkEnd w:id="63"/>
    <w:bookmarkStart w:id="64" w:name="X7abd3766cf8e1272d7d5da28d4bf3f7a9c90856"/>
    <w:p>
      <w:pPr>
        <w:pStyle w:val="Heading4"/>
      </w:pPr>
      <w:r>
        <w:t xml:space="preserve">S7 — Piano di azione a 90 giorni da un obiettivo vago</w:t>
      </w:r>
    </w:p>
    <w:p>
      <w:pPr>
        <w:pStyle w:val="FirstParagraph"/>
      </w:pPr>
      <w:r>
        <w:rPr>
          <w:i/>
          <w:iCs/>
        </w:rPr>
        <w:t xml:space="preserve">Quando usarlo:</w:t>
      </w:r>
      <w:r>
        <w:t xml:space="preserve"> </w:t>
      </w:r>
      <w:r>
        <w:t xml:space="preserve">hai un obiettivo grande e nebuloso e vuoi i primi passi concreti. Usa gli scaffold 11 e 1.</w:t>
      </w:r>
    </w:p>
    <w:p>
      <w:pPr>
        <w:pStyle w:val="BlockText"/>
      </w:pPr>
      <w:r>
        <w:t xml:space="preserve">Sei un consulente che trasforma le ambizioni in piani concreti. Il mio obiettivo, ancora vago, è: [DESCRIVI]. La mia situazione di partenza: [DESCRIVI].</w:t>
      </w:r>
    </w:p>
    <w:p>
      <w:pPr>
        <w:pStyle w:val="BlockText"/>
      </w:pPr>
      <w:r>
        <w:t xml:space="preserve">Prima aiutami a rendere l’obiettivo misurabile (come saprò di averlo raggiunto). Poi costruiscimi un piano a 90 giorni diviso in tre mesi, con per ogni mese il risultato atteso e 3 azioni chiave. Indica le due cose da non fare per non disperdermi e l’unico indicatore da guardare ogni settimana per sapere se sono sulla strada giusta.</w:t>
      </w:r>
    </w:p>
    <w:bookmarkEnd w:id="64"/>
    <w:bookmarkEnd w:id="65"/>
    <w:bookmarkEnd w:id="66"/>
    <w:bookmarkStart w:id="67" w:name="e-adesso"/>
    <w:p>
      <w:pPr>
        <w:pStyle w:val="Heading2"/>
      </w:pPr>
      <w:r>
        <w:t xml:space="preserve">E adesso?</w:t>
      </w:r>
    </w:p>
    <w:p>
      <w:pPr>
        <w:pStyle w:val="FirstParagraph"/>
      </w:pPr>
      <w:r>
        <w:t xml:space="preserve">Hai 12 stampi e 38 prompt avanzati. Il salto di qualità vero arriva quando smetti di cercare il prompt pronto e inizi a costruirti quello giusto partendo da uno scaffold. Tieni questa risorsa accanto alla Risorsa 02: una ti dà i prompt finiti, questa ti dà gli strumenti per andare oltre.</w:t>
      </w:r>
    </w:p>
    <w:p>
      <w:pPr>
        <w:pStyle w:val="BodyText"/>
      </w:pPr>
      <w:r>
        <w:t xml:space="preserve">Hai costruito uno scaffold o un prompt avanzato che funziona alla grande nel tuo lavoro? Mandalo a info@aiosha.it: i migliori entreranno nella prossima edizione con il tuo nome.</w:t>
      </w:r>
    </w:p>
    <w:p>
      <w:pPr>
        <w:pStyle w:val="BodyText"/>
      </w:pPr>
      <w:r>
        <w:t xml:space="preserve">© 2026 Aliosha Battaglini · aiosha.it · info@aiosha.it</w:t>
      </w:r>
    </w:p>
    <w:bookmarkEnd w:id="67"/>
    <w:bookmarkEnd w:id="68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2026-06-01T22:24:09Z</dcterms:created>
  <dcterms:modified xsi:type="dcterms:W3CDTF">2026-06-01T22:24:09Z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