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BCD4" w:sz="24"/>
              <w:right w:val="none"/>
            </w:tcBorders>
            <w:shd w:fill="000000" w:color="auto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logo" descr="logo" title="AIOs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6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200"/>
                <w:sz w:val="24"/>
                <w:szCs w:val="24"/>
              </w:rPr>
              <w:t xml:space="preserve">RISORSA 06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8"/>
                <w:szCs w:val="48"/>
              </w:rPr>
              <w:t xml:space="preserve">Libreria 50 Prompt PMI completa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i/>
                <w:iCs/>
                <w:color w:val="B0E5EE"/>
                <w:sz w:val="22"/>
                <w:szCs w:val="22"/>
              </w:rPr>
              <w:t xml:space="preserve">I 12 scaffold del Capitolo 4 + 38 prompt aggiuntivi</w:t>
            </w:r>
          </w:p>
          <w:p>
            <w:pPr>
              <w:spacing w:after="0" w:before="480"/>
              <w:jc w:val="center"/>
            </w:pPr>
            <w:r>
              <w:rPr>
                <w:rFonts w:ascii="Calibri Light" w:cs="Calibri Light" w:eastAsia="Calibri Light" w:hAnsi="Calibri Light"/>
                <w:color w:val="B0E5EE"/>
                <w:sz w:val="18"/>
                <w:szCs w:val="18"/>
              </w:rPr>
              <w:t xml:space="preserve">Da "Intelligenza Artificiale in Pratica per PMI" — Aliosha Battaglini</w:t>
            </w:r>
          </w:p>
        </w:tc>
      </w:tr>
    </w:tbl>
    <w:p>
      <w:r>
        <w:br w:type="page"/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Come usare questa libreria di prompt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Questa libreria contiene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50 prompt testati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sulla mia attività e su quelle dei miei clienti. Sono organizzati per area aziendale. Per ognuno: incolla nel tuo strumento AI (ChatGPT, Claude, Gemini), sostituisci le parti tra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[parentesi quadre]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con i tuoi dati reali, e parti.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Aggiornamento: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questa libreria viene rivista ogni 3 mesi. La versione che hai in mano è la 1.0 (aprile 2026).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Sezione A — Vendite (10 prompt)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A1 — Risposta richiesta preventivo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un account commerciale di [NOME AZIENDA], settore [SETTORE]. Ho ricevuto questa richiesta: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 RICHIESTA]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Nostro listino base: [INFO]. Sconti standard: [%]. Tempi consegna tipici: [GG] giorni.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Scrivi una risposta cordiale (max 200 parole), con: saluto personalizzato, conferma comprensione, proposta concreta con prezzo indicativo e tempi, una domanda di chiusura per fissare confronto telefonico.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A2 — Sollecito di pagamento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responsabile amministrativo di una PMI italiana. Devo scrivere a [CLIENTE] (cliente da [ANNI]) per [N] fatture scadute da [GG] giorni, totale [€]. Storico pagamenti: [NOTA].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Mail di max 180 parole, oggetto incluso, tono fermo ma non aggressivo, proponi piano di rientro in [N] tranche.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A3 — Follow-up giorno +5 dopo offerta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commerciale B2B. Ho inviato [GG] giorni fa offerta a [CLIENTE] per [SOGGETTO]. Scrivi una mail follow-up di max 80 parole con un'apertura non commerciale (es. spunto utile, articolo interessante, dato di settore) e una domanda di chiusura aperta. Tono caldo, mai pressante.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A4 — Prima telefonata cliente nuovo (script)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Devo chiamare per la prima volta [CLIENTE], azienda di [SETTORE], che ha mostrato interesse per [PRODOTTO/SERVIZIO]. Scrivimi uno script di telefonata di 5 minuti con: apertura (15 sec), 3 domande aperte di scoperta bisogni, mini-pitch (45 sec), gestione obiezioni tipiche (3 obiezioni con risposte), chiusura con prossimo step concreto.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A5 — Riassunto trattativa post-meeting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Ho appena finito un meeting con [CLIENTE]. Riassumi le mie note (sotto) in un breve memo per il CRM con: cliente, partecipanti, decisioni prese, punti aperti, prossimo step + responsabile, valutazione probabilità chiusura (alta/media/bassa) con motivo.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Note: [INCOLLA]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A6 — Recall cliente dormiente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titolare [TIPO ATTIVITÀ]. [CLIENTE] non compra da [MESI] mesi. Ultimo acquisto: [PRODOTTO + DATA]. Mail max 120 parole con: saluto personale, riferimento all'ultimo acquisto, novità rilevante, proposta non aggressiva, chiusura calda. Niente formule stantie.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A7 — Risposta a obiezione "costa troppo"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Cliente mi ha appena scritto: "Avete un buon prodotto ma costate troppo rispetto a [CONCORRENTE]". Scrivimi 3 risposte mail diverse (max 100 parole ognuna): A) razionale economico (costo totale di possesso); B) emotiva (rischio di scegliere solo sul prezzo); C) consultiva (chiediamo quale parte dell'offerta è in eccesso rispetto ai bisogni reali).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A8 — Brief offerta strutturata 7 sezioni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consulente commerciale senior. Cliente: [NOME, settore, dimensione]. Richiesta: [INCOLLA]. Note call: [PUNTI]. Nostra proposta: [DESCRIVI]. Vincoli: [TEMPI/EXCLUSIONS].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Genera offerta strutturata in 7 sezioni: Cover, Comprensione situazione cliente (80 parole personalizzate), Nostra proposta (max 250 parole), Investimento (tabella prezzi), Tempi e modalità, Perché noi (3 ragioni con esempi), Prossimi passi (con data prossimo confronto). Tono professionale caldo.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A9 — Chiusura trattativa (proposta finale)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Trattativa con [CLIENTE] aperta da [GG] giorni, valore [€]. Stato attuale: [DESCRIVI]. Devo provare a chiudere. Scrivimi una mail di max 130 parole con: riepilogo dei punti già allineati, una piccola concessione finale (sconto X% / consegna anticipata / extra Y), una proposta concreta con scadenza temporale ("se confermi entro [DATA] applichiamo [VANTAGGIO]"). Tono assertivo ma non pressante.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A10 — Ringraziamento cliente che ha appena firmato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Cliente [NOME] ha appena firmato un contratto di [VALORE] per [PROGETTO]. Scrivimi una mail di max 100 parole con: ringraziamento personale, riepilogo dei prossimi 3 step concreti con tempistiche, riferimento personale (mostra che ricordi qualcosa di specifico della trattativa), chiusura calda. Niente "distinti saluti" o formule stantie.</w:t>
            </w:r>
          </w:p>
        </w:tc>
      </w:tr>
    </w:tbl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Sezione B — Marketing &amp; contenuti (10 prompt)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B1 — Definizione 3 pillar di contenuto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stratega di marketing per PMI italiane. Aiutami a definire i 3 pillar di contenuto della mia azienda.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La mia azienda: [DESCRIZIONE 5 RIGHE]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Vendo: [PRODOTTI/SERVIZI]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Domande tipiche clienti: [5-10]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Cosa mi distingue: [3-5 ELEMENTI]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Proponi 3 pillar, ognuno con: nome breve (3-5 parole), descrizione 2 righe, 5 esempi di post, tono consigliato.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B2 — Calendario editoriale 12 settimane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 miei pillar: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1. [PILLAR 1] - 2. [PILLAR 2] - 3. [PILLAR 3]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Genera calendario 12 settimane (36 post). Per ogni post: settimana, pillar, titolo provvisorio, angolo specifico, formato consigliato (carosello/video/foto+testo), eventuale stagionalità.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Output: tabella ordinata per settimana.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B3 — Post LinkedIn B2B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Copywriter B2B per PMI italiane. Scrivimi post LinkedIn 300-400 parole su: [TEMA]. Obiettivo: [generare contatti / branding / educare]. Target: [DESCRIVI]. Struttura: gancio nelle prime 2 righe, corpo con 3 punti chiave o mini-storia, CTA finale. Niente buzzword. Max 3 emoji.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B4 — Adattamento multicanale (LinkedIn → FB + 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Adatta questo post LinkedIn per altri due canali: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ORIGINALE: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ADATTAMENTI: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1) Facebook (100-150 parole, tono caldo, 1-2 emoji, CTA meno corporate)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2) Instagram carosello 7 slide (per ogni: testo max 30 parole + immagine descrittiva tra parentesi quadre; hook nella prima, CTA nell'ultima)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B5 — Newsletter mensile (montaggio)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editor newsletter PMI italiana. Riceverai i contenuti più performanti del mese: [INCOLLA TITOLI]. Costruisci una newsletter di max 600 parole con: saluto del titolare (2 righe), 3 sezioni principali (ognuna max 130 parole con titolo + corpo + CTA leggero), una sezione "per i curiosi" con un link/risorsa esterna interessante, P.S. finale con CTA principale. Tono: vicino, non commerciale.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B6 — Headline alternative per landing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Devo migliorare l'headline della mia landing page. Prodotto: [DESCRIZIONE]. Target: [PROFILO]. Promessa principale: [BENEFIT].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Scrivimi 12 versioni di headline (max 12 parole ognuna) variando: a) emozionale; b) numerica/data-driven; c) provocatoria; d) domanda; e) statement of fact. Indica per ognuna a quale tipo appartiene.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B7 — Descrizione prodotto e-commerce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Copywriter e-commerce settore [SETTORE]. Prodotto: [NOME, caratteristiche, target, prezzo].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Struttura: titolo accattivante (max 60 caratteri); sottotitolo benefit-oriented (max 90 caratteri); descrizione discorsiva 100-130 parole con tono [TONO]; bullet 5 specifiche tecniche; FAQ con 3 domande/risposte tipiche.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B8 — Sceneggiatura Reels/TikTok 60 secondi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Creator esperto Reels per PMI italiane. Tema: [TEMA]. Obiettivo: [vendita/educazione/storytelling]. Target: [DESCRIVI].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Struttura: hook 3 sec (frase che ferma scroll); sviluppo 50 sec (3 punti ognuno con esempio/dato); CTA finale 7 sec.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Formato: testo da leggere a camera + indicazione [VISUAL] tra parentesi per le inquadrature.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B9 — Risposta a recensione (negativa o positiva)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Titolare di [TIPO ATTIVITÀ]. Recensione su [PIATTAFORMA]: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Valutazione: [N STELLE]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Testo: 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Risposta pubblica max 90 parole, italiano. Se positiva: ringrazia personalmente, riferiti al dettaglio specifico, invita a tornare. Se negativa: riconosci il punto senza essere difensivo, proponi canale per risolvere offline (mail/telefono), chiudi con nota costruttiva. Mai standard, mai formule da call center.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B10 — Analisi performance contenuti mensile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Ti incollo metriche post del mese di [MESE] su [PIATTAFORMA]: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[TABELLA / SCREEN]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Fornisci: top 3 post per engagement, top 3 per conversioni, pillar con performance media più alta, 3 pattern tra i post che funzionano, 3 azioni concrete per il mese prossimo.</w:t>
            </w:r>
          </w:p>
        </w:tc>
      </w:tr>
    </w:tbl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Sezione C — Customer Care (8 prompt)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C1 — Triage mattutino 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Ti incollo elenco mail in arrivo (oggetto + prime 2 righe). Classifica ognuna in: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🔴 URGENTE/PROBLEMA: rispondere entro 1 ora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🟡 IMPORTANTE NON URGENTE: entro la giornata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🟢 STANDARD: entro 48 ore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⚪ INFORMATIVA/NEWSLETTER: a fine giornata o cestinare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Per le 🔴 indica brevemente il motivo.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 LISTA]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C2 — Risposta a richiesta info ricorrente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addetto customer care di [AZIENDA]. Tipologia richiesta cliente: [DESCRIVI in 1 riga]. Listino/info di riferimento: [INCOLLA]. Tono: cordiale italiano corrente.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Cliente ha scritto: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Rispondi max 130 parole, oggetto incluso. Includi sempre: risposta diretta, dettagli rilevanti, una domanda di chiusura per agganciare il cliente (es: 'vuole che le invii anche ...?').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C3 — Gestione reclamo serio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Cliente [NOME], cliente da [ANNI] anni, ha mandato questa lamentela seria: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Fatti accertati: [DESCRIVI]. Nostra responsabilità: [SI/NO/PARZIALE].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Scrivi una mail di max 160 parole con: scusa specifica (no formule generiche), riconoscimento del danno subito, proposta di rimedio concreta, impegno futuro, invito a confronto telefonico se vuole. Tono: umano, mai difensivo, niente burocratese.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C4 — Sentiment analysis batch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Ti passo elenco di [N] mail ricevute oggi. Per ognuna restituisci: numero mail, sentiment (😊 positivo / 😐 neutro / 😟 attenzione / 🔥 problema serio), motivo in 5 parole, suggerimento di chi dovrebbe gestirla (operatore standard / responsabile / titolare).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 TESTI]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C5 — FAQ generation da raccolta domande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Ti incollo le 30 mail-domanda più ricevute dai clienti negli ultimi 3 mesi: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Raggruppale per tema (max 8 temi), formula per ognuna una FAQ con: domanda secca (max 12 parole), risposta sintetica (max 60 parole), eventuale link/risorsa di approfondimento. Output in markdown pronto per pubblicare sul sito.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C6 — Riassunto interazione cliente difficile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Riassumi questa email lunga di un cliente arrabbiato in 3 punti chiave: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Punto 1: cosa chiede concretamente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Punto 2: qual è il problema emotivo sottostante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Punto 3: cosa lo soddisferebbe veramente (deduzione)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Poi suggerisci una linea di risposta in 4 righe.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C7 — Risposta WhatsApp Business veloce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Cliente WhatsApp ha scritto: "[INCOLLA]". Scrivimi 3 risposte alternative max 50 parole ognuna: A) breve e operativa; B) calda e relazionale; C) curiosa che fa una domanda di approfondimento. Italiano corrente, niente burocratese, max 1 emoji per risposta.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C8 — Mail di chiusura caso risolto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Cliente [NOME] aveva un problema [DESCRIVI]. È stato risolto [DESCRIVI COME]. Scrivimi mail di chiusura caso max 90 parole con: riepilogo cosa è successo, conferma soluzione, una rassicurazione per il futuro, ringraziamento per la pazienza, una piccola apertura (es. 'fammi sapere se in futuro hai altri spunti'). Tono caldo.</w:t>
            </w:r>
          </w:p>
        </w:tc>
      </w:tr>
    </w:tbl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Sezione D — Amministrazione &amp; Operazioni (8 prompt)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D1 — Analisi vendite mensile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controller di PMI italiane. Dati vendita mese di [MESE] vs [PERIODO PREC]: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Fornisci: 3 dinamiche più significative, 2 ipotesi sul perché, 3 azioni concrete da valutare nei prossimi 30 giorni, una sintesi di 4 righe da inviare al direttore.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D2 — Categorizzazione spese batch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Categorizza ogni riga di estratto conto in: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[CATEGORIE CON 3 ESEMPI A TESTA]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Output CSV: data | descrizione | importo | categoria | confidenza (alta/media/bassa). Se confidenza media o bassa, prefisso [DA VERIFICARE].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 RIGHE]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D3 — Riconciliazione bancaria assistita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Riconcilia estratto conto con fatture emesse del mese.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ESTRATTO (entrate):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FATTURE: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Fammi: 1) tabella abbinamenti certi; 2) abbinamenti probabili da verificare; 3) bonifici senza fattura; 4) fatture senza bonifico. Avvisa di pattern strani (parziali, doppi, differenze &lt;1€).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D4 — Riassunto contratto/capitolato lungo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consulente legale per PMI. Riassumi questo contratto/capitolato in: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Oggetto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(1 riga)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Obblighi del cliente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(5 punti max)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Obblighi del fornitore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(5 punti max)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Tempi e scadenze chiave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(con date)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Penali e clausole risolutive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(con importi se presenti)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 punti di attenzione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che un consulente segnalerebbe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Sintesi finale 4 righe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per direttore generale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Documento: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D5 — Bollettino chiusura mensile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Controller PMI italiane. Ricevi 4 file: P&amp;L mese, P&amp;L YoY, scadenzario clienti, scadenzario fornitori. Produci Bollettino Mese di 1 pagina A4 con: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1. 5 numeri chiave (fatturato vs YoY, EBITDA mese, cassa attuale, crediti scaduti &gt;30gg, debiti scaduti &gt;30gg)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2. 3 evidenze positive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3. 3 punti di attenzione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4. 5 azioni settimana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5. 1 frase di sintesi (max 25 parole) per CdA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 mancano dati segnala. Se trovi anomalie metti [⚠️ ATTENZIONE].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D6 — Brief per fornitore esterno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Devo commissionare a [TIPO FORNITORE] questo lavoro: [DESCRIVI].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Brief professionale max 1 pagina A4: contesto azienda (3 righe), obiettivo, deliverable specifici, vincoli (tempi, budget, formati), criteri di successo, timeline desiderata. Tono chiaro, niente fronzoli.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D7 — Riassunto riunione (verbale)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Trasformerai trascrizione riunione in verbale strutturato: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Decisioni prese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(con responsabile + scadenza)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Punti aperti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(cose da chiarire)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items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(chi fa cosa entro quando)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Sintesi 5 righe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per chi non era presente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Trascrizione: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D8 — Comparazione 3 offerte fornitori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Ho ricevuto 3 offerte per [PROGETTO]. Confrontale in tabella con colonne: Fornitore, Prezzo, Tempi consegna, Cosa è incluso, Cosa NON è incluso, Punti di forza, Punti deboli, Rischio percepito.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Poi: una raccomandazione finale (chi sceglieresti se foste tu, e perché, in 5 righe).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Offerte: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 O ALLEGA]</w:t>
            </w:r>
          </w:p>
        </w:tc>
      </w:tr>
    </w:tbl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Sezione E — HR, Formazione, Strategia (14 prompt)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E1 — Job description per ricerca personale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recruiter specializzato in PMI italiane. Devo cercare un/a [RUOLO] per [AZIENDA, settore, dimensione]. Compiti: [DESCRIVI]. Skill richieste: [LISTA]. Skill nice-to-have: [LISTA].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Scrivi job description max 350 parole, struttura: chi siamo (3 righe vere, niente corporate), cosa farai (5 punti), cosa cerchiamo (must-have + nice), cosa offriamo (3 punti concreti, niente "ambiente dinamico"), come candidarsi.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Tono: umano, italiano vero. No anglicismi inutili.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E2 — Screening CV in batch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Ricerca aperta: [RUOLO] per [DESCRIZIONE]. Requisiti must-have: [LISTA]. Nice-to-have: [LISTA].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Valuta ogni CV in arrivo restituendo: nome, anni esperienza nel ruolo, match must-have (% / quali coperti), match nice-to-have (% / quali coperti), red flags (job hopping, gap inspiegati), score complessivo 1-10, raccomandazione (intervista / no / forse).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CV: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 O CARICA]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E3 — Domande per colloquio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Devo intervistare candidato per [RUOLO] in [SETTORE]. Background candidato (dal CV): [PUNTI CHIAVE].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Genera 12 domande: 3 sulla esperienza tecnica specifica, 3 comportamentali (esempi STAR), 3 sulla cultura (motivazione, stile lavoro), 3 di prospettiva (ambizioni, fit a 3 anni). Per ognuna spiega in 1 riga cosa stai cercando come risposta.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E4 — Manuale onboarding strutturato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HR manager. Devo creare manuale onboarding per nuovo [RUOLO]. Il ruolo fa: [LISTA COMPITI]. Strumenti che userà: [LISTA]. Persone con cui lavora: [LISTA].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Genera struttura manuale 30-40 pagine con: panoramica ruolo, 5 processi principali (uno per sezione), FAQ interne, scenari ricorrenti, checklist primi 30 giorni, glossario aziendale.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Forniscimi solo l'indice dettagliato + 1 sezione esempio (manuale processo principale).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E5 — Quiz formativo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Ti incollo manuale di processo aziendale [INCOLLA]. Genera 15 domande quiz per testare comprensione di un neoassunto alla seconda settimana: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- 5 a scelta multipla (4 opzioni, 1 corretta, 3 distrattori plausibili)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- 5 vero/falso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- 5 domande aperte di scenario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Per ognuna: indica risposta corretta e breve spiegazione.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E6 — Feedback strutturato a dipendente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Devo dare feedback a [NOME], ruolo [X], in azienda da [Y]. Performance ultimi 6 mesi: [DESCRIVI con 3 punti positivi e 3 di miglioramento]. Goal prossimi 6 mesi: [SE LI HAI].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Scrivimi una traccia di colloquio max 1 pagina con: apertura calda, riconoscimento punti positivi (specifici, non generici), 3 aree di miglioramento (con esempi concreti, non giudizi), goal condivisi prossimo periodo, supporto che l'azienda offre, chiusura motivante. Tono: rispettoso, diretto, non paternalistico.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E7 — Strategia trimestrale (OKR)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consulente strategia per PMI italiane. La mia azienda: [DESCRIZIONE]. Situazione attuale: [PUNTI CHIAVE]. Goal annuale: [GOAL].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Proponimi 3 OKR per il prossimo trimestre, ognuno con: obiettivo (1 frase ispirante), 3 risultati chiave (misurabili numericamente), 5 azioni concrete per realizzarli, principali rischi, KPI di monitoraggio settimanale.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E8 — "Domande che non ho pensato"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Sto valutando questa decisione: [DESCRIVI].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Quello che ho già considerato: [PUNTI].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Quello che mi preoccupa: [DUBBI].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Fammi 8 domande che dovrei farmi ma probabilmente non mi sto facendo. Per ogni domanda spiega in 2 righe perché è importante. Sii spietato: punta agli angoli ciechi tipici di chi è dentro il problema e non lo vede dall'esterno.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E9 — Analisi competitor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Analista mercato esperto in [SETTORE]. Ho 3 competitor diretti: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A: [NOME, sito, info]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B: [...]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C: [...]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Fornisci: tabella comparativa (prodotto/servizio, prezzo apparente, posizionamento, comunicazione), 3 punti di forza per ognuno, 2 debolezze sfruttabili, consiglio di posizionamento per la mia azienda [DESCRIZIONE].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E10 — Piano editoriale LinkedIn personale (titolare)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Sono titolare/CEO di [AZIENDA, settore, anni esperienza]. Vorrei crescere su LinkedIn come voce autorevole del settore.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Proponimi: 5 temi/angoli su cui posso scrivere con autorità (sfrutta la mia esperienza); 3 formati di post settimanali (es. lunedì insight, mercoledì caso, venerdì opinione); 12 idee specifiche di post da pubblicare nelle prossime 4 settimane (3 per ogni formato + 3 jolly). Tono: autorevole umano, no guru-speak.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E11 — Risposta a invito conferenza/intervista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Ho ricevuto invito per [tipo evento: conferenza / podcast / intervista]. Tema proposto: [TEMA]. Audience: [DESCRIZIONE]. Compenso: [se rilevante].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Valuta in 5 righe se accettare (criteri: autorevolezza dell'evento, fit con miei temi, costo opportunità tempo, valore per branding personale/aziendale).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 consigli sì: scrivi mail accettazione max 80 parole. Se consigli no: mail di rifiuto cordiale con eventuale apertura futura.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E12 — Brainstorm 20 idee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Generami 20 idee diverse su: [TEMA].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Variale per: ambizione (alcune piccole, alcune grandi), tipologia (alcune classiche, alcune fuori dagli schemi), tempo realizzazione (alcune in 1 settimana, alcune in 6 mesi), costo (alcune gratis, alcune con investimento).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Per ognuna: 1 frase descrittiva + 1 riga sui pro principali. Non scartare nulla a priori, l'obiettivo è quantità e varietà.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E13 — Verifica fattibilità di una nuova iniziativa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Sto pensando di lanciare [INIZIATIVA]. Contesto: [DESCRIVI azienda + perché ci penso].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Fammi una valutazione strutturata in 6 dimensioni: 1) Mercato (c'è domanda?), 2) Concorrenza (chi già lo fa?), 3) Capacità interne (siamo attrezzati?), 4) Investimento richiesto (range), 5) Tempi realizzazione, 6) Rischi principali.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Concludi con una raccomandazione netta (vai / non vai / approfondisci) e tre azioni di verifica da fare nei prossimi 14 giorni prima di decidere.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E14 — Piano comunicazione interna nuova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Devo introdurre in azienda [NUOVA POLICY: es. nuovo orario, nuovo strumento, nuova procedura].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Azienda: [DIMENSIONE, n dipendenti, settore]. Reazioni attese: [SE SAI]. Beneficio per i dipendenti: [PUNTI]. Cosa cambierà concretamente: [DESCRIVI].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Dammi: 1) bozza email annuncio (max 200 parole), 2) struttura riunione di presentazione (45 minuti, con 5 sezioni), 3) lista 8 FAQ probabili dei dipendenti con risposte preparate, 4) timing rollout consigliato.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Versione 1.0 (aprile 2026) — © 2026 Aliosha Battaglini · AIOsha · info@aiosha.it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Hai un prompt che funziona alla grande nella tua PMI? Mandalo a info@aiosha.it: i migliori entreranno nella prossima edizione con il tuo nome.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CD4" w:sz="4" w:space="6"/>
      </w:pBdr>
      <w:jc w:val="center"/>
    </w:pPr>
    <w:r>
      <w:rPr>
        <w:rFonts w:ascii="Calibri" w:cs="Calibri" w:eastAsia="Calibri" w:hAnsi="Calibri"/>
        <w:color w:val="5A6470"/>
        <w:sz w:val="14"/>
        <w:szCs w:val="14"/>
      </w:rPr>
      <w:t xml:space="preserve">AIOsha · Pagina </w:t>
    </w:r>
    <w:r>
      <w:rPr>
        <w:rFonts w:ascii="Calibri" w:cs="Calibri" w:eastAsia="Calibri" w:hAnsi="Calibri"/>
        <w:b/>
        <w:bCs/>
        <w:color w:val="0083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4" w:space="6"/>
      </w:pBdr>
      <w:tabs>
        <w:tab w:val="right" w:pos="9026"/>
      </w:tabs>
    </w:pPr>
    <w:r>
      <w:rPr>
        <w:rFonts w:ascii="Calibri Light" w:cs="Calibri Light" w:eastAsia="Calibri Light" w:hAnsi="Calibri Light"/>
        <w:b/>
        <w:bCs/>
        <w:color w:val="00838F"/>
        <w:sz w:val="16"/>
        <w:szCs w:val="16"/>
      </w:rPr>
      <w:t xml:space="preserve">AIOsha · </w:t>
    </w:r>
    <w:r>
      <w:rPr>
        <w:rFonts w:ascii="Calibri" w:cs="Calibri" w:eastAsia="Calibri" w:hAnsi="Calibri"/>
        <w:color w:val="5A6470"/>
        <w:sz w:val="16"/>
        <w:szCs w:val="16"/>
      </w:rPr>
      <w:t xml:space="preserve">Risorsa 06</w:t>
    </w:r>
    <w:r>
      <w:rPr>
        <w:rFonts w:ascii="Calibri" w:cs="Calibri" w:eastAsia="Calibri" w:hAnsi="Calibri"/>
        <w:i/>
        <w:iCs/>
        <w:color w:val="5A6470"/>
        <w:sz w:val="16"/>
        <w:szCs w:val="16"/>
      </w:rPr>
      <w:t xml:space="preserve">	info@aiosha.it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BC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838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 Light" w:cs="Calibri Light" w:eastAsia="Calibri Light" w:hAnsi="Calibri Light"/>
      <w:b/>
      <w:bCs/>
      <w:color w:val="0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40ff94277ff2644d45871cab34fba027c7b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Libreria 50 Prompt PMI completa</dc:title>
  <dc:creator>Aliosha Battaglini</dc:creator>
  <cp:lastModifiedBy>Un-named</cp:lastModifiedBy>
  <cp:revision>1</cp:revision>
  <dcterms:created xsi:type="dcterms:W3CDTF">2026-04-14T22:07:30.154Z</dcterms:created>
  <dcterms:modified xsi:type="dcterms:W3CDTF">2026-04-14T22:07:30.154Z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