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08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Template Newsletter Mensile PMI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Struttura editoriale + 5 prompt AI per montarla in 30 minuti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Struttura newsletter mensile (template)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Una newsletter mensile efficace per una PMI ha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5 sezioni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e non supera le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600 parole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. Più lunga = nessuno la legge. Più corta = sembra povera.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1. Saluto del titolare (60 parole)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Voce in prima persona del titolare/responsabile. Una nota personale: cosa è successo questo mese, una riflessione, un aneddoto. Non commerciale. Mai "siamo lieti di..."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2. La cosa principale (180 parole)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Il pezzo di valore del mese: un caso cliente raccontato bene, una novità di prodotto contestualizzata, un consiglio applicabile. È quello che fa salvare la mail.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3. Tre brevi (3 × 60 parole)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Tre piccoli aggiornamenti: una novità, un evento, un dato di settore interessante. Ogni aggiornamento ha un suo titolino e una micro-CTA.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4. La risorsa del mese (40 parole)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Un articolo, un libro, un podcast, uno strumento utile per i tuoi lettori. Mostra che leggi e segui il settore. Non deve essere tuo.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5. P.S. con CTA principale (40 parole)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L'unica vera CTA della newsletter. Una sola. "Vuoi una consulenza gratuita?", "Pronti per il prossimo step?", "Ti aspettiamo all'evento X". Una sola, chiara.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I 5 prompt AI per montarla velocemente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Prompt 1 — Saluto del titolare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copywriter di newsletter B2B. Scrivimi il "saluto del titolare" della newsletter di [MESE]. Voce: prima persona, calda, italiana corrente.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Questo mese in azienda è successo: [INCOLLA 2-3 EVENTI/RIFLESSIONI]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Max 60 parole, niente "siamo lieti", niente formule da agenzia. Tono: come se stessi scrivendo a un amico.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Prompt 2 — La cosa principale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Costruisci il pezzo principale della newsletter mensile (max 180 parole) sul tema: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[TEMA: caso cliente / novità prodotto / consiglio applicabile]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Dettagli: [INCOLLA INFORMAZIONI]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Struttura: gancio (1 riga), corpo discorsivo, una piccola lezione/insight finale, una micro-CTA. Italiano corrente, mai corporate.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Prompt 3 — Tre brevi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3 brevi aggiornamenti per la newsletter mensile, max 60 parole ognuno. Per ogni breve: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Titolino (max 6 parole)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Corpo discorsivo (50 parole)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Micro-CTA (10 parole)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Temi: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[NOVITÀ AZIENDALE]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[EVENTO O FIERA]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[DATO DI SETTORE INTERESSANTE]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Prompt 4 — La risorsa del mese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 un mini-paragrafo (max 40 parole) per consigliare la "risorsa del mese" ai miei lettori PMI italiane: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Risorsa: [TITOLO + autore/fonte]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Perché è interessante: [2-3 RIGHE]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Tono: amichevole, da "ho letto questa cosa e mi è piaciuta", non da recensione formale.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Prompt 5 — P.S. con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Scrivi il P.S. di chiusura della newsletter mensile, max 40 parole, con UNA sola CTA chiara: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CTA: [INCOLLA]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Contesto perché serve adesso: [INCOLLA]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Formula "P.S." all'inizio. Tono: diretto, leggero, mai pressante. Evita parole come "esclusivo", "limitato", "perdere occasione".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Tool consigliati per inviare la newsletter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Brevo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(gratis fino a 9.000 invii/mese) — il più consigliato per partire in Italia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Mailchimp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(gratis fino a 2.000 contatti) — più conosciuto, interfaccia in italiano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ActiveCampaign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(a pagamento, da €15/mese) — più professionale, automazioni avanzate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MailerLite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(gratis fino a 1.000 contatti) — alternativa snella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© 2026 Aliosha Battaglini · AIOsha · info@aiosha.it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08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Newsletter Mensile PMI</dc:title>
  <dc:creator>Aliosha Battaglini</dc:creator>
  <cp:lastModifiedBy>Un-named</cp:lastModifiedBy>
  <cp:revision>1</cp:revision>
  <dcterms:created xsi:type="dcterms:W3CDTF">2026-04-14T22:07:30.398Z</dcterms:created>
  <dcterms:modified xsi:type="dcterms:W3CDTF">2026-04-14T22:07:30.398Z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