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5B04" w14:textId="77777777" w:rsidR="00194862" w:rsidRDefault="00194862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 — Phỏng vấn role-play: Đại diện Ban quản trị</w:t>
      </w:r>
    </w:p>
    <w:p w14:paraId="53CE71BB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Lo</w:t>
      </w:r>
      <w:r>
        <w:rPr>
          <w:rStyle w:val="Strong"/>
          <w:rFonts w:ascii="Arial" w:hAnsi="Arial" w:cs="Arial"/>
          <w:sz w:val="22"/>
          <w:szCs w:val="22"/>
        </w:rPr>
        <w:t>ạ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Ph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ng v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n theo k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b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(role-play) ph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c v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 xml:space="preserve"> Requirement Elicitation (bài t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môn h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c, không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ph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ng v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n th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t).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898"/>
        <w:gridCol w:w="7752"/>
      </w:tblGrid>
      <w:tr w:rsidR="00000000" w14:paraId="1355CEED" w14:textId="77777777">
        <w:trPr>
          <w:gridAfter w:val="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31EE0580" w14:textId="77777777" w:rsidR="00194862" w:rsidRDefault="0019486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34EBE61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5DF02241" w14:textId="77777777" w:rsidR="00194862" w:rsidRDefault="00194862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Mục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605EEE61" w14:textId="77777777" w:rsidR="00194862" w:rsidRDefault="00194862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Giá trị</w:t>
            </w:r>
          </w:p>
        </w:tc>
      </w:tr>
      <w:tr w:rsidR="00000000" w14:paraId="39BA9C4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8E7CF6F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Mã biên bản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500DBA8D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SIM-INT-BQT</w:t>
            </w:r>
          </w:p>
        </w:tc>
      </w:tr>
      <w:tr w:rsidR="00000000" w14:paraId="56BA161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709F63B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được phỏng vấn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438163D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Đại diện Ban quản trị (cấp quyết định). Không có danh tính thật.</w:t>
            </w:r>
          </w:p>
        </w:tc>
      </w:tr>
      <w:tr w:rsidR="00000000" w14:paraId="046C2E2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BEDB0AB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phỏng vấn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89F5AD4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Analyst (thành viên nhóm đóng vai)</w:t>
            </w:r>
          </w:p>
        </w:tc>
      </w:tr>
      <w:tr w:rsidR="00000000" w14:paraId="7CF1D9F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533CF1C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Hình thức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F9D3472" w14:textId="7777777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Role-play bằng văn bản. </w:t>
            </w:r>
            <w:r>
              <w:rPr>
                <w:rStyle w:val="Strong"/>
                <w:rFonts w:ascii="Arial" w:hAnsi="Arial" w:eastAsia="Times New Roman" w:cs="Arial"/>
                <w:sz w:val="19"/>
                <w:szCs w:val="19"/>
              </w:rPr>
              <w:t>Không phải buổi gặp thực tế</w:t>
            </w:r>
            <w:r>
              <w:rPr>
                <w:rStyle w:val="Strong"/>
                <w:rFonts w:ascii="Arial" w:hAnsi="Arial" w:eastAsia="Times New Roman" w:cs="Arial"/>
                <w:b/>
                <w:bCs/>
                <w:sz w:val="19"/>
                <w:szCs w:val="19"/>
              </w:rPr>
              <w:t>.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Không có ngày, giờ, ghi âm, chữ ký hay ảnh.</w:t>
            </w:r>
          </w:p>
        </w:tc>
      </w:tr>
      <w:tr w:rsidR="00000000" w14:paraId="75A19FE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544EAB8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Cơ sở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FED8204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Đề bài BlueMoon (PS-01, PS-02), hướng dẫn Elicitation (GD-01), suy luận nghiệp vụ hợp lý</w:t>
            </w:r>
          </w:p>
        </w:tc>
      </w:tr>
    </w:tbl>
    <w:p w14:paraId="547F5F11" w14:textId="77777777" w:rsidR="00194862" w:rsidRDefault="00194862">
      <w:pPr>
        <w:pStyle w:val="NormalWeb"/>
        <w:divId w:val="1783259760"/>
        <w:rPr>
          <w:rFonts w:ascii="Arial" w:hAnsi="Arial" w:cs="Arial"/>
          <w:color w:val="404040"/>
          <w:sz w:val="22"/>
          <w:szCs w:val="22"/>
        </w:rPr>
      </w:pPr>
      <w:r>
        <w:rPr>
          <w:rFonts w:ascii="Arial" w:hAnsi="Arial" w:cs="Arial"/>
          <w:color w:val="404040"/>
          <w:sz w:val="22"/>
          <w:szCs w:val="22"/>
        </w:rPr>
        <w:t>Toàn b</w:t>
      </w:r>
      <w:r>
        <w:rPr>
          <w:rFonts w:ascii="Arial" w:hAnsi="Arial" w:cs="Arial"/>
          <w:color w:val="404040"/>
          <w:sz w:val="22"/>
          <w:szCs w:val="22"/>
        </w:rPr>
        <w:t>ộ</w:t>
      </w:r>
      <w:r>
        <w:rPr>
          <w:rFonts w:ascii="Arial" w:hAnsi="Arial" w:cs="Arial"/>
          <w:color w:val="404040"/>
          <w:sz w:val="22"/>
          <w:szCs w:val="22"/>
        </w:rPr>
        <w:t xml:space="preserve"> câu tr</w:t>
      </w:r>
      <w:r>
        <w:rPr>
          <w:rFonts w:ascii="Arial" w:hAnsi="Arial" w:cs="Arial"/>
          <w:color w:val="404040"/>
          <w:sz w:val="22"/>
          <w:szCs w:val="22"/>
        </w:rPr>
        <w:t>ả</w:t>
      </w:r>
      <w:r>
        <w:rPr>
          <w:rFonts w:ascii="Arial" w:hAnsi="Arial" w:cs="Arial"/>
          <w:color w:val="404040"/>
          <w:sz w:val="22"/>
          <w:szCs w:val="22"/>
        </w:rPr>
        <w:t xml:space="preserve"> l</w:t>
      </w:r>
      <w:r>
        <w:rPr>
          <w:rFonts w:ascii="Arial" w:hAnsi="Arial" w:cs="Arial"/>
          <w:color w:val="404040"/>
          <w:sz w:val="22"/>
          <w:szCs w:val="22"/>
        </w:rPr>
        <w:t>ờ</w:t>
      </w:r>
      <w:r>
        <w:rPr>
          <w:rFonts w:ascii="Arial" w:hAnsi="Arial" w:cs="Arial"/>
          <w:color w:val="404040"/>
          <w:sz w:val="22"/>
          <w:szCs w:val="22"/>
        </w:rPr>
        <w:t>i dư</w:t>
      </w:r>
      <w:r>
        <w:rPr>
          <w:rFonts w:ascii="Arial" w:hAnsi="Arial" w:cs="Arial"/>
          <w:color w:val="404040"/>
          <w:sz w:val="22"/>
          <w:szCs w:val="22"/>
        </w:rPr>
        <w:t>ớ</w:t>
      </w:r>
      <w:r>
        <w:rPr>
          <w:rFonts w:ascii="Arial" w:hAnsi="Arial" w:cs="Arial"/>
          <w:color w:val="404040"/>
          <w:sz w:val="22"/>
          <w:szCs w:val="22"/>
        </w:rPr>
        <w:t>i đây là thông tin stakeholder theo k</w:t>
      </w:r>
      <w:r>
        <w:rPr>
          <w:rFonts w:ascii="Arial" w:hAnsi="Arial" w:cs="Arial"/>
          <w:color w:val="404040"/>
          <w:sz w:val="22"/>
          <w:szCs w:val="22"/>
        </w:rPr>
        <w:t>ị</w:t>
      </w:r>
      <w:r>
        <w:rPr>
          <w:rFonts w:ascii="Arial" w:hAnsi="Arial" w:cs="Arial"/>
          <w:color w:val="404040"/>
          <w:sz w:val="22"/>
          <w:szCs w:val="22"/>
        </w:rPr>
        <w:t>ch b</w:t>
      </w:r>
      <w:r>
        <w:rPr>
          <w:rFonts w:ascii="Arial" w:hAnsi="Arial" w:cs="Arial"/>
          <w:color w:val="404040"/>
          <w:sz w:val="22"/>
          <w:szCs w:val="22"/>
        </w:rPr>
        <w:t>ả</w:t>
      </w:r>
      <w:r>
        <w:rPr>
          <w:rFonts w:ascii="Arial" w:hAnsi="Arial" w:cs="Arial"/>
          <w:color w:val="404040"/>
          <w:sz w:val="22"/>
          <w:szCs w:val="22"/>
        </w:rPr>
        <w:t>n, do nhóm vi</w:t>
      </w:r>
      <w:r>
        <w:rPr>
          <w:rFonts w:ascii="Arial" w:hAnsi="Arial" w:cs="Arial"/>
          <w:color w:val="404040"/>
          <w:sz w:val="22"/>
          <w:szCs w:val="22"/>
        </w:rPr>
        <w:t>ế</w:t>
      </w:r>
      <w:r>
        <w:rPr>
          <w:rFonts w:ascii="Arial" w:hAnsi="Arial" w:cs="Arial"/>
          <w:color w:val="404040"/>
          <w:sz w:val="22"/>
          <w:szCs w:val="22"/>
        </w:rPr>
        <w:t>t đ</w:t>
      </w:r>
      <w:r>
        <w:rPr>
          <w:rFonts w:ascii="Arial" w:hAnsi="Arial" w:cs="Arial"/>
          <w:color w:val="404040"/>
          <w:sz w:val="22"/>
          <w:szCs w:val="22"/>
        </w:rPr>
        <w:t>ể</w:t>
      </w:r>
      <w:r>
        <w:rPr>
          <w:rFonts w:ascii="Arial" w:hAnsi="Arial" w:cs="Arial"/>
          <w:color w:val="404040"/>
          <w:sz w:val="22"/>
          <w:szCs w:val="22"/>
        </w:rPr>
        <w:t xml:space="preserve"> ph</w:t>
      </w:r>
      <w:r>
        <w:rPr>
          <w:rFonts w:ascii="Arial" w:hAnsi="Arial" w:cs="Arial"/>
          <w:color w:val="404040"/>
          <w:sz w:val="22"/>
          <w:szCs w:val="22"/>
        </w:rPr>
        <w:t>ụ</w:t>
      </w:r>
      <w:r>
        <w:rPr>
          <w:rFonts w:ascii="Arial" w:hAnsi="Arial" w:cs="Arial"/>
          <w:color w:val="404040"/>
          <w:sz w:val="22"/>
          <w:szCs w:val="22"/>
        </w:rPr>
        <w:t>c v</w:t>
      </w:r>
      <w:r>
        <w:rPr>
          <w:rFonts w:ascii="Arial" w:hAnsi="Arial" w:cs="Arial"/>
          <w:color w:val="404040"/>
          <w:sz w:val="22"/>
          <w:szCs w:val="22"/>
        </w:rPr>
        <w:t>ụ</w:t>
      </w:r>
      <w:r>
        <w:rPr>
          <w:rFonts w:ascii="Arial" w:hAnsi="Arial" w:cs="Arial"/>
          <w:color w:val="404040"/>
          <w:sz w:val="22"/>
          <w:szCs w:val="22"/>
        </w:rPr>
        <w:t xml:space="preserve"> phân tích yêu c</w:t>
      </w:r>
      <w:r>
        <w:rPr>
          <w:rFonts w:ascii="Arial" w:hAnsi="Arial" w:cs="Arial"/>
          <w:color w:val="404040"/>
          <w:sz w:val="22"/>
          <w:szCs w:val="22"/>
        </w:rPr>
        <w:t>ầ</w:t>
      </w:r>
      <w:r>
        <w:rPr>
          <w:rFonts w:ascii="Arial" w:hAnsi="Arial" w:cs="Arial"/>
          <w:color w:val="404040"/>
          <w:sz w:val="22"/>
          <w:szCs w:val="22"/>
        </w:rPr>
        <w:t>u.</w:t>
      </w:r>
    </w:p>
    <w:p w14:paraId="356EF168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2EBD78CE">
          <v:rect id="_x0000_i1025" style="width:0;height:1.5pt" o:hralign="center" o:hrstd="t" o:hr="t" fillcolor="#a0a0a0" stroked="f"/>
        </w:pict>
      </w:r>
    </w:p>
    <w:p w14:paraId="7C3001A3" w14:textId="77777777" w:rsidR="00194862" w:rsidRDefault="00194862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Mục tiêu phỏng vấn</w:t>
      </w:r>
    </w:p>
    <w:p w14:paraId="58BBC8C4" w14:textId="77777777" w:rsidR="00194862" w:rsidRDefault="001948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Hiểu quy trình quản lý thu phí và quản lý hộ, nhân khẩu hiện tại ở góc nhìn người quyết định.</w:t>
      </w:r>
    </w:p>
    <w:p w14:paraId="3711FF77" w14:textId="77777777" w:rsidR="00194862" w:rsidRDefault="001948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Làm rõ các khoản thu, cách tính, nhu cầu thống kê, phân quyền, sao lưu, truy vết.</w:t>
      </w:r>
    </w:p>
    <w:p w14:paraId="48824029" w14:textId="77777777" w:rsidR="00194862" w:rsidRDefault="001948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Xác định ranh giới phạm vi v1.0 và hạng mục để dành cho phiên bản sau.</w:t>
      </w:r>
    </w:p>
    <w:p w14:paraId="47E44D1F" w14:textId="77777777" w:rsidR="00194862" w:rsidRDefault="001948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Thu ưu tiên sơ bộ của Ban quản trị.</w:t>
      </w:r>
    </w:p>
    <w:p w14:paraId="1C6F6B24" w14:textId="77777777" w:rsidR="00194862" w:rsidRDefault="00194862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Vai trò người được phỏng vấn</w:t>
      </w:r>
    </w:p>
    <w:p w14:paraId="796E057D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Đ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chung cư BlueMoon (do cư dân b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u).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này quy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đ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nh ph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vi, ưu tiên và nghi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m thu, và dùng h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 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quy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. Các thành viên Ban 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kiêm nhi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m, không chuyên công ngh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 thông tin.</w:t>
      </w:r>
    </w:p>
    <w:p w14:paraId="0CD57C35" w14:textId="77777777" w:rsidR="00194862" w:rsidRDefault="00194862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Bối cảnh</w:t>
      </w:r>
    </w:p>
    <w:p w14:paraId="750AB107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Theo 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bài,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đang thu phí th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công, có dùng Excel. Chung cư có 24 t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 xml:space="preserve">ng nhà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>. M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>i tháng Ban l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danh sách phí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và 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thông báo thu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n. Ban còn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thông tin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,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cung c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p cho cơ quan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năng khi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yêu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u.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m d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ki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n là 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ng d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ng desktop. Phí 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xe và đi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n/nư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c/internet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sang v2.0.</w:t>
      </w:r>
    </w:p>
    <w:p w14:paraId="36364717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35D0430A">
          <v:rect id="_x0000_i1026" style="width:0;height:1.5pt" o:hralign="center" o:hrstd="t" o:hr="t" fillcolor="#a0a0a0" stroked="f"/>
        </w:pict>
      </w:r>
    </w:p>
    <w:p w14:paraId="5B520669" w14:textId="77777777" w:rsidR="00194862" w:rsidRDefault="00194862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Nội dung phỏng vấn</w:t>
      </w:r>
    </w:p>
    <w:p w14:paraId="74CCC7CD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SIM-INT-BQT-Q01 — Giới thiệu</w:t>
      </w:r>
    </w:p>
    <w:p w14:paraId="6F1A059F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gi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thi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ng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vai trò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mình trong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và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chung cư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nay?</w:t>
      </w:r>
    </w:p>
    <w:p w14:paraId="5456923B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lastRenderedPageBreak/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Mình đ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, ph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 xml:space="preserve"> trách chung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n lý và thu phí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BlueMoon. Ban do cư dân b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ra nên ai cũng kiêm nhi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m, không có ai chuyên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máy tính.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chính là thu đ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phí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lo v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 sinh, b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o dư</w:t>
      </w:r>
      <w:r>
        <w:rPr>
          <w:rFonts w:ascii="Arial" w:hAnsi="Arial" w:cs="Arial"/>
          <w:sz w:val="22"/>
          <w:szCs w:val="22"/>
        </w:rPr>
        <w:t>ỡ</w:t>
      </w:r>
      <w:r>
        <w:rPr>
          <w:rFonts w:ascii="Arial" w:hAnsi="Arial" w:cs="Arial"/>
          <w:sz w:val="22"/>
          <w:szCs w:val="22"/>
        </w:rPr>
        <w:t>ng khu chung, và n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m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m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>i căn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đang có ai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ng. Thu phí thì m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>i tháng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l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n, còn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cư dân thì phát sinh lúc nào làm lúc đó.</w:t>
      </w:r>
    </w:p>
    <w:p w14:paraId="1834C9D0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dùng không chuyên IT, dùng thư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ng xuyên theo chu k</w:t>
      </w:r>
      <w:r>
        <w:rPr>
          <w:rFonts w:ascii="Arial" w:hAnsi="Arial" w:cs="Arial"/>
          <w:sz w:val="22"/>
          <w:szCs w:val="22"/>
        </w:rPr>
        <w:t>ỳ</w:t>
      </w:r>
      <w:r>
        <w:rPr>
          <w:rFonts w:ascii="Arial" w:hAnsi="Arial" w:cs="Arial"/>
          <w:sz w:val="22"/>
          <w:szCs w:val="22"/>
        </w:rPr>
        <w:t xml:space="preserve"> tháng. 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nh hư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>ng đ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n đ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d</w:t>
      </w:r>
      <w:r>
        <w:rPr>
          <w:rFonts w:ascii="Arial" w:hAnsi="Arial" w:cs="Arial"/>
          <w:sz w:val="22"/>
          <w:szCs w:val="22"/>
        </w:rPr>
        <w:t>ễ</w:t>
      </w:r>
      <w:r>
        <w:rPr>
          <w:rFonts w:ascii="Arial" w:hAnsi="Arial" w:cs="Arial"/>
          <w:sz w:val="22"/>
          <w:szCs w:val="22"/>
        </w:rPr>
        <w:t xml:space="preserve"> dùng.</w:t>
      </w:r>
    </w:p>
    <w:p w14:paraId="3C2EE503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6E14839F" w14:textId="77777777" w:rsidR="00194862" w:rsidRDefault="0019486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Hệ thống phải dễ dùng với người không chuyên IT → RAW-028 (WISH-19)</w:t>
      </w:r>
    </w:p>
    <w:p w14:paraId="240A5B4E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11A8A60F">
          <v:rect id="_x0000_i1027" style="width:0;height:1.5pt" o:hralign="center" o:hrstd="t" o:hr="t" fillcolor="#a0a0a0" stroked="f"/>
        </w:pict>
      </w:r>
    </w:p>
    <w:p w14:paraId="3C5D9295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SIM-INT-BQT-Q02 — Quy trình hiện tại: thu phí</w:t>
      </w:r>
    </w:p>
    <w:p w14:paraId="6CCD3066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nay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thu phí h</w:t>
      </w:r>
      <w:r>
        <w:rPr>
          <w:rFonts w:ascii="Arial" w:hAnsi="Arial" w:cs="Arial"/>
          <w:sz w:val="22"/>
          <w:szCs w:val="22"/>
        </w:rPr>
        <w:t>ằ</w:t>
      </w:r>
      <w:r>
        <w:rPr>
          <w:rFonts w:ascii="Arial" w:hAnsi="Arial" w:cs="Arial"/>
          <w:sz w:val="22"/>
          <w:szCs w:val="22"/>
        </w:rPr>
        <w:t>ng tháng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th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>c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nào,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đ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n cu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i?</w:t>
      </w:r>
    </w:p>
    <w:p w14:paraId="16C6A3D5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tháng bên mình l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danh sách các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>i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đóng r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i 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thông báo. Phí d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v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 xml:space="preserve">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phí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tính theo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tích nhân đơn giá. Còn qu</w:t>
      </w:r>
      <w:r>
        <w:rPr>
          <w:rFonts w:ascii="Arial" w:hAnsi="Arial" w:cs="Arial"/>
          <w:sz w:val="22"/>
          <w:szCs w:val="22"/>
        </w:rPr>
        <w:t>ỹ</w:t>
      </w:r>
      <w:r>
        <w:rPr>
          <w:rFonts w:ascii="Arial" w:hAnsi="Arial" w:cs="Arial"/>
          <w:sz w:val="22"/>
          <w:szCs w:val="22"/>
        </w:rPr>
        <w:t xml:space="preserve"> đóng góp thì theo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đ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t, ai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nguy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thì đóng.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thì lên văn phòng, b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n th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qu</w:t>
      </w:r>
      <w:r>
        <w:rPr>
          <w:rFonts w:ascii="Arial" w:hAnsi="Arial" w:cs="Arial"/>
          <w:sz w:val="22"/>
          <w:szCs w:val="22"/>
        </w:rPr>
        <w:t>ỹ</w:t>
      </w:r>
      <w:r>
        <w:rPr>
          <w:rFonts w:ascii="Arial" w:hAnsi="Arial" w:cs="Arial"/>
          <w:sz w:val="22"/>
          <w:szCs w:val="22"/>
        </w:rPr>
        <w:t xml:space="preserve"> ghi s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, t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vào Excel. Cu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tháng đ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chi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r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i báo cáo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cho mình. Th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t ra có hai nơi ghi là s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 xml:space="preserve"> gi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và Excel, đôi khi hai bên không kh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p nhau.</w:t>
      </w:r>
    </w:p>
    <w:p w14:paraId="5D87CFB6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Kh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p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WA-01 và 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bài. D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u ghi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hai nơi là g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c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sai l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ch. </w:t>
      </w:r>
      <w:r>
        <w:rPr>
          <w:rStyle w:val="Emphasis"/>
          <w:rFonts w:ascii="Arial" w:hAnsi="Arial" w:cs="Arial"/>
          <w:sz w:val="22"/>
          <w:szCs w:val="22"/>
        </w:rPr>
        <w:t>Assumption: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thông báo thu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làm ngoài h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 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(AS-07).</w:t>
      </w:r>
    </w:p>
    <w:p w14:paraId="3E384ED6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113539CB" w14:textId="77777777" w:rsidR="00194862" w:rsidRDefault="0019486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Tạo khoản thu và lập danh sách phải thu theo hộ → RAW-010, RAW-011</w:t>
      </w:r>
    </w:p>
    <w:p w14:paraId="41F6D040" w14:textId="77777777" w:rsidR="00194862" w:rsidRDefault="0019486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Ghi nhận nộp phí vào một nguồn dữ liệu duy nhất → RAW-013</w:t>
      </w:r>
    </w:p>
    <w:p w14:paraId="34A0073C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0DF7559C">
          <v:rect id="_x0000_i1028" style="width:0;height:1.5pt" o:hralign="center" o:hrstd="t" o:hr="t" fillcolor="#a0a0a0" stroked="f"/>
        </w:pict>
      </w:r>
    </w:p>
    <w:p w14:paraId="7A42566B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SIM-INT-BQT-Q03 — Khó khăn hiện tại</w:t>
      </w:r>
    </w:p>
    <w:p w14:paraId="5DFA4DF7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gì gây khó khăn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d</w:t>
      </w:r>
      <w:r>
        <w:rPr>
          <w:rFonts w:ascii="Arial" w:hAnsi="Arial" w:cs="Arial"/>
          <w:sz w:val="22"/>
          <w:szCs w:val="22"/>
        </w:rPr>
        <w:t>ễ</w:t>
      </w:r>
      <w:r>
        <w:rPr>
          <w:rFonts w:ascii="Arial" w:hAnsi="Arial" w:cs="Arial"/>
          <w:sz w:val="22"/>
          <w:szCs w:val="22"/>
        </w:rPr>
        <w:t xml:space="preserve"> sai sót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trong cách làm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i?</w:t>
      </w:r>
    </w:p>
    <w:p w14:paraId="668DE9C0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Khó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là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ngay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nào đã đóng,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nào còn thi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thì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m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Excel l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c r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i so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s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. Cu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tháng cư dân 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 "tháng trư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 xml:space="preserve">c nhà tôi đóng chưa" </w:t>
      </w:r>
      <w:r>
        <w:rPr>
          <w:rFonts w:ascii="Arial" w:hAnsi="Arial" w:cs="Arial"/>
          <w:sz w:val="22"/>
          <w:szCs w:val="22"/>
        </w:rPr>
        <w:t>là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l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c. Có l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ghi nh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m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tích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căn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, thu sai m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tháng li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phát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n. R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i chuy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gi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>a s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 xml:space="preserve">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Excel l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ch nhau n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>a, mình không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tin bên nào.</w:t>
      </w:r>
    </w:p>
    <w:p w14:paraId="6D4D4F9A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Pain point: tra công n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 xml:space="preserve"> ch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m, d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sai do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tay, thi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đ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i soát.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kh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năng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thông tin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(di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tích) và tính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i. Chính sách tính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khi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 xml:space="preserve">n tích sai là </w:t>
      </w:r>
      <w:r>
        <w:rPr>
          <w:rStyle w:val="Emphasis"/>
          <w:rFonts w:ascii="Arial" w:hAnsi="Arial" w:cs="Arial"/>
          <w:sz w:val="22"/>
          <w:szCs w:val="22"/>
        </w:rPr>
        <w:t>Open Question</w:t>
      </w:r>
      <w:r>
        <w:rPr>
          <w:rFonts w:ascii="Arial" w:hAnsi="Arial" w:cs="Arial"/>
          <w:sz w:val="22"/>
          <w:szCs w:val="22"/>
        </w:rPr>
        <w:t xml:space="preserve"> (OQ-14).</w:t>
      </w:r>
    </w:p>
    <w:p w14:paraId="49F3B384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253AB070" w14:textId="77777777" w:rsidR="00194862" w:rsidRDefault="0019486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Xem tình trạng nộp của từng hộ → RAW-018</w:t>
      </w:r>
    </w:p>
    <w:p w14:paraId="578F783A" w14:textId="77777777" w:rsidR="00194862" w:rsidRDefault="0019486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Danh sách hộ chưa nộp → RAW-020</w:t>
      </w:r>
    </w:p>
    <w:p w14:paraId="3604241C" w14:textId="77777777" w:rsidR="00194862" w:rsidRDefault="0019486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Sửa thông tin hộ (diện tích) → RAW-004</w:t>
      </w:r>
    </w:p>
    <w:p w14:paraId="57EA143F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649BF213">
          <v:rect id="_x0000_i1029" style="width:0;height:1.5pt" o:hralign="center" o:hrstd="t" o:hr="t" fillcolor="#a0a0a0" stroked="f"/>
        </w:pict>
      </w:r>
    </w:p>
    <w:p w14:paraId="4A179911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SIM-INT-BQT-Q04 — Hộ gia đình và nhân khẩu hiện tại</w:t>
      </w:r>
    </w:p>
    <w:p w14:paraId="0657F566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thông tin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gia đình và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nay ra sao, và Ban cung c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p thông tin cho cơ quan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năng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nào?</w:t>
      </w:r>
    </w:p>
    <w:p w14:paraId="776E03D2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Thông tin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n</w:t>
      </w:r>
      <w:r>
        <w:rPr>
          <w:rFonts w:ascii="Arial" w:hAnsi="Arial" w:cs="Arial"/>
          <w:sz w:val="22"/>
          <w:szCs w:val="22"/>
        </w:rPr>
        <w:t>ằ</w:t>
      </w:r>
      <w:r>
        <w:rPr>
          <w:rFonts w:ascii="Arial" w:hAnsi="Arial" w:cs="Arial"/>
          <w:sz w:val="22"/>
          <w:szCs w:val="22"/>
        </w:rPr>
        <w:t>m trong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file Excel cũ và s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 xml:space="preserve"> ghi tay. Có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chuy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n đ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n,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v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ng hay đ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i ch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căn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thì c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t không 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u, có khi quên. Khi cơ quan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năng 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 danh sách thì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ng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i gom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i, m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c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bu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i. Mình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i th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 xml:space="preserve"> n</w:t>
      </w:r>
      <w:r>
        <w:rPr>
          <w:rFonts w:ascii="Arial" w:hAnsi="Arial" w:cs="Arial"/>
          <w:sz w:val="22"/>
          <w:szCs w:val="22"/>
        </w:rPr>
        <w:t>ằ</w:t>
      </w:r>
      <w:r>
        <w:rPr>
          <w:rFonts w:ascii="Arial" w:hAnsi="Arial" w:cs="Arial"/>
          <w:sz w:val="22"/>
          <w:szCs w:val="22"/>
        </w:rPr>
        <w:t>m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ch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>: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ai là ch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, có m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 xml:space="preserve">i, ai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m, ai đang v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ng. Đ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i ch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căn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thì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còn l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,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xóa m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cũ. À, d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cũ đang n</w:t>
      </w:r>
      <w:r>
        <w:rPr>
          <w:rFonts w:ascii="Arial" w:hAnsi="Arial" w:cs="Arial"/>
          <w:sz w:val="22"/>
          <w:szCs w:val="22"/>
        </w:rPr>
        <w:t>ằ</w:t>
      </w:r>
      <w:r>
        <w:rPr>
          <w:rFonts w:ascii="Arial" w:hAnsi="Arial" w:cs="Arial"/>
          <w:sz w:val="22"/>
          <w:szCs w:val="22"/>
        </w:rPr>
        <w:t>m trong Excel, mình mong có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giúp vào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m luôn.</w:t>
      </w:r>
    </w:p>
    <w:p w14:paraId="52959137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Kh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p WA-02. Yêu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ban 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mâu thu</w:t>
      </w:r>
      <w:r>
        <w:rPr>
          <w:rFonts w:ascii="Arial" w:hAnsi="Arial" w:cs="Arial"/>
          <w:sz w:val="22"/>
          <w:szCs w:val="22"/>
        </w:rPr>
        <w:t>ẫ</w:t>
      </w:r>
      <w:r>
        <w:rPr>
          <w:rFonts w:ascii="Arial" w:hAnsi="Arial" w:cs="Arial"/>
          <w:sz w:val="22"/>
          <w:szCs w:val="22"/>
        </w:rPr>
        <w:t>n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ví d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 xml:space="preserve"> Charter (Bài 4.1, Chương 4,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tham kh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o: ph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vi d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án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không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m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u; gi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nh AS-08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nhóm) → ghi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Emphasis"/>
          <w:rFonts w:ascii="Arial" w:hAnsi="Arial" w:cs="Arial"/>
          <w:sz w:val="22"/>
          <w:szCs w:val="22"/>
        </w:rPr>
        <w:t>Open Question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(OQ-12); import Excel không đưa vào v1.0 n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chưa xác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n.</w:t>
      </w:r>
    </w:p>
    <w:p w14:paraId="4EF0C39F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058D8009" w14:textId="77777777" w:rsidR="00194862" w:rsidRDefault="0019486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Thêm, xem, cập nhật hộ gia đình → RAW-003, RAW-004</w:t>
      </w:r>
    </w:p>
    <w:p w14:paraId="20758182" w14:textId="77777777" w:rsidR="00194862" w:rsidRDefault="0019486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Đổi chủ hộ / hộ chuyển đi, giữ lịch sử → RAW-005</w:t>
      </w:r>
    </w:p>
    <w:p w14:paraId="56F62075" w14:textId="77777777" w:rsidR="00194862" w:rsidRDefault="0019486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Quản lý nhân khẩu và biến động → RAW-006, RAW-007, RAW-008</w:t>
      </w:r>
    </w:p>
    <w:p w14:paraId="3B48063D" w14:textId="77777777" w:rsidR="00194862" w:rsidRDefault="0019486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Xuất danh sách cho cơ quan chức năng → RAW-009</w:t>
      </w:r>
    </w:p>
    <w:p w14:paraId="552434EA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4DA2A9C7">
          <v:rect id="_x0000_i1030" style="width:0;height:1.5pt" o:hralign="center" o:hrstd="t" o:hr="t" fillcolor="#a0a0a0" stroked="f"/>
        </w:pict>
      </w:r>
    </w:p>
    <w:p w14:paraId="690EDE48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SIM-INT-BQT-Q05 — Mong muốn</w:t>
      </w:r>
    </w:p>
    <w:p w14:paraId="7A7251DC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có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m,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nó giúp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nh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>ng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gì 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tiên?</w:t>
      </w:r>
    </w:p>
    <w:p w14:paraId="0EBB5FBC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Mình ch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n vài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trư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c.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là thu phí cho g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n: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o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thu, ghi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ai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bao nhiêu. Hai là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và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u. Ba là xem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kê tình hình thu.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tìm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nhanh, gõ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căn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tên ch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 xml:space="preserve">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là ra.</w:t>
      </w:r>
    </w:p>
    <w:p w14:paraId="455457AF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Kh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p 7 nhóm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năng v1.0. Câu tr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l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chưa nh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đăng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(xem Q08).</w:t>
      </w:r>
    </w:p>
    <w:p w14:paraId="4FB4AABE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61071084" w14:textId="77777777" w:rsidR="00194862" w:rsidRDefault="0019486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Quản lý hộ tập trung → RAW-003, RAW-004 (WISH-02)</w:t>
      </w:r>
    </w:p>
    <w:p w14:paraId="67117B75" w14:textId="77777777" w:rsidR="00194862" w:rsidRDefault="0019486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Tìm hộ nhanh → RAW-016</w:t>
      </w:r>
    </w:p>
    <w:p w14:paraId="24BA19BD" w14:textId="77777777" w:rsidR="00194862" w:rsidRDefault="0019486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Tạo khoản thu, ghi nhận nộp, thống kê → RAW-010, RAW-013, RAW-019</w:t>
      </w:r>
    </w:p>
    <w:p w14:paraId="127A2029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74582031">
          <v:rect id="_x0000_i1031" style="width:0;height:1.5pt" o:hralign="center" o:hrstd="t" o:hr="t" fillcolor="#a0a0a0" stroked="f"/>
        </w:pict>
      </w:r>
    </w:p>
    <w:p w14:paraId="723076B8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SIM-INT-BQT-Q06 — Khoản thu và cách tính</w:t>
      </w:r>
    </w:p>
    <w:p w14:paraId="48476907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Các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thu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có là gì và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tính như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nào?</w:t>
      </w:r>
    </w:p>
    <w:p w14:paraId="769518DE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Có ba lo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chính. Phí d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v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 xml:space="preserve"> và phí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là b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t bu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c, thu theo tháng,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tính theo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tích căn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. Còn các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đóng góp thì theo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đ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t,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nguy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n, ai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đóng bao nhiêu thì đóng. Đơn giá do Ban quy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đ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nh và th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>nh tho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ng 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>nh, nên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c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nh c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ng trong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m. Mình nghĩ m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i căn cùng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đơn giá... à mà t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ng 1 là kiot, chưa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có tính khác không,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bàn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trong Ban.</w:t>
      </w:r>
    </w:p>
    <w:p w14:paraId="50E7E8FE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Kh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p 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bài (PS-01). Đơn giá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c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u hình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(AS-05). Có đi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m chưa ch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kiot/penthouse: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Emphasis"/>
          <w:rFonts w:ascii="Arial" w:hAnsi="Arial" w:cs="Arial"/>
          <w:sz w:val="22"/>
          <w:szCs w:val="22"/>
        </w:rPr>
        <w:t>Open Question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OQ-03. Câu tr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l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này có th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mâu thu</w:t>
      </w:r>
      <w:r>
        <w:rPr>
          <w:rFonts w:ascii="Arial" w:hAnsi="Arial" w:cs="Arial"/>
          <w:sz w:val="22"/>
          <w:szCs w:val="22"/>
        </w:rPr>
        <w:t>ẫ</w:t>
      </w:r>
      <w:r>
        <w:rPr>
          <w:rFonts w:ascii="Arial" w:hAnsi="Arial" w:cs="Arial"/>
          <w:sz w:val="22"/>
          <w:szCs w:val="22"/>
        </w:rPr>
        <w:t>n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TQ-Q10 (mi</w:t>
      </w:r>
      <w:r>
        <w:rPr>
          <w:rFonts w:ascii="Arial" w:hAnsi="Arial" w:cs="Arial"/>
          <w:sz w:val="22"/>
          <w:szCs w:val="22"/>
        </w:rPr>
        <w:t>ễ</w:t>
      </w:r>
      <w:r>
        <w:rPr>
          <w:rFonts w:ascii="Arial" w:hAnsi="Arial" w:cs="Arial"/>
          <w:sz w:val="22"/>
          <w:szCs w:val="22"/>
        </w:rPr>
        <w:t>n gi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m).</w:t>
      </w:r>
    </w:p>
    <w:p w14:paraId="6BE24B49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636F28C0" w14:textId="77777777" w:rsidR="00194862" w:rsidRDefault="0019486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Tạo và quản lý khoản thu, cấu hình đơn giá → RAW-010</w:t>
      </w:r>
    </w:p>
    <w:p w14:paraId="3A7B4A0F" w14:textId="77777777" w:rsidR="00194862" w:rsidRDefault="0019486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Tự tính phí theo diện tích × đơn giá → RAW-011</w:t>
      </w:r>
    </w:p>
    <w:p w14:paraId="26D4E20A" w14:textId="77777777" w:rsidR="00194862" w:rsidRDefault="0019486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Khoản đóng góp tự nguyện theo đợt → RAW-012</w:t>
      </w:r>
    </w:p>
    <w:p w14:paraId="4FF06323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73D7DD07">
          <v:rect id="_x0000_i1032" style="width:0;height:1.5pt" o:hralign="center" o:hrstd="t" o:hr="t" fillcolor="#a0a0a0" stroked="f"/>
        </w:pict>
      </w:r>
    </w:p>
    <w:p w14:paraId="541816D2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SIM-INT-BQT-Q07 — Thống kê</w:t>
      </w:r>
    </w:p>
    <w:p w14:paraId="3B305FB7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xem nh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>ng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kê nào?</w:t>
      </w:r>
    </w:p>
    <w:p w14:paraId="49D4B8C3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Mình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xem t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ng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đã thu và còn thi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theo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n, theo tháng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theo đ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t.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th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y luôn danh sách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chưa n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p. Thêm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,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hi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i, bao nhiêu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trú,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m v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ng. Cũng không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quá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k</w:t>
      </w:r>
      <w:r>
        <w:rPr>
          <w:rFonts w:ascii="Arial" w:hAnsi="Arial" w:cs="Arial"/>
          <w:sz w:val="22"/>
          <w:szCs w:val="22"/>
        </w:rPr>
        <w:t>ỳ</w:t>
      </w:r>
      <w:r>
        <w:rPr>
          <w:rFonts w:ascii="Arial" w:hAnsi="Arial" w:cs="Arial"/>
          <w:sz w:val="22"/>
          <w:szCs w:val="22"/>
        </w:rPr>
        <w:t>, bi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u đ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ẹ</w:t>
      </w:r>
      <w:r>
        <w:rPr>
          <w:rFonts w:ascii="Arial" w:hAnsi="Arial" w:cs="Arial"/>
          <w:sz w:val="22"/>
          <w:szCs w:val="22"/>
        </w:rPr>
        <w:t>p thì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sau. Nhưng mà h</w:t>
      </w:r>
      <w:r>
        <w:rPr>
          <w:rFonts w:ascii="Arial" w:hAnsi="Arial" w:cs="Arial"/>
          <w:sz w:val="22"/>
          <w:szCs w:val="22"/>
        </w:rPr>
        <w:t>ọ</w:t>
      </w:r>
      <w:r>
        <w:rPr>
          <w:rFonts w:ascii="Arial" w:hAnsi="Arial" w:cs="Arial"/>
          <w:sz w:val="22"/>
          <w:szCs w:val="22"/>
        </w:rPr>
        <w:t>p cư dân thì mình hay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s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theo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n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>a.</w:t>
      </w:r>
    </w:p>
    <w:p w14:paraId="00C0DD0C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Có chút không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quán (</w:t>
      </w:r>
      <w:r>
        <w:rPr>
          <w:rFonts w:ascii="Arial" w:hAnsi="Arial" w:cs="Arial"/>
          <w:sz w:val="22"/>
          <w:szCs w:val="22"/>
        </w:rPr>
        <w:t>"</w:t>
      </w:r>
      <w:r>
        <w:rPr>
          <w:rFonts w:ascii="Arial" w:hAnsi="Arial" w:cs="Arial"/>
          <w:sz w:val="22"/>
          <w:szCs w:val="22"/>
        </w:rPr>
        <w:t>không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k</w:t>
      </w:r>
      <w:r>
        <w:rPr>
          <w:rFonts w:ascii="Arial" w:hAnsi="Arial" w:cs="Arial"/>
          <w:sz w:val="22"/>
          <w:szCs w:val="22"/>
        </w:rPr>
        <w:t>ỳ</w:t>
      </w:r>
      <w:r>
        <w:rPr>
          <w:rFonts w:ascii="Arial" w:hAnsi="Arial" w:cs="Arial"/>
          <w:sz w:val="22"/>
          <w:szCs w:val="22"/>
        </w:rPr>
        <w:t xml:space="preserve">" </w:t>
      </w:r>
      <w:r>
        <w:rPr>
          <w:rFonts w:ascii="Arial" w:hAnsi="Arial" w:cs="Arial"/>
          <w:sz w:val="22"/>
          <w:szCs w:val="22"/>
        </w:rPr>
        <w:t>nhưng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nhi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chi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u). Gi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m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kê cơ b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và đưa ra xác th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>c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Ban. Bi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u đ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Emphasis"/>
          <w:rFonts w:ascii="Arial" w:hAnsi="Arial" w:cs="Arial"/>
          <w:sz w:val="22"/>
          <w:szCs w:val="22"/>
        </w:rPr>
        <w:t>Không s</w:t>
      </w:r>
      <w:r>
        <w:rPr>
          <w:rStyle w:val="Emphasis"/>
          <w:rFonts w:ascii="Arial" w:hAnsi="Arial" w:cs="Arial"/>
          <w:sz w:val="22"/>
          <w:szCs w:val="22"/>
        </w:rPr>
        <w:t>ử</w:t>
      </w:r>
      <w:r>
        <w:rPr>
          <w:rStyle w:val="Emphasis"/>
          <w:rFonts w:ascii="Arial" w:hAnsi="Arial" w:cs="Arial"/>
          <w:sz w:val="22"/>
          <w:szCs w:val="22"/>
        </w:rPr>
        <w:t xml:space="preserve"> d</w:t>
      </w:r>
      <w:r>
        <w:rPr>
          <w:rStyle w:val="Emphasis"/>
          <w:rFonts w:ascii="Arial" w:hAnsi="Arial" w:cs="Arial"/>
          <w:sz w:val="22"/>
          <w:szCs w:val="22"/>
        </w:rPr>
        <w:t>ụ</w:t>
      </w:r>
      <w:r>
        <w:rPr>
          <w:rStyle w:val="Emphasis"/>
          <w:rFonts w:ascii="Arial" w:hAnsi="Arial" w:cs="Arial"/>
          <w:sz w:val="22"/>
          <w:szCs w:val="22"/>
        </w:rPr>
        <w:t>ng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cho v1.0 (chưa xác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n).</w:t>
      </w:r>
    </w:p>
    <w:p w14:paraId="01ECBE6D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7251FD64" w14:textId="77777777" w:rsidR="00194862" w:rsidRDefault="0019486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Thống kê tiền đã thu, còn phải thu theo khoản và kỳ → RAW-019</w:t>
      </w:r>
    </w:p>
    <w:p w14:paraId="4E72C798" w14:textId="77777777" w:rsidR="00194862" w:rsidRDefault="0019486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Danh sách hộ chưa nộp → RAW-020</w:t>
      </w:r>
    </w:p>
    <w:p w14:paraId="245FF0DB" w14:textId="77777777" w:rsidR="00194862" w:rsidRDefault="00194862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Thống kê số hộ, nhân khẩu, tạm trú, tạm vắng → RAW-021</w:t>
      </w:r>
    </w:p>
    <w:p w14:paraId="0FA7C4D9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3B473EAB">
          <v:rect id="_x0000_i1033" style="width:0;height:1.5pt" o:hralign="center" o:hrstd="t" o:hr="t" fillcolor="#a0a0a0" stroked="f"/>
        </w:pict>
      </w:r>
    </w:p>
    <w:p w14:paraId="323770A8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SIM-INT-BQT-Q08 — Truy cập, phân quyền, tài khoản</w:t>
      </w:r>
    </w:p>
    <w:p w14:paraId="13E99CE0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Ai s</w:t>
      </w:r>
      <w:r>
        <w:rPr>
          <w:rFonts w:ascii="Arial" w:hAnsi="Arial" w:cs="Arial"/>
          <w:sz w:val="22"/>
          <w:szCs w:val="22"/>
        </w:rPr>
        <w:t>ẽ</w:t>
      </w:r>
      <w:r>
        <w:rPr>
          <w:rFonts w:ascii="Arial" w:hAnsi="Arial" w:cs="Arial"/>
          <w:sz w:val="22"/>
          <w:szCs w:val="22"/>
        </w:rPr>
        <w:t xml:space="preserve"> dùng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m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m, và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ki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m soát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truy c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th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 xml:space="preserve"> nào?</w:t>
      </w:r>
    </w:p>
    <w:p w14:paraId="0433E790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Ban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tr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dùng, cư dân không vào. 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do Ban c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p, không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ai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đăng ký. Mình nghĩ đơn gi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là c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 xml:space="preserve"> Ban dùng chung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cho ti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n... nhưng n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u v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y l</w:t>
      </w:r>
      <w:r>
        <w:rPr>
          <w:rFonts w:ascii="Arial" w:hAnsi="Arial" w:cs="Arial"/>
          <w:sz w:val="22"/>
          <w:szCs w:val="22"/>
        </w:rPr>
        <w:t>ỡ</w:t>
      </w:r>
      <w:r>
        <w:rPr>
          <w:rFonts w:ascii="Arial" w:hAnsi="Arial" w:cs="Arial"/>
          <w:sz w:val="22"/>
          <w:szCs w:val="22"/>
        </w:rPr>
        <w:t xml:space="preserve"> sai thì ai 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u nh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>. Thôi m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>i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cũng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c, mi</w:t>
      </w:r>
      <w:r>
        <w:rPr>
          <w:rFonts w:ascii="Arial" w:hAnsi="Arial" w:cs="Arial"/>
          <w:sz w:val="22"/>
          <w:szCs w:val="22"/>
        </w:rPr>
        <w:t>ễ</w:t>
      </w:r>
      <w:r>
        <w:rPr>
          <w:rFonts w:ascii="Arial" w:hAnsi="Arial" w:cs="Arial"/>
          <w:sz w:val="22"/>
          <w:szCs w:val="22"/>
        </w:rPr>
        <w:t>n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rư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m rà. B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n thu phí thì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nên làm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thu, còn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u, đ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i đơn giá là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mình. Ai cũng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i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m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t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mình và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thông tin cá nhân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n.</w:t>
      </w:r>
    </w:p>
    <w:p w14:paraId="56473CE7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ng c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 xml:space="preserve"> AS-02 và AS-03 (tài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c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p s</w:t>
      </w:r>
      <w:r>
        <w:rPr>
          <w:rFonts w:ascii="Arial" w:hAnsi="Arial" w:cs="Arial"/>
          <w:sz w:val="22"/>
          <w:szCs w:val="22"/>
        </w:rPr>
        <w:t>ẵ</w:t>
      </w:r>
      <w:r>
        <w:rPr>
          <w:rFonts w:ascii="Arial" w:hAnsi="Arial" w:cs="Arial"/>
          <w:sz w:val="22"/>
          <w:szCs w:val="22"/>
        </w:rPr>
        <w:t>n, không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đăng ký). Mâu thu</w:t>
      </w:r>
      <w:r>
        <w:rPr>
          <w:rFonts w:ascii="Arial" w:hAnsi="Arial" w:cs="Arial"/>
          <w:sz w:val="22"/>
          <w:szCs w:val="22"/>
        </w:rPr>
        <w:t>ẫ</w:t>
      </w:r>
      <w:r>
        <w:rPr>
          <w:rFonts w:ascii="Arial" w:hAnsi="Arial" w:cs="Arial"/>
          <w:sz w:val="22"/>
          <w:szCs w:val="22"/>
        </w:rPr>
        <w:t>n nh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: 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dùng chung và 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riêng →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Conflict C-01</w:t>
      </w:r>
      <w:r>
        <w:rPr>
          <w:rFonts w:ascii="Arial" w:hAnsi="Arial" w:cs="Arial"/>
          <w:sz w:val="22"/>
          <w:szCs w:val="22"/>
        </w:rPr>
        <w:t xml:space="preserve">; </w:t>
      </w:r>
      <w:r>
        <w:rPr>
          <w:rStyle w:val="Emphasis"/>
          <w:rFonts w:ascii="Arial" w:hAnsi="Arial" w:cs="Arial"/>
          <w:sz w:val="22"/>
          <w:szCs w:val="22"/>
        </w:rPr>
        <w:t>Assumption AS-11</w:t>
      </w:r>
      <w:r>
        <w:rPr>
          <w:rFonts w:ascii="Arial" w:hAnsi="Arial" w:cs="Arial"/>
          <w:sz w:val="22"/>
          <w:szCs w:val="22"/>
        </w:rPr>
        <w:t>: m</w:t>
      </w:r>
      <w:r>
        <w:rPr>
          <w:rFonts w:ascii="Arial" w:hAnsi="Arial" w:cs="Arial"/>
          <w:sz w:val="22"/>
          <w:szCs w:val="22"/>
        </w:rPr>
        <w:t>ỗ</w:t>
      </w:r>
      <w:r>
        <w:rPr>
          <w:rFonts w:ascii="Arial" w:hAnsi="Arial" w:cs="Arial"/>
          <w:sz w:val="22"/>
          <w:szCs w:val="22"/>
        </w:rPr>
        <w:t>i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tài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n. M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phân quy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chi ti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xác th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>c (OQ-04).</w:t>
      </w:r>
    </w:p>
    <w:p w14:paraId="05F84F99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221266B8" w14:textId="77777777" w:rsidR="00194862" w:rsidRDefault="0019486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Đăng nhập bằng tài khoản được cấp → RAW-001</w:t>
      </w:r>
    </w:p>
    <w:p w14:paraId="36FB54EB" w14:textId="77777777" w:rsidR="00194862" w:rsidRDefault="0019486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Đổi mật khẩu, sửa thông tin cá nhân của tài khoản → RAW-002</w:t>
      </w:r>
    </w:p>
    <w:p w14:paraId="62F59E6D" w14:textId="77777777" w:rsidR="00194862" w:rsidRDefault="0019486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Bảo vệ mật khẩu, xác thực → RAW-022</w:t>
      </w:r>
    </w:p>
    <w:p w14:paraId="03CB9A63" w14:textId="77777777" w:rsidR="00194862" w:rsidRDefault="0019486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Phân quyền theo vai trò → RAW-023</w:t>
      </w:r>
    </w:p>
    <w:p w14:paraId="34EE72D3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373BF9F7">
          <v:rect id="_x0000_i1034" style="width:0;height:1.5pt" o:hralign="center" o:hrstd="t" o:hr="t" fillcolor="#a0a0a0" stroked="f"/>
        </w:pict>
      </w:r>
    </w:p>
    <w:p w14:paraId="3AB7DE99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SIM-INT-BQT-Q09 — Truy vết và kiểm soát sửa đổi</w:t>
      </w:r>
    </w:p>
    <w:p w14:paraId="3AE3542C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Khi d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b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y, 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gì?</w:t>
      </w:r>
    </w:p>
    <w:p w14:paraId="3E20E57D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Mình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ai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p, ai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a,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lúc nào, nh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là ph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n. Trư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 đây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a trong s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 xml:space="preserve"> là g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ch xóa, không ai bi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nào làm. 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y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giao d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thì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ghi lý do. Ch</w:t>
      </w:r>
      <w:r>
        <w:rPr>
          <w:rFonts w:ascii="Arial" w:hAnsi="Arial" w:cs="Arial"/>
          <w:sz w:val="22"/>
          <w:szCs w:val="22"/>
        </w:rPr>
        <w:t>ỉ</w:t>
      </w:r>
      <w:r>
        <w:rPr>
          <w:rFonts w:ascii="Arial" w:hAnsi="Arial" w:cs="Arial"/>
          <w:sz w:val="22"/>
          <w:szCs w:val="22"/>
        </w:rPr>
        <w:t xml:space="preserve">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xem l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l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 xml:space="preserve"> không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ph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p.</w:t>
      </w:r>
    </w:p>
    <w:p w14:paraId="0F10CD85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Yêu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phi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năng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truy v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t (audit log) và quy t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"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y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 xml:space="preserve"> không xóa</w:t>
      </w:r>
      <w:r>
        <w:rPr>
          <w:rFonts w:ascii="Arial" w:hAnsi="Arial" w:cs="Arial"/>
          <w:sz w:val="22"/>
          <w:szCs w:val="22"/>
        </w:rPr>
        <w:t>" (AS-17).</w:t>
      </w:r>
    </w:p>
    <w:p w14:paraId="12A92A61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7ECB9484" w14:textId="77777777" w:rsidR="00194862" w:rsidRDefault="0019486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Hủy/điều chỉnh giao dịch có lý do và lưu vết → RAW-015</w:t>
      </w:r>
    </w:p>
    <w:p w14:paraId="630D7E84" w14:textId="77777777" w:rsidR="00194862" w:rsidRDefault="00194862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Audit log → RAW-025</w:t>
      </w:r>
    </w:p>
    <w:p w14:paraId="17BB83D1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12F15C63">
          <v:rect id="_x0000_i1035" style="width:0;height:1.5pt" o:hralign="center" o:hrstd="t" o:hr="t" fillcolor="#a0a0a0" stroked="f"/>
        </w:pict>
      </w:r>
    </w:p>
    <w:p w14:paraId="0FBCB80E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SIM-INT-BQT-Q10 — Sao lưu và môi trường sử dụng</w:t>
      </w:r>
    </w:p>
    <w:p w14:paraId="55ED9D5E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Anh/ch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 xml:space="preserve"> lo ng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i 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gì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d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và máy móc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d</w:t>
      </w:r>
      <w:r>
        <w:rPr>
          <w:rFonts w:ascii="Arial" w:hAnsi="Arial" w:cs="Arial"/>
          <w:sz w:val="22"/>
          <w:szCs w:val="22"/>
        </w:rPr>
        <w:t>ụ</w:t>
      </w:r>
      <w:r>
        <w:rPr>
          <w:rFonts w:ascii="Arial" w:hAnsi="Arial" w:cs="Arial"/>
          <w:sz w:val="22"/>
          <w:szCs w:val="22"/>
        </w:rPr>
        <w:t>ng?</w:t>
      </w:r>
    </w:p>
    <w:p w14:paraId="17BB0667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Máy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văn phòng Ban, dùng Windows. M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d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 xml:space="preserve"> li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u là nguy l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m, nên ph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i có sao lưu, mà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b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t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dùng làm ph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p, t</w:t>
      </w:r>
      <w:r>
        <w:rPr>
          <w:rFonts w:ascii="Arial" w:hAnsi="Arial" w:cs="Arial"/>
          <w:sz w:val="22"/>
          <w:szCs w:val="22"/>
        </w:rPr>
        <w:t>ự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ng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b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m m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t nút là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c. Giao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ti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ng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t, đơn gi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n, các cô chú trong Ban không rành máy tính.</w:t>
      </w:r>
    </w:p>
    <w:p w14:paraId="7CF15C6E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Kh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p ràng bu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c desktop và Windows (đ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bài). M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đơn gi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giao di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có th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ki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m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 xml:space="preserve">ng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bư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 ki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m th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ngư</w:t>
      </w:r>
      <w:r>
        <w:rPr>
          <w:rFonts w:ascii="Arial" w:hAnsi="Arial" w:cs="Arial"/>
          <w:sz w:val="22"/>
          <w:szCs w:val="22"/>
        </w:rPr>
        <w:t>ờ</w:t>
      </w:r>
      <w:r>
        <w:rPr>
          <w:rFonts w:ascii="Arial" w:hAnsi="Arial" w:cs="Arial"/>
          <w:sz w:val="22"/>
          <w:szCs w:val="22"/>
        </w:rPr>
        <w:t>i dùng (sau này).</w:t>
      </w:r>
    </w:p>
    <w:p w14:paraId="5273DEF2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423CD4D6" w14:textId="77777777" w:rsidR="00194862" w:rsidRDefault="0019486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Sao lưu và khôi phục dữ liệu → RAW-026</w:t>
      </w:r>
    </w:p>
    <w:p w14:paraId="32BDF74D" w14:textId="77777777" w:rsidR="00194862" w:rsidRDefault="00194862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Giao diện tiếng Việt, dễ dùng → RAW-028</w:t>
      </w:r>
    </w:p>
    <w:p w14:paraId="3CC50B7B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50720BC5">
          <v:rect id="_x0000_i1036" style="width:0;height:1.5pt" o:hralign="center" o:hrstd="t" o:hr="t" fillcolor="#a0a0a0" stroked="f"/>
        </w:pict>
      </w:r>
    </w:p>
    <w:p w14:paraId="6E564499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SIM-INT-BQT-Q11 — Tầm nhìn và hạng mục để sau (roadmap)</w:t>
      </w:r>
    </w:p>
    <w:p w14:paraId="7E929664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Có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thu ho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c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năng nào Ban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b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 xml:space="preserve"> sung v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sau không?</w:t>
      </w:r>
    </w:p>
    <w:p w14:paraId="58A0816C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Phí g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>i xe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ti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n đi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 internet thì sau này cũng mu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 đưa vào vì bên mình thu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h</w:t>
      </w:r>
      <w:r>
        <w:rPr>
          <w:rFonts w:ascii="Arial" w:hAnsi="Arial" w:cs="Arial"/>
          <w:sz w:val="22"/>
          <w:szCs w:val="22"/>
        </w:rPr>
        <w:t>ằ</w:t>
      </w:r>
      <w:r>
        <w:rPr>
          <w:rFonts w:ascii="Arial" w:hAnsi="Arial" w:cs="Arial"/>
          <w:sz w:val="22"/>
          <w:szCs w:val="22"/>
        </w:rPr>
        <w:t>ng tháng. Nhưng đ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t 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 c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 xml:space="preserve"> lo phí chung cư và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 cho xong đã. Đ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làm g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p n</w:t>
      </w:r>
      <w:r>
        <w:rPr>
          <w:rFonts w:ascii="Arial" w:hAnsi="Arial" w:cs="Arial"/>
          <w:sz w:val="22"/>
          <w:szCs w:val="22"/>
        </w:rPr>
        <w:t>ặ</w:t>
      </w:r>
      <w:r>
        <w:rPr>
          <w:rFonts w:ascii="Arial" w:hAnsi="Arial" w:cs="Arial"/>
          <w:sz w:val="22"/>
          <w:szCs w:val="22"/>
        </w:rPr>
        <w:t>ng n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.</w:t>
      </w:r>
    </w:p>
    <w:p w14:paraId="2091F942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Đúng v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i đ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 xml:space="preserve"> bài (v2.0). Ghi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 xml:space="preserve">n </w:t>
      </w:r>
      <w:r>
        <w:rPr>
          <w:rFonts w:ascii="Arial" w:hAnsi="Arial" w:cs="Arial"/>
          <w:sz w:val="22"/>
          <w:szCs w:val="22"/>
        </w:rPr>
        <w:t>ở</w:t>
      </w:r>
      <w:r>
        <w:rPr>
          <w:rFonts w:ascii="Arial" w:hAnsi="Arial" w:cs="Arial"/>
          <w:sz w:val="22"/>
          <w:szCs w:val="22"/>
        </w:rPr>
        <w:t xml:space="preserve"> m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roadmap,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Style w:val="Strong"/>
          <w:rFonts w:ascii="Arial" w:hAnsi="Arial" w:cs="Arial"/>
          <w:sz w:val="22"/>
          <w:szCs w:val="22"/>
        </w:rPr>
        <w:t>Không s</w:t>
      </w:r>
      <w:r>
        <w:rPr>
          <w:rStyle w:val="Strong"/>
          <w:rFonts w:ascii="Arial" w:hAnsi="Arial" w:cs="Arial"/>
          <w:sz w:val="22"/>
          <w:szCs w:val="22"/>
        </w:rPr>
        <w:t>ử</w:t>
      </w:r>
      <w:r>
        <w:rPr>
          <w:rStyle w:val="Strong"/>
          <w:rFonts w:ascii="Arial" w:hAnsi="Arial" w:cs="Arial"/>
          <w:sz w:val="22"/>
          <w:szCs w:val="22"/>
        </w:rPr>
        <w:t xml:space="preserve"> d</w:t>
      </w:r>
      <w:r>
        <w:rPr>
          <w:rStyle w:val="Strong"/>
          <w:rFonts w:ascii="Arial" w:hAnsi="Arial" w:cs="Arial"/>
          <w:sz w:val="22"/>
          <w:szCs w:val="22"/>
        </w:rPr>
        <w:t>ụ</w:t>
      </w:r>
      <w:r>
        <w:rPr>
          <w:rStyle w:val="Strong"/>
          <w:rFonts w:ascii="Arial" w:hAnsi="Arial" w:cs="Arial"/>
          <w:sz w:val="22"/>
          <w:szCs w:val="22"/>
        </w:rPr>
        <w:t>ng cho v1.0</w:t>
      </w:r>
      <w:r>
        <w:rPr>
          <w:rFonts w:ascii="Arial" w:hAnsi="Arial" w:cs="Arial"/>
          <w:sz w:val="22"/>
          <w:szCs w:val="22"/>
        </w:rPr>
        <w:t>.</w:t>
      </w:r>
    </w:p>
    <w:p w14:paraId="1B141778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6CD51CCD" w14:textId="77777777" w:rsidR="00194862" w:rsidRDefault="0019486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Phí gửi xe → RAW-029 (Roadmap v2.0)</w:t>
      </w:r>
    </w:p>
    <w:p w14:paraId="46BEC5E1" w14:textId="77777777" w:rsidR="00194862" w:rsidRDefault="00194862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Điện, nước, internet thu hộ → RAW-030 (Roadmap v2.0)</w:t>
      </w:r>
    </w:p>
    <w:p w14:paraId="1FBA27AD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423A5B2F">
          <v:rect id="_x0000_i1037" style="width:0;height:1.5pt" o:hralign="center" o:hrstd="t" o:hr="t" fillcolor="#a0a0a0" stroked="f"/>
        </w:pict>
      </w:r>
    </w:p>
    <w:p w14:paraId="4390D0A5" w14:textId="77777777" w:rsidR="00194862" w:rsidRDefault="0019486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SIM-INT-BQT-Q12 — Ưu tiên và kết thúc</w:t>
      </w:r>
    </w:p>
    <w:p w14:paraId="25A117A5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Câu h</w:t>
      </w:r>
      <w:r>
        <w:rPr>
          <w:rStyle w:val="Strong"/>
          <w:rFonts w:ascii="Arial" w:hAnsi="Arial" w:cs="Arial"/>
          <w:sz w:val="22"/>
          <w:szCs w:val="22"/>
        </w:rPr>
        <w:t>ỏ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Trong nh</w:t>
      </w:r>
      <w:r>
        <w:rPr>
          <w:rFonts w:ascii="Arial" w:hAnsi="Arial" w:cs="Arial"/>
          <w:sz w:val="22"/>
          <w:szCs w:val="22"/>
        </w:rPr>
        <w:t>ữ</w:t>
      </w:r>
      <w:r>
        <w:rPr>
          <w:rFonts w:ascii="Arial" w:hAnsi="Arial" w:cs="Arial"/>
          <w:sz w:val="22"/>
          <w:szCs w:val="22"/>
        </w:rPr>
        <w:t>ng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v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a nêu,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nào b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t bu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c có ngay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u, vi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c nào có th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sau? Còn 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gì chúng tôi chưa 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i?</w:t>
      </w:r>
    </w:p>
    <w:p w14:paraId="3014D648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Tr</w:t>
      </w:r>
      <w:r>
        <w:rPr>
          <w:rStyle w:val="Strong"/>
          <w:rFonts w:ascii="Arial" w:hAnsi="Arial" w:cs="Arial"/>
          <w:sz w:val="22"/>
          <w:szCs w:val="22"/>
        </w:rPr>
        <w:t>ả</w:t>
      </w:r>
      <w:r>
        <w:rPr>
          <w:rStyle w:val="Strong"/>
          <w:rFonts w:ascii="Arial" w:hAnsi="Arial" w:cs="Arial"/>
          <w:sz w:val="22"/>
          <w:szCs w:val="22"/>
        </w:rPr>
        <w:t xml:space="preserve"> l</w:t>
      </w:r>
      <w:r>
        <w:rPr>
          <w:rStyle w:val="Strong"/>
          <w:rFonts w:ascii="Arial" w:hAnsi="Arial" w:cs="Arial"/>
          <w:sz w:val="22"/>
          <w:szCs w:val="22"/>
        </w:rPr>
        <w:t>ờ</w:t>
      </w:r>
      <w:r>
        <w:rPr>
          <w:rStyle w:val="Strong"/>
          <w:rFonts w:ascii="Arial" w:hAnsi="Arial" w:cs="Arial"/>
          <w:sz w:val="22"/>
          <w:szCs w:val="22"/>
        </w:rPr>
        <w:t>i: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t bu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c có: đăng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p, qu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lý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và nhân kh</w:t>
      </w:r>
      <w:r>
        <w:rPr>
          <w:rFonts w:ascii="Arial" w:hAnsi="Arial" w:cs="Arial"/>
          <w:sz w:val="22"/>
          <w:szCs w:val="22"/>
        </w:rPr>
        <w:t>ẩ</w:t>
      </w:r>
      <w:r>
        <w:rPr>
          <w:rFonts w:ascii="Arial" w:hAnsi="Arial" w:cs="Arial"/>
          <w:sz w:val="22"/>
          <w:szCs w:val="22"/>
        </w:rPr>
        <w:t>u, t</w:t>
      </w:r>
      <w:r>
        <w:rPr>
          <w:rFonts w:ascii="Arial" w:hAnsi="Arial" w:cs="Arial"/>
          <w:sz w:val="22"/>
          <w:szCs w:val="22"/>
        </w:rPr>
        <w:t>ạ</w:t>
      </w:r>
      <w:r>
        <w:rPr>
          <w:rFonts w:ascii="Arial" w:hAnsi="Arial" w:cs="Arial"/>
          <w:sz w:val="22"/>
          <w:szCs w:val="22"/>
        </w:rPr>
        <w:t>o kho</w:t>
      </w:r>
      <w:r>
        <w:rPr>
          <w:rFonts w:ascii="Arial" w:hAnsi="Arial" w:cs="Arial"/>
          <w:sz w:val="22"/>
          <w:szCs w:val="22"/>
        </w:rPr>
        <w:t>ả</w:t>
      </w:r>
      <w:r>
        <w:rPr>
          <w:rFonts w:ascii="Arial" w:hAnsi="Arial" w:cs="Arial"/>
          <w:sz w:val="22"/>
          <w:szCs w:val="22"/>
        </w:rPr>
        <w:t>n thu và ghi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thu, tìm ki</w:t>
      </w:r>
      <w:r>
        <w:rPr>
          <w:rFonts w:ascii="Arial" w:hAnsi="Arial" w:cs="Arial"/>
          <w:sz w:val="22"/>
          <w:szCs w:val="22"/>
        </w:rPr>
        <w:t>ế</w:t>
      </w:r>
      <w:r>
        <w:rPr>
          <w:rFonts w:ascii="Arial" w:hAnsi="Arial" w:cs="Arial"/>
          <w:sz w:val="22"/>
          <w:szCs w:val="22"/>
        </w:rPr>
        <w:t>m, th</w:t>
      </w:r>
      <w:r>
        <w:rPr>
          <w:rFonts w:ascii="Arial" w:hAnsi="Arial" w:cs="Arial"/>
          <w:sz w:val="22"/>
          <w:szCs w:val="22"/>
        </w:rPr>
        <w:t>ố</w:t>
      </w:r>
      <w:r>
        <w:rPr>
          <w:rFonts w:ascii="Arial" w:hAnsi="Arial" w:cs="Arial"/>
          <w:sz w:val="22"/>
          <w:szCs w:val="22"/>
        </w:rPr>
        <w:t>ng kê t</w:t>
      </w:r>
      <w:r>
        <w:rPr>
          <w:rFonts w:ascii="Arial" w:hAnsi="Arial" w:cs="Arial"/>
          <w:sz w:val="22"/>
          <w:szCs w:val="22"/>
        </w:rPr>
        <w:t>ổ</w:t>
      </w:r>
      <w:r>
        <w:rPr>
          <w:rFonts w:ascii="Arial" w:hAnsi="Arial" w:cs="Arial"/>
          <w:sz w:val="22"/>
          <w:szCs w:val="22"/>
        </w:rPr>
        <w:t>ng thu. Sao lưu mình coi là b</w:t>
      </w:r>
      <w:r>
        <w:rPr>
          <w:rFonts w:ascii="Arial" w:hAnsi="Arial" w:cs="Arial"/>
          <w:sz w:val="22"/>
          <w:szCs w:val="22"/>
        </w:rPr>
        <w:t>ắ</w:t>
      </w:r>
      <w:r>
        <w:rPr>
          <w:rFonts w:ascii="Arial" w:hAnsi="Arial" w:cs="Arial"/>
          <w:sz w:val="22"/>
          <w:szCs w:val="22"/>
        </w:rPr>
        <w:t>t bu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c luôn. Nên có: in biên lai, xu</w:t>
      </w:r>
      <w:r>
        <w:rPr>
          <w:rFonts w:ascii="Arial" w:hAnsi="Arial" w:cs="Arial"/>
          <w:sz w:val="22"/>
          <w:szCs w:val="22"/>
        </w:rPr>
        <w:t>ấ</w:t>
      </w:r>
      <w:r>
        <w:rPr>
          <w:rFonts w:ascii="Arial" w:hAnsi="Arial" w:cs="Arial"/>
          <w:sz w:val="22"/>
          <w:szCs w:val="22"/>
        </w:rPr>
        <w:t>t danh sách cho cơ quan ch</w:t>
      </w:r>
      <w:r>
        <w:rPr>
          <w:rFonts w:ascii="Arial" w:hAnsi="Arial" w:cs="Arial"/>
          <w:sz w:val="22"/>
          <w:szCs w:val="22"/>
        </w:rPr>
        <w:t>ứ</w:t>
      </w:r>
      <w:r>
        <w:rPr>
          <w:rFonts w:ascii="Arial" w:hAnsi="Arial" w:cs="Arial"/>
          <w:sz w:val="22"/>
          <w:szCs w:val="22"/>
        </w:rPr>
        <w:t>c năng.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sau: bi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>u đ</w:t>
      </w:r>
      <w:r>
        <w:rPr>
          <w:rFonts w:ascii="Arial" w:hAnsi="Arial" w:cs="Arial"/>
          <w:sz w:val="22"/>
          <w:szCs w:val="22"/>
        </w:rPr>
        <w:t>ồ</w:t>
      </w:r>
      <w:r>
        <w:rPr>
          <w:rFonts w:ascii="Arial" w:hAnsi="Arial" w:cs="Arial"/>
          <w:sz w:val="22"/>
          <w:szCs w:val="22"/>
        </w:rPr>
        <w:t>, phí xe, đi</w:t>
      </w:r>
      <w:r>
        <w:rPr>
          <w:rFonts w:ascii="Arial" w:hAnsi="Arial" w:cs="Arial"/>
          <w:sz w:val="22"/>
          <w:szCs w:val="22"/>
        </w:rPr>
        <w:t>ệ</w:t>
      </w:r>
      <w:r>
        <w:rPr>
          <w:rFonts w:ascii="Arial" w:hAnsi="Arial" w:cs="Arial"/>
          <w:sz w:val="22"/>
          <w:szCs w:val="22"/>
        </w:rPr>
        <w:t>n nư</w:t>
      </w:r>
      <w:r>
        <w:rPr>
          <w:rFonts w:ascii="Arial" w:hAnsi="Arial" w:cs="Arial"/>
          <w:sz w:val="22"/>
          <w:szCs w:val="22"/>
        </w:rPr>
        <w:t>ớ</w:t>
      </w:r>
      <w:r>
        <w:rPr>
          <w:rFonts w:ascii="Arial" w:hAnsi="Arial" w:cs="Arial"/>
          <w:sz w:val="22"/>
          <w:szCs w:val="22"/>
        </w:rPr>
        <w:t>c. Còn đi</w:t>
      </w:r>
      <w:r>
        <w:rPr>
          <w:rFonts w:ascii="Arial" w:hAnsi="Arial" w:cs="Arial"/>
          <w:sz w:val="22"/>
          <w:szCs w:val="22"/>
        </w:rPr>
        <w:t>ề</w:t>
      </w:r>
      <w:r>
        <w:rPr>
          <w:rFonts w:ascii="Arial" w:hAnsi="Arial" w:cs="Arial"/>
          <w:sz w:val="22"/>
          <w:szCs w:val="22"/>
        </w:rPr>
        <w:t>u gì chưa h</w:t>
      </w:r>
      <w:r>
        <w:rPr>
          <w:rFonts w:ascii="Arial" w:hAnsi="Arial" w:cs="Arial"/>
          <w:sz w:val="22"/>
          <w:szCs w:val="22"/>
        </w:rPr>
        <w:t>ỏ</w:t>
      </w:r>
      <w:r>
        <w:rPr>
          <w:rFonts w:ascii="Arial" w:hAnsi="Arial" w:cs="Arial"/>
          <w:sz w:val="22"/>
          <w:szCs w:val="22"/>
        </w:rPr>
        <w:t>i thì... à, mình c</w:t>
      </w:r>
      <w:r>
        <w:rPr>
          <w:rFonts w:ascii="Arial" w:hAnsi="Arial" w:cs="Arial"/>
          <w:sz w:val="22"/>
          <w:szCs w:val="22"/>
        </w:rPr>
        <w:t>ầ</w:t>
      </w:r>
      <w:r>
        <w:rPr>
          <w:rFonts w:ascii="Arial" w:hAnsi="Arial" w:cs="Arial"/>
          <w:sz w:val="22"/>
          <w:szCs w:val="22"/>
        </w:rPr>
        <w:t>n xem đư</w:t>
      </w:r>
      <w:r>
        <w:rPr>
          <w:rFonts w:ascii="Arial" w:hAnsi="Arial" w:cs="Arial"/>
          <w:sz w:val="22"/>
          <w:szCs w:val="22"/>
        </w:rPr>
        <w:t>ợ</w:t>
      </w:r>
      <w:r>
        <w:rPr>
          <w:rFonts w:ascii="Arial" w:hAnsi="Arial" w:cs="Arial"/>
          <w:sz w:val="22"/>
          <w:szCs w:val="22"/>
        </w:rPr>
        <w:t>c l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đóng phí c</w:t>
      </w:r>
      <w:r>
        <w:rPr>
          <w:rFonts w:ascii="Arial" w:hAnsi="Arial" w:cs="Arial"/>
          <w:sz w:val="22"/>
          <w:szCs w:val="22"/>
        </w:rPr>
        <w:t>ủ</w:t>
      </w:r>
      <w:r>
        <w:rPr>
          <w:rFonts w:ascii="Arial" w:hAnsi="Arial" w:cs="Arial"/>
          <w:sz w:val="22"/>
          <w:szCs w:val="22"/>
        </w:rPr>
        <w:t>a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qua các tháng.</w:t>
      </w:r>
    </w:p>
    <w:p w14:paraId="2A6D4A9F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Ghi chú c</w:t>
      </w:r>
      <w:r>
        <w:rPr>
          <w:rStyle w:val="Strong"/>
          <w:rFonts w:ascii="Arial" w:hAnsi="Arial" w:cs="Arial"/>
          <w:sz w:val="22"/>
          <w:szCs w:val="22"/>
        </w:rPr>
        <w:t>ủ</w:t>
      </w:r>
      <w:r>
        <w:rPr>
          <w:rStyle w:val="Strong"/>
          <w:rFonts w:ascii="Arial" w:hAnsi="Arial" w:cs="Arial"/>
          <w:sz w:val="22"/>
          <w:szCs w:val="22"/>
        </w:rPr>
        <w:t>a Analyst: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Ưu tiên sơ b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 xml:space="preserve"> đ</w:t>
      </w:r>
      <w:r>
        <w:rPr>
          <w:rFonts w:ascii="Arial" w:hAnsi="Arial" w:cs="Arial"/>
          <w:sz w:val="22"/>
          <w:szCs w:val="22"/>
        </w:rPr>
        <w:t>ể</w:t>
      </w:r>
      <w:r>
        <w:rPr>
          <w:rFonts w:ascii="Arial" w:hAnsi="Arial" w:cs="Arial"/>
          <w:sz w:val="22"/>
          <w:szCs w:val="22"/>
        </w:rPr>
        <w:t xml:space="preserve"> PO xác nh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n khi l</w:t>
      </w:r>
      <w:r>
        <w:rPr>
          <w:rFonts w:ascii="Arial" w:hAnsi="Arial" w:cs="Arial"/>
          <w:sz w:val="22"/>
          <w:szCs w:val="22"/>
        </w:rPr>
        <w:t>ậ</w:t>
      </w:r>
      <w:r>
        <w:rPr>
          <w:rFonts w:ascii="Arial" w:hAnsi="Arial" w:cs="Arial"/>
          <w:sz w:val="22"/>
          <w:szCs w:val="22"/>
        </w:rPr>
        <w:t>p Product Backlog. Ý</w:t>
      </w:r>
      <w:r>
        <w:rPr>
          <w:rFonts w:ascii="Arial" w:hAnsi="Arial" w:cs="Arial"/>
          <w:sz w:val="22"/>
          <w:szCs w:val="22"/>
        </w:rPr>
        <w:t xml:space="preserve"> "</w:t>
      </w:r>
      <w:r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ị</w:t>
      </w:r>
      <w:r>
        <w:rPr>
          <w:rFonts w:ascii="Arial" w:hAnsi="Arial" w:cs="Arial"/>
          <w:sz w:val="22"/>
          <w:szCs w:val="22"/>
        </w:rPr>
        <w:t>ch s</w:t>
      </w:r>
      <w:r>
        <w:rPr>
          <w:rFonts w:ascii="Arial" w:hAnsi="Arial" w:cs="Arial"/>
          <w:sz w:val="22"/>
          <w:szCs w:val="22"/>
        </w:rPr>
        <w:t>ử</w:t>
      </w:r>
      <w:r>
        <w:rPr>
          <w:rFonts w:ascii="Arial" w:hAnsi="Arial" w:cs="Arial"/>
          <w:sz w:val="22"/>
          <w:szCs w:val="22"/>
        </w:rPr>
        <w:t xml:space="preserve"> đóng phí t</w:t>
      </w:r>
      <w:r>
        <w:rPr>
          <w:rFonts w:ascii="Arial" w:hAnsi="Arial" w:cs="Arial"/>
          <w:sz w:val="22"/>
          <w:szCs w:val="22"/>
        </w:rPr>
        <w:t>ừ</w:t>
      </w:r>
      <w:r>
        <w:rPr>
          <w:rFonts w:ascii="Arial" w:hAnsi="Arial" w:cs="Arial"/>
          <w:sz w:val="22"/>
          <w:szCs w:val="22"/>
        </w:rPr>
        <w:t>ng h</w:t>
      </w:r>
      <w:r>
        <w:rPr>
          <w:rFonts w:ascii="Arial" w:hAnsi="Arial" w:cs="Arial"/>
          <w:sz w:val="22"/>
          <w:szCs w:val="22"/>
        </w:rPr>
        <w:t>ộ</w:t>
      </w:r>
      <w:r>
        <w:rPr>
          <w:rFonts w:ascii="Arial" w:hAnsi="Arial" w:cs="Arial"/>
          <w:sz w:val="22"/>
          <w:szCs w:val="22"/>
        </w:rPr>
        <w:t>" đã có trong RAW-018.</w:t>
      </w:r>
    </w:p>
    <w:p w14:paraId="3DD46DA9" w14:textId="77777777" w:rsidR="00194862" w:rsidRDefault="0019486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Yêu c</w:t>
      </w:r>
      <w:r>
        <w:rPr>
          <w:rStyle w:val="Strong"/>
          <w:rFonts w:ascii="Arial" w:hAnsi="Arial" w:cs="Arial"/>
          <w:sz w:val="22"/>
          <w:szCs w:val="22"/>
        </w:rPr>
        <w:t>ầ</w:t>
      </w:r>
      <w:r>
        <w:rPr>
          <w:rStyle w:val="Strong"/>
          <w:rFonts w:ascii="Arial" w:hAnsi="Arial" w:cs="Arial"/>
          <w:sz w:val="22"/>
          <w:szCs w:val="22"/>
        </w:rPr>
        <w:t>u phát hi</w:t>
      </w:r>
      <w:r>
        <w:rPr>
          <w:rStyle w:val="Strong"/>
          <w:rFonts w:ascii="Arial" w:hAnsi="Arial" w:cs="Arial"/>
          <w:sz w:val="22"/>
          <w:szCs w:val="22"/>
        </w:rPr>
        <w:t>ệ</w:t>
      </w:r>
      <w:r>
        <w:rPr>
          <w:rStyle w:val="Strong"/>
          <w:rFonts w:ascii="Arial" w:hAnsi="Arial" w:cs="Arial"/>
          <w:sz w:val="22"/>
          <w:szCs w:val="22"/>
        </w:rPr>
        <w:t>n đư</w:t>
      </w:r>
      <w:r>
        <w:rPr>
          <w:rStyle w:val="Strong"/>
          <w:rFonts w:ascii="Arial" w:hAnsi="Arial" w:cs="Arial"/>
          <w:sz w:val="22"/>
          <w:szCs w:val="22"/>
        </w:rPr>
        <w:t>ợ</w:t>
      </w:r>
      <w:r>
        <w:rPr>
          <w:rStyle w:val="Strong"/>
          <w:rFonts w:ascii="Arial" w:hAnsi="Arial" w:cs="Arial"/>
          <w:sz w:val="22"/>
          <w:szCs w:val="22"/>
        </w:rPr>
        <w:t>c:</w:t>
      </w:r>
    </w:p>
    <w:p w14:paraId="197FB334" w14:textId="77777777" w:rsidR="00194862" w:rsidRDefault="0019486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Ưu tiên sơ bộ (Must): đăng nhập, quản lý hộ và nhân khẩu, tạo khoản thu, ghi nhận thu, tìm kiếm, thống kê tổng thu, sao lưu</w:t>
      </w:r>
    </w:p>
    <w:p w14:paraId="530A9E51" w14:textId="77777777" w:rsidR="00194862" w:rsidRDefault="0019486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Ưu tiên sơ bộ (Should): in biên lai, xuất danh sách cho cơ quan chức năng</w:t>
      </w:r>
    </w:p>
    <w:p w14:paraId="59686DC1" w14:textId="77777777" w:rsidR="00194862" w:rsidRDefault="0019486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Không sử dụng cho v1.0: biểu đồ, phí gửi xe, điện/nước/internet (roadmap v2.0)</w:t>
      </w:r>
    </w:p>
    <w:p w14:paraId="16476746" w14:textId="77777777" w:rsidR="00194862" w:rsidRDefault="00194862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(Ưu tiên chi tiết từng RAW nằm ở cột Notes của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>
        <w:rPr>
          <w:rStyle w:val="HTMLCode"/>
        </w:rPr>
        <w:t>Raw_Requirements</w:t>
      </w:r>
      <w:r>
        <w:rPr>
          <w:rFonts w:ascii="Arial" w:eastAsia="Times New Roman" w:hAnsi="Arial" w:cs="Arial"/>
          <w:sz w:val="22"/>
          <w:szCs w:val="22"/>
        </w:rPr>
        <w:t>.)</w:t>
      </w:r>
    </w:p>
    <w:p w14:paraId="4C5199F5" w14:textId="77777777" w:rsidR="00194862" w:rsidRDefault="00194862">
      <w:pPr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pict w14:anchorId="53C8F303">
          <v:rect id="_x0000_i1038" style="width:0;height:1.5pt" o:hralign="center" o:hrstd="t" o:hr="t" fillcolor="#a0a0a0" stroked="f"/>
        </w:pict>
      </w:r>
    </w:p>
    <w:p w14:paraId="718C2850" w14:textId="77777777" w:rsidR="00194862" w:rsidRDefault="00194862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Bảng truy vết của biên bản này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374"/>
        <w:gridCol w:w="3020"/>
        <w:gridCol w:w="5256"/>
      </w:tblGrid>
      <w:tr w:rsidR="00000000" w14:paraId="200A61F0" w14:textId="77777777">
        <w:trPr>
          <w:gridAfter w:val="2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28F37CE0" w14:textId="77777777" w:rsidR="00194862" w:rsidRDefault="00194862">
            <w:pPr>
              <w:rPr>
                <w:rFonts w:ascii="Arial" w:eastAsia="Times New Roman" w:hAnsi="Arial" w:cs="Arial"/>
              </w:rPr>
            </w:pPr>
          </w:p>
        </w:tc>
      </w:tr>
      <w:tr w:rsidR="00000000" w14:paraId="4EC7D6C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495BEF61" w14:textId="77777777" w:rsidR="00194862" w:rsidRDefault="00194862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66FB491B" w14:textId="77777777" w:rsidR="00194862" w:rsidRDefault="00194862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Wish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51308E17" w14:textId="77777777" w:rsidR="00194862" w:rsidRDefault="00194862">
            <w:pPr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RAW</w:t>
            </w:r>
          </w:p>
        </w:tc>
      </w:tr>
      <w:tr w:rsidR="00000000" w14:paraId="7D46376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3887D7E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064330C1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5AB217C1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RAW-028</w:t>
            </w:r>
          </w:p>
        </w:tc>
      </w:tr>
      <w:tr w:rsidR="00000000" w14:paraId="3760986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9C95B85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CC8A7CE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8DA3CF1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RAW-010, 011, 013</w:t>
            </w:r>
          </w:p>
        </w:tc>
      </w:tr>
      <w:tr w:rsidR="00000000" w14:paraId="66CE298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FC2AF3C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AC95D26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A07582A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RAW-004, 018, 020</w:t>
            </w:r>
          </w:p>
        </w:tc>
      </w:tr>
      <w:tr w:rsidR="00000000" w14:paraId="503AC68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E1C444A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D74845A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WISH-02, WISH-03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A0656C0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RAW-003–009</w:t>
            </w:r>
          </w:p>
        </w:tc>
      </w:tr>
      <w:tr w:rsidR="00000000" w14:paraId="7C6ABA3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9DE635B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63969D1B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416092D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RAW-003, 004, 010, 013, 016, 019</w:t>
            </w:r>
          </w:p>
        </w:tc>
      </w:tr>
      <w:tr w:rsidR="00000000" w14:paraId="476EBB7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575E882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37657CB3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B6D9EB7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RAW-010, 011, 012</w:t>
            </w:r>
          </w:p>
        </w:tc>
      </w:tr>
      <w:tr w:rsidR="00000000" w14:paraId="1730CC0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E1A3D55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4FAFF12C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BC3F23D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RAW-019, 020, 021</w:t>
            </w:r>
          </w:p>
        </w:tc>
      </w:tr>
      <w:tr w:rsidR="00000000" w14:paraId="143FEA1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610E9E9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1EA6BA9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WISH-01, WISH-08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930E7F7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RAW-001, 002, 022, 023</w:t>
            </w:r>
          </w:p>
        </w:tc>
      </w:tr>
      <w:tr w:rsidR="00000000" w14:paraId="7031D9D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30340E6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5EDDB6A2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AB44116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RAW-015, 025</w:t>
            </w:r>
          </w:p>
        </w:tc>
      </w:tr>
      <w:tr w:rsidR="00000000" w14:paraId="6339625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37EAF7F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hideMark/>
          </w:tcPr>
          <w:p w14:paraId="6E1F835C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9FF53A9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RAW-026, 028</w:t>
            </w:r>
          </w:p>
        </w:tc>
      </w:tr>
      <w:tr w:rsidR="00000000" w14:paraId="56A4610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B7DBB28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181BF6E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WISH-09, WISH-10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999A6E5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RAW-029, 030</w:t>
            </w:r>
          </w:p>
        </w:tc>
      </w:tr>
      <w:tr w:rsidR="00000000" w14:paraId="2543000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B2C22F6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7461F24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82597F3" w14:textId="77777777" w:rsidR="00194862" w:rsidRDefault="00194862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Ưu tiên sơ bộ</w:t>
            </w:r>
          </w:p>
        </w:tc>
      </w:tr>
    </w:tbl>
    <w:p w14:paraId="1664A93E" w14:textId="77777777" w:rsidR="00194862" w:rsidRDefault="00194862">
      <w:pPr>
        <w:rPr>
          <w:rFonts w:eastAsia="Times New Roman"/>
        </w:rPr>
      </w:pPr>
    </w:p>
    <w:sectPr w:rsidR="00194862">
      <w:pgSz w:w="11906" w:h="16838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DE5"/>
    <w:multiLevelType w:val="multilevel"/>
    <w:tmpl w:val="59DA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14F0"/>
    <w:multiLevelType w:val="multilevel"/>
    <w:tmpl w:val="C3F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12F49"/>
    <w:multiLevelType w:val="multilevel"/>
    <w:tmpl w:val="86E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7CF6"/>
    <w:multiLevelType w:val="multilevel"/>
    <w:tmpl w:val="67E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43A78"/>
    <w:multiLevelType w:val="multilevel"/>
    <w:tmpl w:val="936E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6A12"/>
    <w:multiLevelType w:val="multilevel"/>
    <w:tmpl w:val="11D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B295E"/>
    <w:multiLevelType w:val="multilevel"/>
    <w:tmpl w:val="725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9117F"/>
    <w:multiLevelType w:val="multilevel"/>
    <w:tmpl w:val="C82C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13E28"/>
    <w:multiLevelType w:val="multilevel"/>
    <w:tmpl w:val="8B1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54837"/>
    <w:multiLevelType w:val="multilevel"/>
    <w:tmpl w:val="799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26CAA"/>
    <w:multiLevelType w:val="multilevel"/>
    <w:tmpl w:val="0D2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641CF"/>
    <w:multiLevelType w:val="multilevel"/>
    <w:tmpl w:val="B3D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82BDB"/>
    <w:multiLevelType w:val="multilevel"/>
    <w:tmpl w:val="4E4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197">
    <w:abstractNumId w:val="0"/>
  </w:num>
  <w:num w:numId="2" w16cid:durableId="344018231">
    <w:abstractNumId w:val="4"/>
  </w:num>
  <w:num w:numId="3" w16cid:durableId="544879191">
    <w:abstractNumId w:val="11"/>
  </w:num>
  <w:num w:numId="4" w16cid:durableId="624194097">
    <w:abstractNumId w:val="9"/>
  </w:num>
  <w:num w:numId="5" w16cid:durableId="838229529">
    <w:abstractNumId w:val="3"/>
  </w:num>
  <w:num w:numId="6" w16cid:durableId="268898028">
    <w:abstractNumId w:val="6"/>
  </w:num>
  <w:num w:numId="7" w16cid:durableId="541214761">
    <w:abstractNumId w:val="5"/>
  </w:num>
  <w:num w:numId="8" w16cid:durableId="804473746">
    <w:abstractNumId w:val="1"/>
  </w:num>
  <w:num w:numId="9" w16cid:durableId="1561742396">
    <w:abstractNumId w:val="10"/>
  </w:num>
  <w:num w:numId="10" w16cid:durableId="971637165">
    <w:abstractNumId w:val="8"/>
  </w:num>
  <w:num w:numId="11" w16cid:durableId="1216816066">
    <w:abstractNumId w:val="12"/>
  </w:num>
  <w:num w:numId="12" w16cid:durableId="919097181">
    <w:abstractNumId w:val="2"/>
  </w:num>
  <w:num w:numId="13" w16cid:durableId="1975791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EF"/>
    <w:rsid w:val="00194862"/>
    <w:rsid w:val="007B4908"/>
    <w:rsid w:val="00C0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9F866"/>
  <w15:chartTrackingRefBased/>
  <w15:docId w15:val="{A82D67BE-109F-4A41-AAB2-52932C82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5976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1701</Words>
  <Characters>9700</Characters>
  <Application>Microsoft Office Word</Application>
  <DocSecurity>4</DocSecurity>
  <Lines>80</Lines>
  <Paragraphs>22</Paragraphs>
  <ScaleCrop>false</ScaleCrop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docs__interviews__01_Ban_Quan_Tri_Interview</dc:title>
  <dc:subject/>
  <dc:creator>Nguyễn Cảnh Châu Tuấn</dc:creator>
  <cp:keywords/>
  <dc:description/>
  <cp:lastModifiedBy>Nguyễn Cảnh Châu Tuấn</cp:lastModifiedBy>
  <cp:revision>2</cp:revision>
  <cp:lastPrinted>2026-10-11T02:25:00Z</cp:lastPrinted>
  <dcterms:created xsi:type="dcterms:W3CDTF">2026-10-11T02:25:00Z</dcterms:created>
  <dcterms:modified xsi:type="dcterms:W3CDTF">2026-10-11T02:29:43.322Z</dcterms:modified>
</cp:coreProperties>
</file>