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1A8A" w14:textId="77777777" w:rsidR="00A006ED" w:rsidRDefault="00A006ED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 — Phỏng vấn role-play: Chủ hộ / Cư dân</w:t>
      </w:r>
    </w:p>
    <w:p w14:paraId="6393FCD1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Lo</w:t>
      </w:r>
      <w:r>
        <w:rPr>
          <w:rStyle w:val="Strong"/>
          <w:rFonts w:ascii="Arial" w:hAnsi="Arial" w:cs="Arial"/>
          <w:sz w:val="22"/>
          <w:szCs w:val="22"/>
        </w:rPr>
        <w:t>ạ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Ph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ng v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n theo k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b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(role-play) ph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c v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 xml:space="preserve"> Requirement Elicitation (bài t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môn h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c, không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ph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ng v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n th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t).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813"/>
        <w:gridCol w:w="7837"/>
      </w:tblGrid>
      <w:tr w:rsidR="00000000" w14:paraId="00CB5E3A" w14:textId="77777777">
        <w:trPr>
          <w:gridAfter w:val="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3F56D237" w14:textId="77777777" w:rsidR="00A006ED" w:rsidRDefault="00A006E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859367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14EA8D2C" w14:textId="77777777" w:rsidR="00A006ED" w:rsidRDefault="00A006ED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Mục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05368A03" w14:textId="77777777" w:rsidR="00A006ED" w:rsidRDefault="00A006ED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Giá trị</w:t>
            </w:r>
          </w:p>
        </w:tc>
      </w:tr>
      <w:tr w:rsidR="00000000" w14:paraId="4FA2457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18B8395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Mã biên bản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5043AF20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SIM-INT-CD</w:t>
            </w:r>
          </w:p>
        </w:tc>
      </w:tr>
      <w:tr w:rsidR="00000000" w14:paraId="71E5DE0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F4FB881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được phỏng vấn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065F146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Chủ hộ / cư dân đang sống tại BlueMoon. Không có danh tính thật.</w:t>
            </w:r>
          </w:p>
        </w:tc>
      </w:tr>
      <w:tr w:rsidR="00000000" w14:paraId="792477F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A84677A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phỏng vấn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4826333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Analyst (thành viên nhóm đóng vai)</w:t>
            </w:r>
          </w:p>
        </w:tc>
      </w:tr>
      <w:tr w:rsidR="00000000" w14:paraId="4780CD6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71C044C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Hình thức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8DD93ED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Role-play bằng văn bản. </w:t>
            </w: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Không phải khảo sát cư dân thực tế.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Không có ngày, giờ, ghi âm, chữ ký hay ảnh.</w:t>
            </w:r>
          </w:p>
        </w:tc>
      </w:tr>
      <w:tr w:rsidR="00000000" w14:paraId="5C0BFB3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354CE3F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Cơ sở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7791AF5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Đề bài BlueMoon (PS-01), quy trình As-Is giả định WA-01 và WA-02</w:t>
            </w:r>
          </w:p>
        </w:tc>
      </w:tr>
    </w:tbl>
    <w:p w14:paraId="52B0B755" w14:textId="77777777" w:rsidR="00A006ED" w:rsidRDefault="00A006ED">
      <w:pPr>
        <w:pStyle w:val="NormalWeb"/>
        <w:divId w:val="1808084924"/>
        <w:rPr>
          <w:rFonts w:ascii="Arial" w:hAnsi="Arial" w:cs="Arial"/>
          <w:color w:val="404040"/>
          <w:sz w:val="22"/>
          <w:szCs w:val="22"/>
        </w:rPr>
      </w:pPr>
      <w:r>
        <w:rPr>
          <w:rFonts w:ascii="Arial" w:hAnsi="Arial" w:cs="Arial"/>
          <w:color w:val="404040"/>
          <w:sz w:val="22"/>
          <w:szCs w:val="22"/>
        </w:rPr>
        <w:t>Toàn b</w:t>
      </w:r>
      <w:r>
        <w:rPr>
          <w:rFonts w:ascii="Arial" w:hAnsi="Arial" w:cs="Arial"/>
          <w:color w:val="404040"/>
          <w:sz w:val="22"/>
          <w:szCs w:val="22"/>
        </w:rPr>
        <w:t>ộ</w:t>
      </w:r>
      <w:r>
        <w:rPr>
          <w:rFonts w:ascii="Arial" w:hAnsi="Arial" w:cs="Arial"/>
          <w:color w:val="404040"/>
          <w:sz w:val="22"/>
          <w:szCs w:val="22"/>
        </w:rPr>
        <w:t xml:space="preserve"> câu tr</w:t>
      </w:r>
      <w:r>
        <w:rPr>
          <w:rFonts w:ascii="Arial" w:hAnsi="Arial" w:cs="Arial"/>
          <w:color w:val="404040"/>
          <w:sz w:val="22"/>
          <w:szCs w:val="22"/>
        </w:rPr>
        <w:t>ả</w:t>
      </w:r>
      <w:r>
        <w:rPr>
          <w:rFonts w:ascii="Arial" w:hAnsi="Arial" w:cs="Arial"/>
          <w:color w:val="404040"/>
          <w:sz w:val="22"/>
          <w:szCs w:val="22"/>
        </w:rPr>
        <w:t xml:space="preserve"> l</w:t>
      </w:r>
      <w:r>
        <w:rPr>
          <w:rFonts w:ascii="Arial" w:hAnsi="Arial" w:cs="Arial"/>
          <w:color w:val="404040"/>
          <w:sz w:val="22"/>
          <w:szCs w:val="22"/>
        </w:rPr>
        <w:t>ờ</w:t>
      </w:r>
      <w:r>
        <w:rPr>
          <w:rFonts w:ascii="Arial" w:hAnsi="Arial" w:cs="Arial"/>
          <w:color w:val="404040"/>
          <w:sz w:val="22"/>
          <w:szCs w:val="22"/>
        </w:rPr>
        <w:t>i dư</w:t>
      </w:r>
      <w:r>
        <w:rPr>
          <w:rFonts w:ascii="Arial" w:hAnsi="Arial" w:cs="Arial"/>
          <w:color w:val="404040"/>
          <w:sz w:val="22"/>
          <w:szCs w:val="22"/>
        </w:rPr>
        <w:t>ớ</w:t>
      </w:r>
      <w:r>
        <w:rPr>
          <w:rFonts w:ascii="Arial" w:hAnsi="Arial" w:cs="Arial"/>
          <w:color w:val="404040"/>
          <w:sz w:val="22"/>
          <w:szCs w:val="22"/>
        </w:rPr>
        <w:t>i đây là thông tin stakeholder theo k</w:t>
      </w:r>
      <w:r>
        <w:rPr>
          <w:rFonts w:ascii="Arial" w:hAnsi="Arial" w:cs="Arial"/>
          <w:color w:val="404040"/>
          <w:sz w:val="22"/>
          <w:szCs w:val="22"/>
        </w:rPr>
        <w:t>ị</w:t>
      </w:r>
      <w:r>
        <w:rPr>
          <w:rFonts w:ascii="Arial" w:hAnsi="Arial" w:cs="Arial"/>
          <w:color w:val="404040"/>
          <w:sz w:val="22"/>
          <w:szCs w:val="22"/>
        </w:rPr>
        <w:t>ch b</w:t>
      </w:r>
      <w:r>
        <w:rPr>
          <w:rFonts w:ascii="Arial" w:hAnsi="Arial" w:cs="Arial"/>
          <w:color w:val="404040"/>
          <w:sz w:val="22"/>
          <w:szCs w:val="22"/>
        </w:rPr>
        <w:t>ả</w:t>
      </w:r>
      <w:r>
        <w:rPr>
          <w:rFonts w:ascii="Arial" w:hAnsi="Arial" w:cs="Arial"/>
          <w:color w:val="404040"/>
          <w:sz w:val="22"/>
          <w:szCs w:val="22"/>
        </w:rPr>
        <w:t>n, do nhóm vi</w:t>
      </w:r>
      <w:r>
        <w:rPr>
          <w:rFonts w:ascii="Arial" w:hAnsi="Arial" w:cs="Arial"/>
          <w:color w:val="404040"/>
          <w:sz w:val="22"/>
          <w:szCs w:val="22"/>
        </w:rPr>
        <w:t>ế</w:t>
      </w:r>
      <w:r>
        <w:rPr>
          <w:rFonts w:ascii="Arial" w:hAnsi="Arial" w:cs="Arial"/>
          <w:color w:val="404040"/>
          <w:sz w:val="22"/>
          <w:szCs w:val="22"/>
        </w:rPr>
        <w:t>t đ</w:t>
      </w:r>
      <w:r>
        <w:rPr>
          <w:rFonts w:ascii="Arial" w:hAnsi="Arial" w:cs="Arial"/>
          <w:color w:val="404040"/>
          <w:sz w:val="22"/>
          <w:szCs w:val="22"/>
        </w:rPr>
        <w:t>ể</w:t>
      </w:r>
      <w:r>
        <w:rPr>
          <w:rFonts w:ascii="Arial" w:hAnsi="Arial" w:cs="Arial"/>
          <w:color w:val="404040"/>
          <w:sz w:val="22"/>
          <w:szCs w:val="22"/>
        </w:rPr>
        <w:t xml:space="preserve"> ph</w:t>
      </w:r>
      <w:r>
        <w:rPr>
          <w:rFonts w:ascii="Arial" w:hAnsi="Arial" w:cs="Arial"/>
          <w:color w:val="404040"/>
          <w:sz w:val="22"/>
          <w:szCs w:val="22"/>
        </w:rPr>
        <w:t>ụ</w:t>
      </w:r>
      <w:r>
        <w:rPr>
          <w:rFonts w:ascii="Arial" w:hAnsi="Arial" w:cs="Arial"/>
          <w:color w:val="404040"/>
          <w:sz w:val="22"/>
          <w:szCs w:val="22"/>
        </w:rPr>
        <w:t>c v</w:t>
      </w:r>
      <w:r>
        <w:rPr>
          <w:rFonts w:ascii="Arial" w:hAnsi="Arial" w:cs="Arial"/>
          <w:color w:val="404040"/>
          <w:sz w:val="22"/>
          <w:szCs w:val="22"/>
        </w:rPr>
        <w:t>ụ</w:t>
      </w:r>
      <w:r>
        <w:rPr>
          <w:rFonts w:ascii="Arial" w:hAnsi="Arial" w:cs="Arial"/>
          <w:color w:val="404040"/>
          <w:sz w:val="22"/>
          <w:szCs w:val="22"/>
        </w:rPr>
        <w:t xml:space="preserve"> phân tích yêu c</w:t>
      </w:r>
      <w:r>
        <w:rPr>
          <w:rFonts w:ascii="Arial" w:hAnsi="Arial" w:cs="Arial"/>
          <w:color w:val="404040"/>
          <w:sz w:val="22"/>
          <w:szCs w:val="22"/>
        </w:rPr>
        <w:t>ầ</w:t>
      </w:r>
      <w:r>
        <w:rPr>
          <w:rFonts w:ascii="Arial" w:hAnsi="Arial" w:cs="Arial"/>
          <w:color w:val="404040"/>
          <w:sz w:val="22"/>
          <w:szCs w:val="22"/>
        </w:rPr>
        <w:t xml:space="preserve">u. Cư dân </w:t>
      </w:r>
      <w:r>
        <w:rPr>
          <w:rStyle w:val="Strong"/>
          <w:rFonts w:ascii="Arial" w:hAnsi="Arial" w:cs="Arial"/>
          <w:color w:val="404040"/>
          <w:sz w:val="22"/>
          <w:szCs w:val="22"/>
        </w:rPr>
        <w:t>không</w:t>
      </w:r>
      <w:r>
        <w:rPr>
          <w:rFonts w:ascii="Arial" w:hAnsi="Arial" w:cs="Arial"/>
          <w:color w:val="404040"/>
          <w:sz w:val="22"/>
          <w:szCs w:val="22"/>
        </w:rPr>
        <w:t xml:space="preserve"> là ngư</w:t>
      </w:r>
      <w:r>
        <w:rPr>
          <w:rFonts w:ascii="Arial" w:hAnsi="Arial" w:cs="Arial"/>
          <w:color w:val="404040"/>
          <w:sz w:val="22"/>
          <w:szCs w:val="22"/>
        </w:rPr>
        <w:t>ờ</w:t>
      </w:r>
      <w:r>
        <w:rPr>
          <w:rFonts w:ascii="Arial" w:hAnsi="Arial" w:cs="Arial"/>
          <w:color w:val="404040"/>
          <w:sz w:val="22"/>
          <w:szCs w:val="22"/>
        </w:rPr>
        <w:t>i dùng h</w:t>
      </w:r>
      <w:r>
        <w:rPr>
          <w:rFonts w:ascii="Arial" w:hAnsi="Arial" w:cs="Arial"/>
          <w:color w:val="404040"/>
          <w:sz w:val="22"/>
          <w:szCs w:val="22"/>
        </w:rPr>
        <w:t>ệ</w:t>
      </w:r>
      <w:r>
        <w:rPr>
          <w:rFonts w:ascii="Arial" w:hAnsi="Arial" w:cs="Arial"/>
          <w:color w:val="404040"/>
          <w:sz w:val="22"/>
          <w:szCs w:val="22"/>
        </w:rPr>
        <w:t xml:space="preserve"> th</w:t>
      </w:r>
      <w:r>
        <w:rPr>
          <w:rFonts w:ascii="Arial" w:hAnsi="Arial" w:cs="Arial"/>
          <w:color w:val="404040"/>
          <w:sz w:val="22"/>
          <w:szCs w:val="22"/>
        </w:rPr>
        <w:t>ố</w:t>
      </w:r>
      <w:r>
        <w:rPr>
          <w:rFonts w:ascii="Arial" w:hAnsi="Arial" w:cs="Arial"/>
          <w:color w:val="404040"/>
          <w:sz w:val="22"/>
          <w:szCs w:val="22"/>
        </w:rPr>
        <w:t>ng v1.0 (AS-02); biên b</w:t>
      </w:r>
      <w:r>
        <w:rPr>
          <w:rFonts w:ascii="Arial" w:hAnsi="Arial" w:cs="Arial"/>
          <w:color w:val="404040"/>
          <w:sz w:val="22"/>
          <w:szCs w:val="22"/>
        </w:rPr>
        <w:t>ả</w:t>
      </w:r>
      <w:r>
        <w:rPr>
          <w:rFonts w:ascii="Arial" w:hAnsi="Arial" w:cs="Arial"/>
          <w:color w:val="404040"/>
          <w:sz w:val="22"/>
          <w:szCs w:val="22"/>
        </w:rPr>
        <w:t>n này thu quan đi</w:t>
      </w:r>
      <w:r>
        <w:rPr>
          <w:rFonts w:ascii="Arial" w:hAnsi="Arial" w:cs="Arial"/>
          <w:color w:val="404040"/>
          <w:sz w:val="22"/>
          <w:szCs w:val="22"/>
        </w:rPr>
        <w:t>ể</w:t>
      </w:r>
      <w:r>
        <w:rPr>
          <w:rFonts w:ascii="Arial" w:hAnsi="Arial" w:cs="Arial"/>
          <w:color w:val="404040"/>
          <w:sz w:val="22"/>
          <w:szCs w:val="22"/>
        </w:rPr>
        <w:t>m c</w:t>
      </w:r>
      <w:r>
        <w:rPr>
          <w:rFonts w:ascii="Arial" w:hAnsi="Arial" w:cs="Arial"/>
          <w:color w:val="404040"/>
          <w:sz w:val="22"/>
          <w:szCs w:val="22"/>
        </w:rPr>
        <w:t>ủ</w:t>
      </w:r>
      <w:r>
        <w:rPr>
          <w:rFonts w:ascii="Arial" w:hAnsi="Arial" w:cs="Arial"/>
          <w:color w:val="404040"/>
          <w:sz w:val="22"/>
          <w:szCs w:val="22"/>
        </w:rPr>
        <w:t>a bên đóng phí và bên đư</w:t>
      </w:r>
      <w:r>
        <w:rPr>
          <w:rFonts w:ascii="Arial" w:hAnsi="Arial" w:cs="Arial"/>
          <w:color w:val="404040"/>
          <w:sz w:val="22"/>
          <w:szCs w:val="22"/>
        </w:rPr>
        <w:t>ợ</w:t>
      </w:r>
      <w:r>
        <w:rPr>
          <w:rFonts w:ascii="Arial" w:hAnsi="Arial" w:cs="Arial"/>
          <w:color w:val="404040"/>
          <w:sz w:val="22"/>
          <w:szCs w:val="22"/>
        </w:rPr>
        <w:t>c qu</w:t>
      </w:r>
      <w:r>
        <w:rPr>
          <w:rFonts w:ascii="Arial" w:hAnsi="Arial" w:cs="Arial"/>
          <w:color w:val="404040"/>
          <w:sz w:val="22"/>
          <w:szCs w:val="22"/>
        </w:rPr>
        <w:t>ả</w:t>
      </w:r>
      <w:r>
        <w:rPr>
          <w:rFonts w:ascii="Arial" w:hAnsi="Arial" w:cs="Arial"/>
          <w:color w:val="404040"/>
          <w:sz w:val="22"/>
          <w:szCs w:val="22"/>
        </w:rPr>
        <w:t>n lý thông tin.</w:t>
      </w:r>
    </w:p>
    <w:p w14:paraId="60760F9E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4D4B924C">
          <v:rect id="_x0000_i1025" style="width:0;height:1.5pt" o:hralign="center" o:hrstd="t" o:hr="t" fillcolor="#a0a0a0" stroked="f"/>
        </w:pict>
      </w:r>
    </w:p>
    <w:p w14:paraId="2C421523" w14:textId="77777777" w:rsidR="00A006ED" w:rsidRDefault="00A006E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Mục tiêu phỏng vấn</w:t>
      </w:r>
    </w:p>
    <w:p w14:paraId="7E31B967" w14:textId="77777777" w:rsidR="00A006ED" w:rsidRDefault="00A006E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Hiểu trải nghiệm của cư dân khi biết khoản phải nộp, nộp phí và đối chiếu.</w:t>
      </w:r>
    </w:p>
    <w:p w14:paraId="54A28E84" w14:textId="77777777" w:rsidR="00A006ED" w:rsidRDefault="00A006E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Tìm nhu cầu về chứng từ, minh bạch khoản phí và quỹ đóng góp.</w:t>
      </w:r>
    </w:p>
    <w:p w14:paraId="7B423F95" w14:textId="77777777" w:rsidR="00A006ED" w:rsidRDefault="00A006E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Hiểu cách cư dân khai báo thay đổi nhân khẩu, tạm trú, tạm vắng.</w:t>
      </w:r>
    </w:p>
    <w:p w14:paraId="378E2AF8" w14:textId="77777777" w:rsidR="00A006ED" w:rsidRDefault="00A006E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Thu lo ngại về bảo mật dữ liệu cá nhân và các mong muốn ngoài phạm vi v1.0.</w:t>
      </w:r>
    </w:p>
    <w:p w14:paraId="64133F0A" w14:textId="77777777" w:rsidR="00A006ED" w:rsidRDefault="00A006E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Vai trò người được phỏng vấn</w:t>
      </w:r>
    </w:p>
    <w:p w14:paraId="51663F65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(đ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gia đình) đóng phí d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v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, phí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và có th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góp qu</w:t>
      </w:r>
      <w:r>
        <w:rPr>
          <w:rFonts w:ascii="Arial" w:hAnsi="Arial" w:cs="Arial"/>
          <w:sz w:val="22"/>
          <w:szCs w:val="22"/>
        </w:rPr>
        <w:t>ỹ</w:t>
      </w:r>
      <w:r>
        <w:rPr>
          <w:rFonts w:ascii="Arial" w:hAnsi="Arial" w:cs="Arial"/>
          <w:sz w:val="22"/>
          <w:szCs w:val="22"/>
        </w:rPr>
        <w:t xml:space="preserve">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nguy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n. Cung c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p và c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t thông tin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,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cho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. Không tr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>c ti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p dùng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m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v1.0.</w:t>
      </w:r>
    </w:p>
    <w:p w14:paraId="5A9ADA95" w14:textId="77777777" w:rsidR="00A006ED" w:rsidRDefault="00A006E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Bối cảnh</w:t>
      </w:r>
    </w:p>
    <w:p w14:paraId="01C07E9E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Cư dân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thông báo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đóng,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t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văn phòng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và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biên lai. Các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đóng góp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thông báo theo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đ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t, không b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t bu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c. Thay đ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i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báo tr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>c ti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p cho Ban.</w:t>
      </w:r>
    </w:p>
    <w:p w14:paraId="50C629DF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67385695">
          <v:rect id="_x0000_i1026" style="width:0;height:1.5pt" o:hralign="center" o:hrstd="t" o:hr="t" fillcolor="#a0a0a0" stroked="f"/>
        </w:pict>
      </w:r>
    </w:p>
    <w:p w14:paraId="5D412BE0" w14:textId="77777777" w:rsidR="00A006ED" w:rsidRDefault="00A006E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Nội dung phỏng vấn</w:t>
      </w:r>
    </w:p>
    <w:p w14:paraId="283D1561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SIM-INT-CD-Q01 — Giới thiệu</w:t>
      </w:r>
    </w:p>
    <w:p w14:paraId="4A69FE62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gi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thi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ng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gia đình và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liên h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?</w:t>
      </w:r>
    </w:p>
    <w:p w14:paraId="5F50CEC4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Mình là ch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căn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BlueMoon,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cùng gia đình. Ít khi lên văn phòng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ngoài lúc đóng phí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khi có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báo, ch</w:t>
      </w:r>
      <w:r>
        <w:rPr>
          <w:rFonts w:ascii="Arial" w:hAnsi="Arial" w:cs="Arial"/>
          <w:sz w:val="22"/>
          <w:szCs w:val="22"/>
        </w:rPr>
        <w:t>ẳ</w:t>
      </w:r>
      <w:r>
        <w:rPr>
          <w:rFonts w:ascii="Arial" w:hAnsi="Arial" w:cs="Arial"/>
          <w:sz w:val="22"/>
          <w:szCs w:val="22"/>
        </w:rPr>
        <w:t>ng h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n nhà có thêm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i.</w:t>
      </w:r>
    </w:p>
    <w:p w14:paraId="3A1914E3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lastRenderedPageBreak/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Cư dân ti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p xúc thưa, nên m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i tr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nghi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m g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thông báo,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phí, khai báo.</w:t>
      </w:r>
    </w:p>
    <w:p w14:paraId="6F432094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  <w:r>
        <w:rPr>
          <w:rFonts w:ascii="Arial" w:hAnsi="Arial" w:cs="Arial"/>
          <w:sz w:val="22"/>
          <w:szCs w:val="22"/>
        </w:rPr>
        <w:t xml:space="preserve"> (b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c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nh, chưa có yêu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m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i)</w:t>
      </w:r>
    </w:p>
    <w:p w14:paraId="7D45BEFB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775E89C9">
          <v:rect id="_x0000_i1027" style="width:0;height:1.5pt" o:hralign="center" o:hrstd="t" o:hr="t" fillcolor="#a0a0a0" stroked="f"/>
        </w:pict>
      </w:r>
    </w:p>
    <w:p w14:paraId="77BC8EB4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SIM-INT-CD-Q02 — Quy trình hiện tại</w:t>
      </w:r>
    </w:p>
    <w:p w14:paraId="17BB8269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nay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mình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đóng bao nhiêu và đóng như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nào?</w:t>
      </w:r>
    </w:p>
    <w:p w14:paraId="0F86A2BB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tháng có thông báo, khi thì t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 xml:space="preserve"> gi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y, khi thì tin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 trong nhóm cư dân, ghi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đóng. Mình lên văn phòng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t,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vi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biên lai. Qu</w:t>
      </w:r>
      <w:r>
        <w:rPr>
          <w:rFonts w:ascii="Arial" w:hAnsi="Arial" w:cs="Arial"/>
          <w:sz w:val="22"/>
          <w:szCs w:val="22"/>
        </w:rPr>
        <w:t>ỹ</w:t>
      </w:r>
      <w:r>
        <w:rPr>
          <w:rFonts w:ascii="Arial" w:hAnsi="Arial" w:cs="Arial"/>
          <w:sz w:val="22"/>
          <w:szCs w:val="22"/>
        </w:rPr>
        <w:t xml:space="preserve"> đóng góp thì có thông báo theo đ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t, tùy tâm.</w:t>
      </w:r>
    </w:p>
    <w:p w14:paraId="3B1D9655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Kh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p WA-01. Thông báo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n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ngoài h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 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(AS-07).</w:t>
      </w:r>
    </w:p>
    <w:p w14:paraId="791D0FC5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  <w:r>
        <w:rPr>
          <w:rFonts w:ascii="Arial" w:hAnsi="Arial" w:cs="Arial"/>
          <w:sz w:val="22"/>
          <w:szCs w:val="22"/>
        </w:rPr>
        <w:t xml:space="preserve"> (b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c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nh, chưa có yêu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m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i)</w:t>
      </w:r>
    </w:p>
    <w:p w14:paraId="6AF2F10C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00D8E74C">
          <v:rect id="_x0000_i1028" style="width:0;height:1.5pt" o:hralign="center" o:hrstd="t" o:hr="t" fillcolor="#a0a0a0" stroked="f"/>
        </w:pict>
      </w:r>
    </w:p>
    <w:p w14:paraId="05165C90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SIM-INT-CD-Q03 — Khó khăn hiện tại</w:t>
      </w:r>
    </w:p>
    <w:p w14:paraId="45E9B5E3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g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p khó khăn gì khi đóng phí?</w:t>
      </w:r>
    </w:p>
    <w:p w14:paraId="31F39A6F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Có tháng mình không hi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u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tính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nào,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th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t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ng. Có tháng quên m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đã đóng chưa, tìm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biên lai không th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y.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 thì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ng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lên văn phòng.</w:t>
      </w:r>
    </w:p>
    <w:p w14:paraId="69786D69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Pain point: thi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minh b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ch cách tính, khó đ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chi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l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.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dùng là BQT, nhưng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m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xu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thông tin giúp BQT tr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l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cư dân.</w:t>
      </w:r>
    </w:p>
    <w:p w14:paraId="4C0A5439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434DEAF2" w14:textId="77777777" w:rsidR="00A006ED" w:rsidRDefault="00A006E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Hiển thị cách tính (diện tích, đơn giá) trên chứng từ → RAW-011, RAW-014 (WISH-20)</w:t>
      </w:r>
    </w:p>
    <w:p w14:paraId="1F3B1065" w14:textId="77777777" w:rsidR="00A006ED" w:rsidRDefault="00A006E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Tra lịch sử nộp của một hộ → RAW-018</w:t>
      </w:r>
    </w:p>
    <w:p w14:paraId="37F0BB4C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1C2E0B14">
          <v:rect id="_x0000_i1029" style="width:0;height:1.5pt" o:hralign="center" o:hrstd="t" o:hr="t" fillcolor="#a0a0a0" stroked="f"/>
        </w:pict>
      </w:r>
    </w:p>
    <w:p w14:paraId="294E2CD3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SIM-INT-CD-Q04 — Chứng từ nộp tiền</w:t>
      </w:r>
    </w:p>
    <w:p w14:paraId="371A68CE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Khi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phí,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mong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gì?</w:t>
      </w:r>
    </w:p>
    <w:p w14:paraId="0B336BA0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Mình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có gi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xác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đã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p, ghi rõ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gì, tháng nào, bao nhiêu, ngày nào. T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t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có c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tích và đơn giá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mình hi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u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đó ra sao. Biên lai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có khi thi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m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tháng.</w:t>
      </w:r>
    </w:p>
    <w:p w14:paraId="4EB482DC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ng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 xml:space="preserve"> rõ ràng là nhu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chung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cư dân và th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qu</w:t>
      </w:r>
      <w:r>
        <w:rPr>
          <w:rFonts w:ascii="Arial" w:hAnsi="Arial" w:cs="Arial"/>
          <w:sz w:val="22"/>
          <w:szCs w:val="22"/>
        </w:rPr>
        <w:t>ỹ</w:t>
      </w:r>
      <w:r>
        <w:rPr>
          <w:rFonts w:ascii="Arial" w:hAnsi="Arial" w:cs="Arial"/>
          <w:sz w:val="22"/>
          <w:szCs w:val="22"/>
        </w:rPr>
        <w:t xml:space="preserve"> (TQ-Q07).</w:t>
      </w:r>
    </w:p>
    <w:p w14:paraId="7E0D126D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5688DE00" w14:textId="77777777" w:rsidR="00A006ED" w:rsidRDefault="00A006E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Biên lai có đủ khoản, kỳ, số tiền, ngày → RAW-014 (WISH-20)</w:t>
      </w:r>
    </w:p>
    <w:p w14:paraId="5BB99052" w14:textId="77777777" w:rsidR="00A006ED" w:rsidRDefault="00A006E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Hiển thị cách tính (diện tích, đơn giá) → RAW-011 (WISH-20)</w:t>
      </w:r>
    </w:p>
    <w:p w14:paraId="78E29053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2D6BC826">
          <v:rect id="_x0000_i1030" style="width:0;height:1.5pt" o:hralign="center" o:hrstd="t" o:hr="t" fillcolor="#a0a0a0" stroked="f"/>
        </w:pict>
      </w:r>
    </w:p>
    <w:p w14:paraId="26C7A7A1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SIM-INT-CD-Q05 — Khoản đóng góp tự nguyện</w:t>
      </w:r>
    </w:p>
    <w:p w14:paraId="54769F7B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nghĩ gì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các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đóng góp theo đ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t?</w:t>
      </w:r>
    </w:p>
    <w:p w14:paraId="65D12346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Các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đóng góp mình hay đóng nhưng không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cu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cùng thu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bao nhiêu, bao nhiêu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góp. Mình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rõ ràng. Mà đây là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nguy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n,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ghi tên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nào chưa đóng r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i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c,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ta khó 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u.</w:t>
      </w:r>
    </w:p>
    <w:p w14:paraId="23431C5B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minh b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ch t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ng thu (th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kê) nhưng không coi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chưa đóng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nguy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là n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 xml:space="preserve"> (AS-19).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Conflict C-07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CQ-Q07 (CQ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danh sách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tham gia).</w:t>
      </w:r>
    </w:p>
    <w:p w14:paraId="60A3A66C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01347580" w14:textId="77777777" w:rsidR="00A006ED" w:rsidRDefault="00A006E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Khoản tự nguyện theo đợt, không bắt buộc → RAW-012 (WISH-21)</w:t>
      </w:r>
    </w:p>
    <w:p w14:paraId="548C5111" w14:textId="77777777" w:rsidR="00A006ED" w:rsidRDefault="00A006E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Tổng thu từng đợt → RAW-019</w:t>
      </w:r>
    </w:p>
    <w:p w14:paraId="260EE167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1AEA1C88">
          <v:rect id="_x0000_i1031" style="width:0;height:1.5pt" o:hralign="center" o:hrstd="t" o:hr="t" fillcolor="#a0a0a0" stroked="f"/>
        </w:pict>
      </w:r>
    </w:p>
    <w:p w14:paraId="23EA04C3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SIM-INT-CD-Q06 — Khai báo thay đổi nhân khẩu</w:t>
      </w:r>
    </w:p>
    <w:p w14:paraId="63C5663C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Khi gia đình có thay đ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i (thêm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i,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 xml:space="preserve">i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m, v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ng m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t),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báo cho Ban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nào?</w:t>
      </w:r>
    </w:p>
    <w:p w14:paraId="26EFEAE2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Nhà mình có thêm em bé, và có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 xml:space="preserve">i thân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vài tháng. Mình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báo mi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ng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Ban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đưa gi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y, không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có ghi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không. Lúc đi v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ng dài ngày mình cũng báo. Mong Ban ghi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đúng và có th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gian rõ ràng.</w:t>
      </w:r>
    </w:p>
    <w:p w14:paraId="5D12A6D5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Cư dân khai báo qua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(BQT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p).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ghi th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gian b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t 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u, k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thúc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trú và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v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ng.</w:t>
      </w:r>
    </w:p>
    <w:p w14:paraId="2F972534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547AFDFA" w14:textId="77777777" w:rsidR="00A006ED" w:rsidRDefault="00A006E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Thêm/sửa nhân khẩu → RAW-006</w:t>
      </w:r>
    </w:p>
    <w:p w14:paraId="0D6E419B" w14:textId="77777777" w:rsidR="00A006ED" w:rsidRDefault="00A006E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Ghi nhận biến động nhân khẩu → RAW-007</w:t>
      </w:r>
    </w:p>
    <w:p w14:paraId="59D78C5B" w14:textId="77777777" w:rsidR="00A006ED" w:rsidRDefault="00A006E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Tạm trú / tạm vắng có thời gian → RAW-008 (WISH-22)</w:t>
      </w:r>
    </w:p>
    <w:p w14:paraId="3D306FFA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22554A83">
          <v:rect id="_x0000_i1032" style="width:0;height:1.5pt" o:hralign="center" o:hrstd="t" o:hr="t" fillcolor="#a0a0a0" stroked="f"/>
        </w:pict>
      </w:r>
    </w:p>
    <w:p w14:paraId="06449966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SIM-INT-CD-Q07 — Bảo mật dữ liệu cá nhân</w:t>
      </w:r>
    </w:p>
    <w:p w14:paraId="10BD8DCA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có lo ng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gì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thông tin cá nhân khi lưu vào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m?</w:t>
      </w:r>
    </w:p>
    <w:p w14:paraId="52F5268B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Mình lo thông tin như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gi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t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,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đi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tho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c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nhà b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l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.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thôi,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ai cũng xem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c. Còn đưa cho cơ quan thì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theo yêu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th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t. Mình cũng không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nào trong Ban cũng xem tùy ý.</w:t>
      </w:r>
    </w:p>
    <w:p w14:paraId="21D48A20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Yêu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b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o v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 d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cá nhân và phân quy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Conflict C-03: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CQ-Q09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gi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t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y đ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khi 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cơ quan; gi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pháp 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xu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t: che b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t khi hi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n th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thư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ng ngày,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có quy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th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và xu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t.</w:t>
      </w:r>
    </w:p>
    <w:p w14:paraId="71C3A91E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7A3BC647" w14:textId="77777777" w:rsidR="00A006ED" w:rsidRDefault="00A006E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Bảo vệ dữ liệu cá nhân → RAW-024 (WISH-23)</w:t>
      </w:r>
    </w:p>
    <w:p w14:paraId="62327EA9" w14:textId="77777777" w:rsidR="00A006ED" w:rsidRDefault="00A006E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Phân quyền → RAW-023</w:t>
      </w:r>
    </w:p>
    <w:p w14:paraId="463216C0" w14:textId="77777777" w:rsidR="00A006ED" w:rsidRDefault="00A006E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Chỉ người đăng nhập mới truy cập → RAW-001, RAW-022</w:t>
      </w:r>
    </w:p>
    <w:p w14:paraId="0A9F992C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3D184F28">
          <v:rect id="_x0000_i1033" style="width:0;height:1.5pt" o:hralign="center" o:hrstd="t" o:hr="t" fillcolor="#a0a0a0" stroked="f"/>
        </w:pict>
      </w:r>
    </w:p>
    <w:p w14:paraId="27C3E329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SIM-INT-CD-Q08 — Mong muốn tự xem thông tin</w:t>
      </w:r>
    </w:p>
    <w:p w14:paraId="20EE5BE3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có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xem thông tin phí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mình không, và b</w:t>
      </w:r>
      <w:r>
        <w:rPr>
          <w:rFonts w:ascii="Arial" w:hAnsi="Arial" w:cs="Arial"/>
          <w:sz w:val="22"/>
          <w:szCs w:val="22"/>
        </w:rPr>
        <w:t>ằ</w:t>
      </w:r>
      <w:r>
        <w:rPr>
          <w:rFonts w:ascii="Arial" w:hAnsi="Arial" w:cs="Arial"/>
          <w:sz w:val="22"/>
          <w:szCs w:val="22"/>
        </w:rPr>
        <w:t>ng cách nào?</w:t>
      </w:r>
    </w:p>
    <w:p w14:paraId="7347CB95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xem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và l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đóng trên đi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tho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thì ti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l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m, kh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 lên văn phòng.</w:t>
      </w:r>
    </w:p>
    <w:p w14:paraId="245A1535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Conflict C-04: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bài mô t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ng d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ng desktop cho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(AS-02). Ghi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là mong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cư dân,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ngoài ph</w:t>
      </w:r>
      <w:r>
        <w:rPr>
          <w:rStyle w:val="Strong"/>
          <w:rFonts w:ascii="Arial" w:hAnsi="Arial" w:cs="Arial"/>
          <w:sz w:val="22"/>
          <w:szCs w:val="22"/>
        </w:rPr>
        <w:t>ạ</w:t>
      </w:r>
      <w:r>
        <w:rPr>
          <w:rStyle w:val="Strong"/>
          <w:rFonts w:ascii="Arial" w:hAnsi="Arial" w:cs="Arial"/>
          <w:sz w:val="22"/>
          <w:szCs w:val="22"/>
        </w:rPr>
        <w:t>m vi v1.0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(Không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d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ng), có th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đưa vào roadmap sau.</w:t>
      </w:r>
    </w:p>
    <w:p w14:paraId="2EEC5252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3B1ED2E1" w14:textId="77777777" w:rsidR="00A006ED" w:rsidRDefault="00A006E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Cư dân tự xem phí, lịch sử qua điện thoại → WISH-24 (Out of v1.0; không tạo RAW)</w:t>
      </w:r>
    </w:p>
    <w:p w14:paraId="288CD955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68A17F44">
          <v:rect id="_x0000_i1034" style="width:0;height:1.5pt" o:hralign="center" o:hrstd="t" o:hr="t" fillcolor="#a0a0a0" stroked="f"/>
        </w:pict>
      </w:r>
    </w:p>
    <w:p w14:paraId="3E7A5251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SIM-INT-CD-Q09 — Nhắc nộp phí</w:t>
      </w:r>
    </w:p>
    <w:p w14:paraId="75B4CF5B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có mong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khi đ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n h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n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không?</w:t>
      </w:r>
    </w:p>
    <w:p w14:paraId="3483BF69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Có tin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trư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 h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n thì đ</w:t>
      </w:r>
      <w:r>
        <w:rPr>
          <w:rFonts w:ascii="Arial" w:hAnsi="Arial" w:cs="Arial"/>
          <w:sz w:val="22"/>
          <w:szCs w:val="22"/>
        </w:rPr>
        <w:t>ỡ</w:t>
      </w:r>
      <w:r>
        <w:rPr>
          <w:rFonts w:ascii="Arial" w:hAnsi="Arial" w:cs="Arial"/>
          <w:sz w:val="22"/>
          <w:szCs w:val="22"/>
        </w:rPr>
        <w:t xml:space="preserve"> quên.</w:t>
      </w:r>
    </w:p>
    <w:p w14:paraId="3D52E19B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thông báo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ng ngoài ph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vi v1.0 (AS-07). Ban có th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dùng danh sách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chưa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(RAW-020)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th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công.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Conflict C-05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k</w:t>
      </w:r>
      <w:r>
        <w:rPr>
          <w:rFonts w:ascii="Arial" w:hAnsi="Arial" w:cs="Arial"/>
          <w:sz w:val="22"/>
          <w:szCs w:val="22"/>
        </w:rPr>
        <w:t>ỳ</w:t>
      </w:r>
      <w:r>
        <w:rPr>
          <w:rFonts w:ascii="Arial" w:hAnsi="Arial" w:cs="Arial"/>
          <w:sz w:val="22"/>
          <w:szCs w:val="22"/>
        </w:rPr>
        <w:t xml:space="preserve"> v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ng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ng.</w:t>
      </w:r>
    </w:p>
    <w:p w14:paraId="2FA5D592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07FF08DA" w14:textId="77777777" w:rsidR="00A006ED" w:rsidRDefault="00A006ED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Nhắc nộp phí tự động → WISH-25 (Out of v1.0; không tạo RAW)</w:t>
      </w:r>
    </w:p>
    <w:p w14:paraId="5E033942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169C5209">
          <v:rect id="_x0000_i1035" style="width:0;height:1.5pt" o:hralign="center" o:hrstd="t" o:hr="t" fillcolor="#a0a0a0" stroked="f"/>
        </w:pict>
      </w:r>
    </w:p>
    <w:p w14:paraId="3CB87D4E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SIM-INT-CD-Q10 — Phí gửi xe, điện, nước, internet</w:t>
      </w:r>
    </w:p>
    <w:p w14:paraId="0CABFB7F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đóng phí 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xe và đi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n, nư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c, internet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nay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nào?</w:t>
      </w:r>
    </w:p>
    <w:p w14:paraId="3CDBE8AA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xe thì mình tr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riêng, đi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 internet cũng tr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riêng. N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g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ch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 xml:space="preserve"> thì ti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n, nhưng ch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sau cũng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c, gi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 xml:space="preserve"> c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 xml:space="preserve"> lo phí chung cư cho 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n đã.</w:t>
      </w:r>
    </w:p>
    <w:p w14:paraId="5B799E11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ng c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roadmap v2.0,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Không s</w:t>
      </w:r>
      <w:r>
        <w:rPr>
          <w:rStyle w:val="Strong"/>
          <w:rFonts w:ascii="Arial" w:hAnsi="Arial" w:cs="Arial"/>
          <w:sz w:val="22"/>
          <w:szCs w:val="22"/>
        </w:rPr>
        <w:t>ử</w:t>
      </w:r>
      <w:r>
        <w:rPr>
          <w:rStyle w:val="Strong"/>
          <w:rFonts w:ascii="Arial" w:hAnsi="Arial" w:cs="Arial"/>
          <w:sz w:val="22"/>
          <w:szCs w:val="22"/>
        </w:rPr>
        <w:t xml:space="preserve"> d</w:t>
      </w:r>
      <w:r>
        <w:rPr>
          <w:rStyle w:val="Strong"/>
          <w:rFonts w:ascii="Arial" w:hAnsi="Arial" w:cs="Arial"/>
          <w:sz w:val="22"/>
          <w:szCs w:val="22"/>
        </w:rPr>
        <w:t>ụ</w:t>
      </w:r>
      <w:r>
        <w:rPr>
          <w:rStyle w:val="Strong"/>
          <w:rFonts w:ascii="Arial" w:hAnsi="Arial" w:cs="Arial"/>
          <w:sz w:val="22"/>
          <w:szCs w:val="22"/>
        </w:rPr>
        <w:t>ng cho v1.0</w:t>
      </w:r>
      <w:r>
        <w:rPr>
          <w:rFonts w:ascii="Arial" w:hAnsi="Arial" w:cs="Arial"/>
          <w:sz w:val="22"/>
          <w:szCs w:val="22"/>
        </w:rPr>
        <w:t>. Mô t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 xml:space="preserve">ng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đây là tình hu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minh h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a.</w:t>
      </w:r>
    </w:p>
    <w:p w14:paraId="63B1E9FC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3B6A5365" w14:textId="77777777" w:rsidR="00A006ED" w:rsidRDefault="00A006ED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Gộp phí xe, điện, nước, internet → RAW-029, RAW-030 (Roadmap v2.0)</w:t>
      </w:r>
    </w:p>
    <w:p w14:paraId="790E2447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0603E031">
          <v:rect id="_x0000_i1036" style="width:0;height:1.5pt" o:hralign="center" o:hrstd="t" o:hr="t" fillcolor="#a0a0a0" stroked="f"/>
        </w:pict>
      </w:r>
    </w:p>
    <w:p w14:paraId="2E92A8C9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SIM-INT-CD-Q11 — Sửa sai và điều chỉnh</w:t>
      </w:r>
    </w:p>
    <w:p w14:paraId="4B61FD90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thông tin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gia đình b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ghi sai thì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x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lý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nào?</w:t>
      </w:r>
    </w:p>
    <w:p w14:paraId="09494F4A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Có l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Ban ghi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tích nhà mình sai, may mình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ý. N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sai thì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và tính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b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sai,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nh hư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>ng nhi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tháng. Cũng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mình đã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th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a hay thi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bao nhiêu.</w:t>
      </w:r>
    </w:p>
    <w:p w14:paraId="5C73726B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chính sách tính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khi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tích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y giao d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(OQ-14). Cùng hư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ng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RAW-004, RAW-015.</w:t>
      </w:r>
    </w:p>
    <w:p w14:paraId="53F956F9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1F8A8213" w14:textId="77777777" w:rsidR="00A006ED" w:rsidRDefault="00A006ED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Sửa thông tin hộ khi sai → RAW-004</w:t>
      </w:r>
    </w:p>
    <w:p w14:paraId="1FACD0CC" w14:textId="77777777" w:rsidR="00A006ED" w:rsidRDefault="00A006ED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Hủy/điều chỉnh giao dịch → RAW-015</w:t>
      </w:r>
    </w:p>
    <w:p w14:paraId="43D2D6EF" w14:textId="77777777" w:rsidR="00A006ED" w:rsidRDefault="00A006ED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Biết nộp thừa/thiếu → RAW-018</w:t>
      </w:r>
    </w:p>
    <w:p w14:paraId="0A8C6AD7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5DBC5EC3">
          <v:rect id="_x0000_i1037" style="width:0;height:1.5pt" o:hralign="center" o:hrstd="t" o:hr="t" fillcolor="#a0a0a0" stroked="f"/>
        </w:pict>
      </w:r>
    </w:p>
    <w:p w14:paraId="47EB6FAE" w14:textId="77777777" w:rsidR="00A006ED" w:rsidRDefault="00A006ED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SIM-INT-CD-Q12 — Ưu tiên và kết thúc</w:t>
      </w:r>
    </w:p>
    <w:p w14:paraId="2E283B2E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gì quan tr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ng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? Còn 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gì chúng tôi chưa 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i?</w:t>
      </w:r>
    </w:p>
    <w:p w14:paraId="58732CCD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Quan tr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ng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là tính đúng, có biên lai rõ, và thông tin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nhà mình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gi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kín. Còn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tính sau. Chưa 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 gì thêm, mình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mong đ</w:t>
      </w:r>
      <w:r>
        <w:rPr>
          <w:rFonts w:ascii="Arial" w:hAnsi="Arial" w:cs="Arial"/>
          <w:sz w:val="22"/>
          <w:szCs w:val="22"/>
        </w:rPr>
        <w:t>ỡ</w:t>
      </w:r>
      <w:r>
        <w:rPr>
          <w:rFonts w:ascii="Arial" w:hAnsi="Arial" w:cs="Arial"/>
          <w:sz w:val="22"/>
          <w:szCs w:val="22"/>
        </w:rPr>
        <w:t xml:space="preserve">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lên lui nhi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l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n.</w:t>
      </w:r>
    </w:p>
    <w:p w14:paraId="558A8D30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Ưu tiên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cư dân: chính xác,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ng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, riêng tư.</w:t>
      </w:r>
    </w:p>
    <w:p w14:paraId="3F5746AD" w14:textId="77777777" w:rsidR="00A006ED" w:rsidRDefault="00A006E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123F2554" w14:textId="77777777" w:rsidR="00A006ED" w:rsidRDefault="00A006ED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Ưu tiên sơ bộ: tính đúng, có biên lai rõ, giữ kín thông tin cá nhân</w:t>
      </w:r>
    </w:p>
    <w:p w14:paraId="1B87D020" w14:textId="77777777" w:rsidR="00A006ED" w:rsidRDefault="00A006ED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1E8C4A11">
          <v:rect id="_x0000_i1038" style="width:0;height:1.5pt" o:hralign="center" o:hrstd="t" o:hr="t" fillcolor="#a0a0a0" stroked="f"/>
        </w:pict>
      </w:r>
    </w:p>
    <w:p w14:paraId="44480F7A" w14:textId="77777777" w:rsidR="00A006ED" w:rsidRDefault="00A006ED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Bảng truy vết của biên bản này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946"/>
        <w:gridCol w:w="2128"/>
        <w:gridCol w:w="5576"/>
      </w:tblGrid>
      <w:tr w:rsidR="00000000" w14:paraId="1354ABBF" w14:textId="77777777">
        <w:trPr>
          <w:gridAfter w:val="2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1B868979" w14:textId="77777777" w:rsidR="00A006ED" w:rsidRDefault="00A006ED">
            <w:pPr>
              <w:rPr>
                <w:rFonts w:ascii="Arial" w:eastAsia="Times New Roman" w:hAnsi="Arial" w:cs="Arial"/>
              </w:rPr>
            </w:pPr>
          </w:p>
        </w:tc>
      </w:tr>
      <w:tr w:rsidR="00000000" w14:paraId="5B0B628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324D681F" w14:textId="77777777" w:rsidR="00A006ED" w:rsidRDefault="00A006ED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5EA04DC5" w14:textId="77777777" w:rsidR="00A006ED" w:rsidRDefault="00A006ED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Wish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46D4569B" w14:textId="77777777" w:rsidR="00A006ED" w:rsidRDefault="00A006ED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RAW</w:t>
            </w:r>
          </w:p>
        </w:tc>
      </w:tr>
      <w:tr w:rsidR="00000000" w14:paraId="15F7E78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ED0D127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BF4B0C5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52E22C0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</w:tr>
      <w:tr w:rsidR="00000000" w14:paraId="3E28140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27A26B1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32B4FC9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FA092AF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RAW-011, 012 (bối cảnh)</w:t>
            </w:r>
          </w:p>
        </w:tc>
      </w:tr>
      <w:tr w:rsidR="00000000" w14:paraId="0D24FD8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296045A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7031AB10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C7C71C2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RAW-011, 014, 018</w:t>
            </w:r>
          </w:p>
        </w:tc>
      </w:tr>
      <w:tr w:rsidR="00000000" w14:paraId="19A28D7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F1E62DB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2BC3445A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7D21ED89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RAW-014</w:t>
            </w:r>
          </w:p>
        </w:tc>
      </w:tr>
      <w:tr w:rsidR="00000000" w14:paraId="386F7D5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C1AE3D5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7EA319AC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WISH-21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21CDDA2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RAW-012, 019</w:t>
            </w:r>
          </w:p>
        </w:tc>
      </w:tr>
      <w:tr w:rsidR="00000000" w14:paraId="760C39E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8279B17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12759534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3E9A92F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RAW-006, 007, 008</w:t>
            </w:r>
          </w:p>
        </w:tc>
      </w:tr>
      <w:tr w:rsidR="00000000" w14:paraId="09E5C3C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E15435B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20C5D300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WISH-23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03C71C7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RAW-001, 022, 023, 024</w:t>
            </w:r>
          </w:p>
        </w:tc>
      </w:tr>
      <w:tr w:rsidR="00000000" w14:paraId="34D497D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E944CA9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2A4DBF0C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WISH-24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3A6E610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Out of v1.0</w:t>
            </w:r>
          </w:p>
        </w:tc>
      </w:tr>
      <w:tr w:rsidR="00000000" w14:paraId="7A125A1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AD26E32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55DA527F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WISH-25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39BC647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Out of v1.0</w:t>
            </w:r>
          </w:p>
        </w:tc>
      </w:tr>
      <w:tr w:rsidR="00000000" w14:paraId="18E77FC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D1755CA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342DEA7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7649651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RAW-029, 030 (roadmap)</w:t>
            </w:r>
          </w:p>
        </w:tc>
      </w:tr>
      <w:tr w:rsidR="00000000" w14:paraId="101AC75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41D299F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DD25AB4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9EE9018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RAW-004, 015, 018</w:t>
            </w:r>
          </w:p>
        </w:tc>
      </w:tr>
      <w:tr w:rsidR="00000000" w14:paraId="340D65E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E5EB157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1C65B27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1A3CD71" w14:textId="77777777" w:rsidR="00A006ED" w:rsidRDefault="00A006ED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Ưu tiên sơ bộ</w:t>
            </w:r>
          </w:p>
        </w:tc>
      </w:tr>
    </w:tbl>
    <w:p w14:paraId="010C3B4C" w14:textId="77777777" w:rsidR="00A006ED" w:rsidRDefault="00A006ED">
      <w:pPr>
        <w:rPr>
          <w:rFonts w:eastAsia="Times New Roman"/>
        </w:rPr>
      </w:pPr>
    </w:p>
    <w:sectPr w:rsidR="00A006ED">
      <w:pgSz w:w="11906" w:h="16838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27"/>
    <w:multiLevelType w:val="multilevel"/>
    <w:tmpl w:val="D3E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AA0"/>
    <w:multiLevelType w:val="multilevel"/>
    <w:tmpl w:val="030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837B8"/>
    <w:multiLevelType w:val="multilevel"/>
    <w:tmpl w:val="919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A7E3F"/>
    <w:multiLevelType w:val="multilevel"/>
    <w:tmpl w:val="0DA2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7389A"/>
    <w:multiLevelType w:val="multilevel"/>
    <w:tmpl w:val="417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B01F4"/>
    <w:multiLevelType w:val="multilevel"/>
    <w:tmpl w:val="3DA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21555"/>
    <w:multiLevelType w:val="multilevel"/>
    <w:tmpl w:val="190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10E8E"/>
    <w:multiLevelType w:val="multilevel"/>
    <w:tmpl w:val="391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C158C"/>
    <w:multiLevelType w:val="multilevel"/>
    <w:tmpl w:val="85F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8043C"/>
    <w:multiLevelType w:val="multilevel"/>
    <w:tmpl w:val="63F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F1555"/>
    <w:multiLevelType w:val="multilevel"/>
    <w:tmpl w:val="246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790857">
    <w:abstractNumId w:val="4"/>
  </w:num>
  <w:num w:numId="2" w16cid:durableId="1084643677">
    <w:abstractNumId w:val="2"/>
  </w:num>
  <w:num w:numId="3" w16cid:durableId="584345481">
    <w:abstractNumId w:val="1"/>
  </w:num>
  <w:num w:numId="4" w16cid:durableId="1295137096">
    <w:abstractNumId w:val="5"/>
  </w:num>
  <w:num w:numId="5" w16cid:durableId="1265264828">
    <w:abstractNumId w:val="3"/>
  </w:num>
  <w:num w:numId="6" w16cid:durableId="2131589444">
    <w:abstractNumId w:val="6"/>
  </w:num>
  <w:num w:numId="7" w16cid:durableId="763496717">
    <w:abstractNumId w:val="0"/>
  </w:num>
  <w:num w:numId="8" w16cid:durableId="1479805247">
    <w:abstractNumId w:val="9"/>
  </w:num>
  <w:num w:numId="9" w16cid:durableId="490367695">
    <w:abstractNumId w:val="10"/>
  </w:num>
  <w:num w:numId="10" w16cid:durableId="1750153311">
    <w:abstractNumId w:val="7"/>
  </w:num>
  <w:num w:numId="11" w16cid:durableId="182981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B4"/>
    <w:rsid w:val="006815B4"/>
    <w:rsid w:val="007B4908"/>
    <w:rsid w:val="00A0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61513"/>
  <w15:chartTrackingRefBased/>
  <w15:docId w15:val="{A82D67BE-109F-4A41-AAB2-52932C82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08492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1238</Words>
  <Characters>7060</Characters>
  <Application>Microsoft Office Word</Application>
  <DocSecurity>4</DocSecurity>
  <Lines>58</Lines>
  <Paragraphs>16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docs__interviews__03_Cu_Dan_Interview</dc:title>
  <dc:subject/>
  <dc:creator>Nguyễn Cảnh Châu Tuấn</dc:creator>
  <cp:keywords/>
  <dc:description/>
  <cp:lastModifiedBy>Nguyễn Cảnh Châu Tuấn</cp:lastModifiedBy>
  <cp:revision>2</cp:revision>
  <cp:lastPrinted>2026-10-11T02:25:00Z</cp:lastPrinted>
  <dcterms:created xsi:type="dcterms:W3CDTF">2026-10-11T02:25:00Z</dcterms:created>
  <dcterms:modified xsi:type="dcterms:W3CDTF">2026-10-11T02:25:00Z</dcterms:modified>
</cp:coreProperties>
</file>