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FA0DC" w14:textId="0018DAEC" w:rsidR="00291F2F" w:rsidRDefault="00524ECC">
      <w:r>
        <w:t>RALPH ANDREI ALIPE</w:t>
      </w:r>
    </w:p>
    <w:p w14:paraId="54933426" w14:textId="62A09AF4" w:rsidR="00524ECC" w:rsidRDefault="00524ECC">
      <w:r>
        <w:t>BSIT 32A2</w:t>
      </w:r>
    </w:p>
    <w:p w14:paraId="4665720F" w14:textId="3CD5871C" w:rsidR="00524ECC" w:rsidRDefault="00524ECC"/>
    <w:p w14:paraId="66AD18F5" w14:textId="7B0606FA" w:rsidR="00524ECC" w:rsidRPr="00524ECC" w:rsidRDefault="00524ECC">
      <w:pPr>
        <w:rPr>
          <w:b/>
          <w:bCs/>
          <w:sz w:val="36"/>
          <w:szCs w:val="36"/>
          <w:shd w:val="clear" w:color="auto" w:fill="FAF9F8"/>
        </w:rPr>
      </w:pPr>
      <w:r w:rsidRPr="00524ECC">
        <w:rPr>
          <w:b/>
          <w:bCs/>
          <w:sz w:val="36"/>
          <w:szCs w:val="36"/>
          <w:shd w:val="clear" w:color="auto" w:fill="FAF9F8"/>
        </w:rPr>
        <w:t xml:space="preserve">What is the difference of state and </w:t>
      </w:r>
      <w:r w:rsidRPr="00524ECC">
        <w:rPr>
          <w:b/>
          <w:bCs/>
          <w:sz w:val="36"/>
          <w:szCs w:val="36"/>
          <w:shd w:val="clear" w:color="auto" w:fill="FAF9F8"/>
        </w:rPr>
        <w:t>props?</w:t>
      </w:r>
    </w:p>
    <w:p w14:paraId="09FBBBE2" w14:textId="3146AF24" w:rsidR="00524ECC" w:rsidRDefault="00524ECC" w:rsidP="00524ECC">
      <w:pPr>
        <w:rPr>
          <w:rFonts w:ascii="Times New Roman" w:hAnsi="Times New Roman" w:cs="Times New Roman"/>
          <w:sz w:val="24"/>
          <w:szCs w:val="24"/>
        </w:rPr>
      </w:pPr>
      <w:r w:rsidRPr="00524ECC">
        <w:rPr>
          <w:rFonts w:ascii="Times New Roman" w:hAnsi="Times New Roman" w:cs="Times New Roman"/>
          <w:sz w:val="24"/>
          <w:szCs w:val="24"/>
        </w:rPr>
        <w:t>In a React component, props are variables passed to it by its parent component. State on the other hand is still variables, but directly initialized and managed by the component.</w:t>
      </w:r>
    </w:p>
    <w:p w14:paraId="7FB9B78A" w14:textId="458633C4" w:rsidR="00524ECC" w:rsidRDefault="00524ECC" w:rsidP="00524ECC">
      <w:pPr>
        <w:rPr>
          <w:rFonts w:ascii="Times New Roman" w:hAnsi="Times New Roman" w:cs="Times New Roman"/>
          <w:sz w:val="24"/>
          <w:szCs w:val="24"/>
        </w:rPr>
      </w:pPr>
      <w:r w:rsidRPr="00524ECC">
        <w:rPr>
          <w:rFonts w:ascii="Times New Roman" w:hAnsi="Times New Roman" w:cs="Times New Roman"/>
          <w:b/>
          <w:bCs/>
          <w:sz w:val="24"/>
          <w:szCs w:val="24"/>
        </w:rPr>
        <w:t>PROPS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87CC9EF" w14:textId="0494ADA1" w:rsidR="00524ECC" w:rsidRPr="00E4463B" w:rsidRDefault="00524ECC" w:rsidP="00524ECC">
      <w:pPr>
        <w:rPr>
          <w:rFonts w:ascii="Times New Roman" w:hAnsi="Times New Roman" w:cs="Times New Roman"/>
          <w:sz w:val="24"/>
          <w:szCs w:val="24"/>
        </w:rPr>
      </w:pPr>
      <w:r w:rsidRPr="00E4463B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Props are known as properties it can be used to pass data from one component to another. Props cannot be modified, read-only, and Immutable.</w:t>
      </w:r>
      <w:r w:rsidRPr="00E4463B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E4463B">
        <w:rPr>
          <w:rFonts w:ascii="Times New Roman" w:hAnsi="Times New Roman" w:cs="Times New Roman"/>
          <w:sz w:val="24"/>
          <w:szCs w:val="24"/>
        </w:rPr>
        <w:t xml:space="preserve">Props (short for properties) are a </w:t>
      </w:r>
      <w:r w:rsidR="00E4463B" w:rsidRPr="00E4463B">
        <w:rPr>
          <w:rFonts w:ascii="Times New Roman" w:hAnsi="Times New Roman" w:cs="Times New Roman"/>
          <w:sz w:val="24"/>
          <w:szCs w:val="24"/>
        </w:rPr>
        <w:t>component’s</w:t>
      </w:r>
      <w:r w:rsidRPr="00E4463B">
        <w:rPr>
          <w:rFonts w:ascii="Times New Roman" w:hAnsi="Times New Roman" w:cs="Times New Roman"/>
          <w:sz w:val="24"/>
          <w:szCs w:val="24"/>
        </w:rPr>
        <w:t xml:space="preserve"> configuration, its options if you may. They are received from above and immutable.</w:t>
      </w:r>
    </w:p>
    <w:p w14:paraId="1C6ACC87" w14:textId="6133E656" w:rsidR="00524ECC" w:rsidRDefault="00524ECC" w:rsidP="00524ECC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1F185F77" w14:textId="0E418C37" w:rsidR="00524ECC" w:rsidRDefault="00524ECC" w:rsidP="00524ECC">
      <w:pPr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  <w:t>STATE:</w:t>
      </w:r>
    </w:p>
    <w:p w14:paraId="710D1EC5" w14:textId="40805E8F" w:rsidR="00E4463B" w:rsidRPr="00E4463B" w:rsidRDefault="00524ECC" w:rsidP="00E4463B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E4463B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The state represents parts of an </w:t>
      </w:r>
      <w:r w:rsidRPr="00E4463B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application</w:t>
      </w:r>
      <w:r w:rsidRPr="00E4463B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that can change. Each component can have its State. The state is </w:t>
      </w:r>
      <w:r w:rsidRPr="00E4463B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Mutable,</w:t>
      </w:r>
      <w:r w:rsidRPr="00E4463B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and It is local to the component only.</w:t>
      </w:r>
      <w:r w:rsidR="00E4463B" w:rsidRPr="00E4463B">
        <w:rPr>
          <w:rFonts w:ascii="Times New Roman" w:hAnsi="Times New Roman" w:cs="Times New Roman"/>
          <w:sz w:val="24"/>
          <w:szCs w:val="24"/>
        </w:rPr>
        <w:t>is the local state of the component which cannot be accessed and modified outside of the component. It's equivalent to local variables in a function.</w:t>
      </w:r>
    </w:p>
    <w:sectPr w:rsidR="00E4463B" w:rsidRPr="00E446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CC"/>
    <w:rsid w:val="00291F2F"/>
    <w:rsid w:val="00524ECC"/>
    <w:rsid w:val="00E4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8B0B"/>
  <w15:chartTrackingRefBased/>
  <w15:docId w15:val="{A4582A80-860C-4425-B564-CAC9993BA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4E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3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B410</dc:creator>
  <cp:keywords/>
  <dc:description/>
  <cp:lastModifiedBy>B410</cp:lastModifiedBy>
  <cp:revision>1</cp:revision>
  <dcterms:created xsi:type="dcterms:W3CDTF">2022-05-07T14:28:00Z</dcterms:created>
  <dcterms:modified xsi:type="dcterms:W3CDTF">2022-05-07T14:34:00Z</dcterms:modified>
</cp:coreProperties>
</file>