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</w:t>
      </w:r>
      <w:proofErr w:type="spellStart"/>
      <w:r>
        <w:rPr>
          <w:rFonts w:hint="eastAsia"/>
          <w:color w:val="984806" w:themeColor="accent6" w:themeShade="80"/>
        </w:rPr>
        <w:t>조건문과</w:t>
      </w:r>
      <w:proofErr w:type="spellEnd"/>
      <w:r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조건문의</w:t>
      </w:r>
      <w:proofErr w:type="spellEnd"/>
      <w:r>
        <w:rPr>
          <w:rFonts w:hint="eastAsia"/>
          <w:color w:val="984806" w:themeColor="accent6" w:themeShade="80"/>
        </w:rPr>
        <w:t xml:space="preserve">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반복문의</w:t>
      </w:r>
      <w:proofErr w:type="spellEnd"/>
      <w:r>
        <w:rPr>
          <w:rFonts w:hint="eastAsia"/>
          <w:color w:val="984806" w:themeColor="accent6" w:themeShade="80"/>
        </w:rPr>
        <w:t xml:space="preserve">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A461A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A461A2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bookmarkStart w:id="0" w:name="_GoBack"/>
      <w:bookmarkEnd w:id="0"/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 xml:space="preserve">(2) </w:t>
      </w:r>
      <w:proofErr w:type="gramStart"/>
      <w:r>
        <w:t>swit</w:t>
      </w:r>
      <w:r w:rsidR="00B45FE0">
        <w:t>c</w:t>
      </w:r>
      <w:r>
        <w:t>h문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proofErr w:type="gramStart"/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proofErr w:type="gramEnd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proofErr w:type="gramStart"/>
            <w:r>
              <w:rPr>
                <w:rFonts w:hint="eastAsia"/>
              </w:rPr>
              <w:t>}</w:t>
            </w:r>
            <w:r>
              <w:t>else</w:t>
            </w:r>
            <w:proofErr w:type="gramEnd"/>
            <w:r>
              <w:t xml:space="preserve">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</w:t>
      </w:r>
      <w:proofErr w:type="gramStart"/>
      <w:r>
        <w:rPr>
          <w:rFonts w:ascii="Consolas" w:eastAsia="Consolas" w:hAnsi="Consolas" w:cs="Consolas"/>
          <w:color w:val="000000"/>
        </w:rPr>
        <w:t>10){</w:t>
      </w:r>
      <w:proofErr w:type="gramEnd"/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483CCA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452EAB">
        <w:t>k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</w:t>
      </w:r>
      <w:proofErr w:type="gramStart"/>
      <w:r>
        <w:t>){</w:t>
      </w:r>
      <w:proofErr w:type="gramEnd"/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</w:p>
    <w:p w:rsidR="00C10D38" w:rsidRDefault="00C10D38" w:rsidP="00C10D38">
      <w:pPr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10D38" w:rsidRDefault="00C10D38" w:rsidP="00C10D3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num1 = 27;</w:t>
      </w:r>
    </w:p>
    <w:p w:rsidR="00C10D38" w:rsidRDefault="00C10D38" w:rsidP="00C10D3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num2 = 32;</w:t>
      </w:r>
    </w:p>
    <w:p w:rsidR="00C10D38" w:rsidRDefault="00C10D38" w:rsidP="00C10D38">
      <w:pPr>
        <w:spacing w:after="0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:rsidR="00C10D38" w:rsidRDefault="00C10D38" w:rsidP="00C10D38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num1;</w:t>
      </w:r>
    </w:p>
    <w:p w:rsidR="00C10D38" w:rsidRDefault="00C10D38" w:rsidP="00C10D38">
      <w:pPr>
        <w:spacing w:after="0"/>
      </w:pPr>
      <w:r>
        <w:tab/>
      </w:r>
      <w:r>
        <w:tab/>
        <w:t>} else 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num2;</w:t>
      </w:r>
    </w:p>
    <w:p w:rsidR="00C10D38" w:rsidRDefault="00C10D38" w:rsidP="00C10D38">
      <w:pPr>
        <w:spacing w:after="0"/>
      </w:pPr>
      <w:r>
        <w:tab/>
      </w:r>
      <w:r>
        <w:tab/>
        <w:t>}</w:t>
      </w:r>
    </w:p>
    <w:p w:rsidR="00C10D38" w:rsidRDefault="00C10D38" w:rsidP="00C10D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C10D38" w:rsidRDefault="00C10D38" w:rsidP="00C10D38">
      <w:pPr>
        <w:spacing w:after="0"/>
      </w:pPr>
      <w:r>
        <w:tab/>
        <w:t xml:space="preserve">    }</w:t>
      </w:r>
    </w:p>
    <w:p w:rsidR="00C10D38" w:rsidRDefault="00C10D38" w:rsidP="00C10D38">
      <w:pPr>
        <w:spacing w:after="0"/>
      </w:pPr>
      <w:r>
        <w:tab/>
        <w:t>}</w:t>
      </w:r>
    </w:p>
    <w:p w:rsidR="00C10D38" w:rsidRPr="0070222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가위대신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0,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바위대신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보대신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C10D38" w:rsidRDefault="00C10D38" w:rsidP="00C10D38">
      <w:pPr>
        <w:spacing w:after="0"/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계월을</w:t>
      </w:r>
      <w:proofErr w:type="spellEnd"/>
      <w:r>
        <w:rPr>
          <w:rFonts w:ascii="맑은 고딕" w:eastAsia="맑은 고딕" w:hAnsi="맑은 고딕" w:cs="맑은 고딕" w:hint="eastAsia"/>
        </w:rPr>
        <w:t xml:space="preserve">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998" w:rsidRDefault="007E2998" w:rsidP="007C559F">
      <w:pPr>
        <w:spacing w:after="0" w:line="240" w:lineRule="auto"/>
      </w:pPr>
      <w:r>
        <w:separator/>
      </w:r>
    </w:p>
  </w:endnote>
  <w:endnote w:type="continuationSeparator" w:id="0">
    <w:p w:rsidR="007E2998" w:rsidRDefault="007E299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FE0" w:rsidRPr="00B45FE0">
          <w:rPr>
            <w:noProof/>
            <w:lang w:val="ko-KR"/>
          </w:rPr>
          <w:t>2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998" w:rsidRDefault="007E2998" w:rsidP="007C559F">
      <w:pPr>
        <w:spacing w:after="0" w:line="240" w:lineRule="auto"/>
      </w:pPr>
      <w:r>
        <w:separator/>
      </w:r>
    </w:p>
  </w:footnote>
  <w:footnote w:type="continuationSeparator" w:id="0">
    <w:p w:rsidR="007E2998" w:rsidRDefault="007E299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2998"/>
    <w:rsid w:val="007E7CD0"/>
    <w:rsid w:val="007F1AC1"/>
    <w:rsid w:val="00801CB5"/>
    <w:rsid w:val="0080494F"/>
    <w:rsid w:val="008112ED"/>
    <w:rsid w:val="00833D98"/>
    <w:rsid w:val="00847473"/>
    <w:rsid w:val="00870109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5BFB"/>
    <w:rsid w:val="00983F08"/>
    <w:rsid w:val="00990AC5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11BDC"/>
    <w:rsid w:val="00B2018E"/>
    <w:rsid w:val="00B45FE0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DF866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29</cp:revision>
  <dcterms:created xsi:type="dcterms:W3CDTF">2021-05-10T13:22:00Z</dcterms:created>
  <dcterms:modified xsi:type="dcterms:W3CDTF">2022-11-30T01:10:00Z</dcterms:modified>
</cp:coreProperties>
</file>